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76" w:rsidRDefault="002E6833">
      <w:pPr>
        <w:rPr>
          <w:b/>
          <w:sz w:val="32"/>
        </w:rPr>
      </w:pPr>
      <w:r w:rsidRPr="002E6833">
        <w:rPr>
          <w:b/>
          <w:sz w:val="32"/>
        </w:rPr>
        <w:t>Five Fingers Pointing to Christ</w:t>
      </w:r>
    </w:p>
    <w:p w:rsidR="00930A1D" w:rsidRPr="00E971CA" w:rsidRDefault="00653857" w:rsidP="00E971CA">
      <w:pPr>
        <w:rPr>
          <w:b/>
        </w:rPr>
      </w:pPr>
      <w:r>
        <w:rPr>
          <w:b/>
        </w:rPr>
        <w:t>Introduction</w:t>
      </w:r>
    </w:p>
    <w:p w:rsidR="00930A1D" w:rsidRDefault="003B49D0" w:rsidP="00653857">
      <w:pPr>
        <w:pStyle w:val="ListParagraph"/>
        <w:numPr>
          <w:ilvl w:val="0"/>
          <w:numId w:val="2"/>
        </w:numPr>
      </w:pPr>
      <w:r>
        <w:t>Redemption is in Christ (Romans 3:24)</w:t>
      </w:r>
      <w:bookmarkStart w:id="0" w:name="_GoBack"/>
      <w:bookmarkEnd w:id="0"/>
      <w:r w:rsidR="00930A1D">
        <w:t>.</w:t>
      </w:r>
    </w:p>
    <w:p w:rsidR="00E971CA" w:rsidRDefault="004E0FEE" w:rsidP="00653857">
      <w:pPr>
        <w:pStyle w:val="ListParagraph"/>
        <w:numPr>
          <w:ilvl w:val="0"/>
          <w:numId w:val="2"/>
        </w:numPr>
      </w:pPr>
      <w:r>
        <w:t>Prophecies</w:t>
      </w:r>
      <w:r w:rsidR="00E971CA">
        <w:t xml:space="preserve"> were made concerning Christ, the savior of man.</w:t>
      </w:r>
    </w:p>
    <w:p w:rsidR="00E971CA" w:rsidRDefault="00E971CA" w:rsidP="00653857">
      <w:pPr>
        <w:pStyle w:val="ListParagraph"/>
        <w:numPr>
          <w:ilvl w:val="0"/>
          <w:numId w:val="2"/>
        </w:numPr>
      </w:pPr>
      <w:r>
        <w:t>However, there are other accounts in scripture that are symbolic of what Christ did for us.</w:t>
      </w:r>
    </w:p>
    <w:p w:rsidR="007A08B2" w:rsidRDefault="00E971CA" w:rsidP="00653857">
      <w:pPr>
        <w:pStyle w:val="ListParagraph"/>
        <w:numPr>
          <w:ilvl w:val="0"/>
          <w:numId w:val="2"/>
        </w:numPr>
      </w:pPr>
      <w:r>
        <w:t>These accounts point to Christ.</w:t>
      </w:r>
    </w:p>
    <w:p w:rsidR="007A08B2" w:rsidRPr="00653857" w:rsidRDefault="007A08B2" w:rsidP="007A08B2">
      <w:pPr>
        <w:pStyle w:val="ListParagraph"/>
      </w:pPr>
    </w:p>
    <w:p w:rsidR="00465B6F" w:rsidRDefault="002E6833" w:rsidP="002E6833">
      <w:pPr>
        <w:pStyle w:val="ListParagraph"/>
        <w:numPr>
          <w:ilvl w:val="0"/>
          <w:numId w:val="1"/>
        </w:numPr>
      </w:pPr>
      <w:r>
        <w:t>Ark</w:t>
      </w:r>
      <w:r w:rsidR="00D5554B">
        <w:t xml:space="preserve"> (Ge</w:t>
      </w:r>
      <w:r w:rsidR="00465B6F">
        <w:t xml:space="preserve">nesis 6:13-8:22; </w:t>
      </w:r>
      <w:r w:rsidR="00A5044F">
        <w:t xml:space="preserve">Christ, metaphorically, is our </w:t>
      </w:r>
      <w:proofErr w:type="gramStart"/>
      <w:r w:rsidR="00A5044F">
        <w:t>ark</w:t>
      </w:r>
      <w:proofErr w:type="gramEnd"/>
      <w:r w:rsidR="00A5044F">
        <w:t>.)</w:t>
      </w:r>
      <w:r w:rsidR="00ED6C5B">
        <w:t xml:space="preserve"> 40 days and nights. 150 days.</w:t>
      </w:r>
    </w:p>
    <w:p w:rsidR="00557F40" w:rsidRDefault="00465B6F" w:rsidP="00557F40">
      <w:pPr>
        <w:pStyle w:val="ListParagraph"/>
        <w:numPr>
          <w:ilvl w:val="0"/>
          <w:numId w:val="3"/>
        </w:numPr>
      </w:pPr>
      <w:r>
        <w:t>1 Peter 3:18-22</w:t>
      </w:r>
      <w:r w:rsidR="00557F40">
        <w:t xml:space="preserve"> – Directly relates Christ’s suffering for us. Parallels the water raising the ark to save the 8 souls. Through water we are baptized into Christ’s death and are raised to walk in newness of life.</w:t>
      </w:r>
    </w:p>
    <w:p w:rsidR="00E34AEF" w:rsidRDefault="00E34AEF" w:rsidP="00E34AEF">
      <w:pPr>
        <w:pStyle w:val="ListParagraph"/>
        <w:numPr>
          <w:ilvl w:val="1"/>
          <w:numId w:val="3"/>
        </w:numPr>
      </w:pPr>
      <w:r>
        <w:t>An antitype (</w:t>
      </w:r>
      <w:proofErr w:type="spellStart"/>
      <w:r w:rsidRPr="00E34AEF">
        <w:rPr>
          <w:i/>
        </w:rPr>
        <w:t>antitupon</w:t>
      </w:r>
      <w:proofErr w:type="spellEnd"/>
      <w:r>
        <w:t xml:space="preserve"> – corresponding,</w:t>
      </w:r>
      <w:r w:rsidR="00253AFA">
        <w:t xml:space="preserve"> representative</w:t>
      </w:r>
      <w:r>
        <w:t xml:space="preserve">) </w:t>
      </w:r>
      <w:r w:rsidR="00253AFA">
        <w:t xml:space="preserve">of the eight souls </w:t>
      </w:r>
      <w:r w:rsidR="00E83A59">
        <w:t>being saved through water (from what? – Genesis 6:13; 2 Thessalonians 1:</w:t>
      </w:r>
      <w:r w:rsidR="000D58AC">
        <w:t>7-</w:t>
      </w:r>
      <w:r w:rsidR="00E83A59">
        <w:t>9)</w:t>
      </w:r>
    </w:p>
    <w:p w:rsidR="00253AFA" w:rsidRDefault="00253AFA" w:rsidP="00E34AEF">
      <w:pPr>
        <w:pStyle w:val="ListParagraph"/>
        <w:numPr>
          <w:ilvl w:val="1"/>
          <w:numId w:val="3"/>
        </w:numPr>
      </w:pPr>
      <w:r>
        <w:t xml:space="preserve">Through the resurrection </w:t>
      </w:r>
      <w:r w:rsidR="006C6A52">
        <w:t>of Christ (1 Corinthians 15:13-20).</w:t>
      </w:r>
    </w:p>
    <w:p w:rsidR="00D96B32" w:rsidRDefault="00557F40" w:rsidP="00557F40">
      <w:pPr>
        <w:pStyle w:val="ListParagraph"/>
        <w:numPr>
          <w:ilvl w:val="0"/>
          <w:numId w:val="3"/>
        </w:numPr>
      </w:pPr>
      <w:r>
        <w:t xml:space="preserve">Genesis </w:t>
      </w:r>
      <w:r w:rsidR="00D96B32">
        <w:t>7:17</w:t>
      </w:r>
      <w:r w:rsidR="00A844BC">
        <w:t xml:space="preserve"> –</w:t>
      </w:r>
      <w:r w:rsidR="00391E9C">
        <w:t xml:space="preserve"> Compare</w:t>
      </w:r>
      <w:r w:rsidR="00A844BC">
        <w:t xml:space="preserve"> with being raised up with Christ (Romans 6:3-4</w:t>
      </w:r>
      <w:r w:rsidR="00A07243">
        <w:t>; Colossians 2:11-13</w:t>
      </w:r>
      <w:r w:rsidR="00A844BC">
        <w:t>).</w:t>
      </w:r>
    </w:p>
    <w:p w:rsidR="002E6833" w:rsidRDefault="002E6833" w:rsidP="002E6833">
      <w:pPr>
        <w:pStyle w:val="ListParagraph"/>
        <w:numPr>
          <w:ilvl w:val="0"/>
          <w:numId w:val="1"/>
        </w:numPr>
      </w:pPr>
      <w:r>
        <w:t>Isaac</w:t>
      </w:r>
    </w:p>
    <w:p w:rsidR="00B66F5A" w:rsidRDefault="00B66F5A" w:rsidP="00B66F5A">
      <w:pPr>
        <w:pStyle w:val="ListParagraph"/>
        <w:numPr>
          <w:ilvl w:val="0"/>
          <w:numId w:val="4"/>
        </w:numPr>
      </w:pPr>
      <w:r>
        <w:t>Isaac was the son of promise. In him the earth would be</w:t>
      </w:r>
      <w:r w:rsidR="00D40CFF">
        <w:t xml:space="preserve"> blessed (Genesis 12:</w:t>
      </w:r>
      <w:r w:rsidR="00186587">
        <w:t>3;</w:t>
      </w:r>
      <w:r>
        <w:t xml:space="preserve"> Matthew 1:1-2, 16)</w:t>
      </w:r>
      <w:r w:rsidR="001500A4">
        <w:t>.</w:t>
      </w:r>
    </w:p>
    <w:p w:rsidR="001500A4" w:rsidRDefault="002135A8" w:rsidP="00B66F5A">
      <w:pPr>
        <w:pStyle w:val="ListParagraph"/>
        <w:numPr>
          <w:ilvl w:val="0"/>
          <w:numId w:val="4"/>
        </w:numPr>
      </w:pPr>
      <w:r>
        <w:t>Isaac was offered like</w:t>
      </w:r>
      <w:r w:rsidR="0050526C">
        <w:t xml:space="preserve"> Christ (Genesis 22:1-19).</w:t>
      </w:r>
    </w:p>
    <w:p w:rsidR="00AE1DB8" w:rsidRDefault="00AE1DB8" w:rsidP="00AE1DB8">
      <w:pPr>
        <w:pStyle w:val="ListParagraph"/>
        <w:numPr>
          <w:ilvl w:val="1"/>
          <w:numId w:val="4"/>
        </w:numPr>
      </w:pPr>
      <w:r>
        <w:t>Both wer</w:t>
      </w:r>
      <w:r w:rsidR="0008409B">
        <w:t>e sons of promise (Genesis 18:13-14</w:t>
      </w:r>
      <w:r>
        <w:t>; Galatians 3:16).</w:t>
      </w:r>
    </w:p>
    <w:p w:rsidR="00AE1DB8" w:rsidRDefault="00AE1DB8" w:rsidP="00AE1DB8">
      <w:pPr>
        <w:pStyle w:val="ListParagraph"/>
        <w:numPr>
          <w:ilvl w:val="1"/>
          <w:numId w:val="4"/>
        </w:numPr>
      </w:pPr>
      <w:r>
        <w:t>Made descendants of Abraham</w:t>
      </w:r>
    </w:p>
    <w:p w:rsidR="00AE1DB8" w:rsidRDefault="00AE1DB8" w:rsidP="00AE1DB8">
      <w:pPr>
        <w:pStyle w:val="ListParagraph"/>
        <w:numPr>
          <w:ilvl w:val="2"/>
          <w:numId w:val="4"/>
        </w:numPr>
      </w:pPr>
      <w:r>
        <w:t>Isaac Physically (Matthew 1).</w:t>
      </w:r>
    </w:p>
    <w:p w:rsidR="000C358E" w:rsidRDefault="00AE1DB8" w:rsidP="000C358E">
      <w:pPr>
        <w:pStyle w:val="ListParagraph"/>
        <w:numPr>
          <w:ilvl w:val="2"/>
          <w:numId w:val="4"/>
        </w:numPr>
      </w:pPr>
      <w:r>
        <w:t>Jesus Spiritually (Galatians 3:26-29).</w:t>
      </w:r>
    </w:p>
    <w:p w:rsidR="000C358E" w:rsidRDefault="000C358E" w:rsidP="000C358E">
      <w:pPr>
        <w:pStyle w:val="ListParagraph"/>
        <w:numPr>
          <w:ilvl w:val="1"/>
          <w:numId w:val="4"/>
        </w:numPr>
      </w:pPr>
      <w:r>
        <w:t>Both raised up by God (Hebrews 11:17-19; Romans 6:4)</w:t>
      </w:r>
    </w:p>
    <w:p w:rsidR="002E6833" w:rsidRDefault="002E6833" w:rsidP="002E6833">
      <w:pPr>
        <w:pStyle w:val="ListParagraph"/>
        <w:numPr>
          <w:ilvl w:val="0"/>
          <w:numId w:val="1"/>
        </w:numPr>
      </w:pPr>
      <w:r>
        <w:t>Passover Lamb</w:t>
      </w:r>
      <w:r w:rsidR="00D5554B">
        <w:t xml:space="preserve"> (Exodus 11, 12)</w:t>
      </w:r>
    </w:p>
    <w:p w:rsidR="00D66C77" w:rsidRDefault="00D66C77" w:rsidP="00D66C77">
      <w:pPr>
        <w:pStyle w:val="ListParagraph"/>
        <w:numPr>
          <w:ilvl w:val="0"/>
          <w:numId w:val="5"/>
        </w:numPr>
      </w:pPr>
      <w:r>
        <w:t>Lamb without blemish (Exodus 12:5; 1 Peter 1:18-19).</w:t>
      </w:r>
    </w:p>
    <w:p w:rsidR="00D66C77" w:rsidRDefault="00D66C77" w:rsidP="00D66C77">
      <w:pPr>
        <w:pStyle w:val="ListParagraph"/>
        <w:numPr>
          <w:ilvl w:val="0"/>
          <w:numId w:val="5"/>
        </w:numPr>
      </w:pPr>
      <w:r>
        <w:t>Blood of t</w:t>
      </w:r>
      <w:r w:rsidR="000A64ED">
        <w:t>he lamb marked God’s people</w:t>
      </w:r>
      <w:r>
        <w:t xml:space="preserve"> (Exodus 12:13).</w:t>
      </w:r>
    </w:p>
    <w:p w:rsidR="00D66C77" w:rsidRDefault="00D66C77" w:rsidP="00D66C77">
      <w:pPr>
        <w:pStyle w:val="ListParagraph"/>
        <w:numPr>
          <w:ilvl w:val="1"/>
          <w:numId w:val="5"/>
        </w:numPr>
      </w:pPr>
      <w:r>
        <w:t>Washed in the blood of Christ, of the saved (</w:t>
      </w:r>
      <w:r w:rsidR="005378A8">
        <w:t>Revelation 7:14-17).</w:t>
      </w:r>
    </w:p>
    <w:p w:rsidR="005378A8" w:rsidRDefault="005378A8" w:rsidP="005378A8">
      <w:pPr>
        <w:pStyle w:val="ListParagraph"/>
        <w:numPr>
          <w:ilvl w:val="0"/>
          <w:numId w:val="5"/>
        </w:numPr>
      </w:pPr>
      <w:r>
        <w:t>The Passover remembered (Exodus 12:14).</w:t>
      </w:r>
    </w:p>
    <w:p w:rsidR="005378A8" w:rsidRDefault="005378A8" w:rsidP="005378A8">
      <w:pPr>
        <w:pStyle w:val="ListParagraph"/>
        <w:numPr>
          <w:ilvl w:val="1"/>
          <w:numId w:val="5"/>
        </w:numPr>
      </w:pPr>
      <w:r>
        <w:t>Christ’s death remembered (1 Corinthians 11:23-26).</w:t>
      </w:r>
    </w:p>
    <w:p w:rsidR="002E6833" w:rsidRDefault="00F0042A" w:rsidP="002E6833">
      <w:pPr>
        <w:pStyle w:val="ListParagraph"/>
        <w:numPr>
          <w:ilvl w:val="0"/>
          <w:numId w:val="1"/>
        </w:numPr>
      </w:pPr>
      <w:r>
        <w:t>Bronze</w:t>
      </w:r>
      <w:r w:rsidR="002E6833">
        <w:t xml:space="preserve"> Serpent</w:t>
      </w:r>
      <w:r w:rsidR="00D5554B">
        <w:t xml:space="preserve"> (Numbers 21</w:t>
      </w:r>
      <w:r w:rsidR="001102EB">
        <w:t>:4-9</w:t>
      </w:r>
      <w:r w:rsidR="00D11DD6">
        <w:t>;</w:t>
      </w:r>
      <w:r w:rsidR="00D5554B">
        <w:t xml:space="preserve"> John 3:1-21)</w:t>
      </w:r>
    </w:p>
    <w:p w:rsidR="001102EB" w:rsidRDefault="001102EB" w:rsidP="001102EB">
      <w:pPr>
        <w:pStyle w:val="ListParagraph"/>
        <w:numPr>
          <w:ilvl w:val="0"/>
          <w:numId w:val="6"/>
        </w:numPr>
      </w:pPr>
      <w:r>
        <w:t>Those that looked upon the serpent would live (Numbers 21:8-9).</w:t>
      </w:r>
    </w:p>
    <w:p w:rsidR="001102EB" w:rsidRDefault="001102EB" w:rsidP="001102EB">
      <w:pPr>
        <w:pStyle w:val="ListParagraph"/>
        <w:numPr>
          <w:ilvl w:val="1"/>
          <w:numId w:val="6"/>
        </w:numPr>
      </w:pPr>
      <w:r>
        <w:t>Those who look upon Jesus and believe will be saved (John 3:14-17).</w:t>
      </w:r>
    </w:p>
    <w:p w:rsidR="00C13BF0" w:rsidRDefault="00C13BF0" w:rsidP="00C13BF0">
      <w:pPr>
        <w:pStyle w:val="ListParagraph"/>
        <w:numPr>
          <w:ilvl w:val="0"/>
          <w:numId w:val="6"/>
        </w:numPr>
      </w:pPr>
      <w:r>
        <w:t>The mere act of looking did not save them, rather it was obedience (Matthew 7:21).</w:t>
      </w:r>
    </w:p>
    <w:p w:rsidR="00C13BF0" w:rsidRDefault="00C13BF0" w:rsidP="00C13BF0">
      <w:pPr>
        <w:pStyle w:val="ListParagraph"/>
        <w:numPr>
          <w:ilvl w:val="0"/>
          <w:numId w:val="6"/>
        </w:numPr>
      </w:pPr>
      <w:r>
        <w:t>We are all poisoned by sin (Romans 3:23).</w:t>
      </w:r>
    </w:p>
    <w:p w:rsidR="00C13BF0" w:rsidRDefault="00C13BF0" w:rsidP="00C13BF0">
      <w:pPr>
        <w:pStyle w:val="ListParagraph"/>
        <w:numPr>
          <w:ilvl w:val="1"/>
          <w:numId w:val="6"/>
        </w:numPr>
      </w:pPr>
      <w:r>
        <w:t>Christ is the antidote, just like the Bronze Serpent (1 Peter 2:24).</w:t>
      </w:r>
    </w:p>
    <w:p w:rsidR="00300D89" w:rsidRDefault="00300D89" w:rsidP="00300D89"/>
    <w:p w:rsidR="00300D89" w:rsidRDefault="00300D89" w:rsidP="00300D89">
      <w:pPr>
        <w:pStyle w:val="ListParagraph"/>
        <w:ind w:left="1080"/>
      </w:pPr>
    </w:p>
    <w:p w:rsidR="00300D89" w:rsidRDefault="00300D89" w:rsidP="00300D89">
      <w:pPr>
        <w:pStyle w:val="ListParagraph"/>
        <w:ind w:left="1080"/>
      </w:pPr>
    </w:p>
    <w:p w:rsidR="00300D89" w:rsidRDefault="00300D89" w:rsidP="00300D89">
      <w:pPr>
        <w:pStyle w:val="ListParagraph"/>
        <w:ind w:left="1080"/>
      </w:pPr>
    </w:p>
    <w:p w:rsidR="002E6833" w:rsidRDefault="00CD773F" w:rsidP="002E6833">
      <w:pPr>
        <w:pStyle w:val="ListParagraph"/>
        <w:numPr>
          <w:ilvl w:val="0"/>
          <w:numId w:val="1"/>
        </w:numPr>
      </w:pPr>
      <w:r>
        <w:t>Scapeg</w:t>
      </w:r>
      <w:r w:rsidR="002E6833">
        <w:t>oat</w:t>
      </w:r>
      <w:r w:rsidR="00763409">
        <w:t xml:space="preserve"> (Leviticus 16:3-10, </w:t>
      </w:r>
      <w:r w:rsidR="00A92CA1">
        <w:t xml:space="preserve">20-22, </w:t>
      </w:r>
      <w:r w:rsidR="00763409">
        <w:t>26)</w:t>
      </w:r>
    </w:p>
    <w:p w:rsidR="008640A6" w:rsidRDefault="00263007" w:rsidP="00263007">
      <w:pPr>
        <w:pStyle w:val="ListParagraph"/>
        <w:numPr>
          <w:ilvl w:val="0"/>
          <w:numId w:val="7"/>
        </w:numPr>
      </w:pPr>
      <w:r>
        <w:t xml:space="preserve">Scapegoat – </w:t>
      </w:r>
      <w:r w:rsidRPr="00263007">
        <w:rPr>
          <w:i/>
        </w:rPr>
        <w:t>‛</w:t>
      </w:r>
      <w:proofErr w:type="spellStart"/>
      <w:r w:rsidRPr="00263007">
        <w:rPr>
          <w:i/>
        </w:rPr>
        <w:t>ăza</w:t>
      </w:r>
      <w:proofErr w:type="spellEnd"/>
      <w:r w:rsidRPr="00263007">
        <w:rPr>
          <w:i/>
        </w:rPr>
        <w:t>̂'</w:t>
      </w:r>
      <w:proofErr w:type="spellStart"/>
      <w:r w:rsidRPr="00263007">
        <w:rPr>
          <w:i/>
        </w:rPr>
        <w:t>zêl</w:t>
      </w:r>
      <w:proofErr w:type="spellEnd"/>
      <w:r>
        <w:t xml:space="preserve"> – goat of departure (one of two goats for sin offering.)</w:t>
      </w:r>
    </w:p>
    <w:p w:rsidR="00263007" w:rsidRDefault="001E5C83" w:rsidP="00263007">
      <w:pPr>
        <w:pStyle w:val="ListParagraph"/>
        <w:numPr>
          <w:ilvl w:val="0"/>
          <w:numId w:val="7"/>
        </w:numPr>
      </w:pPr>
      <w:r>
        <w:t>Presented alive to the Lord to make atonement for the people</w:t>
      </w:r>
      <w:r w:rsidR="008D05E1">
        <w:t>’</w:t>
      </w:r>
      <w:r>
        <w:t>s sins (16:10).</w:t>
      </w:r>
    </w:p>
    <w:p w:rsidR="00F14241" w:rsidRDefault="00F14241" w:rsidP="00263007">
      <w:pPr>
        <w:pStyle w:val="ListParagraph"/>
        <w:numPr>
          <w:ilvl w:val="0"/>
          <w:numId w:val="7"/>
        </w:numPr>
      </w:pPr>
      <w:r>
        <w:t>Represented the sins of the people being forgiven and forgotten by God.</w:t>
      </w:r>
    </w:p>
    <w:p w:rsidR="00F14241" w:rsidRDefault="00F14241" w:rsidP="00F14241">
      <w:pPr>
        <w:pStyle w:val="ListParagraph"/>
        <w:numPr>
          <w:ilvl w:val="1"/>
          <w:numId w:val="7"/>
        </w:numPr>
      </w:pPr>
      <w:r>
        <w:t>This was done through the scapegoat</w:t>
      </w:r>
      <w:r w:rsidR="002B4856">
        <w:t xml:space="preserve"> (16:20-22)</w:t>
      </w:r>
      <w:r>
        <w:t>.</w:t>
      </w:r>
    </w:p>
    <w:p w:rsidR="00F14241" w:rsidRDefault="008D05E1" w:rsidP="00F14241">
      <w:pPr>
        <w:pStyle w:val="ListParagraph"/>
        <w:numPr>
          <w:ilvl w:val="0"/>
          <w:numId w:val="7"/>
        </w:numPr>
      </w:pPr>
      <w:r>
        <w:t>Scapegoat pointing to Christ.</w:t>
      </w:r>
    </w:p>
    <w:p w:rsidR="008D05E1" w:rsidRDefault="001D1894" w:rsidP="008D05E1">
      <w:pPr>
        <w:pStyle w:val="ListParagraph"/>
        <w:numPr>
          <w:ilvl w:val="1"/>
          <w:numId w:val="7"/>
        </w:numPr>
      </w:pPr>
      <w:r>
        <w:t>Had our iniquity transferred to Him (Isaiah 53:5-6)</w:t>
      </w:r>
      <w:proofErr w:type="gramStart"/>
      <w:r>
        <w:t>.</w:t>
      </w:r>
      <w:proofErr w:type="gramEnd"/>
    </w:p>
    <w:p w:rsidR="001D1894" w:rsidRDefault="001D1894" w:rsidP="008D05E1">
      <w:pPr>
        <w:pStyle w:val="ListParagraph"/>
        <w:numPr>
          <w:ilvl w:val="1"/>
          <w:numId w:val="7"/>
        </w:numPr>
      </w:pPr>
      <w:r>
        <w:t>God has dismissed our sins because of Christ, a propitiation (Romans 3:21-26</w:t>
      </w:r>
      <w:r w:rsidR="001705E1">
        <w:t>; 1 John 2:2</w:t>
      </w:r>
      <w:r>
        <w:t>).</w:t>
      </w:r>
    </w:p>
    <w:p w:rsidR="00300D89" w:rsidRPr="002E6833" w:rsidRDefault="00C86323" w:rsidP="00300D89">
      <w:pPr>
        <w:pStyle w:val="ListParagraph"/>
        <w:numPr>
          <w:ilvl w:val="1"/>
          <w:numId w:val="7"/>
        </w:numPr>
      </w:pPr>
      <w:r>
        <w:t>Chris</w:t>
      </w:r>
      <w:r w:rsidR="00300D89">
        <w:t xml:space="preserve">t is the scapegoat for our sins. </w:t>
      </w:r>
    </w:p>
    <w:sectPr w:rsidR="00300D89" w:rsidRPr="002E6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12C"/>
    <w:multiLevelType w:val="hybridMultilevel"/>
    <w:tmpl w:val="03DC6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40864DF"/>
    <w:multiLevelType w:val="hybridMultilevel"/>
    <w:tmpl w:val="2244F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2165F8"/>
    <w:multiLevelType w:val="hybridMultilevel"/>
    <w:tmpl w:val="70C805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4661AC"/>
    <w:multiLevelType w:val="hybridMultilevel"/>
    <w:tmpl w:val="21E2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0BF"/>
    <w:multiLevelType w:val="hybridMultilevel"/>
    <w:tmpl w:val="EC146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2313269"/>
    <w:multiLevelType w:val="hybridMultilevel"/>
    <w:tmpl w:val="4C302A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A2B4DCB"/>
    <w:multiLevelType w:val="hybridMultilevel"/>
    <w:tmpl w:val="F8547A5C"/>
    <w:lvl w:ilvl="0" w:tplc="1CA68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33"/>
    <w:rsid w:val="0008409B"/>
    <w:rsid w:val="000A64ED"/>
    <w:rsid w:val="000C358E"/>
    <w:rsid w:val="000D58AC"/>
    <w:rsid w:val="001102EB"/>
    <w:rsid w:val="001500A4"/>
    <w:rsid w:val="001705E1"/>
    <w:rsid w:val="00186587"/>
    <w:rsid w:val="001D1894"/>
    <w:rsid w:val="001E5C83"/>
    <w:rsid w:val="002135A8"/>
    <w:rsid w:val="00253AFA"/>
    <w:rsid w:val="00263007"/>
    <w:rsid w:val="002B4856"/>
    <w:rsid w:val="002E6833"/>
    <w:rsid w:val="00300D89"/>
    <w:rsid w:val="00391E9C"/>
    <w:rsid w:val="003B49D0"/>
    <w:rsid w:val="004200AC"/>
    <w:rsid w:val="00465B6F"/>
    <w:rsid w:val="004B4B76"/>
    <w:rsid w:val="004E0FEE"/>
    <w:rsid w:val="004E20C1"/>
    <w:rsid w:val="0050526C"/>
    <w:rsid w:val="005378A8"/>
    <w:rsid w:val="00557F40"/>
    <w:rsid w:val="00653857"/>
    <w:rsid w:val="006C6A52"/>
    <w:rsid w:val="00763409"/>
    <w:rsid w:val="007920B9"/>
    <w:rsid w:val="007A08B2"/>
    <w:rsid w:val="00831B36"/>
    <w:rsid w:val="008640A6"/>
    <w:rsid w:val="008D05E1"/>
    <w:rsid w:val="00930A1D"/>
    <w:rsid w:val="00961CB0"/>
    <w:rsid w:val="00A07243"/>
    <w:rsid w:val="00A10D60"/>
    <w:rsid w:val="00A5044F"/>
    <w:rsid w:val="00A844BC"/>
    <w:rsid w:val="00A92CA1"/>
    <w:rsid w:val="00AE1DB8"/>
    <w:rsid w:val="00B0032A"/>
    <w:rsid w:val="00B32111"/>
    <w:rsid w:val="00B66F5A"/>
    <w:rsid w:val="00C13BF0"/>
    <w:rsid w:val="00C56FFE"/>
    <w:rsid w:val="00C86323"/>
    <w:rsid w:val="00CD773F"/>
    <w:rsid w:val="00D11DD6"/>
    <w:rsid w:val="00D40CFF"/>
    <w:rsid w:val="00D5554B"/>
    <w:rsid w:val="00D66C77"/>
    <w:rsid w:val="00D96B32"/>
    <w:rsid w:val="00E34AEF"/>
    <w:rsid w:val="00E83A59"/>
    <w:rsid w:val="00E971CA"/>
    <w:rsid w:val="00ED6C5B"/>
    <w:rsid w:val="00F0042A"/>
    <w:rsid w:val="00F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CD096-8C30-4DE4-B6CE-102BF153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64</cp:revision>
  <dcterms:created xsi:type="dcterms:W3CDTF">2014-01-14T17:08:00Z</dcterms:created>
  <dcterms:modified xsi:type="dcterms:W3CDTF">2014-01-19T14:04:00Z</dcterms:modified>
</cp:coreProperties>
</file>