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B" w:rsidRDefault="00DE2EC0">
      <w:pPr>
        <w:rPr>
          <w:b/>
          <w:sz w:val="32"/>
        </w:rPr>
      </w:pPr>
      <w:r w:rsidRPr="00DE2EC0">
        <w:rPr>
          <w:b/>
          <w:sz w:val="32"/>
        </w:rPr>
        <w:t>Signs That You Are Dying Spiritually</w:t>
      </w:r>
    </w:p>
    <w:p w:rsidR="00DE2EC0" w:rsidRDefault="00DE2EC0">
      <w:pPr>
        <w:rPr>
          <w:b/>
          <w:sz w:val="32"/>
        </w:rPr>
      </w:pPr>
    </w:p>
    <w:p w:rsidR="00DE2EC0" w:rsidRDefault="00DE2EC0" w:rsidP="00DE2EC0">
      <w:pPr>
        <w:pStyle w:val="ListParagraph"/>
        <w:numPr>
          <w:ilvl w:val="0"/>
          <w:numId w:val="1"/>
        </w:numPr>
      </w:pPr>
      <w:r>
        <w:t>You are fooling yourself. (</w:t>
      </w:r>
      <w:r w:rsidR="00BB3C66">
        <w:t>Proverbs 3:</w:t>
      </w:r>
      <w:r w:rsidR="00D83CF8">
        <w:t>5-</w:t>
      </w:r>
      <w:r w:rsidR="00BB3C66">
        <w:t>7</w:t>
      </w:r>
      <w:r w:rsidR="00571D64">
        <w:t>)</w:t>
      </w:r>
    </w:p>
    <w:p w:rsidR="00571D64" w:rsidRDefault="00571D64" w:rsidP="00571D64">
      <w:pPr>
        <w:pStyle w:val="ListParagraph"/>
        <w:numPr>
          <w:ilvl w:val="0"/>
          <w:numId w:val="3"/>
        </w:numPr>
      </w:pPr>
      <w:r>
        <w:t>By thinking you are stronger than temptation.</w:t>
      </w:r>
    </w:p>
    <w:p w:rsidR="00BB3C66" w:rsidRDefault="00BB3C66" w:rsidP="00BB3C66">
      <w:pPr>
        <w:pStyle w:val="ListParagraph"/>
        <w:numPr>
          <w:ilvl w:val="0"/>
          <w:numId w:val="5"/>
        </w:numPr>
      </w:pPr>
      <w:r>
        <w:t>1 Corinthians 10:12 (READ)</w:t>
      </w:r>
      <w:r w:rsidR="00B81F4E">
        <w:t>(things have changed but temptation is the same, and nobody is above it)</w:t>
      </w:r>
      <w:r>
        <w:t xml:space="preserve">; </w:t>
      </w:r>
      <w:r w:rsidR="00390F8D">
        <w:t>15:33 (concerning those who say there is no resurrection)</w:t>
      </w:r>
    </w:p>
    <w:p w:rsidR="00571D64" w:rsidRDefault="00571D64" w:rsidP="00571D64">
      <w:pPr>
        <w:pStyle w:val="ListParagraph"/>
        <w:numPr>
          <w:ilvl w:val="0"/>
          <w:numId w:val="3"/>
        </w:numPr>
      </w:pPr>
      <w:r>
        <w:t>By failing to do what you</w:t>
      </w:r>
      <w:r w:rsidR="00CB7EE6">
        <w:t xml:space="preserve"> know you should do.</w:t>
      </w:r>
    </w:p>
    <w:p w:rsidR="007A28F6" w:rsidRDefault="007A28F6" w:rsidP="007A28F6">
      <w:pPr>
        <w:pStyle w:val="ListParagraph"/>
        <w:numPr>
          <w:ilvl w:val="0"/>
          <w:numId w:val="5"/>
        </w:numPr>
      </w:pPr>
      <w:r>
        <w:t xml:space="preserve">James </w:t>
      </w:r>
      <w:r w:rsidR="00CB7EE6">
        <w:t xml:space="preserve">4:17; </w:t>
      </w:r>
      <w:r>
        <w:t>1:22-27; Also by doing what you know you SHOULDN’T do – Hebrews 10:26-27</w:t>
      </w:r>
      <w:r w:rsidR="00AA3758">
        <w:t xml:space="preserve"> (there is one plan for Salvation, if you reject that, there is </w:t>
      </w:r>
      <w:bookmarkStart w:id="0" w:name="_GoBack"/>
      <w:bookmarkEnd w:id="0"/>
      <w:r w:rsidR="00AA3758">
        <w:t>nothing left for you except judgment)</w:t>
      </w:r>
    </w:p>
    <w:p w:rsidR="00DE2EC0" w:rsidRDefault="00384A1A" w:rsidP="00DE2EC0">
      <w:pPr>
        <w:pStyle w:val="ListParagraph"/>
        <w:numPr>
          <w:ilvl w:val="0"/>
          <w:numId w:val="1"/>
        </w:numPr>
      </w:pPr>
      <w:r>
        <w:t>You are f</w:t>
      </w:r>
      <w:r w:rsidR="00DE2EC0">
        <w:t>requently absent from worship. (He</w:t>
      </w:r>
      <w:r w:rsidR="005D5137">
        <w:t>brews 10:</w:t>
      </w:r>
      <w:r w:rsidR="00A366A8">
        <w:t>24-</w:t>
      </w:r>
      <w:r w:rsidR="005D5137">
        <w:t>25</w:t>
      </w:r>
      <w:r w:rsidR="00A366A8">
        <w:t xml:space="preserve"> – habitual</w:t>
      </w:r>
      <w:r w:rsidR="002C1527">
        <w:t>; Acts 2:42 – continued steadfastly – attend continually, continued daily</w:t>
      </w:r>
      <w:r w:rsidR="00DE2EC0">
        <w:t>)</w:t>
      </w:r>
    </w:p>
    <w:p w:rsidR="00571D64" w:rsidRDefault="002471A0" w:rsidP="00571D64">
      <w:pPr>
        <w:pStyle w:val="ListParagraph"/>
        <w:numPr>
          <w:ilvl w:val="0"/>
          <w:numId w:val="2"/>
        </w:numPr>
      </w:pPr>
      <w:r>
        <w:t>The worship</w:t>
      </w:r>
      <w:r w:rsidR="00571D64" w:rsidRPr="00571D64">
        <w:t xml:space="preserve"> </w:t>
      </w:r>
      <w:r w:rsidR="00357F0B">
        <w:t>se</w:t>
      </w:r>
      <w:r w:rsidR="00CB7EE6">
        <w:t xml:space="preserve">rvices bore you. </w:t>
      </w:r>
    </w:p>
    <w:p w:rsidR="00357F0B" w:rsidRPr="00571D64" w:rsidRDefault="00357F0B" w:rsidP="00357F0B">
      <w:pPr>
        <w:pStyle w:val="ListParagraph"/>
        <w:numPr>
          <w:ilvl w:val="0"/>
          <w:numId w:val="5"/>
        </w:numPr>
      </w:pPr>
      <w:r>
        <w:t>Romans</w:t>
      </w:r>
      <w:r w:rsidR="00CB7EE6">
        <w:t xml:space="preserve"> 1:16-17;</w:t>
      </w:r>
      <w:r>
        <w:t xml:space="preserve"> 10:17 (preaching, singing</w:t>
      </w:r>
      <w:r w:rsidR="00834AAF">
        <w:t>, lords supper); Revelation 7:9</w:t>
      </w:r>
      <w:r>
        <w:t>-12 (church is the closest thing to heaven on earth)</w:t>
      </w:r>
    </w:p>
    <w:p w:rsidR="00CB7EE6" w:rsidRDefault="00571D64" w:rsidP="00571D64">
      <w:pPr>
        <w:pStyle w:val="ListParagraph"/>
        <w:numPr>
          <w:ilvl w:val="0"/>
          <w:numId w:val="2"/>
        </w:numPr>
      </w:pPr>
      <w:r w:rsidRPr="00571D64">
        <w:t>Worldly things attract you more than</w:t>
      </w:r>
      <w:r w:rsidR="00CB7EE6">
        <w:t xml:space="preserve"> spiritual things.</w:t>
      </w:r>
    </w:p>
    <w:p w:rsidR="00E45A88" w:rsidRDefault="00CB7EE6" w:rsidP="003834A0">
      <w:pPr>
        <w:pStyle w:val="ListParagraph"/>
        <w:numPr>
          <w:ilvl w:val="0"/>
          <w:numId w:val="5"/>
        </w:numPr>
      </w:pPr>
      <w:r>
        <w:t>Romans 8:5-8; James 4:4 (friendship – fondness)</w:t>
      </w:r>
    </w:p>
    <w:p w:rsidR="00DE2EC0" w:rsidRDefault="00DE2EC0" w:rsidP="00DE2EC0">
      <w:pPr>
        <w:pStyle w:val="ListParagraph"/>
        <w:numPr>
          <w:ilvl w:val="0"/>
          <w:numId w:val="1"/>
        </w:numPr>
      </w:pPr>
      <w:r>
        <w:t>The story of the cross no longer moves you.</w:t>
      </w:r>
      <w:r w:rsidR="00F77431">
        <w:t xml:space="preserve"> (John 3:16; 12:47; Acts 2:36-37)</w:t>
      </w:r>
    </w:p>
    <w:p w:rsidR="002E1433" w:rsidRDefault="002E1433" w:rsidP="001E3345">
      <w:pPr>
        <w:pStyle w:val="ListParagraph"/>
        <w:numPr>
          <w:ilvl w:val="0"/>
          <w:numId w:val="4"/>
        </w:numPr>
      </w:pPr>
      <w:r>
        <w:t xml:space="preserve">You have left your first love. </w:t>
      </w:r>
    </w:p>
    <w:p w:rsidR="001E3345" w:rsidRPr="001E3345" w:rsidRDefault="001E3345" w:rsidP="002E1433">
      <w:pPr>
        <w:pStyle w:val="ListParagraph"/>
        <w:numPr>
          <w:ilvl w:val="0"/>
          <w:numId w:val="5"/>
        </w:numPr>
      </w:pPr>
      <w:r w:rsidRPr="001E3345">
        <w:t>Revelation 2:</w:t>
      </w:r>
      <w:r w:rsidR="002E1433">
        <w:t>1-5 (the works are useless without love in Christ)</w:t>
      </w:r>
    </w:p>
    <w:p w:rsidR="001E3345" w:rsidRDefault="001E3345" w:rsidP="001E3345">
      <w:pPr>
        <w:pStyle w:val="ListParagraph"/>
        <w:numPr>
          <w:ilvl w:val="0"/>
          <w:numId w:val="4"/>
        </w:numPr>
      </w:pPr>
      <w:r w:rsidRPr="001E3345">
        <w:t>You have no interest i</w:t>
      </w:r>
      <w:r w:rsidR="00DD6212">
        <w:t xml:space="preserve">n saving souls. </w:t>
      </w:r>
    </w:p>
    <w:p w:rsidR="00927F63" w:rsidRDefault="00927F63" w:rsidP="00927F63">
      <w:pPr>
        <w:pStyle w:val="ListParagraph"/>
        <w:numPr>
          <w:ilvl w:val="0"/>
          <w:numId w:val="5"/>
        </w:numPr>
      </w:pPr>
      <w:r>
        <w:t>“If hell is real, why aren’t we warning everyone away from it?”</w:t>
      </w:r>
    </w:p>
    <w:p w:rsidR="00DD6212" w:rsidRPr="00DE2EC0" w:rsidRDefault="00DD6212" w:rsidP="00927F63">
      <w:pPr>
        <w:pStyle w:val="ListParagraph"/>
        <w:numPr>
          <w:ilvl w:val="0"/>
          <w:numId w:val="5"/>
        </w:numPr>
      </w:pPr>
      <w:r>
        <w:t>Proverbs 11:30; James 5:19-20; Matthew 28:18-20 (all things I have commanded you = making disciples)</w:t>
      </w:r>
    </w:p>
    <w:sectPr w:rsidR="00DD6212" w:rsidRPr="00DE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0905"/>
    <w:multiLevelType w:val="hybridMultilevel"/>
    <w:tmpl w:val="B1DE3BAC"/>
    <w:lvl w:ilvl="0" w:tplc="B58C4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7732CB"/>
    <w:multiLevelType w:val="hybridMultilevel"/>
    <w:tmpl w:val="3FECB838"/>
    <w:lvl w:ilvl="0" w:tplc="54721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102A42"/>
    <w:multiLevelType w:val="hybridMultilevel"/>
    <w:tmpl w:val="09847338"/>
    <w:lvl w:ilvl="0" w:tplc="427AB7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B2D69"/>
    <w:multiLevelType w:val="hybridMultilevel"/>
    <w:tmpl w:val="7BCCD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3F3103"/>
    <w:multiLevelType w:val="hybridMultilevel"/>
    <w:tmpl w:val="6A9C45F0"/>
    <w:lvl w:ilvl="0" w:tplc="9BBAC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0"/>
    <w:rsid w:val="000378FA"/>
    <w:rsid w:val="001E3345"/>
    <w:rsid w:val="002471A0"/>
    <w:rsid w:val="002C1527"/>
    <w:rsid w:val="002E1433"/>
    <w:rsid w:val="00357F0B"/>
    <w:rsid w:val="003834A0"/>
    <w:rsid w:val="00384A1A"/>
    <w:rsid w:val="00390F8D"/>
    <w:rsid w:val="00571D64"/>
    <w:rsid w:val="005D5137"/>
    <w:rsid w:val="007A28F6"/>
    <w:rsid w:val="00834AAF"/>
    <w:rsid w:val="00927F63"/>
    <w:rsid w:val="00A366A8"/>
    <w:rsid w:val="00AA3758"/>
    <w:rsid w:val="00B81F4E"/>
    <w:rsid w:val="00BB3C66"/>
    <w:rsid w:val="00CB7EE6"/>
    <w:rsid w:val="00D83CF8"/>
    <w:rsid w:val="00DD6212"/>
    <w:rsid w:val="00DE2EC0"/>
    <w:rsid w:val="00E45A88"/>
    <w:rsid w:val="00EA4A8B"/>
    <w:rsid w:val="00F77431"/>
    <w:rsid w:val="00FE4A29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ED96-8B84-40B1-94DF-F3091D3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36</cp:revision>
  <dcterms:created xsi:type="dcterms:W3CDTF">2014-05-15T17:53:00Z</dcterms:created>
  <dcterms:modified xsi:type="dcterms:W3CDTF">2014-05-18T03:16:00Z</dcterms:modified>
</cp:coreProperties>
</file>