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4538" w14:textId="48911142" w:rsidR="007B7AE5" w:rsidRPr="002768A3" w:rsidRDefault="002768A3">
      <w:pPr>
        <w:rPr>
          <w:b/>
          <w:sz w:val="32"/>
        </w:rPr>
      </w:pPr>
      <w:r w:rsidRPr="002768A3">
        <w:rPr>
          <w:b/>
          <w:sz w:val="32"/>
        </w:rPr>
        <w:t xml:space="preserve">The Conversions </w:t>
      </w:r>
      <w:r w:rsidR="001718E6">
        <w:rPr>
          <w:b/>
          <w:sz w:val="32"/>
        </w:rPr>
        <w:t>in</w:t>
      </w:r>
      <w:r w:rsidRPr="002768A3">
        <w:rPr>
          <w:b/>
          <w:sz w:val="32"/>
        </w:rPr>
        <w:t xml:space="preserve"> Samari</w:t>
      </w:r>
      <w:r w:rsidR="001718E6">
        <w:rPr>
          <w:b/>
          <w:sz w:val="32"/>
        </w:rPr>
        <w:t>a</w:t>
      </w:r>
    </w:p>
    <w:p w14:paraId="4C14EBE0" w14:textId="01646B6E" w:rsidR="002768A3" w:rsidRPr="002768A3" w:rsidRDefault="002768A3">
      <w:pPr>
        <w:rPr>
          <w:i/>
          <w:sz w:val="28"/>
        </w:rPr>
      </w:pPr>
      <w:r w:rsidRPr="002768A3">
        <w:rPr>
          <w:i/>
          <w:sz w:val="28"/>
        </w:rPr>
        <w:t>Acts 8:4-25</w:t>
      </w:r>
    </w:p>
    <w:p w14:paraId="0479FF01" w14:textId="4EC091A6" w:rsidR="002768A3" w:rsidRPr="002768A3" w:rsidRDefault="002768A3">
      <w:pPr>
        <w:rPr>
          <w:b/>
        </w:rPr>
      </w:pPr>
      <w:r w:rsidRPr="002768A3">
        <w:rPr>
          <w:b/>
        </w:rPr>
        <w:t>Introduction</w:t>
      </w:r>
    </w:p>
    <w:p w14:paraId="70AF4841" w14:textId="0B386B8E" w:rsidR="002768A3" w:rsidRDefault="00683043" w:rsidP="00683043">
      <w:pPr>
        <w:pStyle w:val="ListParagraph"/>
        <w:numPr>
          <w:ilvl w:val="0"/>
          <w:numId w:val="1"/>
        </w:numPr>
      </w:pPr>
      <w:r>
        <w:t xml:space="preserve">Jesus commanded the apostles to preach the gospel, and be witnesses of Him – </w:t>
      </w:r>
      <w:r w:rsidRPr="00783F28">
        <w:rPr>
          <w:b/>
          <w:highlight w:val="yellow"/>
        </w:rPr>
        <w:t>Mark 16:15-16; Luke 24:46-49</w:t>
      </w:r>
    </w:p>
    <w:p w14:paraId="02007570" w14:textId="4F316B8D" w:rsidR="00683043" w:rsidRDefault="00783F28" w:rsidP="00683043">
      <w:pPr>
        <w:pStyle w:val="ListParagraph"/>
        <w:numPr>
          <w:ilvl w:val="0"/>
          <w:numId w:val="1"/>
        </w:numPr>
      </w:pPr>
      <w:r>
        <w:t xml:space="preserve">Before leaving them in His ascension, Jesus disclosed God’s plan for the gospel’s spread – </w:t>
      </w:r>
      <w:r w:rsidRPr="00783F28">
        <w:rPr>
          <w:b/>
          <w:highlight w:val="yellow"/>
        </w:rPr>
        <w:t>Acts 1:8</w:t>
      </w:r>
      <w:r>
        <w:t xml:space="preserve"> – Jerusalem, Judea, Samaria, and to the end of the earth.</w:t>
      </w:r>
    </w:p>
    <w:p w14:paraId="35F7DACC" w14:textId="3ABEBBEC" w:rsidR="00783F28" w:rsidRDefault="00783F28" w:rsidP="00683043">
      <w:pPr>
        <w:pStyle w:val="ListParagraph"/>
        <w:numPr>
          <w:ilvl w:val="0"/>
          <w:numId w:val="1"/>
        </w:numPr>
      </w:pPr>
      <w:r>
        <w:t xml:space="preserve">In </w:t>
      </w:r>
      <w:r w:rsidRPr="00783F28">
        <w:rPr>
          <w:b/>
          <w:highlight w:val="yellow"/>
        </w:rPr>
        <w:t>Acts 8</w:t>
      </w:r>
      <w:r>
        <w:t>, the gospel reaches Samaria by the preaching of a man named Philip.</w:t>
      </w:r>
    </w:p>
    <w:p w14:paraId="2C33CF85" w14:textId="7982B0BC" w:rsidR="002768A3" w:rsidRDefault="002768A3" w:rsidP="002768A3">
      <w:pPr>
        <w:pStyle w:val="ListParagraph"/>
        <w:numPr>
          <w:ilvl w:val="0"/>
          <w:numId w:val="2"/>
        </w:numPr>
      </w:pPr>
      <w:r>
        <w:t>The Will of God Persists</w:t>
      </w:r>
    </w:p>
    <w:p w14:paraId="25C3172E" w14:textId="4889C90F" w:rsidR="002768A3" w:rsidRDefault="002768A3" w:rsidP="002768A3">
      <w:pPr>
        <w:pStyle w:val="ListParagraph"/>
        <w:numPr>
          <w:ilvl w:val="0"/>
          <w:numId w:val="5"/>
        </w:numPr>
      </w:pPr>
      <w:r>
        <w:t>Persecution</w:t>
      </w:r>
    </w:p>
    <w:p w14:paraId="68F32CF9" w14:textId="1C078548" w:rsidR="00683043" w:rsidRDefault="00683043" w:rsidP="00683043">
      <w:pPr>
        <w:pStyle w:val="ListParagraph"/>
        <w:numPr>
          <w:ilvl w:val="1"/>
          <w:numId w:val="5"/>
        </w:numPr>
      </w:pPr>
      <w:r w:rsidRPr="00783F28">
        <w:rPr>
          <w:b/>
          <w:highlight w:val="yellow"/>
        </w:rPr>
        <w:t>Acts 8:1-3</w:t>
      </w:r>
      <w:r>
        <w:t xml:space="preserve"> – After Stephen’s death – great persecution arose.</w:t>
      </w:r>
    </w:p>
    <w:p w14:paraId="6790EA94" w14:textId="7BD83D5B" w:rsidR="00683043" w:rsidRDefault="00683043" w:rsidP="00683043">
      <w:pPr>
        <w:pStyle w:val="ListParagraph"/>
        <w:numPr>
          <w:ilvl w:val="1"/>
          <w:numId w:val="5"/>
        </w:numPr>
      </w:pPr>
      <w:r>
        <w:t xml:space="preserve">The word of God is met with opposition because Jesus was met with opposition – </w:t>
      </w:r>
      <w:r w:rsidRPr="00783F28">
        <w:rPr>
          <w:b/>
          <w:highlight w:val="yellow"/>
        </w:rPr>
        <w:t>John 15:18-21</w:t>
      </w:r>
    </w:p>
    <w:p w14:paraId="0D1CEC84" w14:textId="423C1EC8" w:rsidR="002768A3" w:rsidRDefault="002768A3" w:rsidP="002768A3">
      <w:pPr>
        <w:pStyle w:val="ListParagraph"/>
        <w:numPr>
          <w:ilvl w:val="0"/>
          <w:numId w:val="5"/>
        </w:numPr>
      </w:pPr>
      <w:r>
        <w:t>“But if it is from God…”</w:t>
      </w:r>
    </w:p>
    <w:p w14:paraId="1775B487" w14:textId="228E9741" w:rsidR="00783F28" w:rsidRDefault="00783F28" w:rsidP="00783F28">
      <w:pPr>
        <w:pStyle w:val="ListParagraph"/>
        <w:numPr>
          <w:ilvl w:val="1"/>
          <w:numId w:val="5"/>
        </w:numPr>
      </w:pPr>
      <w:r>
        <w:t>Some persecution had already taken place before this time.</w:t>
      </w:r>
    </w:p>
    <w:p w14:paraId="534D4ABD" w14:textId="7E7D9C31" w:rsidR="00783F28" w:rsidRDefault="00783F28" w:rsidP="00783F28">
      <w:pPr>
        <w:pStyle w:val="ListParagraph"/>
        <w:numPr>
          <w:ilvl w:val="2"/>
          <w:numId w:val="5"/>
        </w:numPr>
      </w:pPr>
      <w:r>
        <w:t>Peter and John preached contrary to the Sanhedrin’s will, and were placed in prison.</w:t>
      </w:r>
    </w:p>
    <w:p w14:paraId="33DE0E92" w14:textId="5ED224EB" w:rsidR="00783F28" w:rsidRDefault="00783F28" w:rsidP="00783F28">
      <w:pPr>
        <w:pStyle w:val="ListParagraph"/>
        <w:numPr>
          <w:ilvl w:val="2"/>
          <w:numId w:val="5"/>
        </w:numPr>
      </w:pPr>
      <w:r>
        <w:t>Despite being placed in prison, after being released by an angel they persisted in preaching God’s word.</w:t>
      </w:r>
    </w:p>
    <w:p w14:paraId="3EDF2403" w14:textId="02F1BC8B" w:rsidR="00783F28" w:rsidRDefault="00783F28" w:rsidP="00783F28">
      <w:pPr>
        <w:pStyle w:val="ListParagraph"/>
        <w:numPr>
          <w:ilvl w:val="1"/>
          <w:numId w:val="5"/>
        </w:numPr>
      </w:pPr>
      <w:r>
        <w:t xml:space="preserve">The Sanhedrin considered what to </w:t>
      </w:r>
      <w:proofErr w:type="gramStart"/>
      <w:r>
        <w:t>do, and</w:t>
      </w:r>
      <w:proofErr w:type="gramEnd"/>
      <w:r>
        <w:t xml:space="preserve"> received counsel from one of their respected teachers of the Law.</w:t>
      </w:r>
    </w:p>
    <w:p w14:paraId="0EDACF54" w14:textId="0481577F" w:rsidR="00783F28" w:rsidRDefault="00783F28" w:rsidP="00783F28">
      <w:pPr>
        <w:pStyle w:val="ListParagraph"/>
        <w:numPr>
          <w:ilvl w:val="2"/>
          <w:numId w:val="5"/>
        </w:numPr>
      </w:pPr>
      <w:r w:rsidRPr="00F84FC6">
        <w:rPr>
          <w:b/>
          <w:highlight w:val="yellow"/>
        </w:rPr>
        <w:t>Acts 5:3</w:t>
      </w:r>
      <w:r w:rsidR="00F84FC6">
        <w:rPr>
          <w:b/>
          <w:highlight w:val="yellow"/>
        </w:rPr>
        <w:t>8</w:t>
      </w:r>
      <w:r w:rsidRPr="00F84FC6">
        <w:rPr>
          <w:b/>
          <w:highlight w:val="yellow"/>
        </w:rPr>
        <w:t>-39</w:t>
      </w:r>
      <w:r>
        <w:t xml:space="preserve"> – Gamaliel spoke true in verse 39.</w:t>
      </w:r>
    </w:p>
    <w:p w14:paraId="48693BCF" w14:textId="55051B15" w:rsidR="00783F28" w:rsidRDefault="00783F28" w:rsidP="00783F28">
      <w:pPr>
        <w:pStyle w:val="ListParagraph"/>
        <w:numPr>
          <w:ilvl w:val="2"/>
          <w:numId w:val="5"/>
        </w:numPr>
      </w:pPr>
      <w:r>
        <w:t>God would show this to be the case by the persistence of the Gospel being spread in spite of persecution.</w:t>
      </w:r>
      <w:r w:rsidR="00FF0739">
        <w:t xml:space="preserve"> (</w:t>
      </w:r>
      <w:r w:rsidR="00FF0739" w:rsidRPr="00FF0739">
        <w:rPr>
          <w:b/>
          <w:highlight w:val="yellow"/>
        </w:rPr>
        <w:t>cf. 2 Timothy 2:9</w:t>
      </w:r>
      <w:r w:rsidR="00FF0739">
        <w:t xml:space="preserve"> – the word of God is not chained)</w:t>
      </w:r>
    </w:p>
    <w:p w14:paraId="443F9AB8" w14:textId="6AE6C031" w:rsidR="002768A3" w:rsidRDefault="002768A3" w:rsidP="002768A3">
      <w:pPr>
        <w:pStyle w:val="ListParagraph"/>
        <w:numPr>
          <w:ilvl w:val="0"/>
          <w:numId w:val="5"/>
        </w:numPr>
      </w:pPr>
      <w:r>
        <w:t>The Scattering of the Persecuted</w:t>
      </w:r>
    </w:p>
    <w:p w14:paraId="31681A1A" w14:textId="72252E36" w:rsidR="00783F28" w:rsidRDefault="00783F28" w:rsidP="00783F28">
      <w:pPr>
        <w:pStyle w:val="ListParagraph"/>
        <w:numPr>
          <w:ilvl w:val="1"/>
          <w:numId w:val="5"/>
        </w:numPr>
      </w:pPr>
      <w:r w:rsidRPr="00F84FC6">
        <w:rPr>
          <w:b/>
          <w:highlight w:val="yellow"/>
        </w:rPr>
        <w:t>Acts 4:</w:t>
      </w:r>
      <w:r w:rsidR="00C30620">
        <w:rPr>
          <w:b/>
          <w:highlight w:val="yellow"/>
        </w:rPr>
        <w:t>29-</w:t>
      </w:r>
      <w:r w:rsidRPr="00F84FC6">
        <w:rPr>
          <w:b/>
          <w:highlight w:val="yellow"/>
        </w:rPr>
        <w:t>31; 5:40-42</w:t>
      </w:r>
      <w:r>
        <w:t xml:space="preserve"> – the persecution against Peter and John had the adverse effect.</w:t>
      </w:r>
    </w:p>
    <w:p w14:paraId="2B3ED1F7" w14:textId="0AA7A87E" w:rsidR="00783F28" w:rsidRDefault="00783F28" w:rsidP="00783F28">
      <w:pPr>
        <w:pStyle w:val="ListParagraph"/>
        <w:numPr>
          <w:ilvl w:val="1"/>
          <w:numId w:val="5"/>
        </w:numPr>
      </w:pPr>
      <w:r w:rsidRPr="00F84FC6">
        <w:rPr>
          <w:b/>
          <w:highlight w:val="yellow"/>
        </w:rPr>
        <w:t>Acts 8:4</w:t>
      </w:r>
      <w:r>
        <w:t xml:space="preserve"> – those scattered in persecution did not keep their mouths </w:t>
      </w:r>
      <w:proofErr w:type="gramStart"/>
      <w:r>
        <w:t>shut, but</w:t>
      </w:r>
      <w:proofErr w:type="gramEnd"/>
      <w:r>
        <w:t xml:space="preserve"> preached the word.</w:t>
      </w:r>
    </w:p>
    <w:p w14:paraId="5CF7B1C7" w14:textId="46F2852C" w:rsidR="00783F28" w:rsidRDefault="00783F28" w:rsidP="00783F28">
      <w:pPr>
        <w:pStyle w:val="ListParagraph"/>
        <w:numPr>
          <w:ilvl w:val="1"/>
          <w:numId w:val="5"/>
        </w:numPr>
      </w:pPr>
      <w:r>
        <w:t xml:space="preserve">NOTE: THIS SHOWS THE IMPORTANCE OF THE GOSPEL – </w:t>
      </w:r>
      <w:r w:rsidRPr="00D13098">
        <w:rPr>
          <w:b/>
          <w:highlight w:val="yellow"/>
        </w:rPr>
        <w:t>Romans 1:16 –</w:t>
      </w:r>
      <w:r>
        <w:t xml:space="preserve"> IT IS GOD’S MEANS OF SAVING MEN, AND THOSE WHO REALIZE THIS PERSIST IN GIVING IT TO THOSE WHO DON’T HAVE IT.</w:t>
      </w:r>
      <w:r w:rsidR="00AC29B8">
        <w:t xml:space="preserve"> (Philip is a microcosm of this incredible character exhibited by the early church.)</w:t>
      </w:r>
    </w:p>
    <w:p w14:paraId="4987DDE6" w14:textId="6A2F298A" w:rsidR="002768A3" w:rsidRDefault="002768A3" w:rsidP="002768A3">
      <w:pPr>
        <w:pStyle w:val="ListParagraph"/>
        <w:numPr>
          <w:ilvl w:val="0"/>
          <w:numId w:val="2"/>
        </w:numPr>
      </w:pPr>
      <w:r>
        <w:t>Philip – A Preacher to the Samaritans</w:t>
      </w:r>
    </w:p>
    <w:p w14:paraId="2E598D1E" w14:textId="6285318F" w:rsidR="002768A3" w:rsidRDefault="002768A3" w:rsidP="002768A3">
      <w:pPr>
        <w:pStyle w:val="ListParagraph"/>
        <w:numPr>
          <w:ilvl w:val="0"/>
          <w:numId w:val="6"/>
        </w:numPr>
      </w:pPr>
      <w:r>
        <w:t>God’s Plan</w:t>
      </w:r>
      <w:r w:rsidR="002B6F82">
        <w:t xml:space="preserve"> (</w:t>
      </w:r>
      <w:r w:rsidR="002B6F82" w:rsidRPr="00DC7889">
        <w:rPr>
          <w:b/>
          <w:highlight w:val="yellow"/>
        </w:rPr>
        <w:t>Acts 1:8</w:t>
      </w:r>
      <w:r w:rsidR="002B6F82">
        <w:t xml:space="preserve"> – for the gospel to spread to Samaria after Judea)</w:t>
      </w:r>
    </w:p>
    <w:p w14:paraId="74B798D5" w14:textId="119F6E04" w:rsidR="002768A3" w:rsidRDefault="002768A3" w:rsidP="002768A3">
      <w:pPr>
        <w:pStyle w:val="ListParagraph"/>
        <w:numPr>
          <w:ilvl w:val="0"/>
          <w:numId w:val="6"/>
        </w:numPr>
      </w:pPr>
      <w:r>
        <w:t>Philip’s Character</w:t>
      </w:r>
    </w:p>
    <w:p w14:paraId="2C4C4ACC" w14:textId="1E74A95C" w:rsidR="002768A3" w:rsidRDefault="002768A3" w:rsidP="002768A3">
      <w:pPr>
        <w:pStyle w:val="ListParagraph"/>
        <w:numPr>
          <w:ilvl w:val="1"/>
          <w:numId w:val="6"/>
        </w:numPr>
      </w:pPr>
      <w:r>
        <w:t>As seen before</w:t>
      </w:r>
      <w:r w:rsidR="002B6F82">
        <w:t xml:space="preserve"> – chosen for the business of distributing to the needy saints, especially because of the neglected Hellenist widows – </w:t>
      </w:r>
      <w:r w:rsidR="002B6F82" w:rsidRPr="00DC7889">
        <w:rPr>
          <w:b/>
          <w:highlight w:val="yellow"/>
        </w:rPr>
        <w:t>Acts 6:2-6</w:t>
      </w:r>
      <w:r w:rsidR="002B6F82">
        <w:t xml:space="preserve"> – GOOD REPUTATION, FULL OF THE HOLY SPIRIT AND WISDOM.</w:t>
      </w:r>
    </w:p>
    <w:p w14:paraId="05CED6EC" w14:textId="796E29F9" w:rsidR="002768A3" w:rsidRDefault="002768A3" w:rsidP="002768A3">
      <w:pPr>
        <w:pStyle w:val="ListParagraph"/>
        <w:numPr>
          <w:ilvl w:val="1"/>
          <w:numId w:val="6"/>
        </w:numPr>
      </w:pPr>
      <w:r>
        <w:t>In going to Samaria to preach</w:t>
      </w:r>
      <w:r w:rsidR="00DC7889">
        <w:t xml:space="preserve"> – </w:t>
      </w:r>
      <w:r w:rsidR="00DC7889" w:rsidRPr="00DC7889">
        <w:rPr>
          <w:b/>
          <w:highlight w:val="yellow"/>
        </w:rPr>
        <w:t>Acts 8:5</w:t>
      </w:r>
      <w:r w:rsidR="00DC7889">
        <w:t xml:space="preserve"> – Philip was one of the persecuted scattered preaching, and he went to Samaria:</w:t>
      </w:r>
    </w:p>
    <w:p w14:paraId="124D25B4" w14:textId="57CD5185" w:rsidR="00DC7889" w:rsidRDefault="00DC7889" w:rsidP="00DC7889">
      <w:pPr>
        <w:pStyle w:val="ListParagraph"/>
        <w:numPr>
          <w:ilvl w:val="2"/>
          <w:numId w:val="6"/>
        </w:numPr>
      </w:pPr>
      <w:r>
        <w:lastRenderedPageBreak/>
        <w:t xml:space="preserve">Jews and Samaritans – </w:t>
      </w:r>
      <w:r w:rsidRPr="00DC7889">
        <w:rPr>
          <w:b/>
          <w:highlight w:val="yellow"/>
        </w:rPr>
        <w:t>John 4:9</w:t>
      </w:r>
      <w:r>
        <w:t xml:space="preserve"> – no dealings with each other. (Dating all the way back to the building of the temple in Nehemiah)</w:t>
      </w:r>
    </w:p>
    <w:p w14:paraId="7ABD4111" w14:textId="752DD3FB" w:rsidR="00DC7889" w:rsidRDefault="00DC7889" w:rsidP="00DC7889">
      <w:pPr>
        <w:pStyle w:val="ListParagraph"/>
        <w:numPr>
          <w:ilvl w:val="2"/>
          <w:numId w:val="6"/>
        </w:numPr>
      </w:pPr>
      <w:r>
        <w:t xml:space="preserve">A Christ-like expression of love – </w:t>
      </w:r>
      <w:r w:rsidRPr="00DC7889">
        <w:rPr>
          <w:b/>
          <w:highlight w:val="yellow"/>
        </w:rPr>
        <w:t>John 4:10, 13-14, 39-42</w:t>
      </w:r>
      <w:r>
        <w:t xml:space="preserve"> – revealed Himself to the Samaritans in His preaching – </w:t>
      </w:r>
      <w:r w:rsidRPr="00DC7889">
        <w:rPr>
          <w:b/>
          <w:highlight w:val="yellow"/>
        </w:rPr>
        <w:t>Acts 8:5</w:t>
      </w:r>
      <w:r>
        <w:t xml:space="preserve"> – Philip did the same, seemingly without direct command like with the Ethiopian eunuch. (LAID ASIDE PREJUDICE AND PREACHED THE GOSPEL)</w:t>
      </w:r>
      <w:r w:rsidR="00F13792">
        <w:t xml:space="preserve"> (</w:t>
      </w:r>
      <w:r w:rsidR="00F13792" w:rsidRPr="008B00D3">
        <w:rPr>
          <w:b/>
          <w:highlight w:val="yellow"/>
        </w:rPr>
        <w:t>cf. James 2:</w:t>
      </w:r>
      <w:r w:rsidR="008B00D3" w:rsidRPr="008B00D3">
        <w:rPr>
          <w:b/>
          <w:highlight w:val="yellow"/>
        </w:rPr>
        <w:t>1</w:t>
      </w:r>
      <w:r w:rsidR="008B00D3">
        <w:t xml:space="preserve"> – don’t hold faith with partiality)</w:t>
      </w:r>
    </w:p>
    <w:p w14:paraId="5B6A3FFC" w14:textId="3688854B" w:rsidR="002768A3" w:rsidRDefault="002768A3" w:rsidP="002768A3">
      <w:pPr>
        <w:pStyle w:val="ListParagraph"/>
        <w:numPr>
          <w:ilvl w:val="0"/>
          <w:numId w:val="2"/>
        </w:numPr>
      </w:pPr>
      <w:r>
        <w:t>The Message Preached</w:t>
      </w:r>
    </w:p>
    <w:p w14:paraId="2E6E4D0A" w14:textId="2957B5CC" w:rsidR="002768A3" w:rsidRDefault="002768A3" w:rsidP="002768A3">
      <w:pPr>
        <w:pStyle w:val="ListParagraph"/>
        <w:numPr>
          <w:ilvl w:val="0"/>
          <w:numId w:val="7"/>
        </w:numPr>
      </w:pPr>
      <w:r>
        <w:t>The Word</w:t>
      </w:r>
    </w:p>
    <w:p w14:paraId="24E61679" w14:textId="70275961" w:rsidR="004C5290" w:rsidRDefault="004C5290" w:rsidP="004C5290">
      <w:pPr>
        <w:pStyle w:val="ListParagraph"/>
        <w:numPr>
          <w:ilvl w:val="1"/>
          <w:numId w:val="7"/>
        </w:numPr>
      </w:pPr>
      <w:r w:rsidRPr="004C5290">
        <w:rPr>
          <w:b/>
          <w:highlight w:val="yellow"/>
        </w:rPr>
        <w:t>Acts 8:4</w:t>
      </w:r>
      <w:r>
        <w:t xml:space="preserve"> – Philip was one of those who were scattered in the persecution.</w:t>
      </w:r>
    </w:p>
    <w:p w14:paraId="309CCCC2" w14:textId="5303288F" w:rsidR="004C5290" w:rsidRDefault="004C5290" w:rsidP="004C5290">
      <w:pPr>
        <w:pStyle w:val="ListParagraph"/>
        <w:numPr>
          <w:ilvl w:val="2"/>
          <w:numId w:val="7"/>
        </w:numPr>
      </w:pPr>
      <w:r>
        <w:t xml:space="preserve">Word – </w:t>
      </w:r>
      <w:r w:rsidRPr="00953EA1">
        <w:rPr>
          <w:i/>
        </w:rPr>
        <w:t>logos</w:t>
      </w:r>
      <w:r>
        <w:t xml:space="preserve"> – something said</w:t>
      </w:r>
      <w:r>
        <w:t>. (STRONG); a word or saying. (VINE)</w:t>
      </w:r>
    </w:p>
    <w:p w14:paraId="3D80B1F2" w14:textId="4907913A" w:rsidR="004C5290" w:rsidRDefault="004C5290" w:rsidP="004C5290">
      <w:pPr>
        <w:pStyle w:val="ListParagraph"/>
        <w:numPr>
          <w:ilvl w:val="2"/>
          <w:numId w:val="7"/>
        </w:numPr>
      </w:pPr>
      <w:r>
        <w:t>This is very significant:</w:t>
      </w:r>
    </w:p>
    <w:p w14:paraId="425B3CC8" w14:textId="1C97C64E" w:rsidR="004C5290" w:rsidRDefault="004C5290" w:rsidP="004C5290">
      <w:pPr>
        <w:pStyle w:val="ListParagraph"/>
        <w:numPr>
          <w:ilvl w:val="3"/>
          <w:numId w:val="7"/>
        </w:numPr>
      </w:pPr>
      <w:r>
        <w:t>Salvation NOT a “better felt than told experience” but comes from reason – something said.</w:t>
      </w:r>
    </w:p>
    <w:p w14:paraId="059F6FA3" w14:textId="318E8E93" w:rsidR="004C5290" w:rsidRDefault="004C5290" w:rsidP="004C5290">
      <w:pPr>
        <w:pStyle w:val="ListParagraph"/>
        <w:numPr>
          <w:ilvl w:val="3"/>
          <w:numId w:val="7"/>
        </w:numPr>
      </w:pPr>
      <w:r>
        <w:t>Salvation NOT a miraculous event – response to something said.</w:t>
      </w:r>
    </w:p>
    <w:p w14:paraId="450065C8" w14:textId="3BBA71DF" w:rsidR="004C5290" w:rsidRDefault="004C5290" w:rsidP="004C5290">
      <w:pPr>
        <w:pStyle w:val="ListParagraph"/>
        <w:numPr>
          <w:ilvl w:val="3"/>
          <w:numId w:val="7"/>
        </w:numPr>
      </w:pPr>
      <w:r>
        <w:t>Salvation NOT mysterious – something that can be said.</w:t>
      </w:r>
    </w:p>
    <w:p w14:paraId="7AAF5F1C" w14:textId="4EBDB4B8" w:rsidR="004C5290" w:rsidRDefault="004C5290" w:rsidP="004C5290">
      <w:pPr>
        <w:pStyle w:val="ListParagraph"/>
        <w:numPr>
          <w:ilvl w:val="1"/>
          <w:numId w:val="7"/>
        </w:numPr>
      </w:pPr>
      <w:r w:rsidRPr="004C5290">
        <w:rPr>
          <w:b/>
          <w:highlight w:val="yellow"/>
        </w:rPr>
        <w:t>1 Corinthians 1:18, 21</w:t>
      </w:r>
      <w:r>
        <w:t xml:space="preserve"> – (“message” – logos) save world through foolishness of message preached.</w:t>
      </w:r>
    </w:p>
    <w:p w14:paraId="5ECAD195" w14:textId="22E29C82" w:rsidR="004C5290" w:rsidRDefault="004C5290" w:rsidP="004C5290">
      <w:pPr>
        <w:pStyle w:val="ListParagraph"/>
        <w:numPr>
          <w:ilvl w:val="2"/>
          <w:numId w:val="7"/>
        </w:numPr>
      </w:pPr>
      <w:r w:rsidRPr="004C5290">
        <w:rPr>
          <w:b/>
          <w:highlight w:val="yellow"/>
        </w:rPr>
        <w:t>Romans 1:16</w:t>
      </w:r>
      <w:r>
        <w:t xml:space="preserve"> – power of God behind salvation is in a message.</w:t>
      </w:r>
    </w:p>
    <w:p w14:paraId="6A9AEEEE" w14:textId="5F50B987" w:rsidR="004C5290" w:rsidRDefault="004C5290" w:rsidP="004C5290">
      <w:pPr>
        <w:pStyle w:val="ListParagraph"/>
        <w:numPr>
          <w:ilvl w:val="2"/>
          <w:numId w:val="7"/>
        </w:numPr>
      </w:pPr>
      <w:r>
        <w:t>Gospel – good news.</w:t>
      </w:r>
    </w:p>
    <w:p w14:paraId="36EA4E9A" w14:textId="0081D0C2" w:rsidR="004C5290" w:rsidRDefault="004C5290" w:rsidP="004C5290">
      <w:pPr>
        <w:pStyle w:val="ListParagraph"/>
        <w:numPr>
          <w:ilvl w:val="1"/>
          <w:numId w:val="7"/>
        </w:numPr>
      </w:pPr>
      <w:r w:rsidRPr="004C5290">
        <w:rPr>
          <w:b/>
          <w:highlight w:val="yellow"/>
        </w:rPr>
        <w:t>Romans 10:5-15</w:t>
      </w:r>
      <w:r>
        <w:t xml:space="preserve"> – word of faith is brought near by a preacher, and the message preached is believed, and acted upon.</w:t>
      </w:r>
    </w:p>
    <w:p w14:paraId="4EC9AE26" w14:textId="0F32403A" w:rsidR="002768A3" w:rsidRDefault="002768A3" w:rsidP="002768A3">
      <w:pPr>
        <w:pStyle w:val="ListParagraph"/>
        <w:numPr>
          <w:ilvl w:val="0"/>
          <w:numId w:val="7"/>
        </w:numPr>
      </w:pPr>
      <w:r>
        <w:t>Christ</w:t>
      </w:r>
    </w:p>
    <w:p w14:paraId="15D6A8D2" w14:textId="49ADEB15" w:rsidR="004C5290" w:rsidRDefault="0077016E" w:rsidP="004C5290">
      <w:pPr>
        <w:pStyle w:val="ListParagraph"/>
        <w:numPr>
          <w:ilvl w:val="1"/>
          <w:numId w:val="7"/>
        </w:numPr>
      </w:pPr>
      <w:r w:rsidRPr="000A7760">
        <w:rPr>
          <w:b/>
          <w:highlight w:val="yellow"/>
        </w:rPr>
        <w:t>Acts 8:5</w:t>
      </w:r>
      <w:r>
        <w:t xml:space="preserve"> – Philip preached Christ to them.</w:t>
      </w:r>
    </w:p>
    <w:p w14:paraId="30206690" w14:textId="6E742726" w:rsidR="0077016E" w:rsidRDefault="0077016E" w:rsidP="0077016E">
      <w:pPr>
        <w:pStyle w:val="ListParagraph"/>
        <w:numPr>
          <w:ilvl w:val="2"/>
          <w:numId w:val="7"/>
        </w:numPr>
      </w:pPr>
      <w:r>
        <w:t xml:space="preserve">Christ – </w:t>
      </w:r>
      <w:r w:rsidRPr="0077016E">
        <w:rPr>
          <w:i/>
        </w:rPr>
        <w:t>Christos</w:t>
      </w:r>
      <w:r w:rsidRPr="0077016E">
        <w:t>; from 5548; anointed, i.e. the Messiah</w:t>
      </w:r>
      <w:r>
        <w:t>. (STRONG)</w:t>
      </w:r>
    </w:p>
    <w:p w14:paraId="790EC494" w14:textId="71BB588A" w:rsidR="0077016E" w:rsidRDefault="0077016E" w:rsidP="0077016E">
      <w:pPr>
        <w:pStyle w:val="ListParagraph"/>
        <w:numPr>
          <w:ilvl w:val="2"/>
          <w:numId w:val="7"/>
        </w:numPr>
      </w:pPr>
      <w:r w:rsidRPr="000A7760">
        <w:rPr>
          <w:b/>
          <w:highlight w:val="yellow"/>
        </w:rPr>
        <w:t>John 4:19, 25-26</w:t>
      </w:r>
      <w:r w:rsidR="00AA4A8E" w:rsidRPr="00AA4A8E">
        <w:rPr>
          <w:b/>
          <w:highlight w:val="yellow"/>
        </w:rPr>
        <w:t>, 28-29</w:t>
      </w:r>
      <w:r>
        <w:t xml:space="preserve"> – Samaritans anticipated the coming of Christ</w:t>
      </w:r>
      <w:r w:rsidR="00AA4A8E">
        <w:t xml:space="preserve"> – excitedly left water pot to tell others!</w:t>
      </w:r>
    </w:p>
    <w:p w14:paraId="11168D69" w14:textId="306A5A60" w:rsidR="0077016E" w:rsidRDefault="0077016E" w:rsidP="0077016E">
      <w:pPr>
        <w:pStyle w:val="ListParagraph"/>
        <w:numPr>
          <w:ilvl w:val="2"/>
          <w:numId w:val="7"/>
        </w:numPr>
      </w:pPr>
      <w:r w:rsidRPr="000A7760">
        <w:rPr>
          <w:b/>
          <w:highlight w:val="yellow"/>
        </w:rPr>
        <w:t>Deuteronomy 18:15</w:t>
      </w:r>
      <w:r>
        <w:t xml:space="preserve"> – THE Prophet.</w:t>
      </w:r>
    </w:p>
    <w:p w14:paraId="7B19EFAF" w14:textId="587E8251" w:rsidR="0077016E" w:rsidRDefault="00EE13B0" w:rsidP="0077016E">
      <w:pPr>
        <w:pStyle w:val="ListParagraph"/>
        <w:numPr>
          <w:ilvl w:val="1"/>
          <w:numId w:val="7"/>
        </w:numPr>
      </w:pPr>
      <w:r w:rsidRPr="000A7760">
        <w:rPr>
          <w:b/>
          <w:highlight w:val="yellow"/>
        </w:rPr>
        <w:t>Genesis 12:3</w:t>
      </w:r>
      <w:r>
        <w:t xml:space="preserve"> – Samaritans knew they would be blessed by His coming.</w:t>
      </w:r>
    </w:p>
    <w:p w14:paraId="085A34B9" w14:textId="5D1AEEBD" w:rsidR="00EE13B0" w:rsidRDefault="00EE13B0" w:rsidP="0077016E">
      <w:pPr>
        <w:pStyle w:val="ListParagraph"/>
        <w:numPr>
          <w:ilvl w:val="1"/>
          <w:numId w:val="7"/>
        </w:numPr>
      </w:pPr>
      <w:r>
        <w:t xml:space="preserve">Imagine a scene similar to the proclamation of John – </w:t>
      </w:r>
      <w:r w:rsidRPr="000A7760">
        <w:rPr>
          <w:b/>
          <w:highlight w:val="yellow"/>
        </w:rPr>
        <w:t>John 1:29</w:t>
      </w:r>
      <w:r>
        <w:t xml:space="preserve"> – HE’S HERE!</w:t>
      </w:r>
    </w:p>
    <w:p w14:paraId="6E3E174A" w14:textId="62F9C087" w:rsidR="002768A3" w:rsidRDefault="002768A3" w:rsidP="002768A3">
      <w:pPr>
        <w:pStyle w:val="ListParagraph"/>
        <w:numPr>
          <w:ilvl w:val="0"/>
          <w:numId w:val="7"/>
        </w:numPr>
      </w:pPr>
      <w:r>
        <w:t>The Kingdom of God</w:t>
      </w:r>
    </w:p>
    <w:p w14:paraId="4E74CD87" w14:textId="6EC1013F" w:rsidR="00B77305" w:rsidRDefault="00B77305" w:rsidP="00C30494">
      <w:pPr>
        <w:pStyle w:val="ListParagraph"/>
        <w:numPr>
          <w:ilvl w:val="1"/>
          <w:numId w:val="7"/>
        </w:numPr>
      </w:pPr>
      <w:r w:rsidRPr="00B77305">
        <w:rPr>
          <w:b/>
          <w:highlight w:val="yellow"/>
        </w:rPr>
        <w:t>Acts 8:12</w:t>
      </w:r>
      <w:r>
        <w:t xml:space="preserve"> – concerning the kingdom of God.</w:t>
      </w:r>
    </w:p>
    <w:p w14:paraId="225BEAEA" w14:textId="45224318" w:rsidR="00C30494" w:rsidRDefault="00C30494" w:rsidP="00C30494">
      <w:pPr>
        <w:pStyle w:val="ListParagraph"/>
        <w:numPr>
          <w:ilvl w:val="1"/>
          <w:numId w:val="7"/>
        </w:numPr>
      </w:pPr>
      <w:r>
        <w:t xml:space="preserve">In preaching Christ, Philip would preach that CHRIST WAS TO SIT ON A THRONE – </w:t>
      </w:r>
      <w:r w:rsidRPr="00B77305">
        <w:rPr>
          <w:b/>
          <w:highlight w:val="yellow"/>
        </w:rPr>
        <w:t>Acts 2:30-31</w:t>
      </w:r>
    </w:p>
    <w:p w14:paraId="2BF5453F" w14:textId="76C62D9F" w:rsidR="00C30494" w:rsidRDefault="00C30494" w:rsidP="00C30494">
      <w:pPr>
        <w:pStyle w:val="ListParagraph"/>
        <w:numPr>
          <w:ilvl w:val="1"/>
          <w:numId w:val="7"/>
        </w:numPr>
      </w:pPr>
      <w:r w:rsidRPr="00B77305">
        <w:rPr>
          <w:b/>
          <w:highlight w:val="yellow"/>
        </w:rPr>
        <w:t>Isaiah 9:6-7</w:t>
      </w:r>
      <w:r>
        <w:t xml:space="preserve"> – Upon the throne of David He would sit, and rule.</w:t>
      </w:r>
    </w:p>
    <w:p w14:paraId="2BD12BEB" w14:textId="009E5C82" w:rsidR="00C30494" w:rsidRDefault="00C30494" w:rsidP="00C30494">
      <w:pPr>
        <w:pStyle w:val="ListParagraph"/>
        <w:numPr>
          <w:ilvl w:val="1"/>
          <w:numId w:val="7"/>
        </w:numPr>
      </w:pPr>
      <w:r>
        <w:t xml:space="preserve">Kingdom is spiritual – </w:t>
      </w:r>
      <w:r w:rsidRPr="00B77305">
        <w:rPr>
          <w:b/>
          <w:highlight w:val="yellow"/>
        </w:rPr>
        <w:t>John 18:36</w:t>
      </w:r>
    </w:p>
    <w:p w14:paraId="564F8C77" w14:textId="1061E864" w:rsidR="00C30494" w:rsidRDefault="00C30494" w:rsidP="00C30494">
      <w:pPr>
        <w:pStyle w:val="ListParagraph"/>
        <w:numPr>
          <w:ilvl w:val="2"/>
          <w:numId w:val="7"/>
        </w:numPr>
      </w:pPr>
      <w:r>
        <w:t xml:space="preserve">Kingdom is the church – </w:t>
      </w:r>
      <w:r w:rsidRPr="00B77305">
        <w:rPr>
          <w:b/>
          <w:highlight w:val="yellow"/>
        </w:rPr>
        <w:t>Matthew 16:18-19</w:t>
      </w:r>
    </w:p>
    <w:p w14:paraId="171D0897" w14:textId="1A37B2C7" w:rsidR="00C30494" w:rsidRDefault="00C30494" w:rsidP="00C30494">
      <w:pPr>
        <w:pStyle w:val="ListParagraph"/>
        <w:numPr>
          <w:ilvl w:val="2"/>
          <w:numId w:val="7"/>
        </w:numPr>
      </w:pPr>
      <w:r>
        <w:t xml:space="preserve">Added to kingdom = saved; saved = in the kingdom – </w:t>
      </w:r>
      <w:r w:rsidRPr="00B77305">
        <w:rPr>
          <w:b/>
          <w:highlight w:val="yellow"/>
        </w:rPr>
        <w:t>Acts 2:47</w:t>
      </w:r>
    </w:p>
    <w:p w14:paraId="65D22B1F" w14:textId="4465C657" w:rsidR="00C30494" w:rsidRDefault="00C30494" w:rsidP="00C30494">
      <w:pPr>
        <w:pStyle w:val="ListParagraph"/>
        <w:numPr>
          <w:ilvl w:val="2"/>
          <w:numId w:val="7"/>
        </w:numPr>
      </w:pPr>
      <w:r>
        <w:t>KINGDOM HAS COME – they could be a part of it:</w:t>
      </w:r>
    </w:p>
    <w:p w14:paraId="0F76D485" w14:textId="0C87364A" w:rsidR="00C30494" w:rsidRDefault="00C30494" w:rsidP="00C30494">
      <w:pPr>
        <w:pStyle w:val="ListParagraph"/>
        <w:numPr>
          <w:ilvl w:val="3"/>
          <w:numId w:val="7"/>
        </w:numPr>
      </w:pPr>
      <w:r>
        <w:t>Some teach that the kingdom has not come.</w:t>
      </w:r>
    </w:p>
    <w:p w14:paraId="3A3A6F41" w14:textId="18064F70" w:rsidR="00C30494" w:rsidRDefault="00C30494" w:rsidP="00C30494">
      <w:pPr>
        <w:pStyle w:val="ListParagraph"/>
        <w:numPr>
          <w:ilvl w:val="3"/>
          <w:numId w:val="7"/>
        </w:numPr>
      </w:pPr>
      <w:r w:rsidRPr="00B77305">
        <w:rPr>
          <w:b/>
          <w:highlight w:val="yellow"/>
        </w:rPr>
        <w:lastRenderedPageBreak/>
        <w:t>Colossians 1:</w:t>
      </w:r>
      <w:r w:rsidR="00B77305" w:rsidRPr="00B77305">
        <w:rPr>
          <w:b/>
          <w:highlight w:val="yellow"/>
        </w:rPr>
        <w:t>13-14</w:t>
      </w:r>
      <w:r w:rsidR="00B77305">
        <w:t xml:space="preserve"> – in 1</w:t>
      </w:r>
      <w:r w:rsidR="00B77305" w:rsidRPr="00B77305">
        <w:rPr>
          <w:vertAlign w:val="superscript"/>
        </w:rPr>
        <w:t>st</w:t>
      </w:r>
      <w:r w:rsidR="00B77305">
        <w:t xml:space="preserve"> century, men and women were a part of that kingdom.</w:t>
      </w:r>
    </w:p>
    <w:p w14:paraId="319777D2" w14:textId="4541F987" w:rsidR="002768A3" w:rsidRDefault="002768A3" w:rsidP="002768A3">
      <w:pPr>
        <w:pStyle w:val="ListParagraph"/>
        <w:numPr>
          <w:ilvl w:val="0"/>
          <w:numId w:val="7"/>
        </w:numPr>
      </w:pPr>
      <w:r>
        <w:t>The Name of Jesus Christ</w:t>
      </w:r>
    </w:p>
    <w:p w14:paraId="0F0E9978" w14:textId="678B0CF5" w:rsidR="00B77305" w:rsidRDefault="00B77305" w:rsidP="00B77305">
      <w:pPr>
        <w:pStyle w:val="ListParagraph"/>
        <w:numPr>
          <w:ilvl w:val="1"/>
          <w:numId w:val="7"/>
        </w:numPr>
      </w:pPr>
      <w:r w:rsidRPr="00B77305">
        <w:rPr>
          <w:b/>
          <w:highlight w:val="yellow"/>
        </w:rPr>
        <w:t>Acts 8:12</w:t>
      </w:r>
      <w:r>
        <w:t xml:space="preserve"> – name of Jesus Christ.</w:t>
      </w:r>
    </w:p>
    <w:p w14:paraId="5C7CFE13" w14:textId="2345D0C2" w:rsidR="00B77305" w:rsidRDefault="00B77305" w:rsidP="00B77305">
      <w:pPr>
        <w:pStyle w:val="ListParagraph"/>
        <w:numPr>
          <w:ilvl w:val="2"/>
          <w:numId w:val="7"/>
        </w:numPr>
      </w:pPr>
      <w:r>
        <w:t>Preached Christ already.</w:t>
      </w:r>
    </w:p>
    <w:p w14:paraId="48665727" w14:textId="244ACF70" w:rsidR="00B77305" w:rsidRDefault="00B77305" w:rsidP="00B77305">
      <w:pPr>
        <w:pStyle w:val="ListParagraph"/>
        <w:numPr>
          <w:ilvl w:val="2"/>
          <w:numId w:val="7"/>
        </w:numPr>
      </w:pPr>
      <w:r>
        <w:t>NOW he identifies who specifically the Christ is.</w:t>
      </w:r>
    </w:p>
    <w:p w14:paraId="6504C3B1" w14:textId="7555583D" w:rsidR="00B77305" w:rsidRDefault="00B77305" w:rsidP="00B77305">
      <w:pPr>
        <w:pStyle w:val="ListParagraph"/>
        <w:numPr>
          <w:ilvl w:val="2"/>
          <w:numId w:val="7"/>
        </w:numPr>
      </w:pPr>
      <w:r>
        <w:t>THE MAN JESUS IS THE CHRIST OF THE OLD TESTAMENT.</w:t>
      </w:r>
    </w:p>
    <w:p w14:paraId="66270F66" w14:textId="233E7059" w:rsidR="00B77305" w:rsidRDefault="00B77305" w:rsidP="00B77305">
      <w:pPr>
        <w:pStyle w:val="ListParagraph"/>
        <w:numPr>
          <w:ilvl w:val="1"/>
          <w:numId w:val="7"/>
        </w:numPr>
      </w:pPr>
      <w:r w:rsidRPr="00B77305">
        <w:rPr>
          <w:b/>
          <w:highlight w:val="yellow"/>
        </w:rPr>
        <w:t>Philippians 2:5-11</w:t>
      </w:r>
      <w:r>
        <w:t xml:space="preserve"> – the Son of God became flesh. In His humility God exalted Him. Jesus is that Man!</w:t>
      </w:r>
    </w:p>
    <w:p w14:paraId="2D68B949" w14:textId="23D40C3D" w:rsidR="00B77305" w:rsidRDefault="00B77305" w:rsidP="00B77305">
      <w:pPr>
        <w:pStyle w:val="ListParagraph"/>
        <w:numPr>
          <w:ilvl w:val="1"/>
          <w:numId w:val="7"/>
        </w:numPr>
      </w:pPr>
      <w:r w:rsidRPr="00B77305">
        <w:rPr>
          <w:b/>
          <w:highlight w:val="yellow"/>
        </w:rPr>
        <w:t>Ephesians 1:21</w:t>
      </w:r>
      <w:r>
        <w:t xml:space="preserve"> – above every name that is named.</w:t>
      </w:r>
    </w:p>
    <w:p w14:paraId="18E637E9" w14:textId="3755C356" w:rsidR="00B77305" w:rsidRDefault="00B77305" w:rsidP="00B77305">
      <w:pPr>
        <w:pStyle w:val="ListParagraph"/>
        <w:numPr>
          <w:ilvl w:val="1"/>
          <w:numId w:val="7"/>
        </w:numPr>
      </w:pPr>
      <w:r w:rsidRPr="00B77305">
        <w:rPr>
          <w:b/>
          <w:highlight w:val="yellow"/>
        </w:rPr>
        <w:t>Acts 4:11-12</w:t>
      </w:r>
      <w:r>
        <w:t xml:space="preserve"> – salvation only in HIS name. (</w:t>
      </w:r>
      <w:r w:rsidRPr="00303D16">
        <w:rPr>
          <w:b/>
          <w:highlight w:val="yellow"/>
        </w:rPr>
        <w:t>John 14:6)</w:t>
      </w:r>
      <w:bookmarkStart w:id="0" w:name="_GoBack"/>
      <w:bookmarkEnd w:id="0"/>
    </w:p>
    <w:p w14:paraId="703386D1" w14:textId="04D4BE18" w:rsidR="00B77305" w:rsidRDefault="00B77305" w:rsidP="00B77305">
      <w:pPr>
        <w:pStyle w:val="ListParagraph"/>
        <w:numPr>
          <w:ilvl w:val="1"/>
          <w:numId w:val="7"/>
        </w:numPr>
      </w:pPr>
      <w:r w:rsidRPr="00B77305">
        <w:rPr>
          <w:b/>
          <w:highlight w:val="yellow"/>
        </w:rPr>
        <w:t>Colossians 3:17</w:t>
      </w:r>
      <w:r>
        <w:t xml:space="preserve"> – all is to be done in His name.</w:t>
      </w:r>
    </w:p>
    <w:p w14:paraId="73AE56C7" w14:textId="708D47DA" w:rsidR="00436076" w:rsidRDefault="00436076" w:rsidP="002768A3">
      <w:pPr>
        <w:pStyle w:val="ListParagraph"/>
        <w:numPr>
          <w:ilvl w:val="0"/>
          <w:numId w:val="7"/>
        </w:numPr>
      </w:pPr>
      <w:r>
        <w:t>Baptism</w:t>
      </w:r>
    </w:p>
    <w:p w14:paraId="770A6BAE" w14:textId="19709E97" w:rsidR="00B77305" w:rsidRDefault="00B77305" w:rsidP="00B77305">
      <w:pPr>
        <w:pStyle w:val="ListParagraph"/>
        <w:numPr>
          <w:ilvl w:val="1"/>
          <w:numId w:val="7"/>
        </w:numPr>
      </w:pPr>
      <w:r>
        <w:t>Philip also preached baptism for the remission of sins.</w:t>
      </w:r>
    </w:p>
    <w:p w14:paraId="1080CCFE" w14:textId="5C502F4E" w:rsidR="00B77305" w:rsidRDefault="00B77305" w:rsidP="00B77305">
      <w:pPr>
        <w:pStyle w:val="ListParagraph"/>
        <w:numPr>
          <w:ilvl w:val="1"/>
          <w:numId w:val="7"/>
        </w:numPr>
      </w:pPr>
      <w:r w:rsidRPr="000A2247">
        <w:rPr>
          <w:b/>
          <w:highlight w:val="yellow"/>
        </w:rPr>
        <w:t>Acts 8:6</w:t>
      </w:r>
      <w:r>
        <w:t xml:space="preserve"> – they heeded the things spoken by Philip.</w:t>
      </w:r>
    </w:p>
    <w:p w14:paraId="0B33B096" w14:textId="06536A68" w:rsidR="00B77305" w:rsidRDefault="00B77305" w:rsidP="00B77305">
      <w:pPr>
        <w:pStyle w:val="ListParagraph"/>
        <w:numPr>
          <w:ilvl w:val="2"/>
          <w:numId w:val="7"/>
        </w:numPr>
      </w:pPr>
      <w:r>
        <w:t xml:space="preserve">How? – </w:t>
      </w:r>
      <w:r w:rsidRPr="000A2247">
        <w:rPr>
          <w:b/>
          <w:highlight w:val="yellow"/>
        </w:rPr>
        <w:t>Acts 8:12</w:t>
      </w:r>
      <w:r>
        <w:t xml:space="preserve"> – they were baptized.</w:t>
      </w:r>
    </w:p>
    <w:p w14:paraId="4925CBB5" w14:textId="767B0519" w:rsidR="00B77305" w:rsidRDefault="00B77305" w:rsidP="00B77305">
      <w:pPr>
        <w:pStyle w:val="ListParagraph"/>
        <w:numPr>
          <w:ilvl w:val="2"/>
          <w:numId w:val="7"/>
        </w:numPr>
      </w:pPr>
      <w:r>
        <w:t xml:space="preserve">In preaching the kingdom of God, baptism was preached – </w:t>
      </w:r>
      <w:r w:rsidRPr="000A2247">
        <w:rPr>
          <w:b/>
          <w:highlight w:val="yellow"/>
        </w:rPr>
        <w:t>John 3:3, 5</w:t>
      </w:r>
    </w:p>
    <w:p w14:paraId="687F809F" w14:textId="64844FB6" w:rsidR="00681E48" w:rsidRPr="00550622" w:rsidRDefault="000A2247" w:rsidP="00B77305">
      <w:pPr>
        <w:pStyle w:val="ListParagraph"/>
        <w:numPr>
          <w:ilvl w:val="2"/>
          <w:numId w:val="7"/>
        </w:numPr>
      </w:pPr>
      <w:r>
        <w:t xml:space="preserve">In preaching the name of Jesus Christ, baptism was preached – </w:t>
      </w:r>
      <w:r w:rsidRPr="00A57D3B">
        <w:rPr>
          <w:b/>
          <w:highlight w:val="yellow"/>
        </w:rPr>
        <w:t>Ma</w:t>
      </w:r>
      <w:r w:rsidR="00A57D3B" w:rsidRPr="00A57D3B">
        <w:rPr>
          <w:b/>
          <w:highlight w:val="yellow"/>
        </w:rPr>
        <w:t>tthew 28:18-20</w:t>
      </w:r>
    </w:p>
    <w:p w14:paraId="42F2F1FA" w14:textId="79CC8E2F" w:rsidR="00550622" w:rsidRDefault="00550622" w:rsidP="00550622">
      <w:pPr>
        <w:pStyle w:val="ListParagraph"/>
        <w:numPr>
          <w:ilvl w:val="1"/>
          <w:numId w:val="7"/>
        </w:numPr>
      </w:pPr>
      <w:r>
        <w:rPr>
          <w:b/>
        </w:rPr>
        <w:t xml:space="preserve">NOTE: saved by baptism before receiving the HS – </w:t>
      </w:r>
      <w:r w:rsidRPr="00550622">
        <w:rPr>
          <w:b/>
          <w:highlight w:val="yellow"/>
        </w:rPr>
        <w:t>Acts 8:14-17</w:t>
      </w:r>
      <w:r>
        <w:rPr>
          <w:b/>
        </w:rPr>
        <w:t xml:space="preserve"> – salvation is independent of a direct operation of the Spirit.</w:t>
      </w:r>
    </w:p>
    <w:p w14:paraId="0733E5A8" w14:textId="0D8BEC22" w:rsidR="002768A3" w:rsidRDefault="002768A3" w:rsidP="002768A3">
      <w:pPr>
        <w:pStyle w:val="ListParagraph"/>
        <w:numPr>
          <w:ilvl w:val="0"/>
          <w:numId w:val="2"/>
        </w:numPr>
      </w:pPr>
      <w:r>
        <w:t>The Response, a Fall, and a Restoration</w:t>
      </w:r>
    </w:p>
    <w:p w14:paraId="4BEE8C53" w14:textId="21DC5C3B" w:rsidR="002768A3" w:rsidRDefault="002768A3" w:rsidP="002768A3">
      <w:pPr>
        <w:pStyle w:val="ListParagraph"/>
        <w:numPr>
          <w:ilvl w:val="0"/>
          <w:numId w:val="4"/>
        </w:numPr>
      </w:pPr>
      <w:r>
        <w:t>The Gospel Prevailed in Honest Hearts</w:t>
      </w:r>
    </w:p>
    <w:p w14:paraId="1DCAF5B7" w14:textId="142C06CC" w:rsidR="00A57D3B" w:rsidRDefault="00550622" w:rsidP="00A57D3B">
      <w:pPr>
        <w:pStyle w:val="ListParagraph"/>
        <w:numPr>
          <w:ilvl w:val="1"/>
          <w:numId w:val="4"/>
        </w:numPr>
      </w:pPr>
      <w:r w:rsidRPr="00550622">
        <w:rPr>
          <w:b/>
          <w:highlight w:val="yellow"/>
        </w:rPr>
        <w:t>2 Corinthians 10:3-6</w:t>
      </w:r>
      <w:r>
        <w:t xml:space="preserve"> – the weapons mighty in God prevail against that which is false. For honest men, it brings their thoughts into the captivity of obedience to Christ. (Truth trumps error.)</w:t>
      </w:r>
    </w:p>
    <w:p w14:paraId="780D7036" w14:textId="2CC389A5" w:rsidR="00550622" w:rsidRDefault="00550622" w:rsidP="00A57D3B">
      <w:pPr>
        <w:pStyle w:val="ListParagraph"/>
        <w:numPr>
          <w:ilvl w:val="1"/>
          <w:numId w:val="4"/>
        </w:numPr>
      </w:pPr>
      <w:r>
        <w:t xml:space="preserve">This is set on full display in Samaria – </w:t>
      </w:r>
      <w:r w:rsidRPr="00550622">
        <w:rPr>
          <w:b/>
          <w:highlight w:val="yellow"/>
        </w:rPr>
        <w:t>Acts 8:6-13</w:t>
      </w:r>
      <w:r>
        <w:t xml:space="preserve"> – the miracles performed by Philip were undeniable, and his word irrefutable, where even the sorcerer himself believed.</w:t>
      </w:r>
    </w:p>
    <w:p w14:paraId="71C1EE78" w14:textId="37779690" w:rsidR="002768A3" w:rsidRDefault="002768A3" w:rsidP="002768A3">
      <w:pPr>
        <w:pStyle w:val="ListParagraph"/>
        <w:numPr>
          <w:ilvl w:val="0"/>
          <w:numId w:val="4"/>
        </w:numPr>
      </w:pPr>
      <w:r>
        <w:t>Simon’s Fall from Grace, and Restoration</w:t>
      </w:r>
    </w:p>
    <w:p w14:paraId="01D7E4F6" w14:textId="54C323C0" w:rsidR="00550622" w:rsidRDefault="00550622" w:rsidP="00550622">
      <w:pPr>
        <w:pStyle w:val="ListParagraph"/>
        <w:numPr>
          <w:ilvl w:val="1"/>
          <w:numId w:val="4"/>
        </w:numPr>
      </w:pPr>
      <w:r>
        <w:t>Once saved always saved is erro</w:t>
      </w:r>
      <w:r w:rsidR="004452E2">
        <w:t>r</w:t>
      </w:r>
      <w:r>
        <w:t xml:space="preserve"> – </w:t>
      </w:r>
      <w:r w:rsidRPr="004452E2">
        <w:rPr>
          <w:b/>
          <w:highlight w:val="yellow"/>
        </w:rPr>
        <w:t>Hebrews 12:15</w:t>
      </w:r>
      <w:r>
        <w:t xml:space="preserve"> – fall short of grace.</w:t>
      </w:r>
    </w:p>
    <w:p w14:paraId="028C2F23" w14:textId="31A6C95C" w:rsidR="00550622" w:rsidRDefault="00550622" w:rsidP="00550622">
      <w:pPr>
        <w:pStyle w:val="ListParagraph"/>
        <w:numPr>
          <w:ilvl w:val="1"/>
          <w:numId w:val="4"/>
        </w:numPr>
      </w:pPr>
      <w:r>
        <w:t xml:space="preserve">Yet, provisions are made in the Divine protection to restore us again – </w:t>
      </w:r>
      <w:r w:rsidRPr="004452E2">
        <w:rPr>
          <w:b/>
          <w:highlight w:val="yellow"/>
        </w:rPr>
        <w:t>1 John 1:9; 2:1-2</w:t>
      </w:r>
    </w:p>
    <w:p w14:paraId="668797ED" w14:textId="6694B08B" w:rsidR="00550622" w:rsidRDefault="00550622" w:rsidP="00550622">
      <w:pPr>
        <w:pStyle w:val="ListParagraph"/>
        <w:numPr>
          <w:ilvl w:val="1"/>
          <w:numId w:val="4"/>
        </w:numPr>
      </w:pPr>
      <w:r>
        <w:t xml:space="preserve">Simon was saved, was lost, and was saved again – </w:t>
      </w:r>
      <w:r w:rsidRPr="004452E2">
        <w:rPr>
          <w:b/>
          <w:highlight w:val="yellow"/>
        </w:rPr>
        <w:t>Acts 8:18-24</w:t>
      </w:r>
    </w:p>
    <w:p w14:paraId="7145BF9A" w14:textId="3A382FB7" w:rsidR="00550622" w:rsidRDefault="00550622" w:rsidP="00550622">
      <w:pPr>
        <w:pStyle w:val="ListParagraph"/>
        <w:numPr>
          <w:ilvl w:val="2"/>
          <w:numId w:val="4"/>
        </w:numPr>
      </w:pPr>
      <w:r w:rsidRPr="004452E2">
        <w:rPr>
          <w:b/>
          <w:highlight w:val="yellow"/>
        </w:rPr>
        <w:t>(v. 20)</w:t>
      </w:r>
      <w:r>
        <w:t xml:space="preserve"> – perish with you – in a state of perishing.</w:t>
      </w:r>
    </w:p>
    <w:p w14:paraId="188B629D" w14:textId="77074EBE" w:rsidR="00550622" w:rsidRDefault="00550622" w:rsidP="00550622">
      <w:pPr>
        <w:pStyle w:val="ListParagraph"/>
        <w:numPr>
          <w:ilvl w:val="2"/>
          <w:numId w:val="4"/>
        </w:numPr>
      </w:pPr>
      <w:r w:rsidRPr="004452E2">
        <w:rPr>
          <w:b/>
          <w:highlight w:val="yellow"/>
        </w:rPr>
        <w:t>(v. 21)</w:t>
      </w:r>
      <w:r>
        <w:t xml:space="preserve"> – no part or portion – no fellowship in spiritual matters.</w:t>
      </w:r>
    </w:p>
    <w:p w14:paraId="6E64C2A3" w14:textId="0FB497C5" w:rsidR="00550622" w:rsidRDefault="00550622" w:rsidP="00550622">
      <w:pPr>
        <w:pStyle w:val="ListParagraph"/>
        <w:numPr>
          <w:ilvl w:val="2"/>
          <w:numId w:val="4"/>
        </w:numPr>
      </w:pPr>
      <w:r w:rsidRPr="004452E2">
        <w:rPr>
          <w:b/>
          <w:highlight w:val="yellow"/>
        </w:rPr>
        <w:t>(v. 22)</w:t>
      </w:r>
      <w:r>
        <w:t xml:space="preserve"> – wickedness – in need of forgiveness.</w:t>
      </w:r>
    </w:p>
    <w:p w14:paraId="1E2F16F7" w14:textId="2BE1FB30" w:rsidR="00550622" w:rsidRDefault="00550622" w:rsidP="00550622">
      <w:pPr>
        <w:pStyle w:val="ListParagraph"/>
        <w:numPr>
          <w:ilvl w:val="2"/>
          <w:numId w:val="4"/>
        </w:numPr>
      </w:pPr>
      <w:r w:rsidRPr="004452E2">
        <w:rPr>
          <w:b/>
          <w:highlight w:val="yellow"/>
        </w:rPr>
        <w:t>(v. 23)</w:t>
      </w:r>
      <w:r>
        <w:t xml:space="preserve"> – </w:t>
      </w:r>
      <w:r w:rsidR="004452E2">
        <w:t>poisoned by bitterness (extreme wickedness); bound by iniquity (bondage of sin).</w:t>
      </w:r>
    </w:p>
    <w:p w14:paraId="176E33B0" w14:textId="474DFD89" w:rsidR="004452E2" w:rsidRDefault="004452E2" w:rsidP="00550622">
      <w:pPr>
        <w:pStyle w:val="ListParagraph"/>
        <w:numPr>
          <w:ilvl w:val="2"/>
          <w:numId w:val="4"/>
        </w:numPr>
      </w:pPr>
      <w:r w:rsidRPr="004452E2">
        <w:rPr>
          <w:b/>
          <w:highlight w:val="yellow"/>
        </w:rPr>
        <w:t>(vv. 22, 24)</w:t>
      </w:r>
      <w:r>
        <w:t xml:space="preserve"> – repentance and prayer </w:t>
      </w:r>
      <w:proofErr w:type="gramStart"/>
      <w:r>
        <w:t>was</w:t>
      </w:r>
      <w:proofErr w:type="gramEnd"/>
      <w:r>
        <w:t xml:space="preserve"> necessary for Simon to be restored.</w:t>
      </w:r>
    </w:p>
    <w:p w14:paraId="76608D14" w14:textId="5878A339" w:rsidR="004452E2" w:rsidRDefault="004452E2" w:rsidP="004452E2">
      <w:r w:rsidRPr="004452E2">
        <w:rPr>
          <w:b/>
        </w:rPr>
        <w:t>Conclusion</w:t>
      </w:r>
      <w:r>
        <w:t xml:space="preserve"> – The grace of God is abundant. This is especially on display in the conversions of Samaria.</w:t>
      </w:r>
    </w:p>
    <w:sectPr w:rsidR="004452E2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9254" w14:textId="77777777" w:rsidR="007632F1" w:rsidRDefault="007632F1" w:rsidP="002768A3">
      <w:r>
        <w:separator/>
      </w:r>
    </w:p>
  </w:endnote>
  <w:endnote w:type="continuationSeparator" w:id="0">
    <w:p w14:paraId="1241431D" w14:textId="77777777" w:rsidR="007632F1" w:rsidRDefault="007632F1" w:rsidP="002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915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959D5" w14:textId="4C6C8D01" w:rsidR="002768A3" w:rsidRDefault="002768A3" w:rsidP="00EF0C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32EDC" w14:textId="77777777" w:rsidR="002768A3" w:rsidRDefault="002768A3" w:rsidP="00276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2938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BD1BB6" w14:textId="63A24B16" w:rsidR="002768A3" w:rsidRDefault="002768A3" w:rsidP="00EF0C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35A9BA" w14:textId="77777777" w:rsidR="002768A3" w:rsidRDefault="002768A3" w:rsidP="002768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218E" w14:textId="77777777" w:rsidR="007632F1" w:rsidRDefault="007632F1" w:rsidP="002768A3">
      <w:r>
        <w:separator/>
      </w:r>
    </w:p>
  </w:footnote>
  <w:footnote w:type="continuationSeparator" w:id="0">
    <w:p w14:paraId="7E3624F3" w14:textId="77777777" w:rsidR="007632F1" w:rsidRDefault="007632F1" w:rsidP="0027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1C73" w14:textId="53C695EB" w:rsidR="002768A3" w:rsidRDefault="002768A3" w:rsidP="002768A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6D3"/>
    <w:multiLevelType w:val="hybridMultilevel"/>
    <w:tmpl w:val="6638CC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6210"/>
    <w:multiLevelType w:val="hybridMultilevel"/>
    <w:tmpl w:val="AB22D1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73644"/>
    <w:multiLevelType w:val="hybridMultilevel"/>
    <w:tmpl w:val="3E5802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B3338"/>
    <w:multiLevelType w:val="hybridMultilevel"/>
    <w:tmpl w:val="73C4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3608"/>
    <w:multiLevelType w:val="hybridMultilevel"/>
    <w:tmpl w:val="292CDC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8D627A"/>
    <w:multiLevelType w:val="hybridMultilevel"/>
    <w:tmpl w:val="56567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F12C0"/>
    <w:multiLevelType w:val="hybridMultilevel"/>
    <w:tmpl w:val="07C2E3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A3"/>
    <w:rsid w:val="000A2247"/>
    <w:rsid w:val="000A7760"/>
    <w:rsid w:val="001718E6"/>
    <w:rsid w:val="002768A3"/>
    <w:rsid w:val="002B6F82"/>
    <w:rsid w:val="00303D16"/>
    <w:rsid w:val="00436076"/>
    <w:rsid w:val="004452E2"/>
    <w:rsid w:val="004C5290"/>
    <w:rsid w:val="004E049F"/>
    <w:rsid w:val="00550622"/>
    <w:rsid w:val="00612107"/>
    <w:rsid w:val="00681E48"/>
    <w:rsid w:val="00683043"/>
    <w:rsid w:val="007632F1"/>
    <w:rsid w:val="0077016E"/>
    <w:rsid w:val="00783F28"/>
    <w:rsid w:val="007B7AE5"/>
    <w:rsid w:val="008B00D3"/>
    <w:rsid w:val="008C40CD"/>
    <w:rsid w:val="009C5C12"/>
    <w:rsid w:val="00A01618"/>
    <w:rsid w:val="00A57D3B"/>
    <w:rsid w:val="00AA4A8E"/>
    <w:rsid w:val="00AC29B8"/>
    <w:rsid w:val="00B77305"/>
    <w:rsid w:val="00C30494"/>
    <w:rsid w:val="00C30620"/>
    <w:rsid w:val="00D13098"/>
    <w:rsid w:val="00DC7889"/>
    <w:rsid w:val="00EE13B0"/>
    <w:rsid w:val="00F13792"/>
    <w:rsid w:val="00F84FC6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A9D23"/>
  <w15:chartTrackingRefBased/>
  <w15:docId w15:val="{0D8A7265-1836-1A41-98D5-DD6788B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A3"/>
  </w:style>
  <w:style w:type="paragraph" w:styleId="Footer">
    <w:name w:val="footer"/>
    <w:basedOn w:val="Normal"/>
    <w:link w:val="FooterChar"/>
    <w:uiPriority w:val="99"/>
    <w:unhideWhenUsed/>
    <w:rsid w:val="00276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A3"/>
  </w:style>
  <w:style w:type="character" w:styleId="PageNumber">
    <w:name w:val="page number"/>
    <w:basedOn w:val="DefaultParagraphFont"/>
    <w:uiPriority w:val="99"/>
    <w:semiHidden/>
    <w:unhideWhenUsed/>
    <w:rsid w:val="0027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35</cp:revision>
  <dcterms:created xsi:type="dcterms:W3CDTF">2019-02-02T01:23:00Z</dcterms:created>
  <dcterms:modified xsi:type="dcterms:W3CDTF">2019-02-02T14:05:00Z</dcterms:modified>
</cp:coreProperties>
</file>