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24EA" w14:textId="7EABB5C8" w:rsidR="007A4CBC" w:rsidRPr="0037538A" w:rsidRDefault="007A4CBC">
      <w:pPr>
        <w:rPr>
          <w:b/>
          <w:sz w:val="32"/>
        </w:rPr>
      </w:pPr>
      <w:r w:rsidRPr="007A4CBC">
        <w:rPr>
          <w:b/>
          <w:sz w:val="32"/>
        </w:rPr>
        <w:t>The Conversion of a Man of Ethiopia</w:t>
      </w:r>
      <w:r w:rsidR="0037538A">
        <w:rPr>
          <w:b/>
          <w:sz w:val="32"/>
        </w:rPr>
        <w:t xml:space="preserve"> </w:t>
      </w:r>
      <w:r w:rsidRPr="007A4CBC">
        <w:rPr>
          <w:i/>
          <w:sz w:val="28"/>
        </w:rPr>
        <w:t>Acts 8:26-40</w:t>
      </w:r>
    </w:p>
    <w:p w14:paraId="3C42E9DE" w14:textId="77777777" w:rsidR="007A4CBC" w:rsidRPr="007A4CBC" w:rsidRDefault="007A4CBC">
      <w:pPr>
        <w:rPr>
          <w:b/>
        </w:rPr>
      </w:pPr>
      <w:r w:rsidRPr="007A4CBC">
        <w:rPr>
          <w:b/>
        </w:rPr>
        <w:t>Introduction</w:t>
      </w:r>
    </w:p>
    <w:p w14:paraId="77F90523" w14:textId="256E7B01" w:rsidR="007A4CBC" w:rsidRDefault="00B04FB2" w:rsidP="00504EE2">
      <w:pPr>
        <w:pStyle w:val="ListParagraph"/>
        <w:numPr>
          <w:ilvl w:val="0"/>
          <w:numId w:val="1"/>
        </w:numPr>
      </w:pPr>
      <w:r>
        <w:t xml:space="preserve">A pattern is established in scripture for us to discover by diligent and proper study – </w:t>
      </w:r>
      <w:r w:rsidRPr="00413E7B">
        <w:rPr>
          <w:b/>
          <w:highlight w:val="yellow"/>
        </w:rPr>
        <w:t>2 Timothy 1:13</w:t>
      </w:r>
    </w:p>
    <w:p w14:paraId="1A719488" w14:textId="74C3C06E" w:rsidR="00B04FB2" w:rsidRDefault="00B04FB2" w:rsidP="00504EE2">
      <w:pPr>
        <w:pStyle w:val="ListParagraph"/>
        <w:numPr>
          <w:ilvl w:val="0"/>
          <w:numId w:val="1"/>
        </w:numPr>
      </w:pPr>
      <w:r>
        <w:t>The book of Acts supplies a pattern of conversion with its series of inspired records.</w:t>
      </w:r>
    </w:p>
    <w:p w14:paraId="14BA265D" w14:textId="5E1E2F95" w:rsidR="00B04FB2" w:rsidRDefault="00B04FB2" w:rsidP="00504EE2">
      <w:pPr>
        <w:pStyle w:val="ListParagraph"/>
        <w:numPr>
          <w:ilvl w:val="0"/>
          <w:numId w:val="1"/>
        </w:numPr>
      </w:pPr>
      <w:r>
        <w:t>While each of these bears the necessities of conversion, whether directly stated or implied, they all contribute to the process of conversion in their own way.</w:t>
      </w:r>
    </w:p>
    <w:p w14:paraId="47145247" w14:textId="22B7D6C1" w:rsidR="00B04FB2" w:rsidRDefault="00B04FB2" w:rsidP="00504EE2">
      <w:pPr>
        <w:pStyle w:val="ListParagraph"/>
        <w:numPr>
          <w:ilvl w:val="0"/>
          <w:numId w:val="1"/>
        </w:numPr>
      </w:pPr>
      <w:r>
        <w:t>After preaching the gospel in Samaria, Philip was divinely appointed to overtake the chariot of a man of Ethiopia. That man, after hearing the gospel, was converted.</w:t>
      </w:r>
    </w:p>
    <w:p w14:paraId="2746FD69" w14:textId="263CD646" w:rsidR="007A4CBC" w:rsidRDefault="00656713" w:rsidP="007A4CBC">
      <w:pPr>
        <w:pStyle w:val="ListParagraph"/>
        <w:numPr>
          <w:ilvl w:val="0"/>
          <w:numId w:val="2"/>
        </w:numPr>
      </w:pPr>
      <w:r>
        <w:t>Philip – the Preacher</w:t>
      </w:r>
    </w:p>
    <w:p w14:paraId="06F50F6E" w14:textId="5CF925FE" w:rsidR="00413E7B" w:rsidRDefault="00413E7B" w:rsidP="00413E7B">
      <w:pPr>
        <w:pStyle w:val="ListParagraph"/>
        <w:numPr>
          <w:ilvl w:val="0"/>
          <w:numId w:val="3"/>
        </w:numPr>
      </w:pPr>
      <w:r>
        <w:t>His Character</w:t>
      </w:r>
    </w:p>
    <w:p w14:paraId="5D335784" w14:textId="52405663" w:rsidR="00413E7B" w:rsidRDefault="00413E7B" w:rsidP="00413E7B">
      <w:pPr>
        <w:pStyle w:val="ListParagraph"/>
        <w:numPr>
          <w:ilvl w:val="1"/>
          <w:numId w:val="3"/>
        </w:numPr>
      </w:pPr>
      <w:r>
        <w:t xml:space="preserve">First introduced – </w:t>
      </w:r>
      <w:r w:rsidRPr="00A43774">
        <w:rPr>
          <w:b/>
          <w:highlight w:val="yellow"/>
        </w:rPr>
        <w:t>Acts 6:3</w:t>
      </w:r>
      <w:r>
        <w:t xml:space="preserve"> – one of the seven chosen for the service of the distribution to widows.</w:t>
      </w:r>
    </w:p>
    <w:p w14:paraId="093EE44B" w14:textId="7721E765" w:rsidR="00413E7B" w:rsidRDefault="00413E7B" w:rsidP="00413E7B">
      <w:pPr>
        <w:pStyle w:val="ListParagraph"/>
        <w:numPr>
          <w:ilvl w:val="2"/>
          <w:numId w:val="3"/>
        </w:numPr>
      </w:pPr>
      <w:r>
        <w:t>Good reputation – had a good name among the people.</w:t>
      </w:r>
    </w:p>
    <w:p w14:paraId="6AB70324" w14:textId="2339E12E" w:rsidR="00413E7B" w:rsidRDefault="00413E7B" w:rsidP="00413E7B">
      <w:pPr>
        <w:pStyle w:val="ListParagraph"/>
        <w:numPr>
          <w:ilvl w:val="2"/>
          <w:numId w:val="3"/>
        </w:numPr>
      </w:pPr>
      <w:r>
        <w:t xml:space="preserve">Full of the Holy Spirit – full of His teaching, exhibiting faith. (Maybe miraculously – laying on of </w:t>
      </w:r>
      <w:proofErr w:type="gramStart"/>
      <w:r>
        <w:t>apostles</w:t>
      </w:r>
      <w:proofErr w:type="gramEnd"/>
      <w:r>
        <w:t xml:space="preserve"> hands.)</w:t>
      </w:r>
    </w:p>
    <w:p w14:paraId="2ACCB08A" w14:textId="7E806FB5" w:rsidR="00413E7B" w:rsidRDefault="00413E7B" w:rsidP="00413E7B">
      <w:pPr>
        <w:pStyle w:val="ListParagraph"/>
        <w:numPr>
          <w:ilvl w:val="2"/>
          <w:numId w:val="3"/>
        </w:numPr>
      </w:pPr>
      <w:r>
        <w:t>Full of wisdom – the word of God.</w:t>
      </w:r>
    </w:p>
    <w:p w14:paraId="204A7655" w14:textId="5D4302B8" w:rsidR="00413E7B" w:rsidRDefault="00413E7B" w:rsidP="00413E7B">
      <w:pPr>
        <w:pStyle w:val="ListParagraph"/>
        <w:numPr>
          <w:ilvl w:val="1"/>
          <w:numId w:val="3"/>
        </w:numPr>
      </w:pPr>
      <w:r>
        <w:t xml:space="preserve">Preaching in Samaria – </w:t>
      </w:r>
      <w:r w:rsidRPr="00A43774">
        <w:rPr>
          <w:b/>
          <w:highlight w:val="yellow"/>
        </w:rPr>
        <w:t>Acts 8:4-5</w:t>
      </w:r>
      <w:r>
        <w:t xml:space="preserve"> – one of the many who scattered preaching the word.</w:t>
      </w:r>
    </w:p>
    <w:p w14:paraId="6ECC3CDC" w14:textId="501FEE6A" w:rsidR="00413E7B" w:rsidRDefault="00413E7B" w:rsidP="00413E7B">
      <w:pPr>
        <w:pStyle w:val="ListParagraph"/>
        <w:numPr>
          <w:ilvl w:val="2"/>
          <w:numId w:val="3"/>
        </w:numPr>
      </w:pPr>
      <w:r>
        <w:t>All exhibit wonderful character in spreading the word for which they were suffering.</w:t>
      </w:r>
    </w:p>
    <w:p w14:paraId="740A2E73" w14:textId="6EF54763" w:rsidR="00413E7B" w:rsidRDefault="00413E7B" w:rsidP="00413E7B">
      <w:pPr>
        <w:pStyle w:val="ListParagraph"/>
        <w:numPr>
          <w:ilvl w:val="2"/>
          <w:numId w:val="3"/>
        </w:numPr>
      </w:pPr>
      <w:r>
        <w:t>Philip went to the Samaritans – a people that had no dealings with Jews – exhibited a love for all men.</w:t>
      </w:r>
    </w:p>
    <w:p w14:paraId="52C087FE" w14:textId="069EDB74" w:rsidR="00413E7B" w:rsidRDefault="00413E7B" w:rsidP="00413E7B">
      <w:pPr>
        <w:pStyle w:val="ListParagraph"/>
        <w:numPr>
          <w:ilvl w:val="1"/>
          <w:numId w:val="3"/>
        </w:numPr>
      </w:pPr>
      <w:r>
        <w:t xml:space="preserve">Continued in his encounter with an Ethiopian Eunuch – </w:t>
      </w:r>
      <w:r w:rsidRPr="00A43774">
        <w:rPr>
          <w:b/>
          <w:highlight w:val="yellow"/>
        </w:rPr>
        <w:t>Acts 8:26-29</w:t>
      </w:r>
      <w:r>
        <w:t xml:space="preserve"> – instructed to </w:t>
      </w:r>
      <w:proofErr w:type="gramStart"/>
      <w:r>
        <w:t>go, and</w:t>
      </w:r>
      <w:proofErr w:type="gramEnd"/>
      <w:r>
        <w:t xml:space="preserve"> went without hesitation.</w:t>
      </w:r>
    </w:p>
    <w:p w14:paraId="17559C87" w14:textId="7F46990D" w:rsidR="00413E7B" w:rsidRDefault="00413E7B" w:rsidP="00413E7B">
      <w:pPr>
        <w:pStyle w:val="ListParagraph"/>
        <w:numPr>
          <w:ilvl w:val="2"/>
          <w:numId w:val="3"/>
        </w:numPr>
      </w:pPr>
      <w:r>
        <w:t>Philip had just had great success in Samaria.</w:t>
      </w:r>
    </w:p>
    <w:p w14:paraId="526A970F" w14:textId="51B5B42C" w:rsidR="00413E7B" w:rsidRDefault="00413E7B" w:rsidP="00413E7B">
      <w:pPr>
        <w:pStyle w:val="ListParagraph"/>
        <w:numPr>
          <w:ilvl w:val="2"/>
          <w:numId w:val="3"/>
        </w:numPr>
      </w:pPr>
      <w:r>
        <w:t>No doubt there was more work to do there.</w:t>
      </w:r>
    </w:p>
    <w:p w14:paraId="42CDD60C" w14:textId="031C497A" w:rsidR="00413E7B" w:rsidRDefault="00413E7B" w:rsidP="00413E7B">
      <w:pPr>
        <w:pStyle w:val="ListParagraph"/>
        <w:numPr>
          <w:ilvl w:val="2"/>
          <w:numId w:val="3"/>
        </w:numPr>
      </w:pPr>
      <w:r>
        <w:t>Lord commanded him to leave to go to a deserted place:</w:t>
      </w:r>
    </w:p>
    <w:p w14:paraId="6F3B8477" w14:textId="43AC6E42" w:rsidR="00413E7B" w:rsidRDefault="00413E7B" w:rsidP="00413E7B">
      <w:pPr>
        <w:pStyle w:val="ListParagraph"/>
        <w:numPr>
          <w:ilvl w:val="3"/>
          <w:numId w:val="3"/>
        </w:numPr>
      </w:pPr>
      <w:r>
        <w:t>Desert – an uninhabited place.</w:t>
      </w:r>
    </w:p>
    <w:p w14:paraId="490EB863" w14:textId="0EDF7F63" w:rsidR="00413E7B" w:rsidRDefault="00413E7B" w:rsidP="00413E7B">
      <w:pPr>
        <w:pStyle w:val="ListParagraph"/>
        <w:numPr>
          <w:ilvl w:val="3"/>
          <w:numId w:val="3"/>
        </w:numPr>
      </w:pPr>
      <w:r>
        <w:t>Leave the place that is inhabited to go to the place which isn’t?</w:t>
      </w:r>
    </w:p>
    <w:p w14:paraId="2F26A1BA" w14:textId="46B25036" w:rsidR="00413E7B" w:rsidRDefault="00413E7B" w:rsidP="00413E7B">
      <w:pPr>
        <w:pStyle w:val="ListParagraph"/>
        <w:numPr>
          <w:ilvl w:val="2"/>
          <w:numId w:val="3"/>
        </w:numPr>
      </w:pPr>
      <w:r>
        <w:t>Philip went:</w:t>
      </w:r>
    </w:p>
    <w:p w14:paraId="41BC0ABF" w14:textId="0451B8A6" w:rsidR="00413E7B" w:rsidRDefault="00413E7B" w:rsidP="00413E7B">
      <w:pPr>
        <w:pStyle w:val="ListParagraph"/>
        <w:numPr>
          <w:ilvl w:val="3"/>
          <w:numId w:val="3"/>
        </w:numPr>
      </w:pPr>
      <w:r>
        <w:t>Seemingly no hesitation.</w:t>
      </w:r>
    </w:p>
    <w:p w14:paraId="4E255DC5" w14:textId="38631CDE" w:rsidR="00413E7B" w:rsidRDefault="00413E7B" w:rsidP="00413E7B">
      <w:pPr>
        <w:pStyle w:val="ListParagraph"/>
        <w:numPr>
          <w:ilvl w:val="3"/>
          <w:numId w:val="3"/>
        </w:numPr>
      </w:pPr>
      <w:r>
        <w:t xml:space="preserve">Like Isaiah – </w:t>
      </w:r>
      <w:r w:rsidRPr="00A43774">
        <w:rPr>
          <w:b/>
          <w:highlight w:val="yellow"/>
        </w:rPr>
        <w:t>Isaiah 6:8</w:t>
      </w:r>
      <w:r>
        <w:t xml:space="preserve"> – hear am I! Send me.</w:t>
      </w:r>
    </w:p>
    <w:p w14:paraId="4D575281" w14:textId="2D0A827F" w:rsidR="00413E7B" w:rsidRDefault="00413E7B" w:rsidP="00413E7B">
      <w:pPr>
        <w:pStyle w:val="ListParagraph"/>
        <w:numPr>
          <w:ilvl w:val="2"/>
          <w:numId w:val="3"/>
        </w:numPr>
      </w:pPr>
      <w:r>
        <w:t xml:space="preserve">Do we go everywhere preaching? </w:t>
      </w:r>
      <w:r w:rsidRPr="00A43774">
        <w:rPr>
          <w:b/>
          <w:highlight w:val="yellow"/>
        </w:rPr>
        <w:t xml:space="preserve">– </w:t>
      </w:r>
      <w:r w:rsidR="00DE3259" w:rsidRPr="00A43774">
        <w:rPr>
          <w:b/>
          <w:highlight w:val="yellow"/>
        </w:rPr>
        <w:t>Matthew 28:19</w:t>
      </w:r>
    </w:p>
    <w:p w14:paraId="5B84C34A" w14:textId="1CFDDF23" w:rsidR="00413E7B" w:rsidRDefault="00413E7B" w:rsidP="00413E7B">
      <w:pPr>
        <w:pStyle w:val="ListParagraph"/>
        <w:numPr>
          <w:ilvl w:val="0"/>
          <w:numId w:val="3"/>
        </w:numPr>
      </w:pPr>
      <w:r>
        <w:t>His</w:t>
      </w:r>
      <w:r w:rsidR="00BA465C">
        <w:t xml:space="preserve"> Teaching</w:t>
      </w:r>
    </w:p>
    <w:p w14:paraId="5265F809" w14:textId="4D3FA80D" w:rsidR="00BA465C" w:rsidRDefault="00BA465C" w:rsidP="00BA465C">
      <w:pPr>
        <w:pStyle w:val="ListParagraph"/>
        <w:numPr>
          <w:ilvl w:val="1"/>
          <w:numId w:val="3"/>
        </w:numPr>
      </w:pPr>
      <w:r w:rsidRPr="00A43774">
        <w:rPr>
          <w:b/>
          <w:highlight w:val="yellow"/>
        </w:rPr>
        <w:t>Acts 8:30-35</w:t>
      </w:r>
      <w:r>
        <w:t xml:space="preserve"> – Philip didn’t use any </w:t>
      </w:r>
      <w:proofErr w:type="gramStart"/>
      <w:r>
        <w:t>gimmicks, and</w:t>
      </w:r>
      <w:proofErr w:type="gramEnd"/>
      <w:r>
        <w:t xml:space="preserve"> wasn’t afraid to explain the scriptures.</w:t>
      </w:r>
    </w:p>
    <w:p w14:paraId="1E1EE400" w14:textId="44911D13" w:rsidR="00BA465C" w:rsidRDefault="00BA465C" w:rsidP="00BA465C">
      <w:pPr>
        <w:pStyle w:val="ListParagraph"/>
        <w:numPr>
          <w:ilvl w:val="2"/>
          <w:numId w:val="3"/>
        </w:numPr>
      </w:pPr>
      <w:r>
        <w:t>He used the place where the Eunuch read to preach Jesus – Isaiah 53</w:t>
      </w:r>
    </w:p>
    <w:p w14:paraId="559979B5" w14:textId="6BAFF4CA" w:rsidR="00BA465C" w:rsidRDefault="00BA465C" w:rsidP="00BA465C">
      <w:pPr>
        <w:pStyle w:val="ListParagraph"/>
        <w:numPr>
          <w:ilvl w:val="2"/>
          <w:numId w:val="3"/>
        </w:numPr>
      </w:pPr>
      <w:r w:rsidRPr="00537971">
        <w:rPr>
          <w:b/>
          <w:highlight w:val="yellow"/>
        </w:rPr>
        <w:t>2 Timothy 3:15</w:t>
      </w:r>
      <w:r>
        <w:t xml:space="preserve"> – the scriptures make us wise for salvation – PHILIP KNEW THIS.</w:t>
      </w:r>
    </w:p>
    <w:p w14:paraId="584EDA73" w14:textId="73AB2C8C" w:rsidR="00BA465C" w:rsidRDefault="00A43774" w:rsidP="00BA465C">
      <w:pPr>
        <w:pStyle w:val="ListParagraph"/>
        <w:numPr>
          <w:ilvl w:val="2"/>
          <w:numId w:val="3"/>
        </w:numPr>
      </w:pPr>
      <w:r w:rsidRPr="00537971">
        <w:rPr>
          <w:b/>
          <w:highlight w:val="yellow"/>
        </w:rPr>
        <w:lastRenderedPageBreak/>
        <w:t>1 Corinthians 1:21</w:t>
      </w:r>
      <w:r>
        <w:t xml:space="preserve"> – God intended to save through that message being preached – PHILIP ALSO KNEW THIS.</w:t>
      </w:r>
    </w:p>
    <w:p w14:paraId="08D8ECCD" w14:textId="49E39830" w:rsidR="00A43774" w:rsidRDefault="00A43774" w:rsidP="00A43774">
      <w:pPr>
        <w:pStyle w:val="ListParagraph"/>
        <w:numPr>
          <w:ilvl w:val="1"/>
          <w:numId w:val="3"/>
        </w:numPr>
      </w:pPr>
      <w:r>
        <w:t xml:space="preserve">As Paul, Philip hid behind the cross – </w:t>
      </w:r>
      <w:r w:rsidRPr="00537971">
        <w:rPr>
          <w:b/>
          <w:highlight w:val="yellow"/>
        </w:rPr>
        <w:t>1 Corinthians 2:1-5</w:t>
      </w:r>
    </w:p>
    <w:p w14:paraId="3B523F62" w14:textId="14AA3EF6" w:rsidR="00A43774" w:rsidRDefault="00A43774" w:rsidP="00A43774">
      <w:pPr>
        <w:pStyle w:val="ListParagraph"/>
        <w:numPr>
          <w:ilvl w:val="1"/>
          <w:numId w:val="3"/>
        </w:numPr>
      </w:pPr>
      <w:r>
        <w:t>The worst thing Philip could have thought is that he needed to be something “special” in order to convince the eunuch of the truth – ALL HE NEEDED WAS THE GOSPEL.</w:t>
      </w:r>
    </w:p>
    <w:p w14:paraId="69747BFC" w14:textId="34A669ED" w:rsidR="007A4CBC" w:rsidRDefault="00656713" w:rsidP="007A4CBC">
      <w:pPr>
        <w:pStyle w:val="ListParagraph"/>
        <w:numPr>
          <w:ilvl w:val="0"/>
          <w:numId w:val="2"/>
        </w:numPr>
      </w:pPr>
      <w:r>
        <w:t>God – the Supplier</w:t>
      </w:r>
    </w:p>
    <w:p w14:paraId="6F3A89C1" w14:textId="47E5EBBB" w:rsidR="00F44F73" w:rsidRDefault="00F44F73" w:rsidP="00F44F73">
      <w:pPr>
        <w:pStyle w:val="ListParagraph"/>
        <w:numPr>
          <w:ilvl w:val="0"/>
          <w:numId w:val="4"/>
        </w:numPr>
      </w:pPr>
      <w:r>
        <w:t>Common question – what if a man never hears the gospel? Will God send punish him, or save him?</w:t>
      </w:r>
    </w:p>
    <w:p w14:paraId="5A913E19" w14:textId="20DBB441" w:rsidR="00F44F73" w:rsidRDefault="00F44F73" w:rsidP="00F44F73">
      <w:pPr>
        <w:pStyle w:val="ListParagraph"/>
        <w:numPr>
          <w:ilvl w:val="1"/>
          <w:numId w:val="4"/>
        </w:numPr>
      </w:pPr>
      <w:r w:rsidRPr="00F44F73">
        <w:rPr>
          <w:b/>
          <w:highlight w:val="yellow"/>
        </w:rPr>
        <w:t>2 Thessalonians 1:6-</w:t>
      </w:r>
      <w:r w:rsidRPr="00DE7BF0">
        <w:rPr>
          <w:b/>
          <w:highlight w:val="yellow"/>
        </w:rPr>
        <w:t>9</w:t>
      </w:r>
      <w:r>
        <w:t xml:space="preserve"> – It is a righteous thing to punish those who don’t know Him, and who haven’t obeyed the gospel.</w:t>
      </w:r>
    </w:p>
    <w:p w14:paraId="279ED35E" w14:textId="77B53661" w:rsidR="00F44F73" w:rsidRDefault="00F44F73" w:rsidP="00F44F73">
      <w:pPr>
        <w:pStyle w:val="ListParagraph"/>
        <w:numPr>
          <w:ilvl w:val="1"/>
          <w:numId w:val="4"/>
        </w:numPr>
      </w:pPr>
      <w:r w:rsidRPr="00F44F73">
        <w:rPr>
          <w:b/>
          <w:highlight w:val="yellow"/>
        </w:rPr>
        <w:t>Romans 1:16</w:t>
      </w:r>
      <w:r>
        <w:t xml:space="preserve"> – the gospel is the power to salvation, and without it none can be saved.</w:t>
      </w:r>
    </w:p>
    <w:p w14:paraId="032F6440" w14:textId="7DF4130F" w:rsidR="00F44F73" w:rsidRDefault="00F44F73" w:rsidP="00F44F73">
      <w:pPr>
        <w:pStyle w:val="ListParagraph"/>
        <w:numPr>
          <w:ilvl w:val="0"/>
          <w:numId w:val="4"/>
        </w:numPr>
      </w:pPr>
      <w:r>
        <w:t>Fundamental Truths to Accept by Faith</w:t>
      </w:r>
    </w:p>
    <w:p w14:paraId="178C0EFA" w14:textId="380B5B1F" w:rsidR="00F44F73" w:rsidRDefault="00F44F73" w:rsidP="00F44F73">
      <w:pPr>
        <w:pStyle w:val="ListParagraph"/>
        <w:numPr>
          <w:ilvl w:val="1"/>
          <w:numId w:val="4"/>
        </w:numPr>
      </w:pPr>
      <w:r>
        <w:t xml:space="preserve">God isn’t willing that any should perish – </w:t>
      </w:r>
      <w:r w:rsidRPr="00F44F73">
        <w:rPr>
          <w:b/>
          <w:highlight w:val="yellow"/>
        </w:rPr>
        <w:t>2 Peter 3:9</w:t>
      </w:r>
    </w:p>
    <w:p w14:paraId="0357BD9C" w14:textId="50A766CA" w:rsidR="00F44F73" w:rsidRDefault="00F44F73" w:rsidP="00F44F73">
      <w:pPr>
        <w:pStyle w:val="ListParagraph"/>
        <w:numPr>
          <w:ilvl w:val="1"/>
          <w:numId w:val="4"/>
        </w:numPr>
      </w:pPr>
      <w:r>
        <w:t xml:space="preserve">God remembers His promise to offer salvation to every man – </w:t>
      </w:r>
      <w:r w:rsidRPr="00F44F73">
        <w:rPr>
          <w:b/>
          <w:highlight w:val="yellow"/>
        </w:rPr>
        <w:t>Acts 10:3-6</w:t>
      </w:r>
      <w:r>
        <w:t xml:space="preserve"> (Cornelius’ prayers and alms a memorial to God.)</w:t>
      </w:r>
    </w:p>
    <w:p w14:paraId="411F2D26" w14:textId="1FBC5D49" w:rsidR="00F44F73" w:rsidRDefault="00F44F73" w:rsidP="00F44F73">
      <w:pPr>
        <w:pStyle w:val="ListParagraph"/>
        <w:numPr>
          <w:ilvl w:val="1"/>
          <w:numId w:val="4"/>
        </w:numPr>
      </w:pPr>
      <w:r>
        <w:t xml:space="preserve">God is near to each of us for finding – </w:t>
      </w:r>
      <w:r w:rsidRPr="00F44F73">
        <w:rPr>
          <w:b/>
          <w:highlight w:val="yellow"/>
        </w:rPr>
        <w:t>Acts 17:26-27</w:t>
      </w:r>
    </w:p>
    <w:p w14:paraId="185375FD" w14:textId="1829AAE3" w:rsidR="00F44F73" w:rsidRDefault="00F44F73" w:rsidP="00F44F73">
      <w:pPr>
        <w:pStyle w:val="ListParagraph"/>
        <w:numPr>
          <w:ilvl w:val="1"/>
          <w:numId w:val="4"/>
        </w:numPr>
      </w:pPr>
      <w:r>
        <w:t xml:space="preserve">God promised that seekers will find – </w:t>
      </w:r>
      <w:r w:rsidRPr="00F44F73">
        <w:rPr>
          <w:b/>
          <w:highlight w:val="yellow"/>
        </w:rPr>
        <w:t>Matthew 7:7-11</w:t>
      </w:r>
    </w:p>
    <w:p w14:paraId="118D7B4B" w14:textId="68E40A91" w:rsidR="00F44F73" w:rsidRDefault="00F44F73" w:rsidP="00F44F73">
      <w:pPr>
        <w:pStyle w:val="ListParagraph"/>
        <w:numPr>
          <w:ilvl w:val="1"/>
          <w:numId w:val="4"/>
        </w:numPr>
      </w:pPr>
      <w:r>
        <w:t>FAITH IS TRUSTING THAT GOD WILL MAKE HIS TRUTH READILY AVAILABLE TO ANYONE SEEKING. HE DOES THIS THROUGH HIS PROVIDENCE. (WHICH MIGHT INCLUDE US.)</w:t>
      </w:r>
    </w:p>
    <w:p w14:paraId="0F764CC6" w14:textId="185A6094" w:rsidR="00F44F73" w:rsidRDefault="00F44F73" w:rsidP="00F44F73">
      <w:pPr>
        <w:pStyle w:val="ListParagraph"/>
        <w:numPr>
          <w:ilvl w:val="0"/>
          <w:numId w:val="4"/>
        </w:numPr>
      </w:pPr>
      <w:r>
        <w:t>God Will Supply the Same Power to All</w:t>
      </w:r>
    </w:p>
    <w:p w14:paraId="5E37BEC4" w14:textId="0151AE16" w:rsidR="00F44F73" w:rsidRDefault="00F44F73" w:rsidP="00F44F73">
      <w:pPr>
        <w:pStyle w:val="ListParagraph"/>
        <w:numPr>
          <w:ilvl w:val="1"/>
          <w:numId w:val="4"/>
        </w:numPr>
      </w:pPr>
      <w:r>
        <w:t>The eunuch had no advantage over anyone else in the 1</w:t>
      </w:r>
      <w:r w:rsidRPr="00F44F73">
        <w:rPr>
          <w:vertAlign w:val="superscript"/>
        </w:rPr>
        <w:t>st</w:t>
      </w:r>
      <w:r>
        <w:t xml:space="preserve"> century, or today:</w:t>
      </w:r>
    </w:p>
    <w:p w14:paraId="35902B34" w14:textId="0A7EF6EE" w:rsidR="00F44F73" w:rsidRDefault="00F44F73" w:rsidP="00F44F73">
      <w:pPr>
        <w:pStyle w:val="ListParagraph"/>
        <w:numPr>
          <w:ilvl w:val="2"/>
          <w:numId w:val="4"/>
        </w:numPr>
      </w:pPr>
      <w:r>
        <w:t>Angel – instructed Philip to go – nothing said to Ethiopian.</w:t>
      </w:r>
    </w:p>
    <w:p w14:paraId="43D3C753" w14:textId="0ECCE352" w:rsidR="00F44F73" w:rsidRDefault="00F44F73" w:rsidP="00F44F73">
      <w:pPr>
        <w:pStyle w:val="ListParagraph"/>
        <w:numPr>
          <w:ilvl w:val="2"/>
          <w:numId w:val="4"/>
        </w:numPr>
      </w:pPr>
      <w:r>
        <w:t>Spirit – instructed Philip to overtake the chariot – nothing said to Ethiopian.</w:t>
      </w:r>
    </w:p>
    <w:p w14:paraId="653982E0" w14:textId="28CA2861" w:rsidR="00F44F73" w:rsidRDefault="00F44F73" w:rsidP="00F44F73">
      <w:pPr>
        <w:pStyle w:val="ListParagraph"/>
        <w:numPr>
          <w:ilvl w:val="2"/>
          <w:numId w:val="4"/>
        </w:numPr>
      </w:pPr>
      <w:r>
        <w:t>Philip – SIMPLY PREACHED THE GOSPEL, THE SAME MESSAGE PRESERVED FOR US TODAY.</w:t>
      </w:r>
    </w:p>
    <w:p w14:paraId="6E7BCFCD" w14:textId="08F71BD2" w:rsidR="00F44F73" w:rsidRDefault="0037538A" w:rsidP="00F44F73">
      <w:pPr>
        <w:pStyle w:val="ListParagraph"/>
        <w:numPr>
          <w:ilvl w:val="1"/>
          <w:numId w:val="4"/>
        </w:numPr>
      </w:pPr>
      <w:r>
        <w:t>G</w:t>
      </w:r>
      <w:bookmarkStart w:id="0" w:name="_GoBack"/>
      <w:bookmarkEnd w:id="0"/>
      <w:r w:rsidR="00F44F73">
        <w:t xml:space="preserve">ospel truth will always be available to those who seek it – </w:t>
      </w:r>
      <w:r w:rsidR="00F44F73" w:rsidRPr="00F44F73">
        <w:rPr>
          <w:b/>
          <w:highlight w:val="yellow"/>
        </w:rPr>
        <w:t>Isaiah 40:6-8</w:t>
      </w:r>
    </w:p>
    <w:p w14:paraId="34C56065" w14:textId="7CEE9D45" w:rsidR="00656713" w:rsidRDefault="00656713" w:rsidP="007A4CBC">
      <w:pPr>
        <w:pStyle w:val="ListParagraph"/>
        <w:numPr>
          <w:ilvl w:val="0"/>
          <w:numId w:val="2"/>
        </w:numPr>
      </w:pPr>
      <w:r>
        <w:t>Ethiopian Eunuch – the Convert</w:t>
      </w:r>
    </w:p>
    <w:p w14:paraId="69145E8B" w14:textId="5F65EC71" w:rsidR="0020246C" w:rsidRDefault="00E1302A" w:rsidP="0020246C">
      <w:pPr>
        <w:pStyle w:val="ListParagraph"/>
        <w:numPr>
          <w:ilvl w:val="0"/>
          <w:numId w:val="5"/>
        </w:numPr>
      </w:pPr>
      <w:r>
        <w:t>His Character</w:t>
      </w:r>
    </w:p>
    <w:p w14:paraId="642C8856" w14:textId="6B311F3F" w:rsidR="00E1302A" w:rsidRDefault="00E1302A" w:rsidP="00E1302A">
      <w:pPr>
        <w:pStyle w:val="ListParagraph"/>
        <w:numPr>
          <w:ilvl w:val="1"/>
          <w:numId w:val="5"/>
        </w:numPr>
      </w:pPr>
      <w:r>
        <w:t xml:space="preserve">A man of integrity – </w:t>
      </w:r>
      <w:r w:rsidRPr="00DE7BF0">
        <w:rPr>
          <w:b/>
          <w:highlight w:val="yellow"/>
        </w:rPr>
        <w:t>Acts 8:27</w:t>
      </w:r>
      <w:r>
        <w:t xml:space="preserve"> – treasurer of Candace the queen of Ethiopia.</w:t>
      </w:r>
    </w:p>
    <w:p w14:paraId="5688A1E1" w14:textId="4EF44DF6" w:rsidR="00E1302A" w:rsidRDefault="00E1302A" w:rsidP="00E1302A">
      <w:pPr>
        <w:pStyle w:val="ListParagraph"/>
        <w:numPr>
          <w:ilvl w:val="2"/>
          <w:numId w:val="5"/>
        </w:numPr>
      </w:pPr>
      <w:r>
        <w:t>A man without a good reputation is not put in such a position.</w:t>
      </w:r>
    </w:p>
    <w:p w14:paraId="0D5FC4BD" w14:textId="0C9B32DE" w:rsidR="00E1302A" w:rsidRDefault="00E1302A" w:rsidP="00E1302A">
      <w:pPr>
        <w:pStyle w:val="ListParagraph"/>
        <w:numPr>
          <w:ilvl w:val="1"/>
          <w:numId w:val="5"/>
        </w:numPr>
      </w:pPr>
      <w:r>
        <w:t xml:space="preserve">A religious man – </w:t>
      </w:r>
      <w:r w:rsidRPr="00DE7BF0">
        <w:rPr>
          <w:b/>
          <w:highlight w:val="yellow"/>
        </w:rPr>
        <w:t>Acts 8:27-28</w:t>
      </w:r>
      <w:r>
        <w:t xml:space="preserve"> – he traveled a great distance to worship.</w:t>
      </w:r>
    </w:p>
    <w:p w14:paraId="38FB2559" w14:textId="3345261B" w:rsidR="00E1302A" w:rsidRDefault="00E1302A" w:rsidP="00E1302A">
      <w:pPr>
        <w:pStyle w:val="ListParagraph"/>
        <w:numPr>
          <w:ilvl w:val="2"/>
          <w:numId w:val="5"/>
        </w:numPr>
      </w:pPr>
      <w:r>
        <w:t xml:space="preserve">About a </w:t>
      </w:r>
      <w:proofErr w:type="gramStart"/>
      <w:r>
        <w:t>1,500 mile</w:t>
      </w:r>
      <w:proofErr w:type="gramEnd"/>
      <w:r>
        <w:t xml:space="preserve"> trip.</w:t>
      </w:r>
    </w:p>
    <w:p w14:paraId="7ED39BD1" w14:textId="7B44F8E1" w:rsidR="00E1302A" w:rsidRDefault="00E1302A" w:rsidP="00E1302A">
      <w:pPr>
        <w:pStyle w:val="ListParagraph"/>
        <w:numPr>
          <w:ilvl w:val="2"/>
          <w:numId w:val="5"/>
        </w:numPr>
      </w:pPr>
      <w:r>
        <w:t xml:space="preserve">He did not stay and worship in Ethiopia as a matter of </w:t>
      </w:r>
      <w:proofErr w:type="gramStart"/>
      <w:r>
        <w:t>convenience, BUT</w:t>
      </w:r>
      <w:proofErr w:type="gramEnd"/>
      <w:r>
        <w:t xml:space="preserve"> WENT TO THE PROPERLY PRESCRIBED PLACE OF WORSHIP.</w:t>
      </w:r>
    </w:p>
    <w:p w14:paraId="200CC2C1" w14:textId="69D72E2B" w:rsidR="00E1302A" w:rsidRDefault="00E1302A" w:rsidP="00E1302A">
      <w:pPr>
        <w:pStyle w:val="ListParagraph"/>
        <w:numPr>
          <w:ilvl w:val="1"/>
          <w:numId w:val="5"/>
        </w:numPr>
      </w:pPr>
      <w:r>
        <w:t xml:space="preserve">A studious man – </w:t>
      </w:r>
      <w:r w:rsidRPr="00DE7BF0">
        <w:rPr>
          <w:b/>
          <w:highlight w:val="yellow"/>
        </w:rPr>
        <w:t>Acts 8:28-</w:t>
      </w:r>
      <w:r w:rsidR="00FB7794" w:rsidRPr="00DE7BF0">
        <w:rPr>
          <w:b/>
          <w:highlight w:val="yellow"/>
        </w:rPr>
        <w:t>31</w:t>
      </w:r>
      <w:r w:rsidR="00FB7794">
        <w:t xml:space="preserve"> – was reading out loud where others could </w:t>
      </w:r>
      <w:proofErr w:type="gramStart"/>
      <w:r w:rsidR="00FB7794">
        <w:t>hear, and</w:t>
      </w:r>
      <w:proofErr w:type="gramEnd"/>
      <w:r w:rsidR="00FB7794">
        <w:t xml:space="preserve"> wanted to study further upon Philip’s question.</w:t>
      </w:r>
    </w:p>
    <w:p w14:paraId="7F130F05" w14:textId="26A2A76F" w:rsidR="00FB7794" w:rsidRDefault="00FB7794" w:rsidP="00FB7794">
      <w:pPr>
        <w:pStyle w:val="ListParagraph"/>
        <w:numPr>
          <w:ilvl w:val="2"/>
          <w:numId w:val="5"/>
        </w:numPr>
      </w:pPr>
      <w:r>
        <w:t>Surely a man like this had made a habit of reading scripture.</w:t>
      </w:r>
    </w:p>
    <w:p w14:paraId="48FE225E" w14:textId="071EB607" w:rsidR="00FB7794" w:rsidRDefault="00FB7794" w:rsidP="00FB7794">
      <w:pPr>
        <w:pStyle w:val="ListParagraph"/>
        <w:numPr>
          <w:ilvl w:val="2"/>
          <w:numId w:val="5"/>
        </w:numPr>
      </w:pPr>
      <w:r>
        <w:t xml:space="preserve">He was not ashamed of God’s </w:t>
      </w:r>
      <w:proofErr w:type="gramStart"/>
      <w:r>
        <w:t>word, but</w:t>
      </w:r>
      <w:proofErr w:type="gramEnd"/>
      <w:r>
        <w:t xml:space="preserve"> read it in public out loud.</w:t>
      </w:r>
    </w:p>
    <w:p w14:paraId="4039D28E" w14:textId="389B2666" w:rsidR="00FB7794" w:rsidRDefault="00FB7794" w:rsidP="00FB7794">
      <w:pPr>
        <w:pStyle w:val="ListParagraph"/>
        <w:numPr>
          <w:ilvl w:val="2"/>
          <w:numId w:val="5"/>
        </w:numPr>
      </w:pPr>
      <w:r>
        <w:t>He was not opposed to discussion.</w:t>
      </w:r>
    </w:p>
    <w:p w14:paraId="331CD732" w14:textId="0CE8C887" w:rsidR="00BB239F" w:rsidRDefault="00BB239F" w:rsidP="00FB7794">
      <w:pPr>
        <w:pStyle w:val="ListParagraph"/>
        <w:numPr>
          <w:ilvl w:val="2"/>
          <w:numId w:val="5"/>
        </w:numPr>
      </w:pPr>
      <w:r>
        <w:lastRenderedPageBreak/>
        <w:t>HE HAD CULTIVATED HIS HEART WITH HONEST SEEKING, AND DESIRE FOR THE TRUTH.</w:t>
      </w:r>
    </w:p>
    <w:p w14:paraId="79212B1A" w14:textId="383A7E46" w:rsidR="00FB7794" w:rsidRDefault="00FB7794" w:rsidP="00FB7794">
      <w:pPr>
        <w:pStyle w:val="ListParagraph"/>
        <w:numPr>
          <w:ilvl w:val="1"/>
          <w:numId w:val="5"/>
        </w:numPr>
      </w:pPr>
      <w:r>
        <w:t>YET, WITHOUT THE GOSPEL HE WAS NOT SAVED, AND PHILIP WAS NOT AFRAID TO EXPOSE HIS SIN, AND NEED FOR JESUS.</w:t>
      </w:r>
    </w:p>
    <w:p w14:paraId="600CA013" w14:textId="7E6E32AA" w:rsidR="00E1302A" w:rsidRDefault="00FB7794" w:rsidP="0020246C">
      <w:pPr>
        <w:pStyle w:val="ListParagraph"/>
        <w:numPr>
          <w:ilvl w:val="0"/>
          <w:numId w:val="5"/>
        </w:numPr>
      </w:pPr>
      <w:r>
        <w:t>His Response to the Gospel</w:t>
      </w:r>
    </w:p>
    <w:p w14:paraId="649AA60E" w14:textId="5D4B4167" w:rsidR="00FB7794" w:rsidRDefault="00FB7794" w:rsidP="00FB7794">
      <w:pPr>
        <w:pStyle w:val="ListParagraph"/>
        <w:numPr>
          <w:ilvl w:val="1"/>
          <w:numId w:val="5"/>
        </w:numPr>
      </w:pPr>
      <w:r w:rsidRPr="00DE7BF0">
        <w:rPr>
          <w:b/>
          <w:highlight w:val="yellow"/>
        </w:rPr>
        <w:t>Acts 8:34-38</w:t>
      </w:r>
      <w:r>
        <w:t xml:space="preserve"> – He heard the gospel and obeyed it without delay.</w:t>
      </w:r>
    </w:p>
    <w:p w14:paraId="2B18F133" w14:textId="3D2A5396" w:rsidR="004A0177" w:rsidRDefault="00DE7BF0" w:rsidP="00FB7794">
      <w:pPr>
        <w:pStyle w:val="ListParagraph"/>
        <w:numPr>
          <w:ilvl w:val="1"/>
          <w:numId w:val="5"/>
        </w:numPr>
      </w:pPr>
      <w:r>
        <w:t>He did not find excuse to put off his obedience, but simply sought opportunity for submission, and submitted immediately.</w:t>
      </w:r>
    </w:p>
    <w:p w14:paraId="130FC11C" w14:textId="1BD58633" w:rsidR="00656713" w:rsidRDefault="00656713" w:rsidP="007A4CBC">
      <w:pPr>
        <w:pStyle w:val="ListParagraph"/>
        <w:numPr>
          <w:ilvl w:val="0"/>
          <w:numId w:val="2"/>
        </w:numPr>
      </w:pPr>
      <w:r>
        <w:t>Jesus – the Message</w:t>
      </w:r>
    </w:p>
    <w:p w14:paraId="698A0ACC" w14:textId="7A9F34BD" w:rsidR="00DE7BF0" w:rsidRDefault="00BE1779" w:rsidP="00DE7BF0">
      <w:pPr>
        <w:pStyle w:val="ListParagraph"/>
        <w:numPr>
          <w:ilvl w:val="0"/>
          <w:numId w:val="6"/>
        </w:numPr>
      </w:pPr>
      <w:r>
        <w:t>Philip Preached Jesus</w:t>
      </w:r>
    </w:p>
    <w:p w14:paraId="48B7239B" w14:textId="0B83A6CA" w:rsidR="00BE1779" w:rsidRDefault="00BE1779" w:rsidP="00BE1779">
      <w:pPr>
        <w:pStyle w:val="ListParagraph"/>
        <w:numPr>
          <w:ilvl w:val="1"/>
          <w:numId w:val="6"/>
        </w:numPr>
      </w:pPr>
      <w:r w:rsidRPr="00DE5F5A">
        <w:rPr>
          <w:b/>
          <w:highlight w:val="yellow"/>
        </w:rPr>
        <w:t>Acts 8:34-35</w:t>
      </w:r>
      <w:r>
        <w:t xml:space="preserve"> – the message Philip preached from Isaiah 53 was Jesus.</w:t>
      </w:r>
    </w:p>
    <w:p w14:paraId="54A23F5D" w14:textId="280481D8" w:rsidR="00BE1779" w:rsidRDefault="00BE1779" w:rsidP="00BE1779">
      <w:pPr>
        <w:pStyle w:val="ListParagraph"/>
        <w:numPr>
          <w:ilvl w:val="2"/>
          <w:numId w:val="6"/>
        </w:numPr>
      </w:pPr>
      <w:r>
        <w:t>He showed that Isaiah 53 was a Messianic prophecy.</w:t>
      </w:r>
    </w:p>
    <w:p w14:paraId="4FF5FAA2" w14:textId="671E433C" w:rsidR="00BE1779" w:rsidRDefault="00BE1779" w:rsidP="00BE1779">
      <w:pPr>
        <w:pStyle w:val="ListParagraph"/>
        <w:numPr>
          <w:ilvl w:val="2"/>
          <w:numId w:val="6"/>
        </w:numPr>
      </w:pPr>
      <w:r>
        <w:t>He preached the necessity of Jesus’ death (vv. 6-7 in Isaiah 53):</w:t>
      </w:r>
    </w:p>
    <w:p w14:paraId="24D20F6C" w14:textId="1308DCED" w:rsidR="00BE1779" w:rsidRDefault="00BE1779" w:rsidP="00BE1779">
      <w:pPr>
        <w:pStyle w:val="ListParagraph"/>
        <w:numPr>
          <w:ilvl w:val="3"/>
          <w:numId w:val="6"/>
        </w:numPr>
      </w:pPr>
      <w:r w:rsidRPr="00DE5F5A">
        <w:rPr>
          <w:b/>
          <w:highlight w:val="yellow"/>
        </w:rPr>
        <w:t>Isaiah 53:4</w:t>
      </w:r>
      <w:r w:rsidR="00C327E5" w:rsidRPr="00DE5F5A">
        <w:rPr>
          <w:b/>
          <w:highlight w:val="yellow"/>
        </w:rPr>
        <w:t>-12</w:t>
      </w:r>
      <w:r w:rsidR="00C327E5">
        <w:t xml:space="preserve"> – His death is for our sins.</w:t>
      </w:r>
    </w:p>
    <w:p w14:paraId="561027C5" w14:textId="78F7B6BC" w:rsidR="00C327E5" w:rsidRDefault="00C327E5" w:rsidP="00BE1779">
      <w:pPr>
        <w:pStyle w:val="ListParagraph"/>
        <w:numPr>
          <w:ilvl w:val="3"/>
          <w:numId w:val="6"/>
        </w:numPr>
      </w:pPr>
      <w:r>
        <w:t>This passage teaches the vicarious death of Jesus.</w:t>
      </w:r>
    </w:p>
    <w:p w14:paraId="522A3BE3" w14:textId="6FF3F483" w:rsidR="00C327E5" w:rsidRDefault="00C327E5" w:rsidP="00BE1779">
      <w:pPr>
        <w:pStyle w:val="ListParagraph"/>
        <w:numPr>
          <w:ilvl w:val="3"/>
          <w:numId w:val="6"/>
        </w:numPr>
      </w:pPr>
      <w:r w:rsidRPr="00DE5F5A">
        <w:rPr>
          <w:b/>
          <w:highlight w:val="yellow"/>
        </w:rPr>
        <w:t>Romans 3:23-26</w:t>
      </w:r>
      <w:r>
        <w:t xml:space="preserve"> – men are forgiven of their sins through the propitiation in Jesus’ blood by faith.</w:t>
      </w:r>
    </w:p>
    <w:p w14:paraId="7CF84890" w14:textId="7FC92F1F" w:rsidR="00C327E5" w:rsidRDefault="00C327E5" w:rsidP="00C327E5">
      <w:pPr>
        <w:pStyle w:val="ListParagraph"/>
        <w:numPr>
          <w:ilvl w:val="1"/>
          <w:numId w:val="6"/>
        </w:numPr>
      </w:pPr>
      <w:r>
        <w:t xml:space="preserve">Philip preached baptism – </w:t>
      </w:r>
      <w:r w:rsidRPr="00DE5F5A">
        <w:rPr>
          <w:b/>
          <w:highlight w:val="yellow"/>
        </w:rPr>
        <w:t>Acts 8:36</w:t>
      </w:r>
      <w:r>
        <w:t xml:space="preserve"> – where did the Eunuch get the idea of baptism?</w:t>
      </w:r>
    </w:p>
    <w:p w14:paraId="6421B58A" w14:textId="2F361FC2" w:rsidR="00C327E5" w:rsidRDefault="00C327E5" w:rsidP="00C327E5">
      <w:pPr>
        <w:pStyle w:val="ListParagraph"/>
        <w:numPr>
          <w:ilvl w:val="2"/>
          <w:numId w:val="6"/>
        </w:numPr>
      </w:pPr>
      <w:r>
        <w:t>Included in preaching Jesus is preaching baptism.</w:t>
      </w:r>
    </w:p>
    <w:p w14:paraId="4A6D12C5" w14:textId="6710476F" w:rsidR="00C327E5" w:rsidRDefault="00C327E5" w:rsidP="00C327E5">
      <w:pPr>
        <w:pStyle w:val="ListParagraph"/>
        <w:numPr>
          <w:ilvl w:val="2"/>
          <w:numId w:val="6"/>
        </w:numPr>
      </w:pPr>
      <w:r>
        <w:t xml:space="preserve">His death is necessary for salvation – </w:t>
      </w:r>
      <w:r w:rsidRPr="00DE5F5A">
        <w:rPr>
          <w:b/>
          <w:highlight w:val="yellow"/>
        </w:rPr>
        <w:t>Isaiah 53</w:t>
      </w:r>
    </w:p>
    <w:p w14:paraId="7691656E" w14:textId="7AE8825B" w:rsidR="00C327E5" w:rsidRDefault="00C327E5" w:rsidP="00C327E5">
      <w:pPr>
        <w:pStyle w:val="ListParagraph"/>
        <w:numPr>
          <w:ilvl w:val="2"/>
          <w:numId w:val="6"/>
        </w:numPr>
      </w:pPr>
      <w:r>
        <w:t xml:space="preserve">The gift of God’s grace that is Jesus’ death must be accessed by faith – </w:t>
      </w:r>
      <w:r w:rsidRPr="00DE5F5A">
        <w:rPr>
          <w:b/>
          <w:highlight w:val="yellow"/>
        </w:rPr>
        <w:t>Romans 6:23; 5:1-2</w:t>
      </w:r>
    </w:p>
    <w:p w14:paraId="44DDD398" w14:textId="70FD76C0" w:rsidR="00C327E5" w:rsidRDefault="00C327E5" w:rsidP="00C327E5">
      <w:pPr>
        <w:pStyle w:val="ListParagraph"/>
        <w:numPr>
          <w:ilvl w:val="2"/>
          <w:numId w:val="6"/>
        </w:numPr>
      </w:pPr>
      <w:r>
        <w:t xml:space="preserve">The faith that saves, as taught by Jesus Himself, is the faith that obeys the command to be baptized – </w:t>
      </w:r>
      <w:r w:rsidRPr="00DE5F5A">
        <w:rPr>
          <w:b/>
          <w:highlight w:val="yellow"/>
        </w:rPr>
        <w:t>Mark 16:16</w:t>
      </w:r>
    </w:p>
    <w:p w14:paraId="46C19737" w14:textId="571E8E41" w:rsidR="00C327E5" w:rsidRDefault="00C327E5" w:rsidP="00C327E5">
      <w:pPr>
        <w:pStyle w:val="ListParagraph"/>
        <w:numPr>
          <w:ilvl w:val="2"/>
          <w:numId w:val="6"/>
        </w:numPr>
      </w:pPr>
      <w:r>
        <w:t xml:space="preserve">Baptism allows us to access God’s gift of atonement in Jesus’ death – </w:t>
      </w:r>
      <w:r w:rsidRPr="00DE5F5A">
        <w:rPr>
          <w:b/>
          <w:highlight w:val="yellow"/>
        </w:rPr>
        <w:t>Romans 6:3-6</w:t>
      </w:r>
    </w:p>
    <w:p w14:paraId="79F0FA16" w14:textId="4A443E76" w:rsidR="00BE1779" w:rsidRDefault="00BE1779" w:rsidP="00DE7BF0">
      <w:pPr>
        <w:pStyle w:val="ListParagraph"/>
        <w:numPr>
          <w:ilvl w:val="0"/>
          <w:numId w:val="6"/>
        </w:numPr>
      </w:pPr>
      <w:r>
        <w:t>Baptism Demonstrated</w:t>
      </w:r>
    </w:p>
    <w:p w14:paraId="371D0F75" w14:textId="6EB7DEBE" w:rsidR="00C327E5" w:rsidRDefault="00C327E5" w:rsidP="00C327E5">
      <w:pPr>
        <w:pStyle w:val="ListParagraph"/>
        <w:numPr>
          <w:ilvl w:val="1"/>
          <w:numId w:val="6"/>
        </w:numPr>
      </w:pPr>
      <w:r>
        <w:t>Some teach baptism as a mere outward sign of an inward grace that is scheduled for the future – why so quick to stop the chariot and be baptized?</w:t>
      </w:r>
    </w:p>
    <w:p w14:paraId="1EE91BA2" w14:textId="3343255F" w:rsidR="00C327E5" w:rsidRDefault="00C327E5" w:rsidP="00C327E5">
      <w:pPr>
        <w:pStyle w:val="ListParagraph"/>
        <w:numPr>
          <w:ilvl w:val="1"/>
          <w:numId w:val="6"/>
        </w:numPr>
      </w:pPr>
      <w:r>
        <w:t>Some teach baptism is sprinkling or pouring – why stop the chariot? Water with him on the long journey?</w:t>
      </w:r>
    </w:p>
    <w:p w14:paraId="31FD8EC5" w14:textId="6FA67544" w:rsidR="00C327E5" w:rsidRDefault="00C327E5" w:rsidP="00C327E5">
      <w:pPr>
        <w:pStyle w:val="ListParagraph"/>
        <w:numPr>
          <w:ilvl w:val="2"/>
          <w:numId w:val="6"/>
        </w:numPr>
      </w:pPr>
      <w:r w:rsidRPr="006717E6">
        <w:rPr>
          <w:b/>
          <w:highlight w:val="yellow"/>
        </w:rPr>
        <w:t>Acts 8:38</w:t>
      </w:r>
      <w:r>
        <w:t xml:space="preserve"> – had to go down into the water to be baptized.</w:t>
      </w:r>
    </w:p>
    <w:p w14:paraId="5FEDA9D0" w14:textId="57DEBC86" w:rsidR="00C327E5" w:rsidRDefault="00C327E5" w:rsidP="00C327E5">
      <w:pPr>
        <w:pStyle w:val="ListParagraph"/>
        <w:numPr>
          <w:ilvl w:val="2"/>
          <w:numId w:val="6"/>
        </w:numPr>
      </w:pPr>
      <w:proofErr w:type="spellStart"/>
      <w:r w:rsidRPr="00DE5F5A">
        <w:rPr>
          <w:i/>
        </w:rPr>
        <w:t>baptizo</w:t>
      </w:r>
      <w:proofErr w:type="spellEnd"/>
      <w:r w:rsidRPr="00DE5F5A">
        <w:rPr>
          <w:i/>
        </w:rPr>
        <w:t>̄</w:t>
      </w:r>
      <w:r w:rsidRPr="00C327E5">
        <w:t>; from a derivative of 911; to immerse, submerge; to make whelmed (i.e. fully wet)</w:t>
      </w:r>
      <w:r>
        <w:t>. (Strong)</w:t>
      </w:r>
    </w:p>
    <w:p w14:paraId="16F35173" w14:textId="23704BDA" w:rsidR="00DE5F5A" w:rsidRDefault="00DE5F5A" w:rsidP="00C327E5">
      <w:pPr>
        <w:pStyle w:val="ListParagraph"/>
        <w:numPr>
          <w:ilvl w:val="2"/>
          <w:numId w:val="6"/>
        </w:numPr>
      </w:pPr>
      <w:r>
        <w:t>Baptism is a burial – as seen in Romans 6.</w:t>
      </w:r>
    </w:p>
    <w:p w14:paraId="261AB367" w14:textId="5117DE9E" w:rsidR="00DE5F5A" w:rsidRPr="0037538A" w:rsidRDefault="00DE5F5A" w:rsidP="00DE5F5A">
      <w:pPr>
        <w:rPr>
          <w:b/>
        </w:rPr>
      </w:pPr>
      <w:r w:rsidRPr="0037538A">
        <w:rPr>
          <w:b/>
        </w:rPr>
        <w:t>Conclusion</w:t>
      </w:r>
    </w:p>
    <w:p w14:paraId="1BC42599" w14:textId="7869A9BB" w:rsidR="00DE5F5A" w:rsidRDefault="0037538A" w:rsidP="00DE5F5A">
      <w:pPr>
        <w:pStyle w:val="ListParagraph"/>
        <w:numPr>
          <w:ilvl w:val="0"/>
          <w:numId w:val="7"/>
        </w:numPr>
      </w:pPr>
      <w:r>
        <w:t>The conversion of the man of Ethiopia makes clear God’s plan for salvation.</w:t>
      </w:r>
    </w:p>
    <w:p w14:paraId="08A156D6" w14:textId="307705C8" w:rsidR="0037538A" w:rsidRDefault="0037538A" w:rsidP="00DE5F5A">
      <w:pPr>
        <w:pStyle w:val="ListParagraph"/>
        <w:numPr>
          <w:ilvl w:val="0"/>
          <w:numId w:val="7"/>
        </w:numPr>
      </w:pPr>
      <w:r>
        <w:t>God sends a preacher (it may be you); God supplies the message to be heard for seekers of His truth (through His providence); God reward’s diligent seekers with honest hearts like the Eunuch; God provided the necessary sacrifice for salvation, but it is accessed by baptism according to the gospel message.</w:t>
      </w:r>
    </w:p>
    <w:p w14:paraId="612591F6" w14:textId="1F84A7DA" w:rsidR="0037538A" w:rsidRDefault="0037538A" w:rsidP="00DE5F5A">
      <w:pPr>
        <w:pStyle w:val="ListParagraph"/>
        <w:numPr>
          <w:ilvl w:val="0"/>
          <w:numId w:val="7"/>
        </w:numPr>
      </w:pPr>
      <w:r>
        <w:t>What hinders you from being baptized?</w:t>
      </w:r>
    </w:p>
    <w:sectPr w:rsidR="0037538A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3D4CB" w14:textId="77777777" w:rsidR="006747BA" w:rsidRDefault="006747BA" w:rsidP="007A4CBC">
      <w:r>
        <w:separator/>
      </w:r>
    </w:p>
  </w:endnote>
  <w:endnote w:type="continuationSeparator" w:id="0">
    <w:p w14:paraId="5A7B7F51" w14:textId="77777777" w:rsidR="006747BA" w:rsidRDefault="006747BA" w:rsidP="007A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7005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2588E3" w14:textId="77777777" w:rsidR="007A4CBC" w:rsidRDefault="007A4CBC" w:rsidP="005344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014627" w14:textId="77777777" w:rsidR="007A4CBC" w:rsidRDefault="007A4CBC" w:rsidP="007A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5428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618256" w14:textId="77777777" w:rsidR="007A4CBC" w:rsidRDefault="007A4CBC" w:rsidP="005344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D1EACB" w14:textId="77777777" w:rsidR="007A4CBC" w:rsidRDefault="007A4CBC" w:rsidP="007A4C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76C9" w14:textId="77777777" w:rsidR="006747BA" w:rsidRDefault="006747BA" w:rsidP="007A4CBC">
      <w:r>
        <w:separator/>
      </w:r>
    </w:p>
  </w:footnote>
  <w:footnote w:type="continuationSeparator" w:id="0">
    <w:p w14:paraId="2260FCF0" w14:textId="77777777" w:rsidR="006747BA" w:rsidRDefault="006747BA" w:rsidP="007A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6D15" w14:textId="77777777" w:rsidR="007A4CBC" w:rsidRDefault="007A4CBC" w:rsidP="007A4CBC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545"/>
    <w:multiLevelType w:val="hybridMultilevel"/>
    <w:tmpl w:val="026E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37187"/>
    <w:multiLevelType w:val="hybridMultilevel"/>
    <w:tmpl w:val="21203274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80E4201"/>
    <w:multiLevelType w:val="hybridMultilevel"/>
    <w:tmpl w:val="A5B0BD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D7B260E"/>
    <w:multiLevelType w:val="hybridMultilevel"/>
    <w:tmpl w:val="2F984EB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E279B5"/>
    <w:multiLevelType w:val="hybridMultilevel"/>
    <w:tmpl w:val="F26E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C2AFB"/>
    <w:multiLevelType w:val="hybridMultilevel"/>
    <w:tmpl w:val="18EEA68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3F01F9F"/>
    <w:multiLevelType w:val="hybridMultilevel"/>
    <w:tmpl w:val="04BAB5F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BC"/>
    <w:rsid w:val="0020246C"/>
    <w:rsid w:val="0037538A"/>
    <w:rsid w:val="00413E7B"/>
    <w:rsid w:val="004A0177"/>
    <w:rsid w:val="004E049F"/>
    <w:rsid w:val="00504EE2"/>
    <w:rsid w:val="00537971"/>
    <w:rsid w:val="006029A8"/>
    <w:rsid w:val="00612107"/>
    <w:rsid w:val="00656713"/>
    <w:rsid w:val="006717E6"/>
    <w:rsid w:val="006747BA"/>
    <w:rsid w:val="007A4CBC"/>
    <w:rsid w:val="007B7AE5"/>
    <w:rsid w:val="00A43774"/>
    <w:rsid w:val="00B04FB2"/>
    <w:rsid w:val="00BA465C"/>
    <w:rsid w:val="00BB239F"/>
    <w:rsid w:val="00BB4C19"/>
    <w:rsid w:val="00BE1779"/>
    <w:rsid w:val="00C327E5"/>
    <w:rsid w:val="00DE3259"/>
    <w:rsid w:val="00DE5F5A"/>
    <w:rsid w:val="00DE7BF0"/>
    <w:rsid w:val="00E1302A"/>
    <w:rsid w:val="00F44F73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E8154"/>
  <w15:chartTrackingRefBased/>
  <w15:docId w15:val="{D26C7D60-369A-7641-BEB9-6C43543C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CBC"/>
  </w:style>
  <w:style w:type="paragraph" w:styleId="Footer">
    <w:name w:val="footer"/>
    <w:basedOn w:val="Normal"/>
    <w:link w:val="FooterChar"/>
    <w:uiPriority w:val="99"/>
    <w:unhideWhenUsed/>
    <w:rsid w:val="007A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CBC"/>
  </w:style>
  <w:style w:type="character" w:styleId="PageNumber">
    <w:name w:val="page number"/>
    <w:basedOn w:val="DefaultParagraphFont"/>
    <w:uiPriority w:val="99"/>
    <w:semiHidden/>
    <w:unhideWhenUsed/>
    <w:rsid w:val="007A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17</cp:revision>
  <dcterms:created xsi:type="dcterms:W3CDTF">2019-03-23T17:40:00Z</dcterms:created>
  <dcterms:modified xsi:type="dcterms:W3CDTF">2019-03-24T21:10:00Z</dcterms:modified>
</cp:coreProperties>
</file>