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CF2BB" w14:textId="77777777" w:rsidR="007B7AE5" w:rsidRPr="007B29E5" w:rsidRDefault="007B29E5">
      <w:pPr>
        <w:rPr>
          <w:b/>
          <w:bCs/>
          <w:sz w:val="32"/>
          <w:szCs w:val="32"/>
        </w:rPr>
      </w:pPr>
      <w:r w:rsidRPr="007B29E5">
        <w:rPr>
          <w:b/>
          <w:bCs/>
          <w:sz w:val="32"/>
          <w:szCs w:val="32"/>
        </w:rPr>
        <w:t>Profanity</w:t>
      </w:r>
    </w:p>
    <w:p w14:paraId="0BF8B5D8" w14:textId="77777777" w:rsidR="007B29E5" w:rsidRPr="007B29E5" w:rsidRDefault="007B29E5">
      <w:pPr>
        <w:rPr>
          <w:b/>
          <w:bCs/>
        </w:rPr>
      </w:pPr>
      <w:r w:rsidRPr="007B29E5">
        <w:rPr>
          <w:b/>
          <w:bCs/>
        </w:rPr>
        <w:t>Introduction</w:t>
      </w:r>
    </w:p>
    <w:p w14:paraId="3CB2206B" w14:textId="4A68CF2E" w:rsidR="007B29E5" w:rsidRDefault="003211D4" w:rsidP="003211D4">
      <w:pPr>
        <w:pStyle w:val="ListParagraph"/>
        <w:numPr>
          <w:ilvl w:val="0"/>
          <w:numId w:val="1"/>
        </w:numPr>
      </w:pPr>
      <w:r>
        <w:t xml:space="preserve">The Christian is one who has yielded and submitted to the control of Jesus in their actions, and their speech – </w:t>
      </w:r>
      <w:r w:rsidRPr="00143A0B">
        <w:rPr>
          <w:b/>
          <w:bCs/>
          <w:highlight w:val="yellow"/>
        </w:rPr>
        <w:t>Galatians 2:20; Colossians 3:17</w:t>
      </w:r>
    </w:p>
    <w:p w14:paraId="401CDEE4" w14:textId="128ABFBC" w:rsidR="003211D4" w:rsidRDefault="003211D4" w:rsidP="003211D4">
      <w:pPr>
        <w:pStyle w:val="ListParagraph"/>
        <w:numPr>
          <w:ilvl w:val="0"/>
          <w:numId w:val="1"/>
        </w:numPr>
      </w:pPr>
      <w:r>
        <w:t>Our words must be congruous with our confession and conduct of faith.</w:t>
      </w:r>
    </w:p>
    <w:p w14:paraId="6FEA3C07" w14:textId="5AD16BCE" w:rsidR="003211D4" w:rsidRDefault="003211D4" w:rsidP="003211D4">
      <w:pPr>
        <w:pStyle w:val="ListParagraph"/>
        <w:numPr>
          <w:ilvl w:val="0"/>
          <w:numId w:val="1"/>
        </w:numPr>
      </w:pPr>
      <w:r>
        <w:t xml:space="preserve">We need to understand the power of our tongue, and the desperate need we have to monitor it in order to keep it from inflicting destruction, both </w:t>
      </w:r>
      <w:r w:rsidR="00BF5860">
        <w:t>on</w:t>
      </w:r>
      <w:r>
        <w:t xml:space="preserve"> others and ourselves.</w:t>
      </w:r>
    </w:p>
    <w:p w14:paraId="2C684526" w14:textId="189B8122" w:rsidR="003211D4" w:rsidRDefault="003211D4" w:rsidP="003211D4">
      <w:pPr>
        <w:pStyle w:val="ListParagraph"/>
        <w:numPr>
          <w:ilvl w:val="1"/>
          <w:numId w:val="1"/>
        </w:numPr>
      </w:pPr>
      <w:r w:rsidRPr="00143A0B">
        <w:rPr>
          <w:b/>
          <w:bCs/>
          <w:highlight w:val="yellow"/>
        </w:rPr>
        <w:t>James 3:2</w:t>
      </w:r>
      <w:r w:rsidR="00B27BF9" w:rsidRPr="00143A0B">
        <w:rPr>
          <w:b/>
          <w:bCs/>
          <w:highlight w:val="yellow"/>
        </w:rPr>
        <w:t>-12</w:t>
      </w:r>
      <w:r w:rsidR="00B27BF9">
        <w:t xml:space="preserve"> – the power of the tongue – boasts great things (i.e. is capable of great things) – gaining control of the tongue is evidence of spiritual maturity.</w:t>
      </w:r>
      <w:r w:rsidR="00CA5EEA">
        <w:t xml:space="preserve"> </w:t>
      </w:r>
      <w:r w:rsidR="00CA5EEA" w:rsidRPr="00CA5EEA">
        <w:rPr>
          <w:b/>
          <w:bCs/>
          <w:highlight w:val="yellow"/>
        </w:rPr>
        <w:t>(James 1:26</w:t>
      </w:r>
      <w:r w:rsidR="00CA5EEA">
        <w:t xml:space="preserve"> – do not bridle your tongue your religion is useless.)</w:t>
      </w:r>
    </w:p>
    <w:p w14:paraId="24B23C8F" w14:textId="359286D4" w:rsidR="00B27BF9" w:rsidRDefault="00B27BF9" w:rsidP="003211D4">
      <w:pPr>
        <w:pStyle w:val="ListParagraph"/>
        <w:numPr>
          <w:ilvl w:val="1"/>
          <w:numId w:val="1"/>
        </w:numPr>
      </w:pPr>
      <w:r>
        <w:t>We need to be careful about minimizing the gravity of our speech.</w:t>
      </w:r>
    </w:p>
    <w:p w14:paraId="514B4A75" w14:textId="52F5AFAA" w:rsidR="00B27BF9" w:rsidRDefault="00B27BF9" w:rsidP="00B27BF9">
      <w:pPr>
        <w:pStyle w:val="ListParagraph"/>
        <w:numPr>
          <w:ilvl w:val="2"/>
          <w:numId w:val="1"/>
        </w:numPr>
      </w:pPr>
      <w:r>
        <w:t>Sticks and stones saying – not really true!</w:t>
      </w:r>
    </w:p>
    <w:p w14:paraId="3660E6E6" w14:textId="3031AA79" w:rsidR="00B27BF9" w:rsidRDefault="00B27BF9" w:rsidP="00B27BF9">
      <w:pPr>
        <w:pStyle w:val="ListParagraph"/>
        <w:numPr>
          <w:ilvl w:val="2"/>
          <w:numId w:val="1"/>
        </w:numPr>
      </w:pPr>
      <w:r>
        <w:t>Frowning on the monitori</w:t>
      </w:r>
      <w:r w:rsidR="007C3921">
        <w:t>ng</w:t>
      </w:r>
      <w:r>
        <w:t xml:space="preserve"> and </w:t>
      </w:r>
      <w:r w:rsidR="00143A0B">
        <w:t xml:space="preserve">regulation </w:t>
      </w:r>
      <w:r>
        <w:t>of speech</w:t>
      </w:r>
      <w:r w:rsidR="00143A0B">
        <w:t xml:space="preserve"> is understandable in some area’s (like freedom of speech, and religion), BUT CHRISTIANS KNOW THEY AREN’T FREE TO SAY WHAT THEY WANT.</w:t>
      </w:r>
    </w:p>
    <w:p w14:paraId="055F8539" w14:textId="21ABD613" w:rsidR="00143A0B" w:rsidRDefault="00143A0B" w:rsidP="00B27BF9">
      <w:pPr>
        <w:pStyle w:val="ListParagraph"/>
        <w:numPr>
          <w:ilvl w:val="2"/>
          <w:numId w:val="1"/>
        </w:numPr>
      </w:pPr>
      <w:r>
        <w:t>Words are just words? But they’re so much more!</w:t>
      </w:r>
    </w:p>
    <w:p w14:paraId="584050D2" w14:textId="70511705" w:rsidR="00143A0B" w:rsidRDefault="00143A0B" w:rsidP="00143A0B">
      <w:pPr>
        <w:pStyle w:val="ListParagraph"/>
        <w:numPr>
          <w:ilvl w:val="0"/>
          <w:numId w:val="1"/>
        </w:numPr>
      </w:pPr>
      <w:r>
        <w:t>Christian’s must not take part in the profane speech, or profanity, which characterizes the world.</w:t>
      </w:r>
    </w:p>
    <w:p w14:paraId="18928689" w14:textId="4C8144DA" w:rsidR="007B29E5" w:rsidRDefault="001050EF" w:rsidP="007B29E5">
      <w:pPr>
        <w:pStyle w:val="ListParagraph"/>
        <w:numPr>
          <w:ilvl w:val="0"/>
          <w:numId w:val="2"/>
        </w:numPr>
      </w:pPr>
      <w:r>
        <w:t>What is profanity?</w:t>
      </w:r>
    </w:p>
    <w:p w14:paraId="163B4939" w14:textId="2960A447" w:rsidR="00E77FAC" w:rsidRDefault="00C45450" w:rsidP="00E77FAC">
      <w:pPr>
        <w:pStyle w:val="ListParagraph"/>
        <w:numPr>
          <w:ilvl w:val="0"/>
          <w:numId w:val="3"/>
        </w:numPr>
      </w:pPr>
      <w:r>
        <w:t>Defined</w:t>
      </w:r>
    </w:p>
    <w:p w14:paraId="7B8B118E" w14:textId="47DA211F" w:rsidR="00C45450" w:rsidRDefault="00C45450" w:rsidP="00C45450">
      <w:pPr>
        <w:pStyle w:val="ListParagraph"/>
        <w:numPr>
          <w:ilvl w:val="1"/>
          <w:numId w:val="3"/>
        </w:numPr>
      </w:pPr>
      <w:r>
        <w:t xml:space="preserve">Profane – </w:t>
      </w:r>
      <w:r w:rsidR="00170051">
        <w:t>unhallowed, common.</w:t>
      </w:r>
    </w:p>
    <w:p w14:paraId="163585C5" w14:textId="24DE3332" w:rsidR="00170051" w:rsidRDefault="00170051" w:rsidP="00170051">
      <w:pPr>
        <w:pStyle w:val="ListParagraph"/>
        <w:numPr>
          <w:ilvl w:val="2"/>
          <w:numId w:val="3"/>
        </w:numPr>
      </w:pPr>
      <w:r>
        <w:t>“not concerned with religion or religious purposes” (Webster)</w:t>
      </w:r>
    </w:p>
    <w:p w14:paraId="7B5EB963" w14:textId="5E51A18E" w:rsidR="00170051" w:rsidRDefault="00170051" w:rsidP="00170051">
      <w:pPr>
        <w:pStyle w:val="ListParagraph"/>
        <w:numPr>
          <w:ilvl w:val="2"/>
          <w:numId w:val="3"/>
        </w:numPr>
      </w:pPr>
      <w:r>
        <w:t>“not holy because unconsecrated, impure, or defiled” (ibid.)</w:t>
      </w:r>
    </w:p>
    <w:p w14:paraId="7CAFA16B" w14:textId="7C2ACF09" w:rsidR="00170051" w:rsidRDefault="00170051" w:rsidP="00170051">
      <w:pPr>
        <w:pStyle w:val="ListParagraph"/>
        <w:numPr>
          <w:ilvl w:val="2"/>
          <w:numId w:val="3"/>
        </w:numPr>
      </w:pPr>
      <w:r>
        <w:t>Verb – “to treat (something sacred) with abuse, irreverence, or contempt” (ibid.)</w:t>
      </w:r>
    </w:p>
    <w:p w14:paraId="11558ECC" w14:textId="125AACFB" w:rsidR="00170051" w:rsidRDefault="00170051" w:rsidP="00170051">
      <w:pPr>
        <w:pStyle w:val="ListParagraph"/>
        <w:numPr>
          <w:ilvl w:val="1"/>
          <w:numId w:val="3"/>
        </w:numPr>
      </w:pPr>
      <w:r>
        <w:t>Profanity – “the quality or state of being profane.” (Webster)</w:t>
      </w:r>
    </w:p>
    <w:p w14:paraId="091A83CA" w14:textId="42B3F299" w:rsidR="00170051" w:rsidRDefault="00170051" w:rsidP="00170051">
      <w:pPr>
        <w:pStyle w:val="ListParagraph"/>
        <w:numPr>
          <w:ilvl w:val="2"/>
          <w:numId w:val="3"/>
        </w:numPr>
      </w:pPr>
      <w:r>
        <w:t>As it pertains to language – “profane language.” (ibid.)</w:t>
      </w:r>
    </w:p>
    <w:p w14:paraId="0C6EA6EF" w14:textId="4E806037" w:rsidR="00170051" w:rsidRDefault="00170051" w:rsidP="00170051">
      <w:pPr>
        <w:pStyle w:val="ListParagraph"/>
        <w:numPr>
          <w:ilvl w:val="2"/>
          <w:numId w:val="3"/>
        </w:numPr>
      </w:pPr>
      <w:r>
        <w:t>Language that is unholy, or common. Not befitting religious people and/or purposes.</w:t>
      </w:r>
    </w:p>
    <w:p w14:paraId="2DF804DC" w14:textId="04DF8DB8" w:rsidR="00170051" w:rsidRDefault="004417E2" w:rsidP="00170051">
      <w:pPr>
        <w:pStyle w:val="ListParagraph"/>
        <w:numPr>
          <w:ilvl w:val="1"/>
          <w:numId w:val="3"/>
        </w:numPr>
      </w:pPr>
      <w:r>
        <w:t xml:space="preserve">Profaning (verb) – </w:t>
      </w:r>
      <w:r w:rsidR="005A537A">
        <w:t>Blasphemy – profaning God’s name</w:t>
      </w:r>
    </w:p>
    <w:p w14:paraId="45ACEA3C" w14:textId="23684CC3" w:rsidR="005A537A" w:rsidRDefault="005A537A" w:rsidP="005A537A">
      <w:pPr>
        <w:pStyle w:val="ListParagraph"/>
        <w:numPr>
          <w:ilvl w:val="2"/>
          <w:numId w:val="3"/>
        </w:numPr>
      </w:pPr>
      <w:r w:rsidRPr="0047544F">
        <w:rPr>
          <w:b/>
          <w:bCs/>
          <w:highlight w:val="yellow"/>
        </w:rPr>
        <w:t>Leviticus 19:12</w:t>
      </w:r>
      <w:r>
        <w:t xml:space="preserve"> – not to profane God’s name.</w:t>
      </w:r>
    </w:p>
    <w:p w14:paraId="13C97DA4" w14:textId="68D2DEC6" w:rsidR="005A537A" w:rsidRDefault="005A537A" w:rsidP="005A537A">
      <w:pPr>
        <w:pStyle w:val="ListParagraph"/>
        <w:numPr>
          <w:ilvl w:val="2"/>
          <w:numId w:val="3"/>
        </w:numPr>
      </w:pPr>
      <w:r w:rsidRPr="0047544F">
        <w:rPr>
          <w:b/>
          <w:bCs/>
          <w:highlight w:val="yellow"/>
        </w:rPr>
        <w:t>Exodus 20:7</w:t>
      </w:r>
      <w:r>
        <w:t xml:space="preserve"> – take it in vain.</w:t>
      </w:r>
    </w:p>
    <w:p w14:paraId="7CB94398" w14:textId="60BD17F0" w:rsidR="005A537A" w:rsidRDefault="005A537A" w:rsidP="005A537A">
      <w:pPr>
        <w:pStyle w:val="ListParagraph"/>
        <w:numPr>
          <w:ilvl w:val="2"/>
          <w:numId w:val="3"/>
        </w:numPr>
      </w:pPr>
      <w:r w:rsidRPr="0047544F">
        <w:rPr>
          <w:b/>
          <w:bCs/>
          <w:highlight w:val="yellow"/>
        </w:rPr>
        <w:t>Deuteronomy 6:4-5</w:t>
      </w:r>
      <w:r>
        <w:t xml:space="preserve"> – He is one. (Jehovah God is one) – NONE OTHER LIKE HIM.</w:t>
      </w:r>
    </w:p>
    <w:p w14:paraId="514C4068" w14:textId="50346A31" w:rsidR="005A537A" w:rsidRDefault="005A537A" w:rsidP="005A537A">
      <w:pPr>
        <w:pStyle w:val="ListParagraph"/>
        <w:numPr>
          <w:ilvl w:val="2"/>
          <w:numId w:val="3"/>
        </w:numPr>
      </w:pPr>
      <w:r>
        <w:t>He is not to be discussed, mentioned, or considered in a lax, base, or common way.</w:t>
      </w:r>
    </w:p>
    <w:p w14:paraId="05DABDC2" w14:textId="0F4C8385" w:rsidR="005A537A" w:rsidRDefault="005A537A" w:rsidP="005A537A">
      <w:pPr>
        <w:pStyle w:val="ListParagraph"/>
        <w:numPr>
          <w:ilvl w:val="2"/>
          <w:numId w:val="3"/>
        </w:numPr>
      </w:pPr>
      <w:r>
        <w:t xml:space="preserve">Rather – </w:t>
      </w:r>
      <w:r w:rsidRPr="0047544F">
        <w:rPr>
          <w:b/>
          <w:bCs/>
          <w:highlight w:val="yellow"/>
        </w:rPr>
        <w:t xml:space="preserve">Matthew 6:9; </w:t>
      </w:r>
      <w:r w:rsidRPr="0047544F">
        <w:rPr>
          <w:b/>
          <w:bCs/>
          <w:i/>
          <w:iCs/>
          <w:highlight w:val="yellow"/>
        </w:rPr>
        <w:t>“Holy and reverend is His name.”</w:t>
      </w:r>
      <w:r>
        <w:t xml:space="preserve"> (</w:t>
      </w:r>
      <w:r w:rsidRPr="0047544F">
        <w:rPr>
          <w:b/>
          <w:bCs/>
          <w:highlight w:val="yellow"/>
        </w:rPr>
        <w:t>Psalm 111:9, ASV</w:t>
      </w:r>
      <w:r>
        <w:t xml:space="preserve">) (He is </w:t>
      </w:r>
      <w:proofErr w:type="gramStart"/>
      <w:r>
        <w:t>holy,</w:t>
      </w:r>
      <w:proofErr w:type="gramEnd"/>
      <w:r>
        <w:t xml:space="preserve"> therefore His name is holy, therefore it must not be used in any profane, i.e. unholy, way.)</w:t>
      </w:r>
    </w:p>
    <w:p w14:paraId="055E3739" w14:textId="04B24409" w:rsidR="004417E2" w:rsidRDefault="004417E2" w:rsidP="004417E2">
      <w:pPr>
        <w:pStyle w:val="ListParagraph"/>
        <w:numPr>
          <w:ilvl w:val="1"/>
          <w:numId w:val="3"/>
        </w:numPr>
      </w:pPr>
      <w:r>
        <w:t>Profane language (</w:t>
      </w:r>
      <w:r w:rsidR="00685867">
        <w:t>adjective</w:t>
      </w:r>
      <w:r>
        <w:t xml:space="preserve">) – </w:t>
      </w:r>
      <w:r w:rsidRPr="004417E2">
        <w:rPr>
          <w:b/>
          <w:bCs/>
          <w:highlight w:val="yellow"/>
        </w:rPr>
        <w:t>Colossians 3:8</w:t>
      </w:r>
      <w:r>
        <w:t xml:space="preserve"> – filthy language. (foul speaking, low and obscene speech) (unholy language) (</w:t>
      </w:r>
      <w:r w:rsidRPr="004417E2">
        <w:rPr>
          <w:b/>
          <w:bCs/>
          <w:highlight w:val="yellow"/>
        </w:rPr>
        <w:t>cf. Ephesians 5:12</w:t>
      </w:r>
      <w:r>
        <w:t xml:space="preserve"> – things shameful to speak about.)</w:t>
      </w:r>
    </w:p>
    <w:p w14:paraId="6FE97EC1" w14:textId="3BE94802" w:rsidR="00CA5EEA" w:rsidRDefault="00CA5EEA" w:rsidP="004417E2">
      <w:pPr>
        <w:pStyle w:val="ListParagraph"/>
        <w:numPr>
          <w:ilvl w:val="2"/>
          <w:numId w:val="3"/>
        </w:numPr>
      </w:pPr>
      <w:r w:rsidRPr="00CA5EEA">
        <w:rPr>
          <w:b/>
          <w:bCs/>
          <w:highlight w:val="yellow"/>
        </w:rPr>
        <w:lastRenderedPageBreak/>
        <w:t>Ephesians 4:29</w:t>
      </w:r>
      <w:r>
        <w:t xml:space="preserve"> – no corrupt word; </w:t>
      </w:r>
      <w:r w:rsidRPr="00CA5EEA">
        <w:rPr>
          <w:b/>
          <w:bCs/>
          <w:highlight w:val="yellow"/>
        </w:rPr>
        <w:t>James 3:10</w:t>
      </w:r>
      <w:r>
        <w:t xml:space="preserve"> – blessing and cursing same mouth.</w:t>
      </w:r>
    </w:p>
    <w:p w14:paraId="397DED4E" w14:textId="53A1593E" w:rsidR="004417E2" w:rsidRDefault="004417E2" w:rsidP="004417E2">
      <w:pPr>
        <w:pStyle w:val="ListParagraph"/>
        <w:numPr>
          <w:ilvl w:val="2"/>
          <w:numId w:val="3"/>
        </w:numPr>
      </w:pPr>
      <w:r>
        <w:t>NOTE: The world acknowledges profanity.</w:t>
      </w:r>
    </w:p>
    <w:p w14:paraId="733C6054" w14:textId="0C8FB0F3" w:rsidR="004417E2" w:rsidRDefault="004417E2" w:rsidP="004417E2">
      <w:pPr>
        <w:pStyle w:val="ListParagraph"/>
        <w:numPr>
          <w:ilvl w:val="2"/>
          <w:numId w:val="3"/>
        </w:numPr>
      </w:pPr>
      <w:r>
        <w:t>Movie maturity ratings take into account curse words, and foul language. (As do music ratings, and tv ratings.)</w:t>
      </w:r>
    </w:p>
    <w:p w14:paraId="06E3AFBC" w14:textId="701E409A" w:rsidR="00CA5EEA" w:rsidRDefault="004417E2" w:rsidP="00CA5EEA">
      <w:pPr>
        <w:pStyle w:val="ListParagraph"/>
        <w:numPr>
          <w:ilvl w:val="2"/>
          <w:numId w:val="3"/>
        </w:numPr>
      </w:pPr>
      <w:r>
        <w:t>In many cases, live TV prohibits profanity. (News, Live Sports, etc.)</w:t>
      </w:r>
    </w:p>
    <w:p w14:paraId="1E151202" w14:textId="3E663963" w:rsidR="00C45450" w:rsidRDefault="00170051" w:rsidP="00E77FAC">
      <w:pPr>
        <w:pStyle w:val="ListParagraph"/>
        <w:numPr>
          <w:ilvl w:val="0"/>
          <w:numId w:val="3"/>
        </w:numPr>
      </w:pPr>
      <w:r>
        <w:t>Language in General is Hallowed</w:t>
      </w:r>
    </w:p>
    <w:p w14:paraId="35D42928" w14:textId="2C9DAC5D" w:rsidR="0047544F" w:rsidRDefault="0047544F" w:rsidP="0047544F">
      <w:pPr>
        <w:pStyle w:val="ListParagraph"/>
        <w:numPr>
          <w:ilvl w:val="1"/>
          <w:numId w:val="3"/>
        </w:numPr>
      </w:pPr>
      <w:r>
        <w:t>Understanding language as a hallowed thing at its core will help us understand the wrong of profanity.</w:t>
      </w:r>
    </w:p>
    <w:p w14:paraId="1A253A0B" w14:textId="15D0474B" w:rsidR="000669BF" w:rsidRDefault="00BE78B9" w:rsidP="0047544F">
      <w:pPr>
        <w:pStyle w:val="ListParagraph"/>
        <w:numPr>
          <w:ilvl w:val="1"/>
          <w:numId w:val="3"/>
        </w:numPr>
      </w:pPr>
      <w:r>
        <w:t>The idea of language</w:t>
      </w:r>
      <w:r w:rsidR="000669BF">
        <w:t xml:space="preserve"> is found in eternity with God </w:t>
      </w:r>
    </w:p>
    <w:p w14:paraId="1EE060D6" w14:textId="4977E634" w:rsidR="00921B7A" w:rsidRDefault="00921B7A" w:rsidP="00921B7A">
      <w:pPr>
        <w:pStyle w:val="ListParagraph"/>
        <w:numPr>
          <w:ilvl w:val="2"/>
          <w:numId w:val="3"/>
        </w:numPr>
      </w:pPr>
      <w:r w:rsidRPr="0080636F">
        <w:rPr>
          <w:b/>
          <w:bCs/>
          <w:highlight w:val="yellow"/>
        </w:rPr>
        <w:t>John 1:1</w:t>
      </w:r>
      <w:r>
        <w:t xml:space="preserve"> – the Word</w:t>
      </w:r>
    </w:p>
    <w:p w14:paraId="17C72C97" w14:textId="62FFBAF2" w:rsidR="00921B7A" w:rsidRDefault="00921B7A" w:rsidP="00921B7A">
      <w:pPr>
        <w:pStyle w:val="ListParagraph"/>
        <w:numPr>
          <w:ilvl w:val="3"/>
          <w:numId w:val="3"/>
        </w:numPr>
      </w:pPr>
      <w:r>
        <w:t xml:space="preserve">Logos – </w:t>
      </w:r>
      <w:r w:rsidRPr="00921B7A">
        <w:t>something said (including the thought); by implication, a topic (subject of discourse), also reasoning (the mental faculty) or motive; by extension, a computation; specially, (with the article in John) the Divine Expression (i.e. Christ)</w:t>
      </w:r>
      <w:r>
        <w:t xml:space="preserve"> (STRON</w:t>
      </w:r>
    </w:p>
    <w:p w14:paraId="525A9DCF" w14:textId="72FDA6E9" w:rsidR="00921B7A" w:rsidRDefault="00921B7A" w:rsidP="00921B7A">
      <w:pPr>
        <w:pStyle w:val="ListParagraph"/>
        <w:numPr>
          <w:ilvl w:val="2"/>
          <w:numId w:val="3"/>
        </w:numPr>
      </w:pPr>
      <w:r>
        <w:t>God = rational being able to communicate through language.</w:t>
      </w:r>
    </w:p>
    <w:p w14:paraId="07F93840" w14:textId="6096A8D7" w:rsidR="00921B7A" w:rsidRDefault="00921B7A" w:rsidP="00921B7A">
      <w:pPr>
        <w:pStyle w:val="ListParagraph"/>
        <w:numPr>
          <w:ilvl w:val="2"/>
          <w:numId w:val="3"/>
        </w:numPr>
      </w:pPr>
      <w:r>
        <w:t>Man = created in God’s image – what part of creation can communicate like man?</w:t>
      </w:r>
    </w:p>
    <w:p w14:paraId="0ED836CC" w14:textId="20484058" w:rsidR="00921B7A" w:rsidRDefault="00921B7A" w:rsidP="00921B7A">
      <w:pPr>
        <w:pStyle w:val="ListParagraph"/>
        <w:numPr>
          <w:ilvl w:val="2"/>
          <w:numId w:val="3"/>
        </w:numPr>
      </w:pPr>
      <w:r>
        <w:t xml:space="preserve">GOD DESIGNED MAN WITH THE CAPABILITY OF COMMUNICATING WITH HIM – </w:t>
      </w:r>
      <w:r w:rsidRPr="0080636F">
        <w:rPr>
          <w:b/>
          <w:bCs/>
          <w:i/>
          <w:iCs/>
          <w:highlight w:val="yellow"/>
        </w:rPr>
        <w:t>“which things we also speak, not in words taught by human wisdom, but in those taught by the Spirit, combining spiritual thoughts with spiritual words.” (1 Corinthians 2:13</w:t>
      </w:r>
      <w:r>
        <w:t>, NASB) (</w:t>
      </w:r>
      <w:r w:rsidRPr="0080636F">
        <w:rPr>
          <w:b/>
          <w:bCs/>
          <w:highlight w:val="yellow"/>
        </w:rPr>
        <w:t>cf. Ephesians 3:4</w:t>
      </w:r>
      <w:r>
        <w:t xml:space="preserve"> – that we can understand)</w:t>
      </w:r>
    </w:p>
    <w:p w14:paraId="0ED9288B" w14:textId="6CE7B3E5" w:rsidR="00EF2FD4" w:rsidRDefault="00EF2FD4" w:rsidP="00921B7A">
      <w:pPr>
        <w:pStyle w:val="ListParagraph"/>
        <w:numPr>
          <w:ilvl w:val="2"/>
          <w:numId w:val="3"/>
        </w:numPr>
      </w:pPr>
      <w:r>
        <w:t>And in prayer we communicate back.</w:t>
      </w:r>
    </w:p>
    <w:p w14:paraId="0FED478A" w14:textId="359338D7" w:rsidR="006A59DE" w:rsidRDefault="006A59DE" w:rsidP="00921B7A">
      <w:pPr>
        <w:pStyle w:val="ListParagraph"/>
        <w:numPr>
          <w:ilvl w:val="2"/>
          <w:numId w:val="3"/>
        </w:numPr>
      </w:pPr>
      <w:r>
        <w:t>Language, and our ability to communicate, is Divinely given and is a h</w:t>
      </w:r>
      <w:r w:rsidR="008E542E">
        <w:t>a</w:t>
      </w:r>
      <w:r>
        <w:t>llowed thing.</w:t>
      </w:r>
    </w:p>
    <w:p w14:paraId="796517C9" w14:textId="0016C4CC" w:rsidR="000669BF" w:rsidRDefault="000669BF" w:rsidP="000669BF">
      <w:pPr>
        <w:pStyle w:val="ListParagraph"/>
        <w:numPr>
          <w:ilvl w:val="1"/>
          <w:numId w:val="3"/>
        </w:numPr>
      </w:pPr>
      <w:r>
        <w:t>Example of Profaning Language – Tower of Babel</w:t>
      </w:r>
      <w:r w:rsidR="00BE78B9">
        <w:t xml:space="preserve"> </w:t>
      </w:r>
      <w:r>
        <w:t>(</w:t>
      </w:r>
      <w:r w:rsidRPr="005361AA">
        <w:rPr>
          <w:b/>
          <w:bCs/>
          <w:highlight w:val="yellow"/>
        </w:rPr>
        <w:t>Genesis 11</w:t>
      </w:r>
      <w:r>
        <w:t>)</w:t>
      </w:r>
    </w:p>
    <w:p w14:paraId="04886B6D" w14:textId="2CDEC39F" w:rsidR="005361AA" w:rsidRDefault="005361AA" w:rsidP="005361AA">
      <w:pPr>
        <w:pStyle w:val="ListParagraph"/>
        <w:numPr>
          <w:ilvl w:val="2"/>
          <w:numId w:val="3"/>
        </w:numPr>
      </w:pPr>
      <w:r w:rsidRPr="005361AA">
        <w:rPr>
          <w:b/>
          <w:bCs/>
          <w:highlight w:val="yellow"/>
        </w:rPr>
        <w:t>(vv. 1-4)</w:t>
      </w:r>
      <w:r>
        <w:t xml:space="preserve"> – Made use of language to pursue pride, and rebel against God’s will.</w:t>
      </w:r>
    </w:p>
    <w:p w14:paraId="6D264990" w14:textId="12570700" w:rsidR="005361AA" w:rsidRDefault="005361AA" w:rsidP="005361AA">
      <w:pPr>
        <w:pStyle w:val="ListParagraph"/>
        <w:numPr>
          <w:ilvl w:val="3"/>
          <w:numId w:val="3"/>
        </w:numPr>
      </w:pPr>
      <w:r>
        <w:t xml:space="preserve">God said – </w:t>
      </w:r>
      <w:r w:rsidRPr="005361AA">
        <w:rPr>
          <w:b/>
          <w:bCs/>
          <w:highlight w:val="yellow"/>
        </w:rPr>
        <w:t>Genesis 1:28</w:t>
      </w:r>
      <w:r>
        <w:t xml:space="preserve"> – fill the earth, not stay in one place.</w:t>
      </w:r>
    </w:p>
    <w:p w14:paraId="2FB44EF6" w14:textId="790376F6" w:rsidR="005361AA" w:rsidRDefault="005361AA" w:rsidP="005361AA">
      <w:pPr>
        <w:pStyle w:val="ListParagraph"/>
        <w:numPr>
          <w:ilvl w:val="2"/>
          <w:numId w:val="3"/>
        </w:numPr>
      </w:pPr>
      <w:r w:rsidRPr="005361AA">
        <w:rPr>
          <w:b/>
          <w:bCs/>
          <w:highlight w:val="yellow"/>
        </w:rPr>
        <w:t>(vv. 5-9)</w:t>
      </w:r>
      <w:r>
        <w:t xml:space="preserve"> – God showed His disdain for such and confused speech, causing them to scatter.</w:t>
      </w:r>
    </w:p>
    <w:p w14:paraId="14F7B128" w14:textId="02749109" w:rsidR="005361AA" w:rsidRDefault="005361AA" w:rsidP="005361AA">
      <w:pPr>
        <w:pStyle w:val="ListParagraph"/>
        <w:numPr>
          <w:ilvl w:val="2"/>
          <w:numId w:val="3"/>
        </w:numPr>
      </w:pPr>
      <w:r>
        <w:t>Their one language given by God was to unite them in service to Him, not in rebellion.</w:t>
      </w:r>
    </w:p>
    <w:p w14:paraId="52F56C71" w14:textId="487F925A" w:rsidR="000669BF" w:rsidRDefault="005361AA" w:rsidP="005361AA">
      <w:pPr>
        <w:pStyle w:val="ListParagraph"/>
        <w:numPr>
          <w:ilvl w:val="2"/>
          <w:numId w:val="3"/>
        </w:numPr>
      </w:pPr>
      <w:r>
        <w:t>Therefore, they PROFANED SPEECH AND LANGUAGE – used that which was holy in an unholy way.</w:t>
      </w:r>
    </w:p>
    <w:p w14:paraId="3D75FA86" w14:textId="6DA65AB6" w:rsidR="00314E1B" w:rsidRDefault="00314E1B" w:rsidP="00E77FAC">
      <w:pPr>
        <w:pStyle w:val="ListParagraph"/>
        <w:numPr>
          <w:ilvl w:val="0"/>
          <w:numId w:val="3"/>
        </w:numPr>
      </w:pPr>
      <w:r>
        <w:t xml:space="preserve">Profanity is a </w:t>
      </w:r>
      <w:r w:rsidR="005123FE">
        <w:t>L</w:t>
      </w:r>
      <w:r w:rsidR="005A537A">
        <w:t xml:space="preserve">inguistic </w:t>
      </w:r>
      <w:r>
        <w:t>Manifestation of the Inner Man</w:t>
      </w:r>
    </w:p>
    <w:p w14:paraId="08FCEBD9" w14:textId="77777777" w:rsidR="005E75A0" w:rsidRDefault="005E75A0" w:rsidP="005E75A0">
      <w:pPr>
        <w:pStyle w:val="ListParagraph"/>
        <w:numPr>
          <w:ilvl w:val="1"/>
          <w:numId w:val="3"/>
        </w:numPr>
      </w:pPr>
      <w:r w:rsidRPr="001B6AA4">
        <w:rPr>
          <w:b/>
          <w:bCs/>
          <w:highlight w:val="yellow"/>
        </w:rPr>
        <w:t>Matthew 15:18-20</w:t>
      </w:r>
      <w:r>
        <w:t xml:space="preserve"> – what comes out of the mouth from the heart defiles.</w:t>
      </w:r>
    </w:p>
    <w:p w14:paraId="21F2F360" w14:textId="3942B583" w:rsidR="005E5E14" w:rsidRDefault="005E5E14" w:rsidP="005E5E14">
      <w:pPr>
        <w:pStyle w:val="ListParagraph"/>
        <w:numPr>
          <w:ilvl w:val="1"/>
          <w:numId w:val="3"/>
        </w:numPr>
      </w:pPr>
      <w:r>
        <w:t>Profanity – unholy speech – COMES FROM UNHOLY PEOPLE.</w:t>
      </w:r>
    </w:p>
    <w:p w14:paraId="4F3A3F6D" w14:textId="49A0CCB9" w:rsidR="005E5E14" w:rsidRDefault="005E5E14" w:rsidP="005E5E14">
      <w:pPr>
        <w:pStyle w:val="ListParagraph"/>
        <w:numPr>
          <w:ilvl w:val="1"/>
          <w:numId w:val="3"/>
        </w:numPr>
      </w:pPr>
      <w:r>
        <w:t>Profaning speech, or holy things – DONE BY UNHOLY PEOPLE.</w:t>
      </w:r>
    </w:p>
    <w:p w14:paraId="38DAB63D" w14:textId="7C9FC828" w:rsidR="005E5E14" w:rsidRDefault="005E5E14" w:rsidP="005E5E14">
      <w:pPr>
        <w:pStyle w:val="ListParagraph"/>
        <w:numPr>
          <w:ilvl w:val="1"/>
          <w:numId w:val="3"/>
        </w:numPr>
      </w:pPr>
      <w:r>
        <w:t xml:space="preserve">Characteristic of the old man – </w:t>
      </w:r>
      <w:r w:rsidRPr="001B6AA4">
        <w:rPr>
          <w:b/>
          <w:bCs/>
          <w:highlight w:val="yellow"/>
        </w:rPr>
        <w:t>Colossians 3:8-10</w:t>
      </w:r>
    </w:p>
    <w:p w14:paraId="6E98255A" w14:textId="72132C2F" w:rsidR="001050EF" w:rsidRDefault="001050EF" w:rsidP="001050EF">
      <w:pPr>
        <w:pStyle w:val="ListParagraph"/>
        <w:numPr>
          <w:ilvl w:val="0"/>
          <w:numId w:val="2"/>
        </w:numPr>
      </w:pPr>
      <w:r>
        <w:lastRenderedPageBreak/>
        <w:t>God Forbids Profanity</w:t>
      </w:r>
    </w:p>
    <w:p w14:paraId="73F409C6" w14:textId="642EE893" w:rsidR="000669BF" w:rsidRDefault="000669BF" w:rsidP="000669BF">
      <w:pPr>
        <w:pStyle w:val="ListParagraph"/>
        <w:numPr>
          <w:ilvl w:val="0"/>
          <w:numId w:val="4"/>
        </w:numPr>
      </w:pPr>
      <w:r>
        <w:t>The Christian is an Instrument of Go</w:t>
      </w:r>
      <w:r w:rsidR="009D2A1D">
        <w:t>d</w:t>
      </w:r>
    </w:p>
    <w:p w14:paraId="053ADC95" w14:textId="53F1D2D4" w:rsidR="009D2A1D" w:rsidRDefault="009D2A1D" w:rsidP="009D2A1D">
      <w:pPr>
        <w:pStyle w:val="ListParagraph"/>
        <w:numPr>
          <w:ilvl w:val="1"/>
          <w:numId w:val="4"/>
        </w:numPr>
      </w:pPr>
      <w:r>
        <w:t xml:space="preserve">Created for good works – </w:t>
      </w:r>
      <w:r w:rsidRPr="009D2A1D">
        <w:rPr>
          <w:b/>
          <w:bCs/>
          <w:highlight w:val="yellow"/>
        </w:rPr>
        <w:t>Ephesians 2:10</w:t>
      </w:r>
      <w:r>
        <w:t xml:space="preserve"> (Includes speech – </w:t>
      </w:r>
      <w:r w:rsidRPr="009D2A1D">
        <w:rPr>
          <w:b/>
          <w:bCs/>
          <w:highlight w:val="yellow"/>
        </w:rPr>
        <w:t>Colossians 3:17</w:t>
      </w:r>
      <w:r>
        <w:t>)</w:t>
      </w:r>
    </w:p>
    <w:p w14:paraId="7F31E22F" w14:textId="0187B392" w:rsidR="009D2A1D" w:rsidRDefault="009D2A1D" w:rsidP="009D2A1D">
      <w:pPr>
        <w:pStyle w:val="ListParagraph"/>
        <w:numPr>
          <w:ilvl w:val="1"/>
          <w:numId w:val="4"/>
        </w:numPr>
      </w:pPr>
      <w:r>
        <w:t xml:space="preserve">Do all to God’s glory – </w:t>
      </w:r>
      <w:r w:rsidRPr="009D2A1D">
        <w:rPr>
          <w:b/>
          <w:bCs/>
          <w:highlight w:val="yellow"/>
        </w:rPr>
        <w:t>1 Corinthians 10:31</w:t>
      </w:r>
    </w:p>
    <w:p w14:paraId="0A45D87D" w14:textId="32676C19" w:rsidR="009D2A1D" w:rsidRDefault="009D2A1D" w:rsidP="009D2A1D">
      <w:pPr>
        <w:pStyle w:val="ListParagraph"/>
        <w:numPr>
          <w:ilvl w:val="1"/>
          <w:numId w:val="4"/>
        </w:numPr>
      </w:pPr>
      <w:r>
        <w:t xml:space="preserve">Our bodies are instruments of righteousness – </w:t>
      </w:r>
      <w:r w:rsidRPr="009D2A1D">
        <w:rPr>
          <w:b/>
          <w:bCs/>
          <w:highlight w:val="yellow"/>
        </w:rPr>
        <w:t>Romans 6:12-14</w:t>
      </w:r>
      <w:r>
        <w:t xml:space="preserve"> – present them as such.</w:t>
      </w:r>
    </w:p>
    <w:p w14:paraId="6492F7B1" w14:textId="4D553828" w:rsidR="00F96023" w:rsidRDefault="00F96023" w:rsidP="00F96023">
      <w:pPr>
        <w:pStyle w:val="ListParagraph"/>
        <w:numPr>
          <w:ilvl w:val="0"/>
          <w:numId w:val="4"/>
        </w:numPr>
      </w:pPr>
      <w:r>
        <w:t>Language is Designed</w:t>
      </w:r>
      <w:r w:rsidR="00434206">
        <w:t xml:space="preserve"> by God</w:t>
      </w:r>
      <w:r>
        <w:t xml:space="preserve"> for Good</w:t>
      </w:r>
    </w:p>
    <w:p w14:paraId="3849E246" w14:textId="1E9B42AE" w:rsidR="00B42527" w:rsidRDefault="00B42527" w:rsidP="009D2A1D">
      <w:pPr>
        <w:pStyle w:val="ListParagraph"/>
        <w:numPr>
          <w:ilvl w:val="1"/>
          <w:numId w:val="4"/>
        </w:numPr>
      </w:pPr>
      <w:r w:rsidRPr="00B42527">
        <w:rPr>
          <w:b/>
          <w:bCs/>
          <w:highlight w:val="yellow"/>
        </w:rPr>
        <w:t>1 Peter 2:1-3</w:t>
      </w:r>
      <w:r>
        <w:t xml:space="preserve"> – when we obey the </w:t>
      </w:r>
      <w:proofErr w:type="gramStart"/>
      <w:r>
        <w:t>gospel</w:t>
      </w:r>
      <w:proofErr w:type="gramEnd"/>
      <w:r>
        <w:t xml:space="preserve"> we lay aside evil speaking.</w:t>
      </w:r>
    </w:p>
    <w:p w14:paraId="0B48E764" w14:textId="7A4B5D5E" w:rsidR="009D2A1D" w:rsidRDefault="00F42D6A" w:rsidP="009D2A1D">
      <w:pPr>
        <w:pStyle w:val="ListParagraph"/>
        <w:numPr>
          <w:ilvl w:val="1"/>
          <w:numId w:val="4"/>
        </w:numPr>
      </w:pPr>
      <w:r>
        <w:t xml:space="preserve">Speak as the oracles of God – </w:t>
      </w:r>
      <w:r w:rsidRPr="00B42527">
        <w:rPr>
          <w:b/>
          <w:bCs/>
          <w:highlight w:val="yellow"/>
        </w:rPr>
        <w:t>1 Peter 4:11</w:t>
      </w:r>
      <w:r w:rsidR="00822D78">
        <w:t xml:space="preserve"> (Certainly speak God’s word, but also speak as God speaks. We ought not utter anything that is not befitting God’s character as we are to be imitating Him.)</w:t>
      </w:r>
    </w:p>
    <w:p w14:paraId="76B42766" w14:textId="77777777" w:rsidR="00E86B4B" w:rsidRDefault="00E86B4B" w:rsidP="00E86B4B">
      <w:pPr>
        <w:pStyle w:val="ListParagraph"/>
        <w:numPr>
          <w:ilvl w:val="1"/>
          <w:numId w:val="4"/>
        </w:numPr>
      </w:pPr>
      <w:r>
        <w:t xml:space="preserve">Praise God – </w:t>
      </w:r>
      <w:r w:rsidRPr="00B42527">
        <w:rPr>
          <w:b/>
          <w:bCs/>
          <w:highlight w:val="yellow"/>
        </w:rPr>
        <w:t>Psalm 105:1-2</w:t>
      </w:r>
    </w:p>
    <w:p w14:paraId="5700A583" w14:textId="28305AFB" w:rsidR="00F42D6A" w:rsidRDefault="00F42D6A" w:rsidP="009D2A1D">
      <w:pPr>
        <w:pStyle w:val="ListParagraph"/>
        <w:numPr>
          <w:ilvl w:val="1"/>
          <w:numId w:val="4"/>
        </w:numPr>
      </w:pPr>
      <w:r>
        <w:t xml:space="preserve">To evangelize – </w:t>
      </w:r>
      <w:r w:rsidRPr="00B42527">
        <w:rPr>
          <w:b/>
          <w:bCs/>
          <w:highlight w:val="yellow"/>
        </w:rPr>
        <w:t>Mark 16:15</w:t>
      </w:r>
    </w:p>
    <w:p w14:paraId="5075D001" w14:textId="095BDF40" w:rsidR="00F42D6A" w:rsidRDefault="00F42D6A" w:rsidP="009D2A1D">
      <w:pPr>
        <w:pStyle w:val="ListParagraph"/>
        <w:numPr>
          <w:ilvl w:val="1"/>
          <w:numId w:val="4"/>
        </w:numPr>
      </w:pPr>
      <w:r>
        <w:t xml:space="preserve">Seasoned speech to edify and impart grace – </w:t>
      </w:r>
      <w:r w:rsidR="00822D78" w:rsidRPr="00B42527">
        <w:rPr>
          <w:b/>
          <w:bCs/>
          <w:highlight w:val="yellow"/>
        </w:rPr>
        <w:t>Colossians 4:5-6; Ephesians 4:29</w:t>
      </w:r>
    </w:p>
    <w:p w14:paraId="2F9BF023" w14:textId="0C935B68" w:rsidR="00F96023" w:rsidRDefault="00F96023" w:rsidP="00F96023">
      <w:pPr>
        <w:pStyle w:val="ListParagraph"/>
        <w:numPr>
          <w:ilvl w:val="0"/>
          <w:numId w:val="4"/>
        </w:numPr>
      </w:pPr>
      <w:r>
        <w:t>The Christian is Not to be Conformed to the World</w:t>
      </w:r>
    </w:p>
    <w:p w14:paraId="61645715" w14:textId="29D6B5B0" w:rsidR="00C97D69" w:rsidRDefault="00C97D69" w:rsidP="00C97D69">
      <w:pPr>
        <w:pStyle w:val="ListParagraph"/>
        <w:numPr>
          <w:ilvl w:val="1"/>
          <w:numId w:val="4"/>
        </w:numPr>
      </w:pPr>
      <w:r>
        <w:t xml:space="preserve">Christians aren’t to conform to the world – </w:t>
      </w:r>
      <w:r w:rsidRPr="002F3AF3">
        <w:rPr>
          <w:b/>
          <w:bCs/>
          <w:highlight w:val="yellow"/>
        </w:rPr>
        <w:t>Romans 12:2</w:t>
      </w:r>
    </w:p>
    <w:p w14:paraId="2D04F8AE" w14:textId="16611009" w:rsidR="00C97D69" w:rsidRDefault="00C97D69" w:rsidP="00C97D69">
      <w:pPr>
        <w:pStyle w:val="ListParagraph"/>
        <w:numPr>
          <w:ilvl w:val="2"/>
          <w:numId w:val="4"/>
        </w:numPr>
      </w:pPr>
      <w:r>
        <w:t>Profanity is characteristic of the unholy.</w:t>
      </w:r>
    </w:p>
    <w:p w14:paraId="550B4851" w14:textId="694E14D5" w:rsidR="005E75A0" w:rsidRDefault="00C97D69" w:rsidP="005E75A0">
      <w:pPr>
        <w:pStyle w:val="ListParagraph"/>
        <w:numPr>
          <w:ilvl w:val="2"/>
          <w:numId w:val="4"/>
        </w:numPr>
      </w:pPr>
      <w:r>
        <w:t xml:space="preserve">Our speech will betray us – </w:t>
      </w:r>
      <w:r w:rsidRPr="002F3AF3">
        <w:rPr>
          <w:b/>
          <w:bCs/>
          <w:highlight w:val="yellow"/>
        </w:rPr>
        <w:t>Matthew 26:73</w:t>
      </w:r>
      <w:r w:rsidR="00D25905" w:rsidRPr="00D25905">
        <w:rPr>
          <w:b/>
          <w:bCs/>
          <w:highlight w:val="yellow"/>
        </w:rPr>
        <w:t>-74</w:t>
      </w:r>
      <w:r>
        <w:t xml:space="preserve"> (to Peter when denying Jesus – claimed not one of the </w:t>
      </w:r>
      <w:bookmarkStart w:id="0" w:name="_GoBack"/>
      <w:r>
        <w:t>disciples</w:t>
      </w:r>
      <w:r w:rsidR="00D25905">
        <w:t xml:space="preserve"> – </w:t>
      </w:r>
      <w:r w:rsidR="00D25905" w:rsidRPr="00D25905">
        <w:rPr>
          <w:b/>
          <w:bCs/>
          <w:highlight w:val="yellow"/>
        </w:rPr>
        <w:t>V. 74</w:t>
      </w:r>
      <w:r w:rsidR="00D25905">
        <w:t xml:space="preserve"> – THEN, TO GIVE THE APPEARANCE OF BEING ONE OF THEM HE BEGAN TO CURSE</w:t>
      </w:r>
      <w:bookmarkEnd w:id="0"/>
      <w:r>
        <w:t>) (</w:t>
      </w:r>
      <w:r w:rsidRPr="002F3AF3">
        <w:rPr>
          <w:b/>
          <w:bCs/>
          <w:highlight w:val="yellow"/>
        </w:rPr>
        <w:t>cf. James 3:11-12</w:t>
      </w:r>
      <w:r>
        <w:t xml:space="preserve"> – by it we will be known)</w:t>
      </w:r>
    </w:p>
    <w:p w14:paraId="4E0DFC05" w14:textId="3C421726" w:rsidR="005E75A0" w:rsidRDefault="005E75A0" w:rsidP="005E75A0">
      <w:pPr>
        <w:pStyle w:val="ListParagraph"/>
        <w:numPr>
          <w:ilvl w:val="2"/>
          <w:numId w:val="4"/>
        </w:numPr>
      </w:pPr>
      <w:r w:rsidRPr="005E75A0">
        <w:rPr>
          <w:b/>
          <w:bCs/>
          <w:highlight w:val="yellow"/>
        </w:rPr>
        <w:t>Proverbs 6:12</w:t>
      </w:r>
      <w:r>
        <w:t xml:space="preserve"> – perverse mouth is of the wicked.</w:t>
      </w:r>
    </w:p>
    <w:p w14:paraId="6B33C9D2" w14:textId="3C85AF79" w:rsidR="00C97D69" w:rsidRPr="00C97D69" w:rsidRDefault="00C97D69" w:rsidP="00C97D69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</w:rPr>
      </w:pPr>
      <w:r>
        <w:t>Proposed purposes for profanity (</w:t>
      </w:r>
      <w:r w:rsidRPr="00C97D69">
        <w:t xml:space="preserve">Pinker, Steven (2007) The Stuff of </w:t>
      </w:r>
      <w:r w:rsidRPr="00C97D69">
        <w:rPr>
          <w:rFonts w:cstheme="minorHAnsi"/>
          <w:color w:val="000000" w:themeColor="text1"/>
        </w:rPr>
        <w:t>Thought. Viking Press. ISBN 978-0-670-06327-7) (Wikipedia):</w:t>
      </w:r>
    </w:p>
    <w:p w14:paraId="7AC796C2" w14:textId="52B6C742" w:rsidR="00C97D69" w:rsidRDefault="00C97D69" w:rsidP="00C97D69">
      <w:pPr>
        <w:numPr>
          <w:ilvl w:val="2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color w:val="000000" w:themeColor="text1"/>
        </w:rPr>
      </w:pPr>
      <w:r w:rsidRPr="00C97D69">
        <w:rPr>
          <w:rFonts w:eastAsia="Times New Roman" w:cstheme="minorHAnsi"/>
          <w:color w:val="000000" w:themeColor="text1"/>
        </w:rPr>
        <w:t>Abusive swearing</w:t>
      </w:r>
      <w:r>
        <w:rPr>
          <w:rFonts w:eastAsia="Times New Roman" w:cstheme="minorHAnsi"/>
          <w:color w:val="000000" w:themeColor="text1"/>
        </w:rPr>
        <w:t xml:space="preserve"> – </w:t>
      </w:r>
      <w:r w:rsidRPr="00C97D69">
        <w:rPr>
          <w:rFonts w:eastAsia="Times New Roman" w:cstheme="minorHAnsi"/>
          <w:color w:val="000000" w:themeColor="text1"/>
        </w:rPr>
        <w:t>intended to offend, intimidate or otherwise cause emotional or psychological harm</w:t>
      </w:r>
      <w:r w:rsidR="00E81A2A">
        <w:rPr>
          <w:rFonts w:eastAsia="Times New Roman" w:cstheme="minorHAnsi"/>
          <w:color w:val="000000" w:themeColor="text1"/>
        </w:rPr>
        <w:t>.</w:t>
      </w:r>
    </w:p>
    <w:p w14:paraId="214A681F" w14:textId="170FC2F4" w:rsidR="00E81A2A" w:rsidRPr="00C97D69" w:rsidRDefault="00E81A2A" w:rsidP="00E81A2A">
      <w:pPr>
        <w:numPr>
          <w:ilvl w:val="3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color w:val="000000" w:themeColor="text1"/>
        </w:rPr>
      </w:pPr>
      <w:r w:rsidRPr="002F3AF3">
        <w:rPr>
          <w:rFonts w:eastAsia="Times New Roman" w:cstheme="minorHAnsi"/>
          <w:b/>
          <w:bCs/>
          <w:color w:val="000000" w:themeColor="text1"/>
          <w:highlight w:val="yellow"/>
        </w:rPr>
        <w:t>Ephesians 4:29, 31</w:t>
      </w:r>
      <w:r>
        <w:rPr>
          <w:rFonts w:eastAsia="Times New Roman" w:cstheme="minorHAnsi"/>
          <w:color w:val="000000" w:themeColor="text1"/>
        </w:rPr>
        <w:t xml:space="preserve"> – our speech should not be to injure, but edify.</w:t>
      </w:r>
    </w:p>
    <w:p w14:paraId="55EF825E" w14:textId="7B47E15C" w:rsidR="00C97D69" w:rsidRDefault="00C97D69" w:rsidP="00C97D69">
      <w:pPr>
        <w:numPr>
          <w:ilvl w:val="2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color w:val="000000" w:themeColor="text1"/>
        </w:rPr>
      </w:pPr>
      <w:r w:rsidRPr="00C97D69">
        <w:rPr>
          <w:rFonts w:eastAsia="Times New Roman" w:cstheme="minorHAnsi"/>
          <w:color w:val="000000" w:themeColor="text1"/>
        </w:rPr>
        <w:t>Cathartic swearing</w:t>
      </w:r>
      <w:r>
        <w:rPr>
          <w:rFonts w:eastAsia="Times New Roman" w:cstheme="minorHAnsi"/>
          <w:color w:val="000000" w:themeColor="text1"/>
        </w:rPr>
        <w:t xml:space="preserve"> – </w:t>
      </w:r>
      <w:r w:rsidRPr="00C97D69">
        <w:rPr>
          <w:rFonts w:eastAsia="Times New Roman" w:cstheme="minorHAnsi"/>
          <w:color w:val="000000" w:themeColor="text1"/>
        </w:rPr>
        <w:t>used in response to pain or misfortune</w:t>
      </w:r>
      <w:r w:rsidR="00E81A2A">
        <w:rPr>
          <w:rFonts w:eastAsia="Times New Roman" w:cstheme="minorHAnsi"/>
          <w:color w:val="000000" w:themeColor="text1"/>
        </w:rPr>
        <w:t>.</w:t>
      </w:r>
    </w:p>
    <w:p w14:paraId="0F9D8C06" w14:textId="45A12F52" w:rsidR="00E81A2A" w:rsidRPr="00C97D69" w:rsidRDefault="00E81A2A" w:rsidP="00E81A2A">
      <w:pPr>
        <w:numPr>
          <w:ilvl w:val="3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color w:val="000000" w:themeColor="text1"/>
        </w:rPr>
      </w:pPr>
      <w:r w:rsidRPr="002F3AF3">
        <w:rPr>
          <w:rFonts w:eastAsia="Times New Roman" w:cstheme="minorHAnsi"/>
          <w:b/>
          <w:bCs/>
          <w:color w:val="000000" w:themeColor="text1"/>
          <w:highlight w:val="yellow"/>
        </w:rPr>
        <w:t>Philippians 4:6-7</w:t>
      </w:r>
      <w:r>
        <w:rPr>
          <w:rFonts w:eastAsia="Times New Roman" w:cstheme="minorHAnsi"/>
          <w:color w:val="000000" w:themeColor="text1"/>
        </w:rPr>
        <w:t xml:space="preserve"> – should give our troubles to God for release and peace.</w:t>
      </w:r>
    </w:p>
    <w:p w14:paraId="60692D95" w14:textId="53A135CE" w:rsidR="00C97D69" w:rsidRDefault="00C97D69" w:rsidP="00C97D69">
      <w:pPr>
        <w:numPr>
          <w:ilvl w:val="2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color w:val="000000" w:themeColor="text1"/>
        </w:rPr>
      </w:pPr>
      <w:r w:rsidRPr="00C97D69">
        <w:rPr>
          <w:rFonts w:eastAsia="Times New Roman" w:cstheme="minorHAnsi"/>
          <w:color w:val="000000" w:themeColor="text1"/>
        </w:rPr>
        <w:t>Dysphemistic swearing</w:t>
      </w:r>
      <w:r>
        <w:rPr>
          <w:rFonts w:eastAsia="Times New Roman" w:cstheme="minorHAnsi"/>
          <w:color w:val="000000" w:themeColor="text1"/>
        </w:rPr>
        <w:t xml:space="preserve"> – </w:t>
      </w:r>
      <w:r w:rsidRPr="00C97D69">
        <w:rPr>
          <w:rFonts w:eastAsia="Times New Roman" w:cstheme="minorHAnsi"/>
          <w:color w:val="000000" w:themeColor="text1"/>
        </w:rPr>
        <w:t>used to convey that the speaker thinks negatively of the subject matter, and to make the listener do the same</w:t>
      </w:r>
      <w:r w:rsidR="00E81A2A">
        <w:rPr>
          <w:rFonts w:eastAsia="Times New Roman" w:cstheme="minorHAnsi"/>
          <w:color w:val="000000" w:themeColor="text1"/>
        </w:rPr>
        <w:t>.</w:t>
      </w:r>
    </w:p>
    <w:p w14:paraId="6A99F195" w14:textId="22477419" w:rsidR="00E81A2A" w:rsidRDefault="00E81A2A" w:rsidP="00E81A2A">
      <w:pPr>
        <w:numPr>
          <w:ilvl w:val="3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Dysphemism – </w:t>
      </w:r>
      <w:r w:rsidRPr="00E81A2A">
        <w:rPr>
          <w:rFonts w:eastAsia="Times New Roman" w:cstheme="minorHAnsi"/>
          <w:color w:val="000000" w:themeColor="text1"/>
        </w:rPr>
        <w:t>the substitution of a disagreeable, offensive, or disparaging expression for an agreeable or inoffensive one</w:t>
      </w:r>
      <w:r>
        <w:rPr>
          <w:rFonts w:eastAsia="Times New Roman" w:cstheme="minorHAnsi"/>
          <w:color w:val="000000" w:themeColor="text1"/>
        </w:rPr>
        <w:t>. (Webster)</w:t>
      </w:r>
    </w:p>
    <w:p w14:paraId="2A3D9789" w14:textId="7C605501" w:rsidR="00E81A2A" w:rsidRDefault="00E81A2A" w:rsidP="00E81A2A">
      <w:pPr>
        <w:numPr>
          <w:ilvl w:val="3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color w:val="000000" w:themeColor="text1"/>
        </w:rPr>
      </w:pPr>
      <w:r w:rsidRPr="002F3AF3">
        <w:rPr>
          <w:rFonts w:eastAsia="Times New Roman" w:cstheme="minorHAnsi"/>
          <w:b/>
          <w:bCs/>
          <w:color w:val="000000" w:themeColor="text1"/>
          <w:highlight w:val="yellow"/>
        </w:rPr>
        <w:t>Ephesians 4:15</w:t>
      </w:r>
      <w:r>
        <w:rPr>
          <w:rFonts w:eastAsia="Times New Roman" w:cstheme="minorHAnsi"/>
          <w:color w:val="000000" w:themeColor="text1"/>
        </w:rPr>
        <w:t xml:space="preserve"> – we are simply to speak the truth. Not put a negative or positive spin on something, but let it be seen for what it is.</w:t>
      </w:r>
    </w:p>
    <w:p w14:paraId="16A9F86F" w14:textId="7299F3DF" w:rsidR="002F3AF3" w:rsidRPr="00C97D69" w:rsidRDefault="002F3AF3" w:rsidP="00E81A2A">
      <w:pPr>
        <w:numPr>
          <w:ilvl w:val="3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color w:val="000000" w:themeColor="text1"/>
        </w:rPr>
      </w:pPr>
      <w:r w:rsidRPr="002F3AF3">
        <w:rPr>
          <w:rFonts w:eastAsia="Times New Roman" w:cstheme="minorHAnsi"/>
          <w:b/>
          <w:bCs/>
          <w:color w:val="000000" w:themeColor="text1"/>
          <w:highlight w:val="yellow"/>
        </w:rPr>
        <w:lastRenderedPageBreak/>
        <w:t>1 Peter 2:11-12</w:t>
      </w:r>
      <w:r>
        <w:rPr>
          <w:rFonts w:eastAsia="Times New Roman" w:cstheme="minorHAnsi"/>
          <w:color w:val="000000" w:themeColor="text1"/>
        </w:rPr>
        <w:t xml:space="preserve"> – we may be a victim of dysphemistic swearing, but our actions show differently. (Let us not be the offender of such.)</w:t>
      </w:r>
    </w:p>
    <w:p w14:paraId="3E069A60" w14:textId="172DA3E8" w:rsidR="00C97D69" w:rsidRDefault="00C97D69" w:rsidP="00C97D69">
      <w:pPr>
        <w:numPr>
          <w:ilvl w:val="2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color w:val="000000" w:themeColor="text1"/>
        </w:rPr>
      </w:pPr>
      <w:r w:rsidRPr="00C97D69">
        <w:rPr>
          <w:rFonts w:eastAsia="Times New Roman" w:cstheme="minorHAnsi"/>
          <w:color w:val="000000" w:themeColor="text1"/>
        </w:rPr>
        <w:t>Emphatic swearing</w:t>
      </w:r>
      <w:r>
        <w:rPr>
          <w:rFonts w:eastAsia="Times New Roman" w:cstheme="minorHAnsi"/>
          <w:color w:val="000000" w:themeColor="text1"/>
        </w:rPr>
        <w:t xml:space="preserve"> – </w:t>
      </w:r>
      <w:r w:rsidRPr="00C97D69">
        <w:rPr>
          <w:rFonts w:eastAsia="Times New Roman" w:cstheme="minorHAnsi"/>
          <w:color w:val="000000" w:themeColor="text1"/>
        </w:rPr>
        <w:t>intended to draw additional attention to what is considered to be worth paying attention to</w:t>
      </w:r>
      <w:r w:rsidR="00E81A2A">
        <w:rPr>
          <w:rFonts w:eastAsia="Times New Roman" w:cstheme="minorHAnsi"/>
          <w:color w:val="000000" w:themeColor="text1"/>
        </w:rPr>
        <w:t>.</w:t>
      </w:r>
    </w:p>
    <w:p w14:paraId="4CF5B25A" w14:textId="06784781" w:rsidR="002F3AF3" w:rsidRDefault="002F3AF3" w:rsidP="002F3AF3">
      <w:pPr>
        <w:numPr>
          <w:ilvl w:val="3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color w:val="000000" w:themeColor="text1"/>
        </w:rPr>
      </w:pPr>
      <w:r w:rsidRPr="002F3AF3">
        <w:rPr>
          <w:rFonts w:eastAsia="Times New Roman" w:cstheme="minorHAnsi"/>
          <w:b/>
          <w:bCs/>
          <w:color w:val="000000" w:themeColor="text1"/>
          <w:highlight w:val="yellow"/>
        </w:rPr>
        <w:t>James 5:12</w:t>
      </w:r>
      <w:r>
        <w:rPr>
          <w:rFonts w:eastAsia="Times New Roman" w:cstheme="minorHAnsi"/>
          <w:color w:val="000000" w:themeColor="text1"/>
        </w:rPr>
        <w:t xml:space="preserve"> – we should let our words speak for themselves.</w:t>
      </w:r>
    </w:p>
    <w:p w14:paraId="4F5BE313" w14:textId="600C09CD" w:rsidR="002F3AF3" w:rsidRPr="00C97D69" w:rsidRDefault="002F3AF3" w:rsidP="002F3AF3">
      <w:pPr>
        <w:numPr>
          <w:ilvl w:val="3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color w:val="000000" w:themeColor="text1"/>
        </w:rPr>
      </w:pPr>
      <w:r w:rsidRPr="002F3AF3">
        <w:rPr>
          <w:rFonts w:eastAsia="Times New Roman" w:cstheme="minorHAnsi"/>
          <w:b/>
          <w:bCs/>
          <w:color w:val="000000" w:themeColor="text1"/>
          <w:highlight w:val="yellow"/>
        </w:rPr>
        <w:t>Matthew 5:37</w:t>
      </w:r>
      <w:r>
        <w:rPr>
          <w:rFonts w:eastAsia="Times New Roman" w:cstheme="minorHAnsi"/>
          <w:color w:val="000000" w:themeColor="text1"/>
        </w:rPr>
        <w:t xml:space="preserve"> – from the evil one.</w:t>
      </w:r>
    </w:p>
    <w:p w14:paraId="1E5D2846" w14:textId="48E0DB5C" w:rsidR="00C97D69" w:rsidRDefault="00C97D69" w:rsidP="00C97D69">
      <w:pPr>
        <w:numPr>
          <w:ilvl w:val="2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color w:val="000000" w:themeColor="text1"/>
        </w:rPr>
      </w:pPr>
      <w:r w:rsidRPr="00C97D69">
        <w:rPr>
          <w:rFonts w:eastAsia="Times New Roman" w:cstheme="minorHAnsi"/>
          <w:color w:val="000000" w:themeColor="text1"/>
        </w:rPr>
        <w:t>Idiomatic swearing</w:t>
      </w:r>
      <w:r>
        <w:rPr>
          <w:rFonts w:eastAsia="Times New Roman" w:cstheme="minorHAnsi"/>
          <w:color w:val="000000" w:themeColor="text1"/>
        </w:rPr>
        <w:t xml:space="preserve"> – </w:t>
      </w:r>
      <w:r w:rsidRPr="00C97D69">
        <w:rPr>
          <w:rFonts w:eastAsia="Times New Roman" w:cstheme="minorHAnsi"/>
          <w:color w:val="000000" w:themeColor="text1"/>
        </w:rPr>
        <w:t>used for no other particular purpose, but as a sign that the conversation and relationship between speaker and listener is informal</w:t>
      </w:r>
      <w:r w:rsidR="00E81A2A">
        <w:rPr>
          <w:rFonts w:eastAsia="Times New Roman" w:cstheme="minorHAnsi"/>
          <w:color w:val="000000" w:themeColor="text1"/>
        </w:rPr>
        <w:t>.</w:t>
      </w:r>
    </w:p>
    <w:p w14:paraId="754C22BF" w14:textId="572F7E85" w:rsidR="002F3AF3" w:rsidRDefault="002F3AF3" w:rsidP="002F3AF3">
      <w:pPr>
        <w:numPr>
          <w:ilvl w:val="3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color w:val="000000" w:themeColor="text1"/>
        </w:rPr>
      </w:pPr>
      <w:r w:rsidRPr="002F3AF3">
        <w:rPr>
          <w:rFonts w:eastAsia="Times New Roman" w:cstheme="minorHAnsi"/>
          <w:b/>
          <w:bCs/>
          <w:color w:val="000000" w:themeColor="text1"/>
          <w:highlight w:val="yellow"/>
        </w:rPr>
        <w:t>1 Timothy 4:12, 16</w:t>
      </w:r>
      <w:r>
        <w:rPr>
          <w:rFonts w:eastAsia="Times New Roman" w:cstheme="minorHAnsi"/>
          <w:color w:val="000000" w:themeColor="text1"/>
        </w:rPr>
        <w:t xml:space="preserve"> – we don’t conform to the linguistic norms of those around </w:t>
      </w:r>
      <w:proofErr w:type="gramStart"/>
      <w:r>
        <w:rPr>
          <w:rFonts w:eastAsia="Times New Roman" w:cstheme="minorHAnsi"/>
          <w:color w:val="000000" w:themeColor="text1"/>
        </w:rPr>
        <w:t>us, but</w:t>
      </w:r>
      <w:proofErr w:type="gramEnd"/>
      <w:r>
        <w:rPr>
          <w:rFonts w:eastAsia="Times New Roman" w:cstheme="minorHAnsi"/>
          <w:color w:val="000000" w:themeColor="text1"/>
        </w:rPr>
        <w:t xml:space="preserve"> serve as an example.</w:t>
      </w:r>
    </w:p>
    <w:p w14:paraId="54159ECA" w14:textId="36284296" w:rsidR="002F3AF3" w:rsidRDefault="002F3AF3" w:rsidP="002F3AF3">
      <w:pPr>
        <w:numPr>
          <w:ilvl w:val="3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The conversations of those in the world are needlessly laced with profanity – such words serve no purpose.</w:t>
      </w:r>
    </w:p>
    <w:p w14:paraId="418F4BB5" w14:textId="533A8CA4" w:rsidR="002F3AF3" w:rsidRDefault="002F3AF3" w:rsidP="002F3AF3">
      <w:pPr>
        <w:numPr>
          <w:ilvl w:val="3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OUR WORDS SHOULD BE CAREFULLY CHOSEN – </w:t>
      </w:r>
      <w:r w:rsidRPr="002F3AF3">
        <w:rPr>
          <w:rFonts w:eastAsia="Times New Roman" w:cstheme="minorHAnsi"/>
          <w:b/>
          <w:bCs/>
          <w:color w:val="000000" w:themeColor="text1"/>
          <w:highlight w:val="yellow"/>
        </w:rPr>
        <w:t>Matthew 12:36-37</w:t>
      </w:r>
    </w:p>
    <w:p w14:paraId="38C41FBB" w14:textId="15F78AC4" w:rsidR="009769DB" w:rsidRPr="00C97D69" w:rsidRDefault="009769DB" w:rsidP="009769DB">
      <w:pPr>
        <w:numPr>
          <w:ilvl w:val="1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Euphemisms</w:t>
      </w:r>
    </w:p>
    <w:p w14:paraId="48786367" w14:textId="23DD810E" w:rsidR="007F102C" w:rsidRDefault="007F102C" w:rsidP="007F102C">
      <w:pPr>
        <w:pStyle w:val="ListParagraph"/>
        <w:numPr>
          <w:ilvl w:val="2"/>
          <w:numId w:val="4"/>
        </w:numPr>
      </w:pPr>
      <w:r>
        <w:t>Sadly, what is heard among some of God’s people is not plain profanity, but euphemistic profanity. However, this is no better.</w:t>
      </w:r>
    </w:p>
    <w:p w14:paraId="03ACBBFF" w14:textId="2115179A" w:rsidR="007F102C" w:rsidRDefault="007F102C" w:rsidP="007F102C">
      <w:pPr>
        <w:pStyle w:val="ListParagraph"/>
        <w:numPr>
          <w:ilvl w:val="2"/>
          <w:numId w:val="4"/>
        </w:numPr>
      </w:pPr>
      <w:r>
        <w:t xml:space="preserve">Euphemism – </w:t>
      </w:r>
      <w:r w:rsidRPr="007F102C">
        <w:t>the substitution of an agreeable or inoffensive expression for one that may offend or suggest something unpleasant</w:t>
      </w:r>
      <w:r>
        <w:t>. (Webster)</w:t>
      </w:r>
    </w:p>
    <w:p w14:paraId="41373B39" w14:textId="7207C30D" w:rsidR="007F102C" w:rsidRDefault="00624B04" w:rsidP="007F102C">
      <w:pPr>
        <w:pStyle w:val="ListParagraph"/>
        <w:numPr>
          <w:ilvl w:val="2"/>
          <w:numId w:val="4"/>
        </w:numPr>
      </w:pPr>
      <w:r>
        <w:t xml:space="preserve">Example – </w:t>
      </w:r>
      <w:r w:rsidRPr="00D544D0">
        <w:rPr>
          <w:b/>
          <w:bCs/>
          <w:highlight w:val="yellow"/>
        </w:rPr>
        <w:t>1 Corinthians 15:20</w:t>
      </w:r>
      <w:r>
        <w:t xml:space="preserve"> – fallen asleep = died.</w:t>
      </w:r>
    </w:p>
    <w:p w14:paraId="2ED2C5F5" w14:textId="2FB1A471" w:rsidR="00624B04" w:rsidRDefault="00624B04" w:rsidP="00624B04">
      <w:pPr>
        <w:pStyle w:val="ListParagraph"/>
        <w:numPr>
          <w:ilvl w:val="3"/>
          <w:numId w:val="4"/>
        </w:numPr>
      </w:pPr>
      <w:r>
        <w:t>They knew what Paul referred to.</w:t>
      </w:r>
    </w:p>
    <w:p w14:paraId="4CFE436A" w14:textId="4CC7AAA0" w:rsidR="00624B04" w:rsidRDefault="00624B04" w:rsidP="00624B04">
      <w:pPr>
        <w:pStyle w:val="ListParagraph"/>
        <w:numPr>
          <w:ilvl w:val="3"/>
          <w:numId w:val="4"/>
        </w:numPr>
      </w:pPr>
      <w:r>
        <w:t>Paul intended for them to think of death.</w:t>
      </w:r>
    </w:p>
    <w:p w14:paraId="22E9ABD8" w14:textId="1A3A91CF" w:rsidR="00624B04" w:rsidRDefault="00624B04" w:rsidP="00624B04">
      <w:pPr>
        <w:pStyle w:val="ListParagraph"/>
        <w:numPr>
          <w:ilvl w:val="2"/>
          <w:numId w:val="4"/>
        </w:numPr>
      </w:pPr>
      <w:r>
        <w:t>Profane euphemisms are still profanities! Even if you don’t intend anything unholy by them, they are unholy!</w:t>
      </w:r>
    </w:p>
    <w:p w14:paraId="53F85FFB" w14:textId="768F00AB" w:rsidR="00624B04" w:rsidRDefault="00624B04" w:rsidP="00624B04">
      <w:pPr>
        <w:pStyle w:val="ListParagraph"/>
        <w:numPr>
          <w:ilvl w:val="2"/>
          <w:numId w:val="4"/>
        </w:numPr>
      </w:pPr>
      <w:r>
        <w:t>IF WE ARE NOT TO BE CONFORMED TO THE WORLD, THEN WE SHOULD NOT BE TRYING TO BE LIKE THE WORLD. EUPHEMISMS SHOW A DESIRE TO BE LIKE THE WORLD, WITH THE UNDERSTANDING THAT SUCH IS WRONG.</w:t>
      </w:r>
    </w:p>
    <w:p w14:paraId="67198AE4" w14:textId="0427B0CF" w:rsidR="00624B04" w:rsidRDefault="00624B04" w:rsidP="00624B04">
      <w:pPr>
        <w:pStyle w:val="ListParagraph"/>
        <w:numPr>
          <w:ilvl w:val="3"/>
          <w:numId w:val="4"/>
        </w:numPr>
      </w:pPr>
      <w:r>
        <w:t xml:space="preserve">It is trying to serve two masters – </w:t>
      </w:r>
      <w:r w:rsidRPr="00D544D0">
        <w:rPr>
          <w:b/>
          <w:bCs/>
          <w:highlight w:val="yellow"/>
        </w:rPr>
        <w:t>Matthew 6:24</w:t>
      </w:r>
    </w:p>
    <w:p w14:paraId="01B6B75D" w14:textId="5843E6FB" w:rsidR="00624B04" w:rsidRDefault="00624B04" w:rsidP="00624B04">
      <w:pPr>
        <w:pStyle w:val="ListParagraph"/>
        <w:numPr>
          <w:ilvl w:val="3"/>
          <w:numId w:val="4"/>
        </w:numPr>
      </w:pPr>
      <w:r>
        <w:t>The master of purity, and the master of filthiness – SUCH IS FOOLISH!</w:t>
      </w:r>
    </w:p>
    <w:p w14:paraId="434993DB" w14:textId="3F25716E" w:rsidR="001050EF" w:rsidRDefault="001050EF" w:rsidP="001050EF">
      <w:pPr>
        <w:pStyle w:val="ListParagraph"/>
        <w:numPr>
          <w:ilvl w:val="0"/>
          <w:numId w:val="2"/>
        </w:numPr>
      </w:pPr>
      <w:r>
        <w:t>Avoiding Profanity</w:t>
      </w:r>
    </w:p>
    <w:p w14:paraId="1A7D5FF5" w14:textId="36C6EA51" w:rsidR="00F96023" w:rsidRDefault="00791950" w:rsidP="00F96023">
      <w:pPr>
        <w:pStyle w:val="ListParagraph"/>
        <w:numPr>
          <w:ilvl w:val="0"/>
          <w:numId w:val="5"/>
        </w:numPr>
      </w:pPr>
      <w:r>
        <w:t xml:space="preserve">Spend Time in God’s Word – </w:t>
      </w:r>
      <w:r w:rsidRPr="00B16A32">
        <w:rPr>
          <w:b/>
          <w:bCs/>
          <w:highlight w:val="yellow"/>
        </w:rPr>
        <w:t>P</w:t>
      </w:r>
      <w:r w:rsidR="00B50611" w:rsidRPr="00B16A32">
        <w:rPr>
          <w:b/>
          <w:bCs/>
          <w:highlight w:val="yellow"/>
        </w:rPr>
        <w:t>hilippians 4:8</w:t>
      </w:r>
    </w:p>
    <w:p w14:paraId="5FC6541A" w14:textId="0402F467" w:rsidR="00F96023" w:rsidRDefault="00F96023" w:rsidP="00F96023">
      <w:pPr>
        <w:pStyle w:val="ListParagraph"/>
        <w:numPr>
          <w:ilvl w:val="0"/>
          <w:numId w:val="5"/>
        </w:numPr>
      </w:pPr>
      <w:r>
        <w:t>Spend Time in Prayer</w:t>
      </w:r>
      <w:r w:rsidR="00B50611">
        <w:t xml:space="preserve"> – </w:t>
      </w:r>
      <w:r w:rsidR="00B50611" w:rsidRPr="00B16A32">
        <w:rPr>
          <w:b/>
          <w:bCs/>
          <w:highlight w:val="yellow"/>
        </w:rPr>
        <w:t>1 Thessalonians 5:17</w:t>
      </w:r>
      <w:r w:rsidR="00B50611">
        <w:t xml:space="preserve"> – if the one we talk to the most is </w:t>
      </w:r>
      <w:proofErr w:type="gramStart"/>
      <w:r w:rsidR="00B50611">
        <w:t>God,</w:t>
      </w:r>
      <w:proofErr w:type="gramEnd"/>
      <w:r w:rsidR="00B50611">
        <w:t xml:space="preserve"> our speech will be transformed.</w:t>
      </w:r>
    </w:p>
    <w:p w14:paraId="6C7E17B8" w14:textId="7C193612" w:rsidR="00F96023" w:rsidRDefault="00F96023" w:rsidP="00F96023">
      <w:pPr>
        <w:pStyle w:val="ListParagraph"/>
        <w:numPr>
          <w:ilvl w:val="0"/>
          <w:numId w:val="5"/>
        </w:numPr>
      </w:pPr>
      <w:r>
        <w:t>Avoid Evil Company</w:t>
      </w:r>
      <w:r w:rsidR="00B50611">
        <w:t xml:space="preserve"> – </w:t>
      </w:r>
      <w:r w:rsidR="00B50611" w:rsidRPr="00B16A32">
        <w:rPr>
          <w:b/>
          <w:bCs/>
          <w:highlight w:val="yellow"/>
        </w:rPr>
        <w:t>1 Corinthians 15:33; Romans 13:14</w:t>
      </w:r>
      <w:r w:rsidR="00B50611">
        <w:t xml:space="preserve"> – when we surround ourselves with people, and entertainment that uses profanity we provide for the flesh and will be corrupted.</w:t>
      </w:r>
    </w:p>
    <w:p w14:paraId="16081C21" w14:textId="77777777" w:rsidR="00B50611" w:rsidRPr="00B50611" w:rsidRDefault="00B50611" w:rsidP="00B50611">
      <w:pPr>
        <w:rPr>
          <w:b/>
          <w:bCs/>
        </w:rPr>
      </w:pPr>
      <w:r w:rsidRPr="00B50611">
        <w:rPr>
          <w:b/>
          <w:bCs/>
        </w:rPr>
        <w:t>Conclusion</w:t>
      </w:r>
    </w:p>
    <w:p w14:paraId="10159E92" w14:textId="77777777" w:rsidR="00B50611" w:rsidRDefault="00B50611" w:rsidP="00B50611">
      <w:pPr>
        <w:pStyle w:val="ListParagraph"/>
        <w:numPr>
          <w:ilvl w:val="0"/>
          <w:numId w:val="7"/>
        </w:numPr>
      </w:pPr>
      <w:r>
        <w:lastRenderedPageBreak/>
        <w:t>Profanity is condemned in scripture.</w:t>
      </w:r>
    </w:p>
    <w:p w14:paraId="5031DB52" w14:textId="12C28EDC" w:rsidR="00B50611" w:rsidRDefault="00B50611" w:rsidP="00B50611">
      <w:pPr>
        <w:pStyle w:val="ListParagraph"/>
        <w:numPr>
          <w:ilvl w:val="0"/>
          <w:numId w:val="7"/>
        </w:numPr>
      </w:pPr>
      <w:r>
        <w:t>We are to avoid it at all costs and speak in a manner that is pleasing to God.</w:t>
      </w:r>
    </w:p>
    <w:p w14:paraId="6930DE07" w14:textId="4B32DDA8" w:rsidR="00B50611" w:rsidRDefault="00B16A32" w:rsidP="00B50611">
      <w:pPr>
        <w:pStyle w:val="ListParagraph"/>
        <w:numPr>
          <w:ilvl w:val="0"/>
          <w:numId w:val="7"/>
        </w:numPr>
      </w:pPr>
      <w:r>
        <w:t xml:space="preserve">We should pray often in this way – </w:t>
      </w:r>
      <w:r w:rsidRPr="00B16A32">
        <w:rPr>
          <w:b/>
          <w:bCs/>
          <w:highlight w:val="yellow"/>
        </w:rPr>
        <w:t>Psalm 19:14; 141:3</w:t>
      </w:r>
    </w:p>
    <w:sectPr w:rsidR="00B50611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24B46" w14:textId="77777777" w:rsidR="000D5831" w:rsidRDefault="000D5831" w:rsidP="007B29E5">
      <w:r>
        <w:separator/>
      </w:r>
    </w:p>
  </w:endnote>
  <w:endnote w:type="continuationSeparator" w:id="0">
    <w:p w14:paraId="49620E41" w14:textId="77777777" w:rsidR="000D5831" w:rsidRDefault="000D5831" w:rsidP="007B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7795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C208B4" w14:textId="77777777" w:rsidR="007B29E5" w:rsidRDefault="007B29E5" w:rsidP="000045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D4CEDD" w14:textId="77777777" w:rsidR="007B29E5" w:rsidRDefault="007B29E5" w:rsidP="007B29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97420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2B7C8D" w14:textId="77777777" w:rsidR="007B29E5" w:rsidRDefault="007B29E5" w:rsidP="000045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5610E1" w14:textId="77777777" w:rsidR="007B29E5" w:rsidRDefault="007B29E5" w:rsidP="007B29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857E6" w14:textId="77777777" w:rsidR="000D5831" w:rsidRDefault="000D5831" w:rsidP="007B29E5">
      <w:r>
        <w:separator/>
      </w:r>
    </w:p>
  </w:footnote>
  <w:footnote w:type="continuationSeparator" w:id="0">
    <w:p w14:paraId="78812774" w14:textId="77777777" w:rsidR="000D5831" w:rsidRDefault="000D5831" w:rsidP="007B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64CD" w14:textId="77777777" w:rsidR="007B29E5" w:rsidRDefault="007B29E5" w:rsidP="007B29E5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7F8C"/>
    <w:multiLevelType w:val="multilevel"/>
    <w:tmpl w:val="F59C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B729D"/>
    <w:multiLevelType w:val="hybridMultilevel"/>
    <w:tmpl w:val="9A228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1C17"/>
    <w:multiLevelType w:val="hybridMultilevel"/>
    <w:tmpl w:val="B86A37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3B57"/>
    <w:multiLevelType w:val="hybridMultilevel"/>
    <w:tmpl w:val="561E1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60DB7"/>
    <w:multiLevelType w:val="hybridMultilevel"/>
    <w:tmpl w:val="BAE45F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34116A"/>
    <w:multiLevelType w:val="hybridMultilevel"/>
    <w:tmpl w:val="7D0A72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73498F"/>
    <w:multiLevelType w:val="hybridMultilevel"/>
    <w:tmpl w:val="81645F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E5"/>
    <w:rsid w:val="000669BF"/>
    <w:rsid w:val="000D5831"/>
    <w:rsid w:val="001050EF"/>
    <w:rsid w:val="00143A0B"/>
    <w:rsid w:val="00170051"/>
    <w:rsid w:val="001B6AA4"/>
    <w:rsid w:val="002B0C3D"/>
    <w:rsid w:val="002F3AF3"/>
    <w:rsid w:val="00314E1B"/>
    <w:rsid w:val="003211D4"/>
    <w:rsid w:val="003A0CF8"/>
    <w:rsid w:val="003D2D6B"/>
    <w:rsid w:val="00434206"/>
    <w:rsid w:val="004417E2"/>
    <w:rsid w:val="0047544F"/>
    <w:rsid w:val="004E049F"/>
    <w:rsid w:val="005123FE"/>
    <w:rsid w:val="005361AA"/>
    <w:rsid w:val="005A537A"/>
    <w:rsid w:val="005E5E14"/>
    <w:rsid w:val="005E75A0"/>
    <w:rsid w:val="00612107"/>
    <w:rsid w:val="00624B04"/>
    <w:rsid w:val="00637D65"/>
    <w:rsid w:val="00685867"/>
    <w:rsid w:val="006A59DE"/>
    <w:rsid w:val="006E3D5E"/>
    <w:rsid w:val="00753F29"/>
    <w:rsid w:val="00791950"/>
    <w:rsid w:val="007B29E5"/>
    <w:rsid w:val="007B7AE5"/>
    <w:rsid w:val="007C3921"/>
    <w:rsid w:val="007F102C"/>
    <w:rsid w:val="0080636F"/>
    <w:rsid w:val="00822D78"/>
    <w:rsid w:val="008E542E"/>
    <w:rsid w:val="009056F1"/>
    <w:rsid w:val="00921B7A"/>
    <w:rsid w:val="009769DB"/>
    <w:rsid w:val="009D2A1D"/>
    <w:rsid w:val="00B16A32"/>
    <w:rsid w:val="00B27BF9"/>
    <w:rsid w:val="00B42527"/>
    <w:rsid w:val="00B4275D"/>
    <w:rsid w:val="00B50611"/>
    <w:rsid w:val="00B71576"/>
    <w:rsid w:val="00BE78B9"/>
    <w:rsid w:val="00BF5860"/>
    <w:rsid w:val="00C45450"/>
    <w:rsid w:val="00C97D69"/>
    <w:rsid w:val="00CA5EEA"/>
    <w:rsid w:val="00D1254D"/>
    <w:rsid w:val="00D25905"/>
    <w:rsid w:val="00D544D0"/>
    <w:rsid w:val="00D820A1"/>
    <w:rsid w:val="00DB1893"/>
    <w:rsid w:val="00E77FAC"/>
    <w:rsid w:val="00E81A2A"/>
    <w:rsid w:val="00E86B4B"/>
    <w:rsid w:val="00EF2FD4"/>
    <w:rsid w:val="00F42D6A"/>
    <w:rsid w:val="00F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5B819"/>
  <w15:chartTrackingRefBased/>
  <w15:docId w15:val="{CF725F87-5676-0A4E-B56B-5284A10D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9E5"/>
  </w:style>
  <w:style w:type="paragraph" w:styleId="Footer">
    <w:name w:val="footer"/>
    <w:basedOn w:val="Normal"/>
    <w:link w:val="FooterChar"/>
    <w:uiPriority w:val="99"/>
    <w:unhideWhenUsed/>
    <w:rsid w:val="007B2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9E5"/>
  </w:style>
  <w:style w:type="character" w:styleId="PageNumber">
    <w:name w:val="page number"/>
    <w:basedOn w:val="DefaultParagraphFont"/>
    <w:uiPriority w:val="99"/>
    <w:semiHidden/>
    <w:unhideWhenUsed/>
    <w:rsid w:val="007B29E5"/>
  </w:style>
  <w:style w:type="character" w:styleId="Hyperlink">
    <w:name w:val="Hyperlink"/>
    <w:basedOn w:val="DefaultParagraphFont"/>
    <w:uiPriority w:val="99"/>
    <w:semiHidden/>
    <w:unhideWhenUsed/>
    <w:rsid w:val="00C97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103</cp:revision>
  <dcterms:created xsi:type="dcterms:W3CDTF">2019-07-17T15:25:00Z</dcterms:created>
  <dcterms:modified xsi:type="dcterms:W3CDTF">2019-07-19T18:31:00Z</dcterms:modified>
</cp:coreProperties>
</file>