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732F" w14:textId="77777777" w:rsidR="007B7AE5" w:rsidRPr="009A1FA7" w:rsidRDefault="009A1FA7">
      <w:pPr>
        <w:rPr>
          <w:b/>
          <w:bCs/>
          <w:sz w:val="32"/>
          <w:szCs w:val="32"/>
        </w:rPr>
      </w:pPr>
      <w:r w:rsidRPr="009A1FA7">
        <w:rPr>
          <w:b/>
          <w:bCs/>
          <w:sz w:val="32"/>
          <w:szCs w:val="32"/>
        </w:rPr>
        <w:t>The Defense for My Hope</w:t>
      </w:r>
    </w:p>
    <w:p w14:paraId="7883B880" w14:textId="278155DE" w:rsidR="009A1FA7" w:rsidRPr="009A1FA7" w:rsidRDefault="009A1FA7">
      <w:pPr>
        <w:rPr>
          <w:i/>
          <w:iCs/>
          <w:sz w:val="28"/>
          <w:szCs w:val="28"/>
        </w:rPr>
      </w:pPr>
      <w:r w:rsidRPr="009A1FA7">
        <w:rPr>
          <w:i/>
          <w:iCs/>
          <w:sz w:val="28"/>
          <w:szCs w:val="28"/>
        </w:rPr>
        <w:t>1 Peter 3:15</w:t>
      </w:r>
    </w:p>
    <w:p w14:paraId="27C7E3D7" w14:textId="3CA971AA" w:rsidR="009A1FA7" w:rsidRPr="009A1FA7" w:rsidRDefault="009A1FA7">
      <w:pPr>
        <w:rPr>
          <w:b/>
          <w:bCs/>
        </w:rPr>
      </w:pPr>
      <w:r w:rsidRPr="009A1FA7">
        <w:rPr>
          <w:b/>
          <w:bCs/>
        </w:rPr>
        <w:t>Introduction</w:t>
      </w:r>
    </w:p>
    <w:p w14:paraId="4BCFEFCF" w14:textId="05C305DA" w:rsidR="009A1FA7" w:rsidRDefault="003A08C1" w:rsidP="003A08C1">
      <w:pPr>
        <w:pStyle w:val="ListParagraph"/>
        <w:numPr>
          <w:ilvl w:val="0"/>
          <w:numId w:val="1"/>
        </w:numPr>
      </w:pPr>
      <w:r w:rsidRPr="00DF60A1">
        <w:rPr>
          <w:b/>
          <w:bCs/>
          <w:highlight w:val="yellow"/>
        </w:rPr>
        <w:t>2 Timothy 3:10-15</w:t>
      </w:r>
      <w:r>
        <w:t xml:space="preserve"> – The reality of persecution for Christians requires “perseverance” and continuance in the matters of conviction concerning our salvation.</w:t>
      </w:r>
    </w:p>
    <w:p w14:paraId="25C442B4" w14:textId="0959E3CC" w:rsidR="003A08C1" w:rsidRDefault="003A08C1" w:rsidP="003A08C1">
      <w:pPr>
        <w:pStyle w:val="ListParagraph"/>
        <w:numPr>
          <w:ilvl w:val="0"/>
          <w:numId w:val="1"/>
        </w:numPr>
      </w:pPr>
      <w:r>
        <w:t xml:space="preserve">Those of great faith impress us with their resolve to stand firm no matter the consequences – </w:t>
      </w:r>
      <w:r w:rsidRPr="00DF60A1">
        <w:rPr>
          <w:b/>
          <w:bCs/>
          <w:highlight w:val="yellow"/>
        </w:rPr>
        <w:t>Hebrews 11:35-38</w:t>
      </w:r>
    </w:p>
    <w:p w14:paraId="5884B77D" w14:textId="3CCAF8B7" w:rsidR="003A08C1" w:rsidRDefault="003A08C1" w:rsidP="003A08C1">
      <w:pPr>
        <w:pStyle w:val="ListParagraph"/>
        <w:numPr>
          <w:ilvl w:val="0"/>
          <w:numId w:val="1"/>
        </w:numPr>
      </w:pPr>
      <w:r>
        <w:t>One aim of persecut</w:t>
      </w:r>
      <w:r w:rsidR="00DF60A1">
        <w:t>ion</w:t>
      </w:r>
      <w:r>
        <w:t xml:space="preserve"> is to </w:t>
      </w:r>
      <w:r w:rsidR="00DF60A1">
        <w:t xml:space="preserve">cause one to renounce their faith, and perhaps blaspheme God – </w:t>
      </w:r>
      <w:r w:rsidR="00DF60A1" w:rsidRPr="00DF60A1">
        <w:rPr>
          <w:b/>
          <w:bCs/>
          <w:highlight w:val="yellow"/>
        </w:rPr>
        <w:t>Acts 26:11</w:t>
      </w:r>
    </w:p>
    <w:p w14:paraId="51B458ED" w14:textId="1E84AC5F" w:rsidR="00DF60A1" w:rsidRDefault="00DF60A1" w:rsidP="003A08C1">
      <w:pPr>
        <w:pStyle w:val="ListParagraph"/>
        <w:numPr>
          <w:ilvl w:val="0"/>
          <w:numId w:val="1"/>
        </w:numPr>
      </w:pPr>
      <w:r>
        <w:t xml:space="preserve">When one stands firm, and does not blaspheme their faith is shown to be true, and strong – </w:t>
      </w:r>
      <w:r w:rsidRPr="00DF60A1">
        <w:rPr>
          <w:b/>
          <w:bCs/>
          <w:highlight w:val="yellow"/>
        </w:rPr>
        <w:t>1 Peter 1:6-7</w:t>
      </w:r>
    </w:p>
    <w:p w14:paraId="62D568EA" w14:textId="1F04A583" w:rsidR="00DF60A1" w:rsidRDefault="00DF60A1" w:rsidP="003A08C1">
      <w:pPr>
        <w:pStyle w:val="ListParagraph"/>
        <w:numPr>
          <w:ilvl w:val="0"/>
          <w:numId w:val="1"/>
        </w:numPr>
      </w:pPr>
      <w:r>
        <w:t xml:space="preserve">Such a steadfastness and conviction might cause one to inquire as to the confidence the persecuted has – </w:t>
      </w:r>
      <w:r w:rsidRPr="00DF60A1">
        <w:rPr>
          <w:b/>
          <w:bCs/>
          <w:highlight w:val="yellow"/>
        </w:rPr>
        <w:t>1 Peter 3:13-15</w:t>
      </w:r>
      <w:r>
        <w:t xml:space="preserve"> – Peter charges the Christian to be ready to give a defense in such circumstances.</w:t>
      </w:r>
    </w:p>
    <w:p w14:paraId="104E6324" w14:textId="38C1A3CA" w:rsidR="00DF60A1" w:rsidRDefault="00DF60A1" w:rsidP="00DF60A1">
      <w:pPr>
        <w:pStyle w:val="ListParagraph"/>
        <w:numPr>
          <w:ilvl w:val="1"/>
          <w:numId w:val="1"/>
        </w:numPr>
      </w:pPr>
      <w:r>
        <w:t>Certainly, we would never put up with such treatment if we were not truly convicted.</w:t>
      </w:r>
    </w:p>
    <w:p w14:paraId="77B540A4" w14:textId="44CE2135" w:rsidR="00DF60A1" w:rsidRDefault="00DF60A1" w:rsidP="00DF60A1">
      <w:pPr>
        <w:pStyle w:val="ListParagraph"/>
        <w:numPr>
          <w:ilvl w:val="1"/>
          <w:numId w:val="1"/>
        </w:numPr>
      </w:pPr>
      <w:r>
        <w:t>If such conviction exists, there must be good reason, and we must be able to give it.</w:t>
      </w:r>
    </w:p>
    <w:p w14:paraId="32DCBBA8" w14:textId="55027D31" w:rsidR="00DF60A1" w:rsidRDefault="00DF60A1" w:rsidP="00DF60A1">
      <w:pPr>
        <w:pStyle w:val="ListParagraph"/>
        <w:numPr>
          <w:ilvl w:val="0"/>
          <w:numId w:val="1"/>
        </w:numPr>
      </w:pPr>
      <w:r>
        <w:t>I am confident in the hope I possess, and I must be able to defend such – why do I possess such confidence?</w:t>
      </w:r>
    </w:p>
    <w:p w14:paraId="5B899372" w14:textId="1B928CF3" w:rsidR="00DF60A1" w:rsidRDefault="00DF60A1" w:rsidP="00DF60A1">
      <w:pPr>
        <w:pStyle w:val="ListParagraph"/>
        <w:numPr>
          <w:ilvl w:val="0"/>
          <w:numId w:val="1"/>
        </w:numPr>
      </w:pPr>
      <w:r>
        <w:t>The following is a defense for my hope.</w:t>
      </w:r>
    </w:p>
    <w:p w14:paraId="66989233" w14:textId="616D2C75" w:rsidR="009A1FA7" w:rsidRDefault="00DF60A1" w:rsidP="009A1FA7">
      <w:pPr>
        <w:pStyle w:val="ListParagraph"/>
        <w:numPr>
          <w:ilvl w:val="0"/>
          <w:numId w:val="2"/>
        </w:numPr>
      </w:pPr>
      <w:r>
        <w:t>The Grounds of My Defense</w:t>
      </w:r>
    </w:p>
    <w:p w14:paraId="5D5059FE" w14:textId="77777777" w:rsidR="00727C94" w:rsidRPr="00727C94" w:rsidRDefault="00DF60A1" w:rsidP="00727C9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t>The Need for a Defense</w:t>
      </w:r>
    </w:p>
    <w:p w14:paraId="10B4A4ED" w14:textId="262415FD" w:rsidR="007622ED" w:rsidRPr="007622ED" w:rsidRDefault="007622ED" w:rsidP="00727C94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Defense – </w:t>
      </w:r>
      <w:r w:rsidRPr="007622ED">
        <w:rPr>
          <w:rFonts w:cstheme="minorHAnsi"/>
          <w:i/>
          <w:iCs/>
          <w:color w:val="000000" w:themeColor="text1"/>
        </w:rPr>
        <w:t>apologia</w:t>
      </w:r>
      <w:r>
        <w:rPr>
          <w:rFonts w:cstheme="minorHAnsi"/>
          <w:color w:val="000000" w:themeColor="text1"/>
        </w:rPr>
        <w:t xml:space="preserve"> – </w:t>
      </w:r>
      <w:r w:rsidRPr="007622ED">
        <w:rPr>
          <w:rFonts w:cstheme="minorHAnsi"/>
          <w:color w:val="000000" w:themeColor="text1"/>
        </w:rPr>
        <w:t>a reasoned statement or argument</w:t>
      </w:r>
      <w:r>
        <w:rPr>
          <w:rFonts w:cstheme="minorHAnsi"/>
          <w:color w:val="000000" w:themeColor="text1"/>
        </w:rPr>
        <w:t>. (Strong)</w:t>
      </w:r>
    </w:p>
    <w:p w14:paraId="23CB926F" w14:textId="18F1D63D" w:rsidR="00727C94" w:rsidRPr="00727C94" w:rsidRDefault="00727C94" w:rsidP="00727C94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t>“</w:t>
      </w:r>
      <w:r w:rsidRPr="00727C94">
        <w:rPr>
          <w:rFonts w:eastAsia="Times New Roman" w:cstheme="minorHAnsi"/>
          <w:color w:val="000000" w:themeColor="text1"/>
          <w:shd w:val="clear" w:color="auto" w:fill="FFFFFF"/>
        </w:rPr>
        <w:t>Christians should have a reason ready for their Christianity, that it may appear they are not actuated either by folly or fancy.</w:t>
      </w:r>
      <w:r>
        <w:rPr>
          <w:rFonts w:eastAsia="Times New Roman" w:cstheme="minorHAnsi"/>
          <w:color w:val="000000" w:themeColor="text1"/>
          <w:shd w:val="clear" w:color="auto" w:fill="FFFFFF"/>
        </w:rPr>
        <w:t>” (</w:t>
      </w:r>
      <w:r w:rsidR="007622ED">
        <w:rPr>
          <w:rFonts w:eastAsia="Times New Roman" w:cstheme="minorHAnsi"/>
          <w:color w:val="000000" w:themeColor="text1"/>
          <w:shd w:val="clear" w:color="auto" w:fill="FFFFFF"/>
        </w:rPr>
        <w:t>Matthew Henry on 1 Peter 3:15)</w:t>
      </w:r>
    </w:p>
    <w:p w14:paraId="25881DD0" w14:textId="05919B8E" w:rsidR="00727C94" w:rsidRDefault="007622ED" w:rsidP="00727C94">
      <w:pPr>
        <w:pStyle w:val="ListParagraph"/>
        <w:numPr>
          <w:ilvl w:val="1"/>
          <w:numId w:val="3"/>
        </w:numPr>
      </w:pPr>
      <w:r>
        <w:t xml:space="preserve">Paul’s preaching was with reason, and evidence – </w:t>
      </w:r>
      <w:r w:rsidRPr="00CB009F">
        <w:rPr>
          <w:b/>
          <w:bCs/>
          <w:highlight w:val="yellow"/>
        </w:rPr>
        <w:t>Acts 17:1-4</w:t>
      </w:r>
    </w:p>
    <w:p w14:paraId="3E093D40" w14:textId="6AAD3565" w:rsidR="007622ED" w:rsidRDefault="007622ED" w:rsidP="00727C94">
      <w:pPr>
        <w:pStyle w:val="ListParagraph"/>
        <w:numPr>
          <w:ilvl w:val="1"/>
          <w:numId w:val="3"/>
        </w:numPr>
      </w:pPr>
      <w:r>
        <w:t xml:space="preserve">The Bereans sought reason behind Paul’s teaching – </w:t>
      </w:r>
      <w:r w:rsidRPr="00CB009F">
        <w:rPr>
          <w:b/>
          <w:bCs/>
          <w:highlight w:val="yellow"/>
        </w:rPr>
        <w:t>Acts 17:11</w:t>
      </w:r>
      <w:r>
        <w:t xml:space="preserve"> – they were not willing to just take his word as gospel but investigated it.</w:t>
      </w:r>
    </w:p>
    <w:p w14:paraId="2A5DC722" w14:textId="1719B56D" w:rsidR="007072B6" w:rsidRDefault="00570201" w:rsidP="00727C94">
      <w:pPr>
        <w:pStyle w:val="ListParagraph"/>
        <w:numPr>
          <w:ilvl w:val="1"/>
          <w:numId w:val="3"/>
        </w:numPr>
      </w:pPr>
      <w:r>
        <w:t xml:space="preserve">Faith is evidence based – </w:t>
      </w:r>
      <w:r w:rsidRPr="00CB009F">
        <w:rPr>
          <w:b/>
          <w:bCs/>
          <w:highlight w:val="yellow"/>
        </w:rPr>
        <w:t>Hebrews 11:1</w:t>
      </w:r>
    </w:p>
    <w:p w14:paraId="5051C8CD" w14:textId="68E78B06" w:rsidR="00570201" w:rsidRDefault="00570201" w:rsidP="00727C94">
      <w:pPr>
        <w:pStyle w:val="ListParagraph"/>
        <w:numPr>
          <w:ilvl w:val="1"/>
          <w:numId w:val="3"/>
        </w:numPr>
      </w:pPr>
      <w:r>
        <w:t>What is the pile of evidence upon which my hope rests? Or is it “by folly or fancy?”</w:t>
      </w:r>
    </w:p>
    <w:p w14:paraId="0B78F486" w14:textId="2013CA3D" w:rsidR="00DF60A1" w:rsidRDefault="00727C94" w:rsidP="00DF60A1">
      <w:pPr>
        <w:pStyle w:val="ListParagraph"/>
        <w:numPr>
          <w:ilvl w:val="0"/>
          <w:numId w:val="3"/>
        </w:numPr>
      </w:pPr>
      <w:r>
        <w:t>The Standard</w:t>
      </w:r>
    </w:p>
    <w:p w14:paraId="5211B107" w14:textId="59E79AC1" w:rsidR="006712AD" w:rsidRDefault="006712AD" w:rsidP="006712AD">
      <w:pPr>
        <w:pStyle w:val="ListParagraph"/>
        <w:numPr>
          <w:ilvl w:val="1"/>
          <w:numId w:val="3"/>
        </w:numPr>
      </w:pPr>
      <w:r>
        <w:t xml:space="preserve">The Lordship of Christ – </w:t>
      </w:r>
      <w:r w:rsidRPr="00CB009F">
        <w:rPr>
          <w:b/>
          <w:bCs/>
          <w:highlight w:val="yellow"/>
        </w:rPr>
        <w:t>1 Peter 3:15</w:t>
      </w:r>
      <w:r>
        <w:t xml:space="preserve"> – </w:t>
      </w:r>
      <w:r w:rsidRPr="00CB009F">
        <w:rPr>
          <w:b/>
          <w:bCs/>
          <w:i/>
          <w:iCs/>
          <w:highlight w:val="yellow"/>
        </w:rPr>
        <w:t>“but sanctify Christ as Lord in your hearts” (NASB)</w:t>
      </w:r>
    </w:p>
    <w:p w14:paraId="4EA752A5" w14:textId="6F02017B" w:rsidR="00FA3B70" w:rsidRDefault="006712AD" w:rsidP="00FA3B70">
      <w:pPr>
        <w:pStyle w:val="ListParagraph"/>
        <w:numPr>
          <w:ilvl w:val="2"/>
          <w:numId w:val="3"/>
        </w:numPr>
      </w:pPr>
      <w:r>
        <w:t>When the fear of God is greater than that of man</w:t>
      </w:r>
      <w:r w:rsidR="00FA3B70">
        <w:t xml:space="preserve"> one is equipped to endure the hardship.</w:t>
      </w:r>
    </w:p>
    <w:p w14:paraId="3AFFB1D0" w14:textId="6BDA3024" w:rsidR="00FA3B70" w:rsidRDefault="00FA3B70" w:rsidP="00FA3B70">
      <w:pPr>
        <w:pStyle w:val="ListParagraph"/>
        <w:numPr>
          <w:ilvl w:val="2"/>
          <w:numId w:val="3"/>
        </w:numPr>
      </w:pPr>
      <w:r>
        <w:t>THE DEFENSE TO BE GIVEN RELIES ENTIRELY UPON THE AUTHORITY OF JESUS.</w:t>
      </w:r>
    </w:p>
    <w:p w14:paraId="30732E50" w14:textId="18E541C2" w:rsidR="00CB009F" w:rsidRDefault="00CB009F" w:rsidP="00FA3B70">
      <w:pPr>
        <w:pStyle w:val="ListParagraph"/>
        <w:numPr>
          <w:ilvl w:val="1"/>
          <w:numId w:val="3"/>
        </w:numPr>
      </w:pPr>
      <w:r>
        <w:t xml:space="preserve">Salvation is based on His authorized means – </w:t>
      </w:r>
      <w:r w:rsidRPr="00CB009F">
        <w:rPr>
          <w:b/>
          <w:bCs/>
          <w:highlight w:val="yellow"/>
        </w:rPr>
        <w:t>John 5:24-27</w:t>
      </w:r>
      <w:r>
        <w:t xml:space="preserve"> – Jesus determines how one is to obtain hope.</w:t>
      </w:r>
    </w:p>
    <w:p w14:paraId="2C75BB48" w14:textId="022A6BB8" w:rsidR="00FA3B70" w:rsidRDefault="00FA3B70" w:rsidP="00FA3B70">
      <w:pPr>
        <w:pStyle w:val="ListParagraph"/>
        <w:numPr>
          <w:ilvl w:val="1"/>
          <w:numId w:val="3"/>
        </w:numPr>
      </w:pPr>
      <w:r>
        <w:t xml:space="preserve">His words are the standard of judgment – </w:t>
      </w:r>
      <w:r w:rsidRPr="00CB009F">
        <w:rPr>
          <w:b/>
          <w:bCs/>
          <w:highlight w:val="yellow"/>
        </w:rPr>
        <w:t>John 12:48</w:t>
      </w:r>
    </w:p>
    <w:p w14:paraId="327772E3" w14:textId="500C6108" w:rsidR="00FA3B70" w:rsidRDefault="00CB009F" w:rsidP="00FA3B70">
      <w:pPr>
        <w:pStyle w:val="ListParagraph"/>
        <w:numPr>
          <w:ilvl w:val="1"/>
          <w:numId w:val="3"/>
        </w:numPr>
      </w:pPr>
      <w:r>
        <w:lastRenderedPageBreak/>
        <w:t>If my hope does not rest on the words of Christ in totality it is false hope.</w:t>
      </w:r>
    </w:p>
    <w:p w14:paraId="05F35AFC" w14:textId="39CF8080" w:rsidR="00CB009F" w:rsidRDefault="00CB009F" w:rsidP="00FA3B70">
      <w:pPr>
        <w:pStyle w:val="ListParagraph"/>
        <w:numPr>
          <w:ilvl w:val="1"/>
          <w:numId w:val="3"/>
        </w:numPr>
      </w:pPr>
      <w:r>
        <w:t>The conduct of my defense:</w:t>
      </w:r>
    </w:p>
    <w:p w14:paraId="688181E5" w14:textId="343F55B7" w:rsidR="00CB009F" w:rsidRDefault="00CB009F" w:rsidP="00CB009F">
      <w:pPr>
        <w:pStyle w:val="ListParagraph"/>
        <w:numPr>
          <w:ilvl w:val="2"/>
          <w:numId w:val="3"/>
        </w:numPr>
      </w:pPr>
      <w:r>
        <w:t>Meekness – humility – this is not an arrogant defense of my own merit, but of the grace of God given to me through Christ.</w:t>
      </w:r>
    </w:p>
    <w:p w14:paraId="7CC80B98" w14:textId="2F03CF86" w:rsidR="00CB009F" w:rsidRDefault="00CB009F" w:rsidP="00CB009F">
      <w:pPr>
        <w:pStyle w:val="ListParagraph"/>
        <w:numPr>
          <w:ilvl w:val="2"/>
          <w:numId w:val="3"/>
        </w:numPr>
      </w:pPr>
      <w:r>
        <w:t>Fear – reverence before God, and acknowledgment of the power of judgment He wields – my defense is not</w:t>
      </w:r>
      <w:r w:rsidR="00204F2E">
        <w:t xml:space="preserve"> without integrity. It is not to be made through the twisting of the standard, but in conformity to it.</w:t>
      </w:r>
    </w:p>
    <w:p w14:paraId="403D2005" w14:textId="49D32501" w:rsidR="005B6C80" w:rsidRDefault="005B6C80" w:rsidP="005B6C80">
      <w:pPr>
        <w:pStyle w:val="ListParagraph"/>
        <w:numPr>
          <w:ilvl w:val="1"/>
          <w:numId w:val="3"/>
        </w:numPr>
      </w:pPr>
      <w:r>
        <w:t xml:space="preserve">The reason for my defense – </w:t>
      </w:r>
      <w:r w:rsidRPr="005B6C80">
        <w:rPr>
          <w:b/>
          <w:bCs/>
          <w:highlight w:val="yellow"/>
        </w:rPr>
        <w:t>Acts 26:28-29</w:t>
      </w:r>
      <w:r>
        <w:t xml:space="preserve"> – same as Paul, so that you can become such as I am – a Christian with hope.</w:t>
      </w:r>
    </w:p>
    <w:p w14:paraId="13F8C04B" w14:textId="22A98B9F" w:rsidR="009A1FA7" w:rsidRDefault="00DF60A1" w:rsidP="009A1FA7">
      <w:pPr>
        <w:pStyle w:val="ListParagraph"/>
        <w:numPr>
          <w:ilvl w:val="0"/>
          <w:numId w:val="2"/>
        </w:numPr>
      </w:pPr>
      <w:r>
        <w:t>The Defense for My Hope</w:t>
      </w:r>
    </w:p>
    <w:p w14:paraId="5D5E196B" w14:textId="424061F6" w:rsidR="00A27621" w:rsidRDefault="00051132" w:rsidP="00A27621">
      <w:pPr>
        <w:pStyle w:val="ListParagraph"/>
        <w:numPr>
          <w:ilvl w:val="0"/>
          <w:numId w:val="4"/>
        </w:numPr>
      </w:pPr>
      <w:r>
        <w:t>The Hope</w:t>
      </w:r>
    </w:p>
    <w:p w14:paraId="3AFAF123" w14:textId="0536C3D3" w:rsidR="00051132" w:rsidRDefault="00051132" w:rsidP="00051132">
      <w:pPr>
        <w:pStyle w:val="ListParagraph"/>
        <w:numPr>
          <w:ilvl w:val="1"/>
          <w:numId w:val="4"/>
        </w:numPr>
      </w:pPr>
      <w:r>
        <w:t xml:space="preserve">The hope introduced in 1 Peter – </w:t>
      </w:r>
      <w:r w:rsidRPr="008A5DA5">
        <w:rPr>
          <w:b/>
          <w:bCs/>
          <w:highlight w:val="yellow"/>
        </w:rPr>
        <w:t>1 Peter 1:3-5</w:t>
      </w:r>
    </w:p>
    <w:p w14:paraId="5F5BD106" w14:textId="7853E640" w:rsidR="004D1F6D" w:rsidRDefault="004D1F6D" w:rsidP="004D1F6D">
      <w:pPr>
        <w:pStyle w:val="ListParagraph"/>
        <w:numPr>
          <w:ilvl w:val="2"/>
          <w:numId w:val="4"/>
        </w:numPr>
      </w:pPr>
      <w:r w:rsidRPr="008A5DA5">
        <w:rPr>
          <w:b/>
          <w:bCs/>
          <w:highlight w:val="yellow"/>
        </w:rPr>
        <w:t>(v. 3)</w:t>
      </w:r>
      <w:r>
        <w:t xml:space="preserve"> – hope gained via birth.</w:t>
      </w:r>
    </w:p>
    <w:p w14:paraId="45B50CBA" w14:textId="783E172E" w:rsidR="004D1F6D" w:rsidRDefault="004D1F6D" w:rsidP="004D1F6D">
      <w:pPr>
        <w:pStyle w:val="ListParagraph"/>
        <w:numPr>
          <w:ilvl w:val="3"/>
          <w:numId w:val="4"/>
        </w:numPr>
      </w:pPr>
      <w:r>
        <w:t xml:space="preserve">By God – </w:t>
      </w:r>
      <w:r w:rsidRPr="008A5DA5">
        <w:rPr>
          <w:b/>
          <w:bCs/>
          <w:highlight w:val="yellow"/>
        </w:rPr>
        <w:t>John 4:24</w:t>
      </w:r>
      <w:r>
        <w:t xml:space="preserve"> – who is spirit, thus, SPIRITUAL BIRTH.</w:t>
      </w:r>
    </w:p>
    <w:p w14:paraId="010C2731" w14:textId="09D88D09" w:rsidR="004D1F6D" w:rsidRDefault="004D1F6D" w:rsidP="004D1F6D">
      <w:pPr>
        <w:pStyle w:val="ListParagraph"/>
        <w:numPr>
          <w:ilvl w:val="3"/>
          <w:numId w:val="4"/>
        </w:numPr>
      </w:pPr>
      <w:r>
        <w:t>“again” – not original (physical) birth, but additional.</w:t>
      </w:r>
    </w:p>
    <w:p w14:paraId="42A20A4C" w14:textId="2D8BC560" w:rsidR="004D1F6D" w:rsidRDefault="004D1F6D" w:rsidP="004D1F6D">
      <w:pPr>
        <w:pStyle w:val="ListParagraph"/>
        <w:numPr>
          <w:ilvl w:val="2"/>
          <w:numId w:val="4"/>
        </w:numPr>
      </w:pPr>
      <w:r w:rsidRPr="008A5DA5">
        <w:rPr>
          <w:b/>
          <w:bCs/>
          <w:highlight w:val="yellow"/>
        </w:rPr>
        <w:t>(v. 4)</w:t>
      </w:r>
      <w:r>
        <w:t xml:space="preserve"> – object of hope – inheritance – AGAIN, SPIRITUAL.</w:t>
      </w:r>
    </w:p>
    <w:p w14:paraId="661FCE9C" w14:textId="5140FEF8" w:rsidR="00B93B77" w:rsidRDefault="00B93B77" w:rsidP="00B93B77">
      <w:pPr>
        <w:pStyle w:val="ListParagraph"/>
        <w:numPr>
          <w:ilvl w:val="3"/>
          <w:numId w:val="4"/>
        </w:numPr>
      </w:pPr>
      <w:r>
        <w:t>Hence the birth – inheritance given by parent to a child.</w:t>
      </w:r>
    </w:p>
    <w:p w14:paraId="4937AEEA" w14:textId="0F8DF539" w:rsidR="004D1F6D" w:rsidRDefault="004D1F6D" w:rsidP="004D1F6D">
      <w:pPr>
        <w:pStyle w:val="ListParagraph"/>
        <w:numPr>
          <w:ilvl w:val="2"/>
          <w:numId w:val="4"/>
        </w:numPr>
      </w:pPr>
      <w:r w:rsidRPr="008A5DA5">
        <w:rPr>
          <w:b/>
          <w:bCs/>
          <w:highlight w:val="yellow"/>
        </w:rPr>
        <w:t>(v. 5)</w:t>
      </w:r>
      <w:r>
        <w:t xml:space="preserve"> – hope to be realized through the keeping of faith.</w:t>
      </w:r>
    </w:p>
    <w:p w14:paraId="54054E2B" w14:textId="4D74FACD" w:rsidR="004D1F6D" w:rsidRDefault="00B93B77" w:rsidP="004D1F6D">
      <w:pPr>
        <w:pStyle w:val="ListParagraph"/>
        <w:numPr>
          <w:ilvl w:val="3"/>
          <w:numId w:val="4"/>
        </w:numPr>
      </w:pPr>
      <w:r>
        <w:t xml:space="preserve">Hope is not seen – </w:t>
      </w:r>
      <w:r w:rsidRPr="008A5DA5">
        <w:rPr>
          <w:b/>
          <w:bCs/>
          <w:highlight w:val="yellow"/>
        </w:rPr>
        <w:t>Romans 8:24-25</w:t>
      </w:r>
    </w:p>
    <w:p w14:paraId="1BC6637D" w14:textId="70ED5590" w:rsidR="00B93B77" w:rsidRDefault="00B93B77" w:rsidP="004D1F6D">
      <w:pPr>
        <w:pStyle w:val="ListParagraph"/>
        <w:numPr>
          <w:ilvl w:val="3"/>
          <w:numId w:val="4"/>
        </w:numPr>
      </w:pPr>
      <w:r>
        <w:t xml:space="preserve">Kept for the hope through faith – </w:t>
      </w:r>
      <w:r w:rsidRPr="008A5DA5">
        <w:rPr>
          <w:b/>
          <w:bCs/>
          <w:highlight w:val="yellow"/>
        </w:rPr>
        <w:t>Hebrews 11:1</w:t>
      </w:r>
      <w:r>
        <w:t xml:space="preserve"> – until it is realized, faith is the substance.</w:t>
      </w:r>
    </w:p>
    <w:p w14:paraId="569D1C5B" w14:textId="4BA6181B" w:rsidR="00B93B77" w:rsidRDefault="00B93B77" w:rsidP="00B93B77">
      <w:pPr>
        <w:pStyle w:val="ListParagraph"/>
        <w:numPr>
          <w:ilvl w:val="4"/>
          <w:numId w:val="4"/>
        </w:numPr>
      </w:pPr>
      <w:r>
        <w:t xml:space="preserve">NOTE: hope not only persists, and </w:t>
      </w:r>
      <w:r w:rsidR="00033C3D">
        <w:t xml:space="preserve">is </w:t>
      </w:r>
      <w:r>
        <w:t>realized by means of faith, but begins with it.</w:t>
      </w:r>
    </w:p>
    <w:p w14:paraId="7DF5B5E9" w14:textId="60B01954" w:rsidR="00B93B77" w:rsidRDefault="00B93B77" w:rsidP="00B93B77">
      <w:pPr>
        <w:pStyle w:val="ListParagraph"/>
        <w:numPr>
          <w:ilvl w:val="4"/>
          <w:numId w:val="4"/>
        </w:numPr>
      </w:pPr>
      <w:r w:rsidRPr="008A5DA5">
        <w:rPr>
          <w:b/>
          <w:bCs/>
          <w:highlight w:val="yellow"/>
        </w:rPr>
        <w:t>Hebrews 11:6</w:t>
      </w:r>
      <w:r>
        <w:t xml:space="preserve"> – diligently seek Him in faith knowing He will reward (hope).</w:t>
      </w:r>
    </w:p>
    <w:p w14:paraId="57E1ECE7" w14:textId="063F0657" w:rsidR="00B93B77" w:rsidRDefault="00B93B77" w:rsidP="00B93B77">
      <w:pPr>
        <w:pStyle w:val="ListParagraph"/>
        <w:numPr>
          <w:ilvl w:val="2"/>
          <w:numId w:val="4"/>
        </w:numPr>
      </w:pPr>
      <w:r>
        <w:t>Established:</w:t>
      </w:r>
    </w:p>
    <w:p w14:paraId="3AE2F38C" w14:textId="03A0FCA2" w:rsidR="00B93B77" w:rsidRDefault="00B93B77" w:rsidP="00B93B77">
      <w:pPr>
        <w:pStyle w:val="ListParagraph"/>
        <w:numPr>
          <w:ilvl w:val="3"/>
          <w:numId w:val="4"/>
        </w:numPr>
      </w:pPr>
      <w:r>
        <w:t>The hope is a spiritual inheritance.</w:t>
      </w:r>
    </w:p>
    <w:p w14:paraId="52089011" w14:textId="516D0E68" w:rsidR="00B93B77" w:rsidRDefault="00B93B77" w:rsidP="00B93B77">
      <w:pPr>
        <w:pStyle w:val="ListParagraph"/>
        <w:numPr>
          <w:ilvl w:val="3"/>
          <w:numId w:val="4"/>
        </w:numPr>
      </w:pPr>
      <w:r>
        <w:t>Thus, the hope is possessed by a child.</w:t>
      </w:r>
    </w:p>
    <w:p w14:paraId="5FCE7FC6" w14:textId="1C133F97" w:rsidR="00B93B77" w:rsidRDefault="00B93B77" w:rsidP="00B93B77">
      <w:pPr>
        <w:pStyle w:val="ListParagraph"/>
        <w:numPr>
          <w:ilvl w:val="3"/>
          <w:numId w:val="4"/>
        </w:numPr>
      </w:pPr>
      <w:r>
        <w:t>The hope is given one who is “begotten” of God.</w:t>
      </w:r>
    </w:p>
    <w:p w14:paraId="297B32D6" w14:textId="5EFAF751" w:rsidR="00B93B77" w:rsidRDefault="00CE1F0B" w:rsidP="00B93B77">
      <w:pPr>
        <w:pStyle w:val="ListParagraph"/>
        <w:numPr>
          <w:ilvl w:val="3"/>
          <w:numId w:val="4"/>
        </w:numPr>
      </w:pPr>
      <w:r>
        <w:t>This birth is spiritual, because God is spirit, and is connected with faith which will ultimately see us to the realization of the hope.</w:t>
      </w:r>
    </w:p>
    <w:p w14:paraId="5CEECD78" w14:textId="456E7BE7" w:rsidR="00EB60C6" w:rsidRDefault="00327484" w:rsidP="00EB60C6">
      <w:pPr>
        <w:pStyle w:val="ListParagraph"/>
        <w:numPr>
          <w:ilvl w:val="1"/>
          <w:numId w:val="4"/>
        </w:numPr>
      </w:pPr>
      <w:r>
        <w:t>The “right” of birth whereby the hope is given</w:t>
      </w:r>
      <w:r w:rsidR="00880AAF">
        <w:t xml:space="preserve"> (“begotten us again”)</w:t>
      </w:r>
      <w:r>
        <w:t xml:space="preserve"> – </w:t>
      </w:r>
      <w:r w:rsidRPr="00B93179">
        <w:rPr>
          <w:b/>
          <w:bCs/>
          <w:highlight w:val="yellow"/>
        </w:rPr>
        <w:t>John 1:12-13</w:t>
      </w:r>
    </w:p>
    <w:p w14:paraId="07B12509" w14:textId="00FB3D19" w:rsidR="008A5DA5" w:rsidRDefault="008A5DA5" w:rsidP="008A5DA5">
      <w:pPr>
        <w:pStyle w:val="ListParagraph"/>
        <w:numPr>
          <w:ilvl w:val="2"/>
          <w:numId w:val="4"/>
        </w:numPr>
      </w:pPr>
      <w:r>
        <w:t xml:space="preserve">Right – </w:t>
      </w:r>
      <w:proofErr w:type="spellStart"/>
      <w:r w:rsidRPr="008A5DA5">
        <w:rPr>
          <w:i/>
          <w:iCs/>
        </w:rPr>
        <w:t>exousia</w:t>
      </w:r>
      <w:proofErr w:type="spellEnd"/>
      <w:r>
        <w:t xml:space="preserve"> – authority.</w:t>
      </w:r>
    </w:p>
    <w:p w14:paraId="4163ABF8" w14:textId="6D263A32" w:rsidR="008A5DA5" w:rsidRDefault="008A5DA5" w:rsidP="008A5DA5">
      <w:pPr>
        <w:pStyle w:val="ListParagraph"/>
        <w:numPr>
          <w:ilvl w:val="3"/>
          <w:numId w:val="4"/>
        </w:numPr>
      </w:pPr>
      <w:r>
        <w:t>Authority granted “TO BECOME” God’s child to those who “receive” Jesus, and “believe” in His name.</w:t>
      </w:r>
    </w:p>
    <w:p w14:paraId="16A15395" w14:textId="6E939349" w:rsidR="008A5DA5" w:rsidRDefault="008A5DA5" w:rsidP="008A5DA5">
      <w:pPr>
        <w:pStyle w:val="ListParagraph"/>
        <w:numPr>
          <w:ilvl w:val="3"/>
          <w:numId w:val="4"/>
        </w:numPr>
      </w:pPr>
      <w:r>
        <w:t xml:space="preserve">They have the authority to become because they have received and believed, but AUTHORITY REQUIRES OBEDIENCE – </w:t>
      </w:r>
      <w:r w:rsidRPr="00B93179">
        <w:rPr>
          <w:b/>
          <w:bCs/>
          <w:highlight w:val="yellow"/>
        </w:rPr>
        <w:t>Luke 6:46</w:t>
      </w:r>
    </w:p>
    <w:p w14:paraId="2E8652EE" w14:textId="037FA140" w:rsidR="008A5DA5" w:rsidRDefault="008A5DA5" w:rsidP="008A5DA5">
      <w:pPr>
        <w:pStyle w:val="ListParagraph"/>
        <w:numPr>
          <w:ilvl w:val="4"/>
          <w:numId w:val="4"/>
        </w:numPr>
      </w:pPr>
      <w:r w:rsidRPr="00B93179">
        <w:rPr>
          <w:b/>
          <w:bCs/>
          <w:i/>
          <w:iCs/>
          <w:highlight w:val="yellow"/>
        </w:rPr>
        <w:t>“believed in His name”</w:t>
      </w:r>
      <w:r>
        <w:t xml:space="preserve"> </w:t>
      </w:r>
      <w:r w:rsidR="00B31EF1">
        <w:t xml:space="preserve">(acknowledgment of His authority) </w:t>
      </w:r>
      <w:r>
        <w:t xml:space="preserve">– </w:t>
      </w:r>
      <w:r w:rsidRPr="00B93179">
        <w:rPr>
          <w:b/>
          <w:bCs/>
          <w:highlight w:val="yellow"/>
        </w:rPr>
        <w:t>Colossians 3:17</w:t>
      </w:r>
      <w:r>
        <w:t xml:space="preserve"> – speaks of submission to His c</w:t>
      </w:r>
      <w:r w:rsidR="00260A4D">
        <w:t>ommands.</w:t>
      </w:r>
    </w:p>
    <w:p w14:paraId="1F74DDA5" w14:textId="75A73B4B" w:rsidR="008A5DA5" w:rsidRDefault="008A5DA5" w:rsidP="008A5DA5">
      <w:pPr>
        <w:pStyle w:val="ListParagraph"/>
        <w:numPr>
          <w:ilvl w:val="3"/>
          <w:numId w:val="4"/>
        </w:numPr>
      </w:pPr>
      <w:r>
        <w:lastRenderedPageBreak/>
        <w:t>Th</w:t>
      </w:r>
      <w:r w:rsidR="00372AEB">
        <w:t>ey</w:t>
      </w:r>
      <w:r>
        <w:t xml:space="preserve"> are children of God </w:t>
      </w:r>
      <w:r w:rsidR="008B6D05">
        <w:t xml:space="preserve">who </w:t>
      </w:r>
      <w:r>
        <w:t xml:space="preserve">are obedient – </w:t>
      </w:r>
      <w:r w:rsidRPr="00B93179">
        <w:rPr>
          <w:b/>
          <w:bCs/>
          <w:highlight w:val="yellow"/>
        </w:rPr>
        <w:t>1 Peter 1:13-14</w:t>
      </w:r>
    </w:p>
    <w:p w14:paraId="3D843840" w14:textId="0CD53736" w:rsidR="008A5DA5" w:rsidRDefault="008A5DA5" w:rsidP="008A5DA5">
      <w:pPr>
        <w:pStyle w:val="ListParagraph"/>
        <w:numPr>
          <w:ilvl w:val="2"/>
          <w:numId w:val="4"/>
        </w:numPr>
      </w:pPr>
      <w:r>
        <w:t xml:space="preserve">Additional to receiving and believing – </w:t>
      </w:r>
      <w:r w:rsidRPr="00B93179">
        <w:rPr>
          <w:b/>
          <w:bCs/>
          <w:highlight w:val="yellow"/>
        </w:rPr>
        <w:t>(v. 13)</w:t>
      </w:r>
      <w:r>
        <w:t xml:space="preserve"> – born of God.</w:t>
      </w:r>
    </w:p>
    <w:p w14:paraId="003DCB56" w14:textId="77777777" w:rsidR="005400BD" w:rsidRDefault="008A5DA5" w:rsidP="005400BD">
      <w:pPr>
        <w:pStyle w:val="ListParagraph"/>
        <w:numPr>
          <w:ilvl w:val="3"/>
          <w:numId w:val="4"/>
        </w:numPr>
      </w:pPr>
      <w:r>
        <w:t xml:space="preserve">Hence – </w:t>
      </w:r>
      <w:r w:rsidRPr="00B93179">
        <w:rPr>
          <w:b/>
          <w:bCs/>
          <w:i/>
          <w:iCs/>
          <w:highlight w:val="yellow"/>
        </w:rPr>
        <w:t>“begotten us again to a living hope” (1 Peter 1:3)</w:t>
      </w:r>
      <w:r>
        <w:t>.</w:t>
      </w:r>
    </w:p>
    <w:p w14:paraId="2AB48DC2" w14:textId="77777777" w:rsidR="005400BD" w:rsidRDefault="005400BD" w:rsidP="005400BD">
      <w:pPr>
        <w:pStyle w:val="ListParagraph"/>
        <w:numPr>
          <w:ilvl w:val="2"/>
          <w:numId w:val="4"/>
        </w:numPr>
      </w:pPr>
      <w:r>
        <w:t>Established:</w:t>
      </w:r>
    </w:p>
    <w:p w14:paraId="5F4A50F7" w14:textId="77777777" w:rsidR="005400BD" w:rsidRDefault="005400BD" w:rsidP="005400BD">
      <w:pPr>
        <w:pStyle w:val="ListParagraph"/>
        <w:numPr>
          <w:ilvl w:val="3"/>
          <w:numId w:val="4"/>
        </w:numPr>
      </w:pPr>
      <w:r>
        <w:t>O</w:t>
      </w:r>
      <w:r w:rsidR="00A66EC6">
        <w:t>ne does not have hope</w:t>
      </w:r>
      <w:r>
        <w:t xml:space="preserve"> of the inheritance</w:t>
      </w:r>
      <w:r w:rsidR="00A66EC6">
        <w:t xml:space="preserve"> unless he is a child of God</w:t>
      </w:r>
      <w:r>
        <w:t>.</w:t>
      </w:r>
    </w:p>
    <w:p w14:paraId="6F9E4BFA" w14:textId="15EB8D2F" w:rsidR="00A66EC6" w:rsidRDefault="005400BD" w:rsidP="00CE7B15">
      <w:pPr>
        <w:pStyle w:val="ListParagraph"/>
        <w:numPr>
          <w:ilvl w:val="3"/>
          <w:numId w:val="4"/>
        </w:numPr>
      </w:pPr>
      <w:r>
        <w:t>O</w:t>
      </w:r>
      <w:r w:rsidR="000F6763">
        <w:t>ne</w:t>
      </w:r>
      <w:r>
        <w:t xml:space="preserve"> is not called</w:t>
      </w:r>
      <w:r w:rsidR="000F6763">
        <w:t xml:space="preserve"> a child of God unless he is born of God</w:t>
      </w:r>
      <w:r>
        <w:t>.</w:t>
      </w:r>
    </w:p>
    <w:p w14:paraId="2D1BB624" w14:textId="6085D861" w:rsidR="00CE7B15" w:rsidRDefault="00CE7B15" w:rsidP="00CE7B15">
      <w:pPr>
        <w:pStyle w:val="ListParagraph"/>
        <w:numPr>
          <w:ilvl w:val="1"/>
          <w:numId w:val="4"/>
        </w:numPr>
      </w:pPr>
      <w:r>
        <w:t>SO HOW IS ONE BORN OF GOD?</w:t>
      </w:r>
    </w:p>
    <w:p w14:paraId="0B32A696" w14:textId="3BBD7C12" w:rsidR="00051132" w:rsidRDefault="00051132" w:rsidP="00A27621">
      <w:pPr>
        <w:pStyle w:val="ListParagraph"/>
        <w:numPr>
          <w:ilvl w:val="0"/>
          <w:numId w:val="4"/>
        </w:numPr>
      </w:pPr>
      <w:r>
        <w:t>Born of God</w:t>
      </w:r>
    </w:p>
    <w:p w14:paraId="6F4D8D96" w14:textId="1248A96C" w:rsidR="005400BD" w:rsidRDefault="002265B9" w:rsidP="005400BD">
      <w:pPr>
        <w:pStyle w:val="ListParagraph"/>
        <w:numPr>
          <w:ilvl w:val="1"/>
          <w:numId w:val="4"/>
        </w:numPr>
      </w:pPr>
      <w:r>
        <w:t xml:space="preserve">Jesus speaks to Nicodemus of the new birth – </w:t>
      </w:r>
      <w:r w:rsidRPr="00C90060">
        <w:rPr>
          <w:b/>
          <w:bCs/>
          <w:highlight w:val="yellow"/>
        </w:rPr>
        <w:t>John 3:3-8</w:t>
      </w:r>
    </w:p>
    <w:p w14:paraId="08985E0B" w14:textId="45C519B9" w:rsidR="00157007" w:rsidRDefault="00157007" w:rsidP="00157007">
      <w:pPr>
        <w:pStyle w:val="ListParagraph"/>
        <w:numPr>
          <w:ilvl w:val="2"/>
          <w:numId w:val="4"/>
        </w:numPr>
      </w:pPr>
      <w:r w:rsidRPr="00C90060">
        <w:rPr>
          <w:b/>
          <w:bCs/>
          <w:highlight w:val="yellow"/>
        </w:rPr>
        <w:t>(v. 3)</w:t>
      </w:r>
      <w:r>
        <w:t xml:space="preserve"> – “again” – </w:t>
      </w:r>
      <w:r w:rsidRPr="00C90060">
        <w:rPr>
          <w:b/>
          <w:bCs/>
          <w:highlight w:val="yellow"/>
        </w:rPr>
        <w:t>1 Peter 1:3</w:t>
      </w:r>
      <w:r>
        <w:t xml:space="preserve"> – “begotten </w:t>
      </w:r>
      <w:r w:rsidR="006B633D">
        <w:t xml:space="preserve">us </w:t>
      </w:r>
      <w:r>
        <w:t>again”</w:t>
      </w:r>
    </w:p>
    <w:p w14:paraId="4A160E5A" w14:textId="7E581056" w:rsidR="00157007" w:rsidRDefault="00157007" w:rsidP="00157007">
      <w:pPr>
        <w:pStyle w:val="ListParagraph"/>
        <w:numPr>
          <w:ilvl w:val="3"/>
          <w:numId w:val="4"/>
        </w:numPr>
      </w:pPr>
      <w:r>
        <w:t>Same birth to receive hope of inheritance.</w:t>
      </w:r>
    </w:p>
    <w:p w14:paraId="1377AC08" w14:textId="139C71CE" w:rsidR="00157007" w:rsidRDefault="00157007" w:rsidP="00157007">
      <w:pPr>
        <w:pStyle w:val="ListParagraph"/>
        <w:numPr>
          <w:ilvl w:val="3"/>
          <w:numId w:val="4"/>
        </w:numPr>
      </w:pPr>
      <w:r>
        <w:t>Thus, same birth to become a child of God.</w:t>
      </w:r>
    </w:p>
    <w:p w14:paraId="73C694AB" w14:textId="50419AAB" w:rsidR="00157007" w:rsidRDefault="00157007" w:rsidP="00157007">
      <w:pPr>
        <w:pStyle w:val="ListParagraph"/>
        <w:numPr>
          <w:ilvl w:val="2"/>
          <w:numId w:val="4"/>
        </w:numPr>
      </w:pPr>
      <w:r w:rsidRPr="00C90060">
        <w:rPr>
          <w:b/>
          <w:bCs/>
          <w:highlight w:val="yellow"/>
        </w:rPr>
        <w:t>(v. 5)</w:t>
      </w:r>
      <w:r>
        <w:t xml:space="preserve"> – characteristics of birth introduced.</w:t>
      </w:r>
    </w:p>
    <w:p w14:paraId="7FD77E8A" w14:textId="14AE0940" w:rsidR="00157007" w:rsidRDefault="00157007" w:rsidP="00157007">
      <w:pPr>
        <w:pStyle w:val="ListParagraph"/>
        <w:numPr>
          <w:ilvl w:val="3"/>
          <w:numId w:val="4"/>
        </w:numPr>
      </w:pPr>
      <w:r>
        <w:t>“born of God” = “of water and the Spirit”</w:t>
      </w:r>
    </w:p>
    <w:p w14:paraId="1AA5B949" w14:textId="6531B987" w:rsidR="00157007" w:rsidRDefault="00157007" w:rsidP="00157007">
      <w:pPr>
        <w:pStyle w:val="ListParagraph"/>
        <w:numPr>
          <w:ilvl w:val="3"/>
          <w:numId w:val="4"/>
        </w:numPr>
      </w:pPr>
      <w:r w:rsidRPr="00C90060">
        <w:rPr>
          <w:b/>
          <w:bCs/>
          <w:highlight w:val="yellow"/>
        </w:rPr>
        <w:t>(v. 4)</w:t>
      </w:r>
      <w:r>
        <w:t xml:space="preserve"> – Nicodemus’ confusion.</w:t>
      </w:r>
    </w:p>
    <w:p w14:paraId="3FA75918" w14:textId="1015B361" w:rsidR="00157007" w:rsidRDefault="00157007" w:rsidP="00157007">
      <w:pPr>
        <w:pStyle w:val="ListParagraph"/>
        <w:numPr>
          <w:ilvl w:val="3"/>
          <w:numId w:val="4"/>
        </w:numPr>
      </w:pPr>
      <w:r w:rsidRPr="00C90060">
        <w:rPr>
          <w:b/>
          <w:bCs/>
          <w:highlight w:val="yellow"/>
        </w:rPr>
        <w:t>(vv. 6-8)</w:t>
      </w:r>
      <w:r>
        <w:t xml:space="preserve"> – Jesus’ explanation.</w:t>
      </w:r>
    </w:p>
    <w:p w14:paraId="6F350303" w14:textId="6D5236CE" w:rsidR="00157007" w:rsidRDefault="00157007" w:rsidP="00157007">
      <w:pPr>
        <w:pStyle w:val="ListParagraph"/>
        <w:numPr>
          <w:ilvl w:val="3"/>
          <w:numId w:val="4"/>
        </w:numPr>
      </w:pPr>
      <w:r>
        <w:t>Again, SPIRITUAL BIRTH.</w:t>
      </w:r>
    </w:p>
    <w:p w14:paraId="060D6703" w14:textId="11F439E5" w:rsidR="00157007" w:rsidRDefault="00CC2FAB" w:rsidP="00CC2FAB">
      <w:pPr>
        <w:pStyle w:val="ListParagraph"/>
        <w:numPr>
          <w:ilvl w:val="2"/>
          <w:numId w:val="4"/>
        </w:numPr>
      </w:pPr>
      <w:r>
        <w:t xml:space="preserve">Birth to “enter the kingdom of God” </w:t>
      </w:r>
      <w:r w:rsidRPr="00C90060">
        <w:rPr>
          <w:b/>
          <w:bCs/>
          <w:highlight w:val="yellow"/>
        </w:rPr>
        <w:t>(v. 5):</w:t>
      </w:r>
    </w:p>
    <w:p w14:paraId="615DC56E" w14:textId="2909573D" w:rsidR="00CC2FAB" w:rsidRDefault="00CC2FAB" w:rsidP="00CC2FAB">
      <w:pPr>
        <w:pStyle w:val="ListParagraph"/>
        <w:numPr>
          <w:ilvl w:val="3"/>
          <w:numId w:val="4"/>
        </w:numPr>
      </w:pPr>
      <w:r>
        <w:t xml:space="preserve">Voluntary (of free-will) – implied in text – </w:t>
      </w:r>
      <w:r w:rsidRPr="00C90060">
        <w:rPr>
          <w:b/>
          <w:bCs/>
          <w:highlight w:val="yellow"/>
        </w:rPr>
        <w:t>cf. Luke 13:24</w:t>
      </w:r>
      <w:r>
        <w:t xml:space="preserve"> – strive to enter.</w:t>
      </w:r>
    </w:p>
    <w:p w14:paraId="666482F8" w14:textId="79745BF6" w:rsidR="00CC2FAB" w:rsidRDefault="00CC2FAB" w:rsidP="00CC2FAB">
      <w:pPr>
        <w:pStyle w:val="ListParagraph"/>
        <w:numPr>
          <w:ilvl w:val="3"/>
          <w:numId w:val="4"/>
        </w:numPr>
      </w:pPr>
      <w:r>
        <w:t xml:space="preserve">For salvation – </w:t>
      </w:r>
      <w:r w:rsidRPr="00C90060">
        <w:rPr>
          <w:b/>
          <w:bCs/>
          <w:highlight w:val="yellow"/>
        </w:rPr>
        <w:t>Matthew 19:23-30 –</w:t>
      </w:r>
      <w:r>
        <w:t xml:space="preserve"> “regeneration” – </w:t>
      </w:r>
      <w:r w:rsidR="00B51B8D">
        <w:t>rebirth</w:t>
      </w:r>
      <w:r>
        <w:t>.</w:t>
      </w:r>
    </w:p>
    <w:p w14:paraId="7FF8E0BA" w14:textId="08777570" w:rsidR="00B51B8D" w:rsidRDefault="00B51B8D" w:rsidP="00B51B8D">
      <w:pPr>
        <w:pStyle w:val="ListParagraph"/>
        <w:numPr>
          <w:ilvl w:val="4"/>
          <w:numId w:val="4"/>
        </w:numPr>
      </w:pPr>
      <w:r w:rsidRPr="00C90060">
        <w:rPr>
          <w:b/>
          <w:bCs/>
          <w:highlight w:val="yellow"/>
        </w:rPr>
        <w:t>Colossians 1:13-14</w:t>
      </w:r>
      <w:r>
        <w:t xml:space="preserve"> – redemption and forgiveness in kingdom.</w:t>
      </w:r>
    </w:p>
    <w:p w14:paraId="69E10FBE" w14:textId="5ADDB399" w:rsidR="00B51B8D" w:rsidRDefault="00B51B8D" w:rsidP="00B51B8D">
      <w:pPr>
        <w:pStyle w:val="ListParagraph"/>
        <w:numPr>
          <w:ilvl w:val="2"/>
          <w:numId w:val="4"/>
        </w:numPr>
      </w:pPr>
      <w:r>
        <w:t>Established:</w:t>
      </w:r>
    </w:p>
    <w:p w14:paraId="0CE992CF" w14:textId="5AD1FFD0" w:rsidR="0037696F" w:rsidRDefault="0037696F" w:rsidP="0037696F">
      <w:pPr>
        <w:pStyle w:val="ListParagraph"/>
        <w:numPr>
          <w:ilvl w:val="3"/>
          <w:numId w:val="4"/>
        </w:numPr>
      </w:pPr>
      <w:r>
        <w:t>One who is a child of God</w:t>
      </w:r>
      <w:r w:rsidR="00496536">
        <w:t xml:space="preserve"> is one </w:t>
      </w:r>
      <w:r>
        <w:t xml:space="preserve">born of </w:t>
      </w:r>
      <w:proofErr w:type="gramStart"/>
      <w:r>
        <w:t xml:space="preserve">God, </w:t>
      </w:r>
      <w:r w:rsidR="00496536">
        <w:t>and</w:t>
      </w:r>
      <w:proofErr w:type="gramEnd"/>
      <w:r w:rsidR="00496536">
        <w:t xml:space="preserve"> </w:t>
      </w:r>
      <w:r>
        <w:t>has hope.</w:t>
      </w:r>
    </w:p>
    <w:p w14:paraId="7232C4FE" w14:textId="6F427FAB" w:rsidR="0037696F" w:rsidRDefault="0037696F" w:rsidP="0037696F">
      <w:pPr>
        <w:pStyle w:val="ListParagraph"/>
        <w:numPr>
          <w:ilvl w:val="3"/>
          <w:numId w:val="4"/>
        </w:numPr>
      </w:pPr>
      <w:r>
        <w:t>One who is born of God is born of water and the Spirit.</w:t>
      </w:r>
    </w:p>
    <w:p w14:paraId="6528A979" w14:textId="276AF00F" w:rsidR="0037696F" w:rsidRDefault="0037696F" w:rsidP="0037696F">
      <w:pPr>
        <w:pStyle w:val="ListParagraph"/>
        <w:numPr>
          <w:ilvl w:val="3"/>
          <w:numId w:val="4"/>
        </w:numPr>
      </w:pPr>
      <w:r>
        <w:t>This is a voluntary birth to enter the kingdom for redemption.</w:t>
      </w:r>
    </w:p>
    <w:p w14:paraId="3BD473E4" w14:textId="3A25A663" w:rsidR="0037696F" w:rsidRDefault="00C90060" w:rsidP="0037696F">
      <w:pPr>
        <w:pStyle w:val="ListParagraph"/>
        <w:numPr>
          <w:ilvl w:val="1"/>
          <w:numId w:val="4"/>
        </w:numPr>
      </w:pPr>
      <w:r>
        <w:t>WHAT DOES IT MEAN TO BE BORN OF WATER AND THE SPIRIT?</w:t>
      </w:r>
    </w:p>
    <w:p w14:paraId="08370826" w14:textId="516CE8C0" w:rsidR="00051132" w:rsidRDefault="00C90060" w:rsidP="00A27621">
      <w:pPr>
        <w:pStyle w:val="ListParagraph"/>
        <w:numPr>
          <w:ilvl w:val="0"/>
          <w:numId w:val="4"/>
        </w:numPr>
      </w:pPr>
      <w:r>
        <w:t>Born of Water and the Spirit</w:t>
      </w:r>
    </w:p>
    <w:p w14:paraId="5A29DDD9" w14:textId="1155E293" w:rsidR="00C90060" w:rsidRDefault="00622855" w:rsidP="00C90060">
      <w:pPr>
        <w:pStyle w:val="ListParagraph"/>
        <w:numPr>
          <w:ilvl w:val="1"/>
          <w:numId w:val="4"/>
        </w:numPr>
      </w:pPr>
      <w:r>
        <w:t xml:space="preserve">New birth expounded upon with the introduction of the hope – </w:t>
      </w:r>
      <w:r w:rsidRPr="00682134">
        <w:rPr>
          <w:b/>
          <w:bCs/>
          <w:highlight w:val="yellow"/>
        </w:rPr>
        <w:t>1 Peter 1:22-25</w:t>
      </w:r>
    </w:p>
    <w:p w14:paraId="342BA128" w14:textId="3730177C" w:rsidR="00862C29" w:rsidRDefault="00862C29" w:rsidP="007A3117">
      <w:pPr>
        <w:pStyle w:val="ListParagraph"/>
        <w:numPr>
          <w:ilvl w:val="2"/>
          <w:numId w:val="4"/>
        </w:numPr>
      </w:pPr>
      <w:r w:rsidRPr="00862C29">
        <w:rPr>
          <w:b/>
          <w:bCs/>
          <w:highlight w:val="yellow"/>
        </w:rPr>
        <w:t>(v. 22)</w:t>
      </w:r>
      <w:r>
        <w:t xml:space="preserve"> – purified souls = blessings of entrance into the kingdom.</w:t>
      </w:r>
    </w:p>
    <w:p w14:paraId="4B01CF35" w14:textId="3FBA484B" w:rsidR="00862C29" w:rsidRPr="00862C29" w:rsidRDefault="00862C29" w:rsidP="00862C29">
      <w:pPr>
        <w:pStyle w:val="ListParagraph"/>
        <w:numPr>
          <w:ilvl w:val="3"/>
          <w:numId w:val="4"/>
        </w:numPr>
      </w:pPr>
      <w:r>
        <w:t xml:space="preserve">Such had to come from the new birth of </w:t>
      </w:r>
      <w:bookmarkStart w:id="0" w:name="_GoBack"/>
      <w:r w:rsidRPr="000702F7">
        <w:rPr>
          <w:i/>
          <w:iCs/>
        </w:rPr>
        <w:t>“water and the Spirit.”</w:t>
      </w:r>
      <w:bookmarkEnd w:id="0"/>
    </w:p>
    <w:p w14:paraId="4762FA9B" w14:textId="52DE45E1" w:rsidR="007A3117" w:rsidRDefault="00E37E5F" w:rsidP="007A3117">
      <w:pPr>
        <w:pStyle w:val="ListParagraph"/>
        <w:numPr>
          <w:ilvl w:val="2"/>
          <w:numId w:val="4"/>
        </w:numPr>
      </w:pPr>
      <w:r w:rsidRPr="00682134">
        <w:rPr>
          <w:b/>
          <w:bCs/>
          <w:highlight w:val="yellow"/>
        </w:rPr>
        <w:t xml:space="preserve">(v. </w:t>
      </w:r>
      <w:r w:rsidR="007A3117" w:rsidRPr="00682134">
        <w:rPr>
          <w:b/>
          <w:bCs/>
          <w:highlight w:val="yellow"/>
        </w:rPr>
        <w:t>23)</w:t>
      </w:r>
      <w:r w:rsidR="007A3117">
        <w:t xml:space="preserve"> – born of incorruptible seed, word of God.</w:t>
      </w:r>
    </w:p>
    <w:p w14:paraId="75920C0E" w14:textId="58EBF132" w:rsidR="007A3117" w:rsidRDefault="00974EB2" w:rsidP="007A3117">
      <w:pPr>
        <w:pStyle w:val="ListParagraph"/>
        <w:numPr>
          <w:ilvl w:val="3"/>
          <w:numId w:val="4"/>
        </w:numPr>
      </w:pPr>
      <w:r>
        <w:t>Incorruptible seed = word (</w:t>
      </w:r>
      <w:r w:rsidRPr="00682134">
        <w:rPr>
          <w:b/>
          <w:bCs/>
          <w:highlight w:val="yellow"/>
        </w:rPr>
        <w:t>cf. Luke 8:11</w:t>
      </w:r>
      <w:r>
        <w:t xml:space="preserve"> – seed is the word)</w:t>
      </w:r>
    </w:p>
    <w:p w14:paraId="6E90F915" w14:textId="154C67A0" w:rsidR="00974EB2" w:rsidRDefault="00974EB2" w:rsidP="007A3117">
      <w:pPr>
        <w:pStyle w:val="ListParagraph"/>
        <w:numPr>
          <w:ilvl w:val="3"/>
          <w:numId w:val="4"/>
        </w:numPr>
      </w:pPr>
      <w:r>
        <w:lastRenderedPageBreak/>
        <w:t xml:space="preserve">Seed in you = born of God – </w:t>
      </w:r>
      <w:r w:rsidRPr="00682134">
        <w:rPr>
          <w:b/>
          <w:bCs/>
          <w:highlight w:val="yellow"/>
        </w:rPr>
        <w:t>1 John 3:9</w:t>
      </w:r>
      <w:r w:rsidR="00F559F9" w:rsidRPr="00682134">
        <w:rPr>
          <w:b/>
          <w:bCs/>
          <w:highlight w:val="yellow"/>
        </w:rPr>
        <w:t>; James 1:18</w:t>
      </w:r>
      <w:r w:rsidR="00F559F9">
        <w:t xml:space="preserve"> (brought us forth = begotten us)</w:t>
      </w:r>
    </w:p>
    <w:p w14:paraId="01C02FF6" w14:textId="79A171D3" w:rsidR="00974EB2" w:rsidRDefault="001A44BD" w:rsidP="001A44BD">
      <w:pPr>
        <w:pStyle w:val="ListParagraph"/>
        <w:numPr>
          <w:ilvl w:val="4"/>
          <w:numId w:val="4"/>
        </w:numPr>
      </w:pPr>
      <w:r>
        <w:t>Born of God = begotten again by God (</w:t>
      </w:r>
      <w:r w:rsidRPr="00682134">
        <w:rPr>
          <w:b/>
          <w:bCs/>
          <w:highlight w:val="yellow"/>
        </w:rPr>
        <w:t>1 Peter 1:3</w:t>
      </w:r>
      <w:r>
        <w:t>)</w:t>
      </w:r>
    </w:p>
    <w:p w14:paraId="41989706" w14:textId="58467087" w:rsidR="001A44BD" w:rsidRPr="00B67F9C" w:rsidRDefault="001A44BD" w:rsidP="001A44BD">
      <w:pPr>
        <w:pStyle w:val="ListParagraph"/>
        <w:numPr>
          <w:ilvl w:val="4"/>
          <w:numId w:val="4"/>
        </w:numPr>
      </w:pPr>
      <w:r>
        <w:t>Born of God = of water and Spirit (</w:t>
      </w:r>
      <w:r w:rsidRPr="00682134">
        <w:rPr>
          <w:b/>
          <w:bCs/>
          <w:highlight w:val="yellow"/>
        </w:rPr>
        <w:t>John 1:13; 3:5)</w:t>
      </w:r>
    </w:p>
    <w:p w14:paraId="2157C3FC" w14:textId="1B974D36" w:rsidR="00B67F9C" w:rsidRPr="00B67F9C" w:rsidRDefault="00B67F9C" w:rsidP="001A44BD">
      <w:pPr>
        <w:pStyle w:val="ListParagraph"/>
        <w:numPr>
          <w:ilvl w:val="4"/>
          <w:numId w:val="4"/>
        </w:numPr>
      </w:pPr>
      <w:r w:rsidRPr="00B67F9C">
        <w:t>Born of God via the word of God which is His seed…born of the Spirit?</w:t>
      </w:r>
    </w:p>
    <w:p w14:paraId="653F3327" w14:textId="3C46EF62" w:rsidR="001A44BD" w:rsidRDefault="001A44BD" w:rsidP="001A44BD">
      <w:pPr>
        <w:pStyle w:val="ListParagraph"/>
        <w:numPr>
          <w:ilvl w:val="2"/>
          <w:numId w:val="4"/>
        </w:numPr>
      </w:pPr>
      <w:r>
        <w:t>Where is the Spirit (born of Spirit) in this?</w:t>
      </w:r>
    </w:p>
    <w:p w14:paraId="085A67C2" w14:textId="41BFE87C" w:rsidR="001A44BD" w:rsidRDefault="001A44BD" w:rsidP="001A44BD">
      <w:pPr>
        <w:pStyle w:val="ListParagraph"/>
        <w:numPr>
          <w:ilvl w:val="3"/>
          <w:numId w:val="4"/>
        </w:numPr>
      </w:pPr>
      <w:r w:rsidRPr="00682134">
        <w:rPr>
          <w:b/>
          <w:bCs/>
          <w:highlight w:val="yellow"/>
        </w:rPr>
        <w:t>(v. 22)</w:t>
      </w:r>
      <w:r>
        <w:t xml:space="preserve"> – obeyed truth through Spirit.</w:t>
      </w:r>
    </w:p>
    <w:p w14:paraId="5E00BA0F" w14:textId="798CC4C7" w:rsidR="00575C07" w:rsidRDefault="00575C07" w:rsidP="001A44BD">
      <w:pPr>
        <w:pStyle w:val="ListParagraph"/>
        <w:numPr>
          <w:ilvl w:val="3"/>
          <w:numId w:val="4"/>
        </w:numPr>
      </w:pPr>
      <w:r>
        <w:t>What does the Spirit have to do with the truth?</w:t>
      </w:r>
    </w:p>
    <w:p w14:paraId="7A46A486" w14:textId="7F4D92AC" w:rsidR="001A44BD" w:rsidRDefault="001A44BD" w:rsidP="00575C07">
      <w:pPr>
        <w:pStyle w:val="ListParagraph"/>
        <w:numPr>
          <w:ilvl w:val="4"/>
          <w:numId w:val="4"/>
        </w:numPr>
      </w:pPr>
      <w:r w:rsidRPr="00682134">
        <w:rPr>
          <w:b/>
          <w:bCs/>
          <w:highlight w:val="yellow"/>
        </w:rPr>
        <w:t>1 Peter 1:2</w:t>
      </w:r>
      <w:r>
        <w:t xml:space="preserve"> – Spirit sanctifies.</w:t>
      </w:r>
    </w:p>
    <w:p w14:paraId="61ADE2CD" w14:textId="0EAF8830" w:rsidR="001A44BD" w:rsidRDefault="001A44BD" w:rsidP="00575C07">
      <w:pPr>
        <w:pStyle w:val="ListParagraph"/>
        <w:numPr>
          <w:ilvl w:val="4"/>
          <w:numId w:val="4"/>
        </w:numPr>
      </w:pPr>
      <w:r w:rsidRPr="00682134">
        <w:rPr>
          <w:b/>
          <w:bCs/>
          <w:highlight w:val="yellow"/>
        </w:rPr>
        <w:t>John 17:17</w:t>
      </w:r>
      <w:r>
        <w:t xml:space="preserve"> – truth, word of God sanctifies.</w:t>
      </w:r>
    </w:p>
    <w:p w14:paraId="7F084664" w14:textId="3D3960E1" w:rsidR="00A46424" w:rsidRDefault="00A46424" w:rsidP="00575C07">
      <w:pPr>
        <w:pStyle w:val="ListParagraph"/>
        <w:numPr>
          <w:ilvl w:val="5"/>
          <w:numId w:val="4"/>
        </w:numPr>
      </w:pPr>
      <w:r w:rsidRPr="00682134">
        <w:rPr>
          <w:b/>
          <w:bCs/>
          <w:highlight w:val="yellow"/>
        </w:rPr>
        <w:t>2 Thessalonians 2:13-14</w:t>
      </w:r>
      <w:r>
        <w:t xml:space="preserve"> – sanctification by Spirit and belief in truth.</w:t>
      </w:r>
    </w:p>
    <w:p w14:paraId="5D46613E" w14:textId="24F8FEA4" w:rsidR="00575C07" w:rsidRDefault="00575C07" w:rsidP="00575C07">
      <w:pPr>
        <w:pStyle w:val="ListParagraph"/>
        <w:numPr>
          <w:ilvl w:val="5"/>
          <w:numId w:val="4"/>
        </w:numPr>
      </w:pPr>
      <w:r>
        <w:t xml:space="preserve">For salvation – purified souls </w:t>
      </w:r>
      <w:r w:rsidRPr="00682134">
        <w:rPr>
          <w:b/>
          <w:bCs/>
          <w:highlight w:val="yellow"/>
        </w:rPr>
        <w:t>(v. 22)</w:t>
      </w:r>
    </w:p>
    <w:p w14:paraId="57E9F820" w14:textId="379A0885" w:rsidR="001A44BD" w:rsidRDefault="001A44BD" w:rsidP="001A44BD">
      <w:pPr>
        <w:pStyle w:val="ListParagraph"/>
        <w:numPr>
          <w:ilvl w:val="3"/>
          <w:numId w:val="4"/>
        </w:numPr>
      </w:pPr>
      <w:r>
        <w:t>Spirit’s work = word’s work.</w:t>
      </w:r>
      <w:r w:rsidR="0019319D">
        <w:t xml:space="preserve"> (The word is the Spirit’s instrument – </w:t>
      </w:r>
      <w:r w:rsidR="0019319D" w:rsidRPr="00682134">
        <w:rPr>
          <w:b/>
          <w:bCs/>
          <w:highlight w:val="yellow"/>
        </w:rPr>
        <w:t>Ephesians 6:17</w:t>
      </w:r>
      <w:r w:rsidR="0019319D">
        <w:t>)</w:t>
      </w:r>
    </w:p>
    <w:p w14:paraId="4A9908DB" w14:textId="76F557E2" w:rsidR="00F559F9" w:rsidRDefault="001A44BD" w:rsidP="00575C07">
      <w:pPr>
        <w:pStyle w:val="ListParagraph"/>
        <w:numPr>
          <w:ilvl w:val="3"/>
          <w:numId w:val="4"/>
        </w:numPr>
      </w:pPr>
      <w:r>
        <w:t xml:space="preserve">BORN AGAIN THROUGH THE WORD </w:t>
      </w:r>
      <w:r w:rsidRPr="00682134">
        <w:rPr>
          <w:b/>
          <w:bCs/>
          <w:highlight w:val="yellow"/>
        </w:rPr>
        <w:t>(V. 23</w:t>
      </w:r>
      <w:r>
        <w:t>) = BORN OF THE SPIRIT.</w:t>
      </w:r>
    </w:p>
    <w:p w14:paraId="2170CD74" w14:textId="789C4CCA" w:rsidR="001A44BD" w:rsidRDefault="0019319D" w:rsidP="0019319D">
      <w:pPr>
        <w:pStyle w:val="ListParagraph"/>
        <w:numPr>
          <w:ilvl w:val="1"/>
          <w:numId w:val="4"/>
        </w:numPr>
      </w:pPr>
      <w:r>
        <w:t>Born of WATER?</w:t>
      </w:r>
    </w:p>
    <w:p w14:paraId="1F3AE4F6" w14:textId="79C42C8F" w:rsidR="0019319D" w:rsidRDefault="0019319D" w:rsidP="0019319D">
      <w:pPr>
        <w:pStyle w:val="ListParagraph"/>
        <w:numPr>
          <w:ilvl w:val="2"/>
          <w:numId w:val="4"/>
        </w:numPr>
      </w:pPr>
      <w:r>
        <w:t>“and Spirit” – the birth of water is one and the same as the birth of the Spirit.</w:t>
      </w:r>
    </w:p>
    <w:p w14:paraId="75EE55FE" w14:textId="71B840D5" w:rsidR="0019319D" w:rsidRDefault="0019319D" w:rsidP="0019319D">
      <w:pPr>
        <w:pStyle w:val="ListParagraph"/>
        <w:numPr>
          <w:ilvl w:val="2"/>
          <w:numId w:val="4"/>
        </w:numPr>
      </w:pPr>
      <w:r>
        <w:t>Birth of water = birth of Spirit = born of the word of God</w:t>
      </w:r>
      <w:r w:rsidR="00575C07">
        <w:t>.</w:t>
      </w:r>
    </w:p>
    <w:p w14:paraId="449C22BD" w14:textId="4BCD3EC2" w:rsidR="00575C07" w:rsidRDefault="00575C07" w:rsidP="0019319D">
      <w:pPr>
        <w:pStyle w:val="ListParagraph"/>
        <w:numPr>
          <w:ilvl w:val="2"/>
          <w:numId w:val="4"/>
        </w:numPr>
      </w:pPr>
      <w:r>
        <w:t xml:space="preserve">Word of God = gospel – </w:t>
      </w:r>
      <w:r w:rsidRPr="00682134">
        <w:rPr>
          <w:b/>
          <w:bCs/>
          <w:highlight w:val="yellow"/>
        </w:rPr>
        <w:t>1 Peter 1:25</w:t>
      </w:r>
    </w:p>
    <w:p w14:paraId="4EC7650B" w14:textId="06A1BD20" w:rsidR="00575C07" w:rsidRDefault="00575C07" w:rsidP="00575C07">
      <w:pPr>
        <w:pStyle w:val="ListParagraph"/>
        <w:numPr>
          <w:ilvl w:val="3"/>
          <w:numId w:val="4"/>
        </w:numPr>
      </w:pPr>
      <w:r>
        <w:t xml:space="preserve">By the Holy Spirit – </w:t>
      </w:r>
      <w:r w:rsidRPr="00682134">
        <w:rPr>
          <w:b/>
          <w:bCs/>
          <w:highlight w:val="yellow"/>
        </w:rPr>
        <w:t>1 Peter 1:12</w:t>
      </w:r>
    </w:p>
    <w:p w14:paraId="6CF46AEB" w14:textId="2B411086" w:rsidR="00575C07" w:rsidRDefault="00575C07" w:rsidP="0019319D">
      <w:pPr>
        <w:pStyle w:val="ListParagraph"/>
        <w:numPr>
          <w:ilvl w:val="2"/>
          <w:numId w:val="4"/>
        </w:numPr>
      </w:pPr>
      <w:r>
        <w:t xml:space="preserve">What does the gospel say? – </w:t>
      </w:r>
      <w:r w:rsidRPr="00682134">
        <w:rPr>
          <w:b/>
          <w:bCs/>
          <w:highlight w:val="yellow"/>
        </w:rPr>
        <w:t>Mark 16:15-16</w:t>
      </w:r>
    </w:p>
    <w:p w14:paraId="7A23BD04" w14:textId="6FB20343" w:rsidR="009F7866" w:rsidRDefault="009F7866" w:rsidP="0019319D">
      <w:pPr>
        <w:pStyle w:val="ListParagraph"/>
        <w:numPr>
          <w:ilvl w:val="2"/>
          <w:numId w:val="4"/>
        </w:numPr>
      </w:pPr>
      <w:r>
        <w:t>Is this “baptism” in water?</w:t>
      </w:r>
    </w:p>
    <w:p w14:paraId="1B3402AD" w14:textId="0FE37E36" w:rsidR="009F7866" w:rsidRDefault="009F7866" w:rsidP="009F7866">
      <w:pPr>
        <w:pStyle w:val="ListParagraph"/>
        <w:numPr>
          <w:ilvl w:val="3"/>
          <w:numId w:val="4"/>
        </w:numPr>
      </w:pPr>
      <w:r>
        <w:t>Great commission to be carried out at first by the apostles.</w:t>
      </w:r>
    </w:p>
    <w:p w14:paraId="256DA1CE" w14:textId="022C1D0B" w:rsidR="009F7866" w:rsidRDefault="009F7866" w:rsidP="009F7866">
      <w:pPr>
        <w:pStyle w:val="ListParagraph"/>
        <w:numPr>
          <w:ilvl w:val="3"/>
          <w:numId w:val="4"/>
        </w:numPr>
      </w:pPr>
      <w:r>
        <w:t>Peter’s conclusion in 1</w:t>
      </w:r>
      <w:r w:rsidRPr="009F7866">
        <w:rPr>
          <w:vertAlign w:val="superscript"/>
        </w:rPr>
        <w:t>st</w:t>
      </w:r>
      <w:r>
        <w:t xml:space="preserve"> gospel sermon – </w:t>
      </w:r>
      <w:r w:rsidRPr="00682134">
        <w:rPr>
          <w:b/>
          <w:bCs/>
          <w:highlight w:val="yellow"/>
        </w:rPr>
        <w:t>Acts 2:38</w:t>
      </w:r>
      <w:r>
        <w:t xml:space="preserve"> – baptism.</w:t>
      </w:r>
    </w:p>
    <w:p w14:paraId="7162D296" w14:textId="3759C90B" w:rsidR="009F7866" w:rsidRDefault="009F7866" w:rsidP="009F7866">
      <w:pPr>
        <w:pStyle w:val="ListParagraph"/>
        <w:numPr>
          <w:ilvl w:val="4"/>
          <w:numId w:val="4"/>
        </w:numPr>
      </w:pPr>
      <w:r>
        <w:t>This baptism is “in the name of Jesus Christ.”</w:t>
      </w:r>
    </w:p>
    <w:p w14:paraId="0A8281FE" w14:textId="1D7C46D2" w:rsidR="009F7866" w:rsidRDefault="009F7866" w:rsidP="009F7866">
      <w:pPr>
        <w:pStyle w:val="ListParagraph"/>
        <w:numPr>
          <w:ilvl w:val="4"/>
          <w:numId w:val="4"/>
        </w:numPr>
      </w:pPr>
      <w:r>
        <w:t>Baptism “in the name of the Lord”?</w:t>
      </w:r>
    </w:p>
    <w:p w14:paraId="43B5B2A4" w14:textId="795B75AA" w:rsidR="009F7866" w:rsidRDefault="009F7866" w:rsidP="009F7866">
      <w:pPr>
        <w:pStyle w:val="ListParagraph"/>
        <w:numPr>
          <w:ilvl w:val="5"/>
          <w:numId w:val="4"/>
        </w:numPr>
      </w:pPr>
      <w:r w:rsidRPr="00682134">
        <w:rPr>
          <w:b/>
          <w:bCs/>
          <w:highlight w:val="yellow"/>
        </w:rPr>
        <w:t>Acts 10:47-48</w:t>
      </w:r>
      <w:r>
        <w:t xml:space="preserve"> – in water.</w:t>
      </w:r>
    </w:p>
    <w:p w14:paraId="03986731" w14:textId="0DD3EB3F" w:rsidR="00B62C19" w:rsidRDefault="00B62C19" w:rsidP="00B62C19">
      <w:pPr>
        <w:pStyle w:val="ListParagraph"/>
        <w:numPr>
          <w:ilvl w:val="2"/>
          <w:numId w:val="4"/>
        </w:numPr>
      </w:pPr>
      <w:r>
        <w:t>Established:</w:t>
      </w:r>
    </w:p>
    <w:p w14:paraId="10CC3D77" w14:textId="77777777" w:rsidR="00B62C19" w:rsidRPr="00B62C19" w:rsidRDefault="00B62C19" w:rsidP="00B62C19">
      <w:pPr>
        <w:pStyle w:val="ListParagraph"/>
        <w:numPr>
          <w:ilvl w:val="3"/>
          <w:numId w:val="4"/>
        </w:numPr>
      </w:pPr>
      <w:r w:rsidRPr="00B62C19">
        <w:t>Gospel revealed by Spirit obeyed = born of Spirit</w:t>
      </w:r>
    </w:p>
    <w:p w14:paraId="065EC544" w14:textId="77777777" w:rsidR="00B62C19" w:rsidRPr="00B62C19" w:rsidRDefault="00B62C19" w:rsidP="00B62C19">
      <w:pPr>
        <w:pStyle w:val="ListParagraph"/>
        <w:numPr>
          <w:ilvl w:val="3"/>
          <w:numId w:val="4"/>
        </w:numPr>
      </w:pPr>
      <w:r w:rsidRPr="00B62C19">
        <w:t>Gospel commands water baptism.</w:t>
      </w:r>
    </w:p>
    <w:p w14:paraId="15F47A99" w14:textId="4CDEB8C2" w:rsidR="00B62C19" w:rsidRDefault="00B62C19" w:rsidP="00B62C19">
      <w:pPr>
        <w:pStyle w:val="ListParagraph"/>
        <w:numPr>
          <w:ilvl w:val="3"/>
          <w:numId w:val="4"/>
        </w:numPr>
      </w:pPr>
      <w:r w:rsidRPr="00B62C19">
        <w:t>Born of water and the Spirit = baptized in water in the name of the Lord.</w:t>
      </w:r>
    </w:p>
    <w:p w14:paraId="1762CFEF" w14:textId="40801E2D" w:rsidR="00C33C16" w:rsidRDefault="00C33C16" w:rsidP="00C33C16">
      <w:pPr>
        <w:pStyle w:val="ListParagraph"/>
        <w:numPr>
          <w:ilvl w:val="2"/>
          <w:numId w:val="4"/>
        </w:numPr>
      </w:pPr>
      <w:r>
        <w:t>Supporting evidence:</w:t>
      </w:r>
    </w:p>
    <w:p w14:paraId="0E12731A" w14:textId="7E09B5BB" w:rsidR="00C33C16" w:rsidRDefault="00C33C16" w:rsidP="00C33C16">
      <w:pPr>
        <w:pStyle w:val="ListParagraph"/>
        <w:numPr>
          <w:ilvl w:val="3"/>
          <w:numId w:val="4"/>
        </w:numPr>
      </w:pPr>
      <w:r w:rsidRPr="00682134">
        <w:rPr>
          <w:b/>
          <w:bCs/>
          <w:highlight w:val="yellow"/>
        </w:rPr>
        <w:t>Titus 3:5</w:t>
      </w:r>
      <w:r>
        <w:t xml:space="preserve"> – washing of regeneration and renewing of the HS.</w:t>
      </w:r>
    </w:p>
    <w:p w14:paraId="558DB0E2" w14:textId="60C3B544" w:rsidR="00C33C16" w:rsidRDefault="00C33C16" w:rsidP="00C33C16">
      <w:pPr>
        <w:pStyle w:val="ListParagraph"/>
        <w:numPr>
          <w:ilvl w:val="4"/>
          <w:numId w:val="4"/>
        </w:numPr>
      </w:pPr>
      <w:r>
        <w:t>Regeneration = renewing = rebirth</w:t>
      </w:r>
    </w:p>
    <w:p w14:paraId="4F0DCE77" w14:textId="62FD85FD" w:rsidR="00C33C16" w:rsidRDefault="00C33C16" w:rsidP="00C33C16">
      <w:pPr>
        <w:pStyle w:val="ListParagraph"/>
        <w:numPr>
          <w:ilvl w:val="4"/>
          <w:numId w:val="4"/>
        </w:numPr>
      </w:pPr>
      <w:r>
        <w:t xml:space="preserve">Synonymous with – </w:t>
      </w:r>
      <w:r w:rsidRPr="00682134">
        <w:rPr>
          <w:b/>
          <w:bCs/>
          <w:highlight w:val="yellow"/>
        </w:rPr>
        <w:t>John 3:3, 5</w:t>
      </w:r>
      <w:r>
        <w:t xml:space="preserve"> – born again of water and the Spirit</w:t>
      </w:r>
    </w:p>
    <w:p w14:paraId="330A2AEE" w14:textId="381E171E" w:rsidR="00C33C16" w:rsidRDefault="00C33C16" w:rsidP="00C33C16">
      <w:pPr>
        <w:pStyle w:val="ListParagraph"/>
        <w:numPr>
          <w:ilvl w:val="5"/>
          <w:numId w:val="4"/>
        </w:numPr>
      </w:pPr>
      <w:r>
        <w:t>Washing of regeneration = of water</w:t>
      </w:r>
    </w:p>
    <w:p w14:paraId="7569ABDE" w14:textId="296C3C2B" w:rsidR="00C33C16" w:rsidRDefault="00C33C16" w:rsidP="00C33C16">
      <w:pPr>
        <w:pStyle w:val="ListParagraph"/>
        <w:numPr>
          <w:ilvl w:val="5"/>
          <w:numId w:val="4"/>
        </w:numPr>
      </w:pPr>
      <w:r>
        <w:lastRenderedPageBreak/>
        <w:t>Renewing of the Holy Spirit = of Spirit</w:t>
      </w:r>
    </w:p>
    <w:p w14:paraId="1615DE22" w14:textId="7D0AFF36" w:rsidR="00C33C16" w:rsidRDefault="00C33C16" w:rsidP="00C33C16">
      <w:pPr>
        <w:pStyle w:val="ListParagraph"/>
        <w:numPr>
          <w:ilvl w:val="3"/>
          <w:numId w:val="4"/>
        </w:numPr>
      </w:pPr>
      <w:r>
        <w:t>Washing of water?</w:t>
      </w:r>
    </w:p>
    <w:p w14:paraId="29EDC623" w14:textId="5AE7CCA1" w:rsidR="00C33C16" w:rsidRDefault="00C33C16" w:rsidP="00C33C16">
      <w:pPr>
        <w:pStyle w:val="ListParagraph"/>
        <w:numPr>
          <w:ilvl w:val="4"/>
          <w:numId w:val="4"/>
        </w:numPr>
      </w:pPr>
      <w:r w:rsidRPr="00682134">
        <w:rPr>
          <w:b/>
          <w:bCs/>
          <w:highlight w:val="yellow"/>
        </w:rPr>
        <w:t>Hebrews 10:22</w:t>
      </w:r>
      <w:r>
        <w:t xml:space="preserve"> – conscience cleansed when bodies washed with pure water.</w:t>
      </w:r>
    </w:p>
    <w:p w14:paraId="09A22F5B" w14:textId="2DBB885F" w:rsidR="00C33C16" w:rsidRDefault="00C33C16" w:rsidP="00C33C16">
      <w:pPr>
        <w:pStyle w:val="ListParagraph"/>
        <w:numPr>
          <w:ilvl w:val="5"/>
          <w:numId w:val="4"/>
        </w:numPr>
      </w:pPr>
      <w:r>
        <w:t>Sprinkled from an evil conscience?</w:t>
      </w:r>
    </w:p>
    <w:p w14:paraId="78D4B313" w14:textId="52DC2716" w:rsidR="00C33C16" w:rsidRDefault="00C33C16" w:rsidP="00C33C16">
      <w:pPr>
        <w:pStyle w:val="ListParagraph"/>
        <w:numPr>
          <w:ilvl w:val="5"/>
          <w:numId w:val="4"/>
        </w:numPr>
      </w:pPr>
      <w:r w:rsidRPr="00682134">
        <w:rPr>
          <w:b/>
          <w:bCs/>
          <w:highlight w:val="yellow"/>
        </w:rPr>
        <w:t>Hebrews 9:13-14</w:t>
      </w:r>
      <w:r>
        <w:t xml:space="preserve"> – when sprinkled with blood of Christ. (cleanse your conscience)</w:t>
      </w:r>
    </w:p>
    <w:p w14:paraId="62D44C69" w14:textId="7D464C8E" w:rsidR="00C33C16" w:rsidRDefault="00C33C16" w:rsidP="00C33C16">
      <w:pPr>
        <w:pStyle w:val="ListParagraph"/>
        <w:numPr>
          <w:ilvl w:val="4"/>
          <w:numId w:val="4"/>
        </w:numPr>
      </w:pPr>
      <w:r>
        <w:t>When is the conscience cleansed?</w:t>
      </w:r>
    </w:p>
    <w:p w14:paraId="0CF3D87A" w14:textId="1F21BA66" w:rsidR="00C33C16" w:rsidRDefault="00C33C16" w:rsidP="00C33C16">
      <w:pPr>
        <w:pStyle w:val="ListParagraph"/>
        <w:numPr>
          <w:ilvl w:val="5"/>
          <w:numId w:val="4"/>
        </w:numPr>
      </w:pPr>
      <w:r w:rsidRPr="00682134">
        <w:rPr>
          <w:b/>
          <w:bCs/>
          <w:highlight w:val="yellow"/>
        </w:rPr>
        <w:t>1 Peter 3:21</w:t>
      </w:r>
      <w:r>
        <w:t xml:space="preserve"> – in baptism.</w:t>
      </w:r>
    </w:p>
    <w:p w14:paraId="6BF88F94" w14:textId="43C7C896" w:rsidR="00C33C16" w:rsidRDefault="00C33C16" w:rsidP="00C33C16">
      <w:pPr>
        <w:pStyle w:val="ListParagraph"/>
        <w:numPr>
          <w:ilvl w:val="5"/>
          <w:numId w:val="4"/>
        </w:numPr>
      </w:pPr>
      <w:r>
        <w:t>Water – parenthetical statement – not removal of filth of flesh. (Bodies washed with water)</w:t>
      </w:r>
    </w:p>
    <w:p w14:paraId="6266FEF4" w14:textId="22CE4DDC" w:rsidR="00C33C16" w:rsidRDefault="00C33C16" w:rsidP="00C33C16">
      <w:pPr>
        <w:pStyle w:val="ListParagraph"/>
        <w:numPr>
          <w:ilvl w:val="5"/>
          <w:numId w:val="4"/>
        </w:numPr>
      </w:pPr>
      <w:r>
        <w:t xml:space="preserve">But as an appeal – “answer” – </w:t>
      </w:r>
      <w:proofErr w:type="spellStart"/>
      <w:r w:rsidRPr="00EF7915">
        <w:rPr>
          <w:i/>
          <w:iCs/>
        </w:rPr>
        <w:t>eperōtēma</w:t>
      </w:r>
      <w:proofErr w:type="spellEnd"/>
      <w:r>
        <w:t xml:space="preserve"> – inquiry. (STRONG)</w:t>
      </w:r>
    </w:p>
    <w:p w14:paraId="5F8DC85D" w14:textId="285B8DB2" w:rsidR="00C33C16" w:rsidRDefault="00C33C16" w:rsidP="00C33C16">
      <w:pPr>
        <w:pStyle w:val="ListParagraph"/>
        <w:numPr>
          <w:ilvl w:val="6"/>
          <w:numId w:val="4"/>
        </w:numPr>
      </w:pPr>
      <w:r>
        <w:t>“</w:t>
      </w:r>
      <w:r w:rsidRPr="00C33C16">
        <w:t>an appeal to God for a good conscience</w:t>
      </w:r>
      <w:r>
        <w:t>” (NASB)</w:t>
      </w:r>
    </w:p>
    <w:p w14:paraId="3401837C" w14:textId="429EE881" w:rsidR="00643B1B" w:rsidRDefault="00B655BE" w:rsidP="00643B1B">
      <w:pPr>
        <w:pStyle w:val="ListParagraph"/>
        <w:numPr>
          <w:ilvl w:val="0"/>
          <w:numId w:val="4"/>
        </w:numPr>
      </w:pPr>
      <w:r>
        <w:t xml:space="preserve">Validity of My Hope Defended and </w:t>
      </w:r>
      <w:r w:rsidR="00643B1B">
        <w:t>Established:</w:t>
      </w:r>
    </w:p>
    <w:p w14:paraId="21FA8F50" w14:textId="3400DE2A" w:rsidR="00643B1B" w:rsidRDefault="00643B1B" w:rsidP="00643B1B">
      <w:pPr>
        <w:pStyle w:val="ListParagraph"/>
        <w:numPr>
          <w:ilvl w:val="1"/>
          <w:numId w:val="4"/>
        </w:numPr>
      </w:pPr>
      <w:r>
        <w:t>I have been born again and am God’s child.</w:t>
      </w:r>
    </w:p>
    <w:p w14:paraId="5181EC3C" w14:textId="77777777" w:rsidR="00643B1B" w:rsidRDefault="00643B1B" w:rsidP="00643B1B">
      <w:pPr>
        <w:pStyle w:val="ListParagraph"/>
        <w:numPr>
          <w:ilvl w:val="1"/>
          <w:numId w:val="4"/>
        </w:numPr>
      </w:pPr>
      <w:r>
        <w:t>This happened when I was born of water and the Spirit.</w:t>
      </w:r>
    </w:p>
    <w:p w14:paraId="01813116" w14:textId="6B561A73" w:rsidR="00643B1B" w:rsidRDefault="00643B1B" w:rsidP="00643B1B">
      <w:pPr>
        <w:pStyle w:val="ListParagraph"/>
        <w:numPr>
          <w:ilvl w:val="1"/>
          <w:numId w:val="4"/>
        </w:numPr>
      </w:pPr>
      <w:r>
        <w:t>This happened when I was baptized in water in the name of the Lord</w:t>
      </w:r>
      <w:r w:rsidR="009D0993">
        <w:t xml:space="preserve"> where I received a clear conscience through the removal of my sins</w:t>
      </w:r>
      <w:r>
        <w:t>.</w:t>
      </w:r>
    </w:p>
    <w:p w14:paraId="264C53F2" w14:textId="23469105" w:rsidR="00643B1B" w:rsidRDefault="00643B1B" w:rsidP="00643B1B">
      <w:pPr>
        <w:pStyle w:val="ListParagraph"/>
        <w:numPr>
          <w:ilvl w:val="1"/>
          <w:numId w:val="4"/>
        </w:numPr>
      </w:pPr>
      <w:r>
        <w:t>Having been born again, I have been given a living hope, i.e. an inheritance, for which I am kept by faith for salvation in the end</w:t>
      </w:r>
      <w:r w:rsidR="009D0993">
        <w:t>. (</w:t>
      </w:r>
      <w:r w:rsidR="009D0993" w:rsidRPr="00682134">
        <w:rPr>
          <w:b/>
          <w:bCs/>
          <w:highlight w:val="yellow"/>
        </w:rPr>
        <w:t>1 Peter 1:3-5</w:t>
      </w:r>
      <w:r w:rsidR="009D0993">
        <w:t>)</w:t>
      </w:r>
    </w:p>
    <w:p w14:paraId="60B5EB2B" w14:textId="72FFCFE4" w:rsidR="00643B1B" w:rsidRDefault="00643B1B" w:rsidP="00643B1B">
      <w:pPr>
        <w:pStyle w:val="ListParagraph"/>
        <w:numPr>
          <w:ilvl w:val="0"/>
          <w:numId w:val="4"/>
        </w:numPr>
      </w:pPr>
      <w:r>
        <w:t xml:space="preserve">A Final Defense for My Hope – </w:t>
      </w:r>
      <w:r w:rsidRPr="00682134">
        <w:rPr>
          <w:b/>
          <w:bCs/>
          <w:highlight w:val="yellow"/>
        </w:rPr>
        <w:t>Galatians 3:26-29</w:t>
      </w:r>
    </w:p>
    <w:p w14:paraId="63CD79E7" w14:textId="77777777" w:rsidR="00682134" w:rsidRDefault="00682134" w:rsidP="00682134">
      <w:pPr>
        <w:pStyle w:val="ListParagraph"/>
        <w:numPr>
          <w:ilvl w:val="1"/>
          <w:numId w:val="4"/>
        </w:numPr>
      </w:pPr>
      <w:r>
        <w:t>NOTE: the hope is an inheritance, and an inheritance belongs to a child, in this case one who is “begotten again” by God. (</w:t>
      </w:r>
      <w:r w:rsidRPr="00682134">
        <w:rPr>
          <w:b/>
          <w:bCs/>
          <w:highlight w:val="yellow"/>
        </w:rPr>
        <w:t>1 Peter 1:3)</w:t>
      </w:r>
    </w:p>
    <w:p w14:paraId="00259348" w14:textId="08C40A58" w:rsidR="00682134" w:rsidRDefault="00682134" w:rsidP="00682134">
      <w:pPr>
        <w:pStyle w:val="ListParagraph"/>
        <w:numPr>
          <w:ilvl w:val="1"/>
          <w:numId w:val="4"/>
        </w:numPr>
      </w:pPr>
      <w:r>
        <w:t>I am a son of God through faith in Christ – because I have been baptized into Christ – thus I have put on Christ – and I am Abraham’s seed, and an heir according to the promise.</w:t>
      </w:r>
    </w:p>
    <w:p w14:paraId="6169CA38" w14:textId="1B5A159E" w:rsidR="00682134" w:rsidRDefault="00682134" w:rsidP="00682134">
      <w:pPr>
        <w:pStyle w:val="ListParagraph"/>
        <w:numPr>
          <w:ilvl w:val="1"/>
          <w:numId w:val="4"/>
        </w:numPr>
      </w:pPr>
      <w:r>
        <w:t>If this be true</w:t>
      </w:r>
      <w:r w:rsidR="002A50F3">
        <w:t>,</w:t>
      </w:r>
      <w:r>
        <w:t xml:space="preserve"> then</w:t>
      </w:r>
      <w:r w:rsidR="002A50F3">
        <w:t xml:space="preserve"> the opposite is true</w:t>
      </w:r>
      <w:r>
        <w:t>:</w:t>
      </w:r>
    </w:p>
    <w:p w14:paraId="5A9E9CE4" w14:textId="4C88A304" w:rsidR="00682134" w:rsidRDefault="00682134" w:rsidP="00682134">
      <w:pPr>
        <w:pStyle w:val="ListParagraph"/>
        <w:numPr>
          <w:ilvl w:val="2"/>
          <w:numId w:val="4"/>
        </w:numPr>
      </w:pPr>
      <w:r>
        <w:t>IF NOT? I am NOT a son of God through faith in Christ – because I have NOT been baptized into Christ – thus I have NOT put on Christ – and I am NOT Abraham’s seed, and I am NOT an heir according to the promise.</w:t>
      </w:r>
    </w:p>
    <w:p w14:paraId="30E29F81" w14:textId="43C7B3C5" w:rsidR="002A50F3" w:rsidRPr="00515D04" w:rsidRDefault="002A50F3" w:rsidP="002A50F3">
      <w:pPr>
        <w:rPr>
          <w:b/>
          <w:bCs/>
        </w:rPr>
      </w:pPr>
      <w:r w:rsidRPr="00515D04">
        <w:rPr>
          <w:b/>
          <w:bCs/>
        </w:rPr>
        <w:t>Conclusion</w:t>
      </w:r>
    </w:p>
    <w:p w14:paraId="5F487458" w14:textId="2B15DF97" w:rsidR="002A50F3" w:rsidRDefault="002A50F3" w:rsidP="002A50F3">
      <w:pPr>
        <w:pStyle w:val="ListParagraph"/>
        <w:numPr>
          <w:ilvl w:val="0"/>
          <w:numId w:val="7"/>
        </w:numPr>
      </w:pPr>
      <w:r>
        <w:t>The defense rests.</w:t>
      </w:r>
    </w:p>
    <w:p w14:paraId="012F60DA" w14:textId="7D4CAC3C" w:rsidR="002A50F3" w:rsidRDefault="002A50F3" w:rsidP="002A50F3">
      <w:pPr>
        <w:pStyle w:val="ListParagraph"/>
        <w:numPr>
          <w:ilvl w:val="0"/>
          <w:numId w:val="7"/>
        </w:numPr>
      </w:pPr>
      <w:r>
        <w:t>My hope is certain, not based on anything I have done to earn it, but because I have met the conditions of God’s grace.</w:t>
      </w:r>
    </w:p>
    <w:p w14:paraId="01787BA7" w14:textId="079DE39C" w:rsidR="002A50F3" w:rsidRDefault="002A50F3" w:rsidP="002A50F3">
      <w:pPr>
        <w:pStyle w:val="ListParagraph"/>
        <w:numPr>
          <w:ilvl w:val="0"/>
          <w:numId w:val="7"/>
        </w:numPr>
      </w:pPr>
      <w:r>
        <w:t>This defense is meant as evidence for God’s standard for salvation. Will you obey it and receive the hope of eternal life in heaven?</w:t>
      </w:r>
    </w:p>
    <w:sectPr w:rsidR="002A50F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78E2" w14:textId="77777777" w:rsidR="00352641" w:rsidRDefault="00352641" w:rsidP="009A1FA7">
      <w:r>
        <w:separator/>
      </w:r>
    </w:p>
  </w:endnote>
  <w:endnote w:type="continuationSeparator" w:id="0">
    <w:p w14:paraId="1BBBF30A" w14:textId="77777777" w:rsidR="00352641" w:rsidRDefault="00352641" w:rsidP="009A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5142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B009A" w14:textId="78204ADE" w:rsidR="009A1FA7" w:rsidRDefault="009A1FA7" w:rsidP="00BD39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DAEE2" w14:textId="77777777" w:rsidR="009A1FA7" w:rsidRDefault="009A1FA7" w:rsidP="009A1F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1131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BC75B" w14:textId="619D10FA" w:rsidR="009A1FA7" w:rsidRDefault="009A1FA7" w:rsidP="00BD39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55098A" w14:textId="77777777" w:rsidR="009A1FA7" w:rsidRDefault="009A1FA7" w:rsidP="009A1F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CD38" w14:textId="77777777" w:rsidR="00352641" w:rsidRDefault="00352641" w:rsidP="009A1FA7">
      <w:r>
        <w:separator/>
      </w:r>
    </w:p>
  </w:footnote>
  <w:footnote w:type="continuationSeparator" w:id="0">
    <w:p w14:paraId="69A9357D" w14:textId="77777777" w:rsidR="00352641" w:rsidRDefault="00352641" w:rsidP="009A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56CD" w14:textId="4091A6EC" w:rsidR="009A1FA7" w:rsidRDefault="009A1FA7" w:rsidP="009A1FA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CB8"/>
    <w:multiLevelType w:val="hybridMultilevel"/>
    <w:tmpl w:val="B72C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CEB"/>
    <w:multiLevelType w:val="hybridMultilevel"/>
    <w:tmpl w:val="135A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F4F"/>
    <w:multiLevelType w:val="hybridMultilevel"/>
    <w:tmpl w:val="903604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E46A9"/>
    <w:multiLevelType w:val="hybridMultilevel"/>
    <w:tmpl w:val="03E00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417C"/>
    <w:multiLevelType w:val="hybridMultilevel"/>
    <w:tmpl w:val="DB3AE99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79A32B7A"/>
    <w:multiLevelType w:val="hybridMultilevel"/>
    <w:tmpl w:val="5C6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2E2F"/>
    <w:multiLevelType w:val="hybridMultilevel"/>
    <w:tmpl w:val="8D626A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7"/>
    <w:rsid w:val="00033C3D"/>
    <w:rsid w:val="00051132"/>
    <w:rsid w:val="000702F7"/>
    <w:rsid w:val="000F6763"/>
    <w:rsid w:val="00157007"/>
    <w:rsid w:val="0019319D"/>
    <w:rsid w:val="001A44BD"/>
    <w:rsid w:val="001A6D21"/>
    <w:rsid w:val="00204F2E"/>
    <w:rsid w:val="00206C25"/>
    <w:rsid w:val="002261F7"/>
    <w:rsid w:val="002265B9"/>
    <w:rsid w:val="00243E4C"/>
    <w:rsid w:val="00260A4D"/>
    <w:rsid w:val="002A50F3"/>
    <w:rsid w:val="00327484"/>
    <w:rsid w:val="00352641"/>
    <w:rsid w:val="00372AEB"/>
    <w:rsid w:val="0037696F"/>
    <w:rsid w:val="003A08C1"/>
    <w:rsid w:val="003A5581"/>
    <w:rsid w:val="0046079B"/>
    <w:rsid w:val="00496536"/>
    <w:rsid w:val="004D1F6D"/>
    <w:rsid w:val="004E049F"/>
    <w:rsid w:val="00503871"/>
    <w:rsid w:val="00515D04"/>
    <w:rsid w:val="005400BD"/>
    <w:rsid w:val="00570201"/>
    <w:rsid w:val="00575C07"/>
    <w:rsid w:val="00595182"/>
    <w:rsid w:val="005A7B48"/>
    <w:rsid w:val="005B6C80"/>
    <w:rsid w:val="00612107"/>
    <w:rsid w:val="006167F9"/>
    <w:rsid w:val="00622855"/>
    <w:rsid w:val="00643B1B"/>
    <w:rsid w:val="006712AD"/>
    <w:rsid w:val="00682134"/>
    <w:rsid w:val="006B633D"/>
    <w:rsid w:val="007072B6"/>
    <w:rsid w:val="00727C94"/>
    <w:rsid w:val="007622ED"/>
    <w:rsid w:val="00792A22"/>
    <w:rsid w:val="007A3117"/>
    <w:rsid w:val="007B7AE5"/>
    <w:rsid w:val="00862C29"/>
    <w:rsid w:val="00880AAF"/>
    <w:rsid w:val="008A5DA5"/>
    <w:rsid w:val="008B6D05"/>
    <w:rsid w:val="008C7084"/>
    <w:rsid w:val="0091711A"/>
    <w:rsid w:val="00974EB2"/>
    <w:rsid w:val="009A1FA7"/>
    <w:rsid w:val="009D0993"/>
    <w:rsid w:val="009F7866"/>
    <w:rsid w:val="00A27621"/>
    <w:rsid w:val="00A46424"/>
    <w:rsid w:val="00A66EC6"/>
    <w:rsid w:val="00B31EF1"/>
    <w:rsid w:val="00B51B8D"/>
    <w:rsid w:val="00B62C19"/>
    <w:rsid w:val="00B655BE"/>
    <w:rsid w:val="00B67F9C"/>
    <w:rsid w:val="00B93179"/>
    <w:rsid w:val="00B93B77"/>
    <w:rsid w:val="00C27DE5"/>
    <w:rsid w:val="00C33C16"/>
    <w:rsid w:val="00C90060"/>
    <w:rsid w:val="00CB009F"/>
    <w:rsid w:val="00CC2FAB"/>
    <w:rsid w:val="00CE1F0B"/>
    <w:rsid w:val="00CE7B15"/>
    <w:rsid w:val="00D94EC0"/>
    <w:rsid w:val="00DF60A1"/>
    <w:rsid w:val="00E37E5F"/>
    <w:rsid w:val="00E95D29"/>
    <w:rsid w:val="00EB60C6"/>
    <w:rsid w:val="00EF7915"/>
    <w:rsid w:val="00F559F9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BD862"/>
  <w15:chartTrackingRefBased/>
  <w15:docId w15:val="{B081BD22-7903-8648-9A4C-5026124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A7"/>
  </w:style>
  <w:style w:type="paragraph" w:styleId="Footer">
    <w:name w:val="footer"/>
    <w:basedOn w:val="Normal"/>
    <w:link w:val="FooterChar"/>
    <w:uiPriority w:val="99"/>
    <w:unhideWhenUsed/>
    <w:rsid w:val="009A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A7"/>
  </w:style>
  <w:style w:type="character" w:styleId="PageNumber">
    <w:name w:val="page number"/>
    <w:basedOn w:val="DefaultParagraphFont"/>
    <w:uiPriority w:val="99"/>
    <w:semiHidden/>
    <w:unhideWhenUsed/>
    <w:rsid w:val="009A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109</cp:revision>
  <dcterms:created xsi:type="dcterms:W3CDTF">2019-10-01T17:20:00Z</dcterms:created>
  <dcterms:modified xsi:type="dcterms:W3CDTF">2019-10-05T23:18:00Z</dcterms:modified>
</cp:coreProperties>
</file>