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D0F5C" w14:textId="0F26974F" w:rsidR="007B7AE5" w:rsidRPr="00D751BA" w:rsidRDefault="00D751BA">
      <w:pPr>
        <w:rPr>
          <w:b/>
          <w:bCs/>
          <w:sz w:val="32"/>
          <w:szCs w:val="32"/>
        </w:rPr>
      </w:pPr>
      <w:r w:rsidRPr="00D751BA">
        <w:rPr>
          <w:b/>
          <w:bCs/>
          <w:sz w:val="32"/>
          <w:szCs w:val="32"/>
        </w:rPr>
        <w:t>Are you working harder than your opponent?</w:t>
      </w:r>
    </w:p>
    <w:p w14:paraId="5E21E7B8" w14:textId="719B97CD" w:rsidR="00D751BA" w:rsidRPr="00D751BA" w:rsidRDefault="00D751BA">
      <w:pPr>
        <w:rPr>
          <w:i/>
          <w:iCs/>
          <w:sz w:val="28"/>
          <w:szCs w:val="28"/>
        </w:rPr>
      </w:pPr>
      <w:r w:rsidRPr="00D751BA">
        <w:rPr>
          <w:i/>
          <w:iCs/>
          <w:sz w:val="28"/>
          <w:szCs w:val="28"/>
        </w:rPr>
        <w:t>1 Peter 5:</w:t>
      </w:r>
      <w:r w:rsidR="00087ECC">
        <w:rPr>
          <w:i/>
          <w:iCs/>
          <w:sz w:val="28"/>
          <w:szCs w:val="28"/>
        </w:rPr>
        <w:t>8-9</w:t>
      </w:r>
    </w:p>
    <w:p w14:paraId="5AE66367" w14:textId="12F7C105" w:rsidR="00D751BA" w:rsidRPr="00D751BA" w:rsidRDefault="00D751BA">
      <w:pPr>
        <w:rPr>
          <w:b/>
          <w:bCs/>
        </w:rPr>
      </w:pPr>
      <w:r w:rsidRPr="00D751BA">
        <w:rPr>
          <w:b/>
          <w:bCs/>
        </w:rPr>
        <w:t>Introduction</w:t>
      </w:r>
    </w:p>
    <w:p w14:paraId="5FD034CA" w14:textId="000D4386" w:rsidR="00D751BA" w:rsidRDefault="009A7FBE" w:rsidP="009A7FBE">
      <w:pPr>
        <w:pStyle w:val="ListParagraph"/>
        <w:numPr>
          <w:ilvl w:val="0"/>
          <w:numId w:val="1"/>
        </w:numPr>
      </w:pPr>
      <w:r>
        <w:t xml:space="preserve">Coaches have often motivated their players to work hard by saying their opponents are working hard </w:t>
      </w:r>
      <w:r w:rsidR="00143EC3">
        <w:t>at the very moment</w:t>
      </w:r>
      <w:r>
        <w:t>.</w:t>
      </w:r>
    </w:p>
    <w:p w14:paraId="65ABF99B" w14:textId="74EE56A9" w:rsidR="009A7FBE" w:rsidRDefault="009A7FBE" w:rsidP="009A7FBE">
      <w:pPr>
        <w:pStyle w:val="ListParagraph"/>
        <w:numPr>
          <w:ilvl w:val="0"/>
          <w:numId w:val="1"/>
        </w:numPr>
      </w:pPr>
      <w:r>
        <w:t>It is only logical that we set ourselves up for defeat if we are not working as hard as our opponent.</w:t>
      </w:r>
    </w:p>
    <w:p w14:paraId="767F8994" w14:textId="0C7FC73B" w:rsidR="009A7FBE" w:rsidRDefault="009A7FBE" w:rsidP="009A7FBE">
      <w:pPr>
        <w:pStyle w:val="ListParagraph"/>
        <w:numPr>
          <w:ilvl w:val="0"/>
          <w:numId w:val="1"/>
        </w:numPr>
      </w:pPr>
      <w:r>
        <w:t>It is also logical that we set ourselves up for victory if we are working harder than our opponent.</w:t>
      </w:r>
    </w:p>
    <w:p w14:paraId="2EEB06DC" w14:textId="1281F989" w:rsidR="00D751BA" w:rsidRDefault="009A7FBE" w:rsidP="009A7FBE">
      <w:pPr>
        <w:pStyle w:val="ListParagraph"/>
        <w:numPr>
          <w:ilvl w:val="0"/>
          <w:numId w:val="1"/>
        </w:numPr>
      </w:pPr>
      <w:r>
        <w:t xml:space="preserve">Our ultimate opponent is Satan, and he is a hard, relentless worker. But we must work harder – </w:t>
      </w:r>
      <w:r w:rsidRPr="009A7FBE">
        <w:rPr>
          <w:b/>
          <w:bCs/>
          <w:highlight w:val="yellow"/>
        </w:rPr>
        <w:t>1 Peter 5:8-9</w:t>
      </w:r>
    </w:p>
    <w:p w14:paraId="1F4EBF4F" w14:textId="0AFE357F" w:rsidR="009A7FBE" w:rsidRDefault="009A7FBE" w:rsidP="009A7FBE">
      <w:pPr>
        <w:pStyle w:val="ListParagraph"/>
        <w:numPr>
          <w:ilvl w:val="1"/>
          <w:numId w:val="1"/>
        </w:numPr>
      </w:pPr>
      <w:r>
        <w:t>He is constant in his work – he does not take days off and does not slow down one bit.</w:t>
      </w:r>
    </w:p>
    <w:p w14:paraId="735B5B11" w14:textId="766ED97F" w:rsidR="009A7FBE" w:rsidRDefault="009A7FBE" w:rsidP="009A7FBE">
      <w:pPr>
        <w:pStyle w:val="ListParagraph"/>
        <w:numPr>
          <w:ilvl w:val="1"/>
          <w:numId w:val="1"/>
        </w:numPr>
      </w:pPr>
      <w:r>
        <w:t xml:space="preserve">Notice the response Peter would have for his audience to give – </w:t>
      </w:r>
      <w:r w:rsidRPr="009A7FBE">
        <w:rPr>
          <w:b/>
          <w:bCs/>
          <w:highlight w:val="yellow"/>
        </w:rPr>
        <w:t>(v. 9</w:t>
      </w:r>
      <w:r>
        <w:t>) – RESIST HIM.</w:t>
      </w:r>
    </w:p>
    <w:p w14:paraId="5391B47E" w14:textId="31AD3EDB" w:rsidR="00143EC3" w:rsidRDefault="009A7FBE" w:rsidP="009A7FBE">
      <w:pPr>
        <w:pStyle w:val="ListParagraph"/>
        <w:numPr>
          <w:ilvl w:val="1"/>
          <w:numId w:val="1"/>
        </w:numPr>
      </w:pPr>
      <w:r>
        <w:t xml:space="preserve">Steadfast in the faith – Satan is not an </w:t>
      </w:r>
      <w:r w:rsidR="007303FB">
        <w:t>unstoppa</w:t>
      </w:r>
      <w:r>
        <w:t>ble force, BUT IN CHRIST WE ARE AN IMMOVABLE OBJECT.</w:t>
      </w:r>
    </w:p>
    <w:p w14:paraId="159AC3CB" w14:textId="49B395CA" w:rsidR="009A7FBE" w:rsidRDefault="009A7FBE" w:rsidP="00143EC3">
      <w:pPr>
        <w:pStyle w:val="ListParagraph"/>
        <w:numPr>
          <w:ilvl w:val="2"/>
          <w:numId w:val="1"/>
        </w:numPr>
      </w:pPr>
      <w:r w:rsidRPr="009A7FBE">
        <w:rPr>
          <w:b/>
          <w:bCs/>
          <w:highlight w:val="yellow"/>
        </w:rPr>
        <w:t>John 10:27-29</w:t>
      </w:r>
      <w:r>
        <w:t xml:space="preserve"> – God is greater than all and will not allow us to be snatched out of His hand – conditional upon our allowing Him to protect us.</w:t>
      </w:r>
    </w:p>
    <w:p w14:paraId="1DDEEB06" w14:textId="13B0BAE8" w:rsidR="00143EC3" w:rsidRDefault="00143EC3" w:rsidP="00143EC3">
      <w:pPr>
        <w:pStyle w:val="ListParagraph"/>
        <w:numPr>
          <w:ilvl w:val="2"/>
          <w:numId w:val="1"/>
        </w:numPr>
      </w:pPr>
      <w:r w:rsidRPr="00143EC3">
        <w:rPr>
          <w:b/>
          <w:bCs/>
          <w:highlight w:val="yellow"/>
        </w:rPr>
        <w:t>Romans 8:35-39</w:t>
      </w:r>
      <w:r>
        <w:t xml:space="preserve"> – nothing can separate us from the love of Christ.</w:t>
      </w:r>
    </w:p>
    <w:p w14:paraId="263C201A" w14:textId="09021B71" w:rsidR="009A7FBE" w:rsidRDefault="009A7FBE" w:rsidP="009A7FBE">
      <w:pPr>
        <w:pStyle w:val="ListParagraph"/>
        <w:numPr>
          <w:ilvl w:val="0"/>
          <w:numId w:val="1"/>
        </w:numPr>
      </w:pPr>
      <w:r>
        <w:t>Consider that Satan, our great opponent, is hard at work. Are you working harder than your opponent?</w:t>
      </w:r>
    </w:p>
    <w:p w14:paraId="2DCF9A2A" w14:textId="2EC30FFB" w:rsidR="00D751BA" w:rsidRDefault="009A7FBE" w:rsidP="00D751BA">
      <w:pPr>
        <w:pStyle w:val="ListParagraph"/>
        <w:numPr>
          <w:ilvl w:val="0"/>
          <w:numId w:val="2"/>
        </w:numPr>
      </w:pPr>
      <w:r>
        <w:t>Satan is Working Hard to…but We Must Work Harder</w:t>
      </w:r>
    </w:p>
    <w:p w14:paraId="12ACA2B3" w14:textId="3E19FE89" w:rsidR="009A7FBE" w:rsidRDefault="009A7FBE" w:rsidP="009A7FBE">
      <w:pPr>
        <w:pStyle w:val="ListParagraph"/>
        <w:numPr>
          <w:ilvl w:val="0"/>
          <w:numId w:val="3"/>
        </w:numPr>
      </w:pPr>
      <w:r>
        <w:t>Fill Our Heart</w:t>
      </w:r>
    </w:p>
    <w:p w14:paraId="2361D39F" w14:textId="7F5F78C0" w:rsidR="005C0EAB" w:rsidRDefault="005C0EAB" w:rsidP="005C0EAB">
      <w:pPr>
        <w:pStyle w:val="ListParagraph"/>
        <w:numPr>
          <w:ilvl w:val="1"/>
          <w:numId w:val="3"/>
        </w:numPr>
      </w:pPr>
      <w:r>
        <w:t xml:space="preserve">Satan was set on wreaking havoc on the faith of the disciples – </w:t>
      </w:r>
      <w:r w:rsidRPr="00906CE5">
        <w:rPr>
          <w:b/>
          <w:bCs/>
          <w:highlight w:val="yellow"/>
        </w:rPr>
        <w:t>Luke 22:31-32</w:t>
      </w:r>
      <w:r>
        <w:t xml:space="preserve"> – example of Peter. (Sift as wheat – separate chaff from grain – reveal true character)</w:t>
      </w:r>
    </w:p>
    <w:p w14:paraId="764A27F8" w14:textId="30C48D1F" w:rsidR="005C0EAB" w:rsidRDefault="005C0EAB" w:rsidP="005C0EAB">
      <w:pPr>
        <w:pStyle w:val="ListParagraph"/>
        <w:numPr>
          <w:ilvl w:val="2"/>
          <w:numId w:val="3"/>
        </w:numPr>
      </w:pPr>
      <w:r>
        <w:t>Jesus was seeking to protect them – prayed for Peter.</w:t>
      </w:r>
      <w:r w:rsidR="00F71B1E">
        <w:t xml:space="preserve"> </w:t>
      </w:r>
    </w:p>
    <w:p w14:paraId="7F669E9F" w14:textId="22A4C2D8" w:rsidR="00F71B1E" w:rsidRDefault="00F71B1E" w:rsidP="00F71B1E">
      <w:pPr>
        <w:pStyle w:val="ListParagraph"/>
        <w:numPr>
          <w:ilvl w:val="3"/>
          <w:numId w:val="3"/>
        </w:numPr>
      </w:pPr>
      <w:r>
        <w:t xml:space="preserve">PETER DIDN’T WORK HARDER THAN SATAN – </w:t>
      </w:r>
      <w:r w:rsidRPr="00F71B1E">
        <w:rPr>
          <w:b/>
          <w:bCs/>
          <w:highlight w:val="yellow"/>
        </w:rPr>
        <w:t>Luke 22:40, 45-46</w:t>
      </w:r>
      <w:r>
        <w:t xml:space="preserve"> (one of those disciples who didn’t watch and pray)</w:t>
      </w:r>
    </w:p>
    <w:p w14:paraId="77122D80" w14:textId="2BA8CEE0" w:rsidR="005C0EAB" w:rsidRDefault="005C0EAB" w:rsidP="005C0EAB">
      <w:pPr>
        <w:pStyle w:val="ListParagraph"/>
        <w:numPr>
          <w:ilvl w:val="2"/>
          <w:numId w:val="3"/>
        </w:numPr>
      </w:pPr>
      <w:r w:rsidRPr="00906CE5">
        <w:rPr>
          <w:b/>
          <w:bCs/>
          <w:highlight w:val="yellow"/>
        </w:rPr>
        <w:t>John 17:12</w:t>
      </w:r>
      <w:r>
        <w:t xml:space="preserve"> – Jesus kept them – ONE LOST – Judas.</w:t>
      </w:r>
    </w:p>
    <w:p w14:paraId="06153036" w14:textId="0646A6F0" w:rsidR="005C0EAB" w:rsidRDefault="005C0EAB" w:rsidP="005C0EAB">
      <w:pPr>
        <w:pStyle w:val="ListParagraph"/>
        <w:numPr>
          <w:ilvl w:val="3"/>
          <w:numId w:val="3"/>
        </w:numPr>
      </w:pPr>
      <w:r>
        <w:t>Even though Peter and others would forsake Jesus, they were not entirely converted against Him</w:t>
      </w:r>
      <w:r w:rsidR="00372C18">
        <w:t xml:space="preserve">. </w:t>
      </w:r>
      <w:r w:rsidR="00372C18" w:rsidRPr="00906CE5">
        <w:rPr>
          <w:b/>
          <w:bCs/>
          <w:i/>
          <w:iCs/>
          <w:highlight w:val="yellow"/>
        </w:rPr>
        <w:t>(“when you have returned to Me” – Luke 22:32</w:t>
      </w:r>
      <w:r w:rsidR="00906CE5">
        <w:rPr>
          <w:b/>
          <w:bCs/>
          <w:i/>
          <w:iCs/>
        </w:rPr>
        <w:t>)</w:t>
      </w:r>
    </w:p>
    <w:p w14:paraId="18B9C90B" w14:textId="2D3E0BE0" w:rsidR="00372C18" w:rsidRDefault="00372C18" w:rsidP="005C0EAB">
      <w:pPr>
        <w:pStyle w:val="ListParagraph"/>
        <w:numPr>
          <w:ilvl w:val="3"/>
          <w:numId w:val="3"/>
        </w:numPr>
      </w:pPr>
      <w:r>
        <w:t>One was.</w:t>
      </w:r>
    </w:p>
    <w:p w14:paraId="405A5CCD" w14:textId="39956DA7" w:rsidR="00372C18" w:rsidRDefault="00372C18" w:rsidP="00372C18">
      <w:pPr>
        <w:pStyle w:val="ListParagraph"/>
        <w:numPr>
          <w:ilvl w:val="1"/>
          <w:numId w:val="3"/>
        </w:numPr>
      </w:pPr>
      <w:r>
        <w:t xml:space="preserve">Satan had entered Judas’ heart – </w:t>
      </w:r>
      <w:r w:rsidRPr="00906CE5">
        <w:rPr>
          <w:b/>
          <w:bCs/>
          <w:highlight w:val="yellow"/>
        </w:rPr>
        <w:t>Luke 22:1-6; John 13:2, 26-27, 30</w:t>
      </w:r>
    </w:p>
    <w:p w14:paraId="349C784F" w14:textId="7A868131" w:rsidR="00372C18" w:rsidRDefault="00372C18" w:rsidP="00372C18">
      <w:pPr>
        <w:pStyle w:val="ListParagraph"/>
        <w:numPr>
          <w:ilvl w:val="2"/>
          <w:numId w:val="3"/>
        </w:numPr>
      </w:pPr>
      <w:r>
        <w:t xml:space="preserve">This is not a literal consideration – </w:t>
      </w:r>
      <w:r w:rsidRPr="00906CE5">
        <w:rPr>
          <w:b/>
          <w:bCs/>
          <w:highlight w:val="yellow"/>
        </w:rPr>
        <w:t>1 Corinthians 10:13</w:t>
      </w:r>
      <w:r>
        <w:t xml:space="preserve"> – considering temptation, and that common to man.</w:t>
      </w:r>
    </w:p>
    <w:p w14:paraId="151739CD" w14:textId="4E9328D1" w:rsidR="00372C18" w:rsidRDefault="00372C18" w:rsidP="00372C18">
      <w:pPr>
        <w:pStyle w:val="ListParagraph"/>
        <w:numPr>
          <w:ilvl w:val="2"/>
          <w:numId w:val="3"/>
        </w:numPr>
      </w:pPr>
      <w:r w:rsidRPr="00906CE5">
        <w:rPr>
          <w:b/>
          <w:bCs/>
          <w:highlight w:val="yellow"/>
        </w:rPr>
        <w:t>1 John 2:16</w:t>
      </w:r>
      <w:r>
        <w:t xml:space="preserve"> – lust of flesh, eyes, and pride of life. (At least got Judas with lust of flesh and eyes.)</w:t>
      </w:r>
    </w:p>
    <w:p w14:paraId="7E91C4B2" w14:textId="5BA6BAC4" w:rsidR="00372C18" w:rsidRDefault="00372C18" w:rsidP="00372C18">
      <w:pPr>
        <w:pStyle w:val="ListParagraph"/>
        <w:numPr>
          <w:ilvl w:val="2"/>
          <w:numId w:val="3"/>
        </w:numPr>
      </w:pPr>
      <w:r>
        <w:lastRenderedPageBreak/>
        <w:t xml:space="preserve">Satan tried to enter Jesus’ heart, but it didn’t work – </w:t>
      </w:r>
      <w:r w:rsidRPr="00906CE5">
        <w:rPr>
          <w:b/>
          <w:bCs/>
          <w:highlight w:val="yellow"/>
        </w:rPr>
        <w:t>Matthew 4:3, 6, 8-9</w:t>
      </w:r>
      <w:r>
        <w:t xml:space="preserve"> – Jesus was without sin – </w:t>
      </w:r>
      <w:r w:rsidRPr="00906CE5">
        <w:rPr>
          <w:b/>
          <w:bCs/>
          <w:highlight w:val="yellow"/>
        </w:rPr>
        <w:t>Hebrews 4:15</w:t>
      </w:r>
      <w:r>
        <w:t xml:space="preserve"> </w:t>
      </w:r>
      <w:r w:rsidRPr="00906CE5">
        <w:rPr>
          <w:b/>
          <w:bCs/>
          <w:i/>
          <w:iCs/>
          <w:highlight w:val="yellow"/>
        </w:rPr>
        <w:t>(“as we are”</w:t>
      </w:r>
      <w:r>
        <w:t xml:space="preserve"> – including the type Judas experienced)</w:t>
      </w:r>
    </w:p>
    <w:p w14:paraId="2657E19A" w14:textId="3FE56AF3" w:rsidR="00372C18" w:rsidRDefault="00372C18" w:rsidP="00372C18">
      <w:pPr>
        <w:pStyle w:val="ListParagraph"/>
        <w:numPr>
          <w:ilvl w:val="2"/>
          <w:numId w:val="3"/>
        </w:numPr>
      </w:pPr>
      <w:r>
        <w:t>Problem – Satan worked harder than Judas did, and eventually won his heart!</w:t>
      </w:r>
      <w:r w:rsidR="00F32B77">
        <w:t xml:space="preserve"> (Judas never repented – </w:t>
      </w:r>
      <w:r w:rsidR="00F32B77" w:rsidRPr="00F32B77">
        <w:rPr>
          <w:b/>
          <w:bCs/>
          <w:highlight w:val="yellow"/>
        </w:rPr>
        <w:t>Matthew 27:5</w:t>
      </w:r>
      <w:bookmarkStart w:id="0" w:name="_GoBack"/>
      <w:bookmarkEnd w:id="0"/>
      <w:r w:rsidR="00F32B77">
        <w:t>)</w:t>
      </w:r>
    </w:p>
    <w:p w14:paraId="512B42E7" w14:textId="367E7C18" w:rsidR="00372C18" w:rsidRDefault="00372C18" w:rsidP="00372C18">
      <w:pPr>
        <w:pStyle w:val="ListParagraph"/>
        <w:numPr>
          <w:ilvl w:val="1"/>
          <w:numId w:val="3"/>
        </w:numPr>
      </w:pPr>
      <w:r>
        <w:t xml:space="preserve">Same happened to Ananias and Sapphira – </w:t>
      </w:r>
      <w:r w:rsidRPr="00906CE5">
        <w:rPr>
          <w:b/>
          <w:bCs/>
          <w:highlight w:val="yellow"/>
        </w:rPr>
        <w:t>Acts 5:1-4</w:t>
      </w:r>
    </w:p>
    <w:p w14:paraId="2D6B8501" w14:textId="13A06E3D" w:rsidR="00372C18" w:rsidRDefault="00372C18" w:rsidP="00372C18">
      <w:pPr>
        <w:pStyle w:val="ListParagraph"/>
        <w:numPr>
          <w:ilvl w:val="1"/>
          <w:numId w:val="3"/>
        </w:numPr>
      </w:pPr>
      <w:r>
        <w:t>We need to work harder by giving our heart to God:</w:t>
      </w:r>
    </w:p>
    <w:p w14:paraId="0CB1CF83" w14:textId="351119D4" w:rsidR="00372C18" w:rsidRDefault="00B95D11" w:rsidP="00372C18">
      <w:pPr>
        <w:pStyle w:val="ListParagraph"/>
        <w:numPr>
          <w:ilvl w:val="2"/>
          <w:numId w:val="3"/>
        </w:numPr>
      </w:pPr>
      <w:r w:rsidRPr="00906CE5">
        <w:rPr>
          <w:b/>
          <w:bCs/>
          <w:highlight w:val="yellow"/>
        </w:rPr>
        <w:t>Matthew 22:37-38</w:t>
      </w:r>
      <w:r>
        <w:t xml:space="preserve"> – loving God with all our heart.</w:t>
      </w:r>
    </w:p>
    <w:p w14:paraId="6C18A52B" w14:textId="2F43C806" w:rsidR="00B95D11" w:rsidRDefault="00906CE5" w:rsidP="00372C18">
      <w:pPr>
        <w:pStyle w:val="ListParagraph"/>
        <w:numPr>
          <w:ilvl w:val="2"/>
          <w:numId w:val="3"/>
        </w:numPr>
      </w:pPr>
      <w:r w:rsidRPr="00906CE5">
        <w:rPr>
          <w:b/>
          <w:bCs/>
          <w:highlight w:val="yellow"/>
        </w:rPr>
        <w:t>Galatians 2:20</w:t>
      </w:r>
      <w:r>
        <w:t xml:space="preserve"> – letting Christ enter us instead.</w:t>
      </w:r>
    </w:p>
    <w:p w14:paraId="565D6AB7" w14:textId="105AF389" w:rsidR="00906CE5" w:rsidRDefault="00906CE5" w:rsidP="00372C18">
      <w:pPr>
        <w:pStyle w:val="ListParagraph"/>
        <w:numPr>
          <w:ilvl w:val="2"/>
          <w:numId w:val="3"/>
        </w:numPr>
      </w:pPr>
      <w:r w:rsidRPr="00906CE5">
        <w:rPr>
          <w:b/>
          <w:bCs/>
          <w:highlight w:val="yellow"/>
        </w:rPr>
        <w:t>Colossians 3:16</w:t>
      </w:r>
      <w:r>
        <w:t xml:space="preserve"> – letting Christ’s word dwell in us richly.</w:t>
      </w:r>
    </w:p>
    <w:p w14:paraId="1771D6A2" w14:textId="11B348FC" w:rsidR="00CB76EE" w:rsidRDefault="005C0EAB" w:rsidP="00CB76EE">
      <w:pPr>
        <w:pStyle w:val="ListParagraph"/>
        <w:numPr>
          <w:ilvl w:val="0"/>
          <w:numId w:val="3"/>
        </w:numPr>
      </w:pPr>
      <w:r>
        <w:t>Waste Our Time</w:t>
      </w:r>
    </w:p>
    <w:p w14:paraId="06402854" w14:textId="03751BFB" w:rsidR="00CB76EE" w:rsidRDefault="00152256" w:rsidP="00CB76EE">
      <w:pPr>
        <w:pStyle w:val="ListParagraph"/>
        <w:numPr>
          <w:ilvl w:val="1"/>
          <w:numId w:val="3"/>
        </w:numPr>
      </w:pPr>
      <w:r>
        <w:t xml:space="preserve">We are told to redeem the time – </w:t>
      </w:r>
      <w:r w:rsidRPr="008B0C9F">
        <w:rPr>
          <w:b/>
          <w:bCs/>
          <w:highlight w:val="yellow"/>
        </w:rPr>
        <w:t>Ephesians 5:15-16</w:t>
      </w:r>
      <w:r>
        <w:t xml:space="preserve"> – since the days are evil.</w:t>
      </w:r>
    </w:p>
    <w:p w14:paraId="3EBF2B0D" w14:textId="58516A66" w:rsidR="00152256" w:rsidRDefault="00152256" w:rsidP="00152256">
      <w:pPr>
        <w:pStyle w:val="ListParagraph"/>
        <w:numPr>
          <w:ilvl w:val="2"/>
          <w:numId w:val="3"/>
        </w:numPr>
      </w:pPr>
      <w:r>
        <w:t>I.e. we need to buy up the time we have – make good use of opportunities for good – because there are plenty of opportunities for evil to take their place.</w:t>
      </w:r>
    </w:p>
    <w:p w14:paraId="466BBA2C" w14:textId="5BBDE3CD" w:rsidR="00152256" w:rsidRDefault="00152256" w:rsidP="00152256">
      <w:pPr>
        <w:pStyle w:val="ListParagraph"/>
        <w:numPr>
          <w:ilvl w:val="1"/>
          <w:numId w:val="3"/>
        </w:numPr>
      </w:pPr>
      <w:r>
        <w:t>The devil seeks to distract us with various matters in life so that we leave God out of the picture:</w:t>
      </w:r>
    </w:p>
    <w:p w14:paraId="1ED907BE" w14:textId="076E58DE" w:rsidR="00152256" w:rsidRDefault="00152256" w:rsidP="00152256">
      <w:pPr>
        <w:pStyle w:val="ListParagraph"/>
        <w:numPr>
          <w:ilvl w:val="2"/>
          <w:numId w:val="3"/>
        </w:numPr>
      </w:pPr>
      <w:r w:rsidRPr="008B0C9F">
        <w:rPr>
          <w:b/>
          <w:bCs/>
          <w:highlight w:val="yellow"/>
        </w:rPr>
        <w:t>Hebrews 5:12-14</w:t>
      </w:r>
      <w:r>
        <w:t xml:space="preserve"> – wasted time leading to immaturity.</w:t>
      </w:r>
    </w:p>
    <w:p w14:paraId="2F53FE23" w14:textId="21CF0084" w:rsidR="00152256" w:rsidRDefault="00152256" w:rsidP="00152256">
      <w:pPr>
        <w:pStyle w:val="ListParagraph"/>
        <w:numPr>
          <w:ilvl w:val="2"/>
          <w:numId w:val="3"/>
        </w:numPr>
      </w:pPr>
      <w:r w:rsidRPr="008B0C9F">
        <w:rPr>
          <w:b/>
          <w:bCs/>
          <w:highlight w:val="yellow"/>
        </w:rPr>
        <w:t>James 4:13-17</w:t>
      </w:r>
      <w:r>
        <w:t xml:space="preserve"> – time taken for granted and misused in planning leading to negligence in obedience.</w:t>
      </w:r>
    </w:p>
    <w:p w14:paraId="1D537C41" w14:textId="0DC2215C" w:rsidR="00152256" w:rsidRDefault="00161E46" w:rsidP="00152256">
      <w:pPr>
        <w:pStyle w:val="ListParagraph"/>
        <w:numPr>
          <w:ilvl w:val="2"/>
          <w:numId w:val="3"/>
        </w:numPr>
      </w:pPr>
      <w:r w:rsidRPr="008B0C9F">
        <w:rPr>
          <w:b/>
          <w:bCs/>
          <w:highlight w:val="yellow"/>
        </w:rPr>
        <w:t>Revelation 2:4-5</w:t>
      </w:r>
      <w:r>
        <w:t xml:space="preserve"> – an untended flame of love for Christ dies down, and our actions lose their substance.</w:t>
      </w:r>
    </w:p>
    <w:p w14:paraId="6B868E6D" w14:textId="5B93ED9A" w:rsidR="00161E46" w:rsidRDefault="00161E46" w:rsidP="00161E46">
      <w:pPr>
        <w:pStyle w:val="ListParagraph"/>
        <w:numPr>
          <w:ilvl w:val="1"/>
          <w:numId w:val="3"/>
        </w:numPr>
      </w:pPr>
      <w:r>
        <w:t>The devil seeks to waste our time with:</w:t>
      </w:r>
    </w:p>
    <w:p w14:paraId="550F2714" w14:textId="6B918EFE" w:rsidR="00161E46" w:rsidRDefault="00161E46" w:rsidP="00161E46">
      <w:pPr>
        <w:pStyle w:val="ListParagraph"/>
        <w:numPr>
          <w:ilvl w:val="2"/>
          <w:numId w:val="3"/>
        </w:numPr>
      </w:pPr>
      <w:r>
        <w:t xml:space="preserve">Distractions of work, pleasure, entertainment, fun, etc. – </w:t>
      </w:r>
      <w:r w:rsidRPr="008B0C9F">
        <w:rPr>
          <w:b/>
          <w:bCs/>
          <w:highlight w:val="yellow"/>
        </w:rPr>
        <w:t>Ecclesiastes 3:9-13; 11:9</w:t>
      </w:r>
      <w:r w:rsidR="007D2C99" w:rsidRPr="008B0C9F">
        <w:rPr>
          <w:b/>
          <w:bCs/>
          <w:highlight w:val="yellow"/>
        </w:rPr>
        <w:t>; 2 Timothy 3:4</w:t>
      </w:r>
      <w:r>
        <w:t xml:space="preserve"> – for these things God will bring us into judgment.</w:t>
      </w:r>
    </w:p>
    <w:p w14:paraId="7BA01FCC" w14:textId="4A27A8E0" w:rsidR="00161E46" w:rsidRDefault="00161E46" w:rsidP="00161E46">
      <w:pPr>
        <w:pStyle w:val="ListParagraph"/>
        <w:numPr>
          <w:ilvl w:val="2"/>
          <w:numId w:val="3"/>
        </w:numPr>
      </w:pPr>
      <w:r>
        <w:t xml:space="preserve">Worries over physical matters that God will provide if we trust in Him – </w:t>
      </w:r>
      <w:r w:rsidRPr="008B0C9F">
        <w:rPr>
          <w:b/>
          <w:bCs/>
          <w:highlight w:val="yellow"/>
        </w:rPr>
        <w:t>Matthew 6:19-25, 33</w:t>
      </w:r>
    </w:p>
    <w:p w14:paraId="6E8663ED" w14:textId="22A1B352" w:rsidR="007D2C99" w:rsidRDefault="007D2C99" w:rsidP="007D2C99">
      <w:pPr>
        <w:pStyle w:val="ListParagraph"/>
        <w:numPr>
          <w:ilvl w:val="1"/>
          <w:numId w:val="3"/>
        </w:numPr>
      </w:pPr>
      <w:r>
        <w:t xml:space="preserve">We need to redeem the time by pursuing the knowledge of God’s will, and taking advantage of all opportunities to obey it – </w:t>
      </w:r>
      <w:r w:rsidRPr="008B0C9F">
        <w:rPr>
          <w:b/>
          <w:bCs/>
          <w:highlight w:val="yellow"/>
        </w:rPr>
        <w:t xml:space="preserve">Ephesians 5:17-18; Colossians </w:t>
      </w:r>
      <w:r w:rsidR="008B0C9F" w:rsidRPr="008B0C9F">
        <w:rPr>
          <w:b/>
          <w:bCs/>
          <w:highlight w:val="yellow"/>
        </w:rPr>
        <w:t>4:2-6</w:t>
      </w:r>
      <w:r w:rsidR="008B0C9F">
        <w:t xml:space="preserve"> (specific action speaking of evangelism/spreading God’s word to others)</w:t>
      </w:r>
    </w:p>
    <w:p w14:paraId="3069192C" w14:textId="2611E6C9" w:rsidR="00A73EFD" w:rsidRDefault="00A73EFD" w:rsidP="00A73EFD">
      <w:pPr>
        <w:pStyle w:val="ListParagraph"/>
        <w:numPr>
          <w:ilvl w:val="2"/>
          <w:numId w:val="3"/>
        </w:numPr>
      </w:pPr>
      <w:r w:rsidRPr="00A73EFD">
        <w:rPr>
          <w:b/>
          <w:bCs/>
          <w:highlight w:val="yellow"/>
        </w:rPr>
        <w:t>2 Timothy 2:15</w:t>
      </w:r>
      <w:r>
        <w:t xml:space="preserve"> – making diligent use of our time in study to be approved of God.</w:t>
      </w:r>
    </w:p>
    <w:p w14:paraId="17CF7C26" w14:textId="7525960C" w:rsidR="00A73EFD" w:rsidRDefault="00A73EFD" w:rsidP="00A73EFD">
      <w:pPr>
        <w:pStyle w:val="ListParagraph"/>
        <w:numPr>
          <w:ilvl w:val="2"/>
          <w:numId w:val="3"/>
        </w:numPr>
      </w:pPr>
      <w:r w:rsidRPr="00A73EFD">
        <w:rPr>
          <w:b/>
          <w:bCs/>
          <w:highlight w:val="yellow"/>
        </w:rPr>
        <w:t>1 Timothy 4:13, 15-16</w:t>
      </w:r>
      <w:r>
        <w:t xml:space="preserve"> – giving attention to God’s word.</w:t>
      </w:r>
    </w:p>
    <w:p w14:paraId="0B415CF5" w14:textId="5FB7954F" w:rsidR="00A805D4" w:rsidRDefault="00B94795" w:rsidP="00A805D4">
      <w:pPr>
        <w:pStyle w:val="ListParagraph"/>
        <w:numPr>
          <w:ilvl w:val="0"/>
          <w:numId w:val="3"/>
        </w:numPr>
      </w:pPr>
      <w:r>
        <w:t>Convince Us of Lies</w:t>
      </w:r>
    </w:p>
    <w:p w14:paraId="09EE7AD2" w14:textId="23EEAF8A" w:rsidR="00A805D4" w:rsidRDefault="00A805D4" w:rsidP="00A805D4">
      <w:pPr>
        <w:pStyle w:val="ListParagraph"/>
        <w:numPr>
          <w:ilvl w:val="1"/>
          <w:numId w:val="3"/>
        </w:numPr>
      </w:pPr>
      <w:r>
        <w:t xml:space="preserve">The devil is the father of lies – </w:t>
      </w:r>
      <w:r w:rsidRPr="001C4A15">
        <w:rPr>
          <w:b/>
          <w:bCs/>
          <w:highlight w:val="yellow"/>
        </w:rPr>
        <w:t>John 8:42-47</w:t>
      </w:r>
      <w:r>
        <w:t xml:space="preserve"> (Speaking to Jews who rejected the truth of Jesus)</w:t>
      </w:r>
    </w:p>
    <w:p w14:paraId="16D0F536" w14:textId="1582B278" w:rsidR="00A805D4" w:rsidRDefault="00A805D4" w:rsidP="00A805D4">
      <w:pPr>
        <w:pStyle w:val="ListParagraph"/>
        <w:numPr>
          <w:ilvl w:val="2"/>
          <w:numId w:val="3"/>
        </w:numPr>
      </w:pPr>
      <w:r>
        <w:t xml:space="preserve">We need to abide in the word, the truth, as the devil spreads lies – </w:t>
      </w:r>
      <w:r w:rsidRPr="001C4A15">
        <w:rPr>
          <w:b/>
          <w:bCs/>
          <w:highlight w:val="yellow"/>
        </w:rPr>
        <w:t>John 8:31-32</w:t>
      </w:r>
    </w:p>
    <w:p w14:paraId="52056A14" w14:textId="1E7E8415" w:rsidR="00A805D4" w:rsidRDefault="00A805D4" w:rsidP="00A805D4">
      <w:pPr>
        <w:pStyle w:val="ListParagraph"/>
        <w:numPr>
          <w:ilvl w:val="2"/>
          <w:numId w:val="3"/>
        </w:numPr>
      </w:pPr>
      <w:r>
        <w:t>This will only be accomplished through time in God’s word, and application.</w:t>
      </w:r>
    </w:p>
    <w:p w14:paraId="769DED52" w14:textId="0C44FBA2" w:rsidR="00A805D4" w:rsidRDefault="00A805D4" w:rsidP="00A805D4">
      <w:pPr>
        <w:pStyle w:val="ListParagraph"/>
        <w:numPr>
          <w:ilvl w:val="1"/>
          <w:numId w:val="3"/>
        </w:numPr>
      </w:pPr>
      <w:r>
        <w:lastRenderedPageBreak/>
        <w:t xml:space="preserve">Lies he tells are being believed upon, and souls are dying – </w:t>
      </w:r>
      <w:r w:rsidRPr="001C4A15">
        <w:rPr>
          <w:b/>
          <w:bCs/>
          <w:highlight w:val="yellow"/>
        </w:rPr>
        <w:t>2 Thessalonians 2:9-12</w:t>
      </w:r>
      <w:r w:rsidRPr="001C4A15">
        <w:rPr>
          <w:b/>
          <w:bCs/>
        </w:rPr>
        <w:t xml:space="preserve"> </w:t>
      </w:r>
      <w:r>
        <w:t xml:space="preserve">(especially false doctrine); </w:t>
      </w:r>
      <w:r w:rsidRPr="001C4A15">
        <w:rPr>
          <w:b/>
          <w:bCs/>
          <w:highlight w:val="yellow"/>
        </w:rPr>
        <w:t>Romans 1:24-25</w:t>
      </w:r>
      <w:r>
        <w:t xml:space="preserve"> (especially that an idol is anything in the world – </w:t>
      </w:r>
      <w:r w:rsidRPr="001C4A15">
        <w:rPr>
          <w:b/>
          <w:bCs/>
          <w:highlight w:val="yellow"/>
        </w:rPr>
        <w:t>1 Corinthians 8:4</w:t>
      </w:r>
      <w:r>
        <w:t>)</w:t>
      </w:r>
      <w:r w:rsidR="001C4A15">
        <w:t xml:space="preserve"> (idolatry in the sense of valuing anything above God – </w:t>
      </w:r>
      <w:r w:rsidR="001C4A15" w:rsidRPr="001C4A15">
        <w:rPr>
          <w:b/>
          <w:bCs/>
          <w:highlight w:val="yellow"/>
        </w:rPr>
        <w:t>Colossians 3:5</w:t>
      </w:r>
      <w:r w:rsidR="001C4A15">
        <w:t>)</w:t>
      </w:r>
    </w:p>
    <w:p w14:paraId="78D25E59" w14:textId="5C3C2EA7" w:rsidR="00A805D4" w:rsidRDefault="00A805D4" w:rsidP="00A805D4">
      <w:pPr>
        <w:pStyle w:val="ListParagraph"/>
        <w:numPr>
          <w:ilvl w:val="2"/>
          <w:numId w:val="3"/>
        </w:numPr>
      </w:pPr>
      <w:r>
        <w:t>Error – Satan is the author, and none of us are greater than the threat.</w:t>
      </w:r>
    </w:p>
    <w:p w14:paraId="0BD6AF63" w14:textId="33AD4C42" w:rsidR="00A805D4" w:rsidRDefault="00A805D4" w:rsidP="00A805D4">
      <w:pPr>
        <w:pStyle w:val="ListParagraph"/>
        <w:numPr>
          <w:ilvl w:val="3"/>
          <w:numId w:val="3"/>
        </w:numPr>
      </w:pPr>
      <w:r>
        <w:t>We must make sure we prepare for it to not be moved by it.</w:t>
      </w:r>
    </w:p>
    <w:p w14:paraId="1A5360C9" w14:textId="551EE76D" w:rsidR="00A805D4" w:rsidRDefault="00A805D4" w:rsidP="00A805D4">
      <w:pPr>
        <w:pStyle w:val="ListParagraph"/>
        <w:numPr>
          <w:ilvl w:val="3"/>
          <w:numId w:val="3"/>
        </w:numPr>
      </w:pPr>
      <w:r>
        <w:t xml:space="preserve">Untaught and unstable people are affected – </w:t>
      </w:r>
      <w:r w:rsidRPr="001C4A15">
        <w:rPr>
          <w:b/>
          <w:bCs/>
          <w:highlight w:val="yellow"/>
        </w:rPr>
        <w:t>2 Peter 3:16</w:t>
      </w:r>
    </w:p>
    <w:p w14:paraId="41C080CC" w14:textId="1617B40D" w:rsidR="00A805D4" w:rsidRDefault="00A805D4" w:rsidP="00A805D4">
      <w:pPr>
        <w:pStyle w:val="ListParagraph"/>
        <w:numPr>
          <w:ilvl w:val="3"/>
          <w:numId w:val="3"/>
        </w:numPr>
      </w:pPr>
      <w:r>
        <w:t xml:space="preserve">Those growing to maturity are equipped against it – </w:t>
      </w:r>
      <w:r w:rsidRPr="001C4A15">
        <w:rPr>
          <w:b/>
          <w:bCs/>
          <w:highlight w:val="yellow"/>
        </w:rPr>
        <w:t>Ephesians 4:11-14; 2 Peter 3:18</w:t>
      </w:r>
    </w:p>
    <w:p w14:paraId="26630601" w14:textId="479CA7ED" w:rsidR="00A805D4" w:rsidRDefault="00A805D4" w:rsidP="00A805D4">
      <w:pPr>
        <w:pStyle w:val="ListParagraph"/>
        <w:numPr>
          <w:ilvl w:val="2"/>
          <w:numId w:val="3"/>
        </w:numPr>
      </w:pPr>
      <w:r>
        <w:t>Sin – Satan is constantly tempting us to sin. We must say no to the temptation.</w:t>
      </w:r>
    </w:p>
    <w:p w14:paraId="5FE30856" w14:textId="037DF78D" w:rsidR="00A805D4" w:rsidRDefault="00A805D4" w:rsidP="00A805D4">
      <w:pPr>
        <w:pStyle w:val="ListParagraph"/>
        <w:numPr>
          <w:ilvl w:val="3"/>
          <w:numId w:val="3"/>
        </w:numPr>
      </w:pPr>
      <w:r w:rsidRPr="001C4A15">
        <w:rPr>
          <w:b/>
          <w:bCs/>
          <w:highlight w:val="yellow"/>
        </w:rPr>
        <w:t>James 1:13</w:t>
      </w:r>
      <w:r w:rsidR="001C4A15" w:rsidRPr="001C4A15">
        <w:rPr>
          <w:b/>
          <w:bCs/>
          <w:highlight w:val="yellow"/>
        </w:rPr>
        <w:t>-15</w:t>
      </w:r>
      <w:r w:rsidR="001C4A15">
        <w:t xml:space="preserve"> – lures us with what he knows we struggle with.</w:t>
      </w:r>
    </w:p>
    <w:p w14:paraId="53CF77CC" w14:textId="6E1D1BA2" w:rsidR="009A7FBE" w:rsidRDefault="001C4A15" w:rsidP="00FB1ABA">
      <w:pPr>
        <w:pStyle w:val="ListParagraph"/>
        <w:numPr>
          <w:ilvl w:val="3"/>
          <w:numId w:val="3"/>
        </w:numPr>
      </w:pPr>
      <w:r w:rsidRPr="001C4A15">
        <w:rPr>
          <w:b/>
          <w:bCs/>
          <w:highlight w:val="yellow"/>
        </w:rPr>
        <w:t>James 4:7-8</w:t>
      </w:r>
      <w:r>
        <w:t xml:space="preserve"> – we must resist him.</w:t>
      </w:r>
    </w:p>
    <w:p w14:paraId="6DB9F682" w14:textId="5BA3BA73" w:rsidR="00FB1ABA" w:rsidRPr="00FB1ABA" w:rsidRDefault="00FB1ABA" w:rsidP="00FB1ABA">
      <w:pPr>
        <w:rPr>
          <w:b/>
          <w:bCs/>
        </w:rPr>
      </w:pPr>
      <w:r w:rsidRPr="00FB1ABA">
        <w:rPr>
          <w:b/>
          <w:bCs/>
        </w:rPr>
        <w:t>Conclusion</w:t>
      </w:r>
    </w:p>
    <w:p w14:paraId="3334ADB0" w14:textId="35A42B67" w:rsidR="00FB1ABA" w:rsidRDefault="00FB1ABA" w:rsidP="00FB1ABA">
      <w:pPr>
        <w:pStyle w:val="ListParagraph"/>
        <w:numPr>
          <w:ilvl w:val="0"/>
          <w:numId w:val="4"/>
        </w:numPr>
      </w:pPr>
      <w:r>
        <w:t>Let us never convince ourselves that there is time for relaxation spiritually.</w:t>
      </w:r>
    </w:p>
    <w:p w14:paraId="7621E7F4" w14:textId="16146EB8" w:rsidR="00FB1ABA" w:rsidRDefault="00FB1ABA" w:rsidP="00FB1ABA">
      <w:pPr>
        <w:pStyle w:val="ListParagraph"/>
        <w:numPr>
          <w:ilvl w:val="0"/>
          <w:numId w:val="4"/>
        </w:numPr>
      </w:pPr>
      <w:r>
        <w:t>The devil takes no time off but is constantly hard at work seeking to destroy us.</w:t>
      </w:r>
    </w:p>
    <w:p w14:paraId="2058F5FE" w14:textId="01EDAD0D" w:rsidR="00FB1ABA" w:rsidRDefault="00FB1ABA" w:rsidP="00FB1ABA">
      <w:pPr>
        <w:pStyle w:val="ListParagraph"/>
        <w:numPr>
          <w:ilvl w:val="0"/>
          <w:numId w:val="4"/>
        </w:numPr>
      </w:pPr>
      <w:r>
        <w:t>If our opponent of great power is hard at work, we must be working even harder!</w:t>
      </w:r>
    </w:p>
    <w:p w14:paraId="48E96274" w14:textId="682403FC" w:rsidR="00FB1ABA" w:rsidRDefault="00FB1ABA" w:rsidP="00FB1ABA">
      <w:pPr>
        <w:pStyle w:val="ListParagraph"/>
        <w:numPr>
          <w:ilvl w:val="0"/>
          <w:numId w:val="4"/>
        </w:numPr>
      </w:pPr>
      <w:r>
        <w:t>Are you working harder than your opponent?</w:t>
      </w:r>
    </w:p>
    <w:sectPr w:rsidR="00FB1ABA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961D8" w14:textId="77777777" w:rsidR="00823345" w:rsidRDefault="00823345" w:rsidP="00D751BA">
      <w:r>
        <w:separator/>
      </w:r>
    </w:p>
  </w:endnote>
  <w:endnote w:type="continuationSeparator" w:id="0">
    <w:p w14:paraId="590C8081" w14:textId="77777777" w:rsidR="00823345" w:rsidRDefault="00823345" w:rsidP="00D7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05632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76AD87" w14:textId="312EDE80" w:rsidR="00D751BA" w:rsidRDefault="00D751BA" w:rsidP="001108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0C005B" w14:textId="77777777" w:rsidR="00D751BA" w:rsidRDefault="00D751BA" w:rsidP="00D751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79326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0C95E" w14:textId="21F7DFE9" w:rsidR="00D751BA" w:rsidRDefault="00D751BA" w:rsidP="001108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F93EF3" w14:textId="77777777" w:rsidR="00D751BA" w:rsidRDefault="00D751BA" w:rsidP="00D751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41E08" w14:textId="77777777" w:rsidR="00823345" w:rsidRDefault="00823345" w:rsidP="00D751BA">
      <w:r>
        <w:separator/>
      </w:r>
    </w:p>
  </w:footnote>
  <w:footnote w:type="continuationSeparator" w:id="0">
    <w:p w14:paraId="42568DC1" w14:textId="77777777" w:rsidR="00823345" w:rsidRDefault="00823345" w:rsidP="00D7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563D" w14:textId="555E1278" w:rsidR="00D751BA" w:rsidRDefault="00D751BA" w:rsidP="00D751BA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4F9"/>
    <w:multiLevelType w:val="hybridMultilevel"/>
    <w:tmpl w:val="481E26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77314"/>
    <w:multiLevelType w:val="hybridMultilevel"/>
    <w:tmpl w:val="270E9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33E7"/>
    <w:multiLevelType w:val="hybridMultilevel"/>
    <w:tmpl w:val="DDCA21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06D5"/>
    <w:multiLevelType w:val="hybridMultilevel"/>
    <w:tmpl w:val="8160E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BA"/>
    <w:rsid w:val="00087ECC"/>
    <w:rsid w:val="000F20FF"/>
    <w:rsid w:val="001430BF"/>
    <w:rsid w:val="00143EC3"/>
    <w:rsid w:val="00152256"/>
    <w:rsid w:val="00161E46"/>
    <w:rsid w:val="001A1FD4"/>
    <w:rsid w:val="001C4A15"/>
    <w:rsid w:val="00372C18"/>
    <w:rsid w:val="004E049F"/>
    <w:rsid w:val="005C0EAB"/>
    <w:rsid w:val="00612107"/>
    <w:rsid w:val="007303FB"/>
    <w:rsid w:val="007B7AE5"/>
    <w:rsid w:val="007D2C99"/>
    <w:rsid w:val="00823345"/>
    <w:rsid w:val="008B0C9F"/>
    <w:rsid w:val="00906CE5"/>
    <w:rsid w:val="009A7FBE"/>
    <w:rsid w:val="009C2FDE"/>
    <w:rsid w:val="00A73EFD"/>
    <w:rsid w:val="00A805D4"/>
    <w:rsid w:val="00B94795"/>
    <w:rsid w:val="00B95D11"/>
    <w:rsid w:val="00CB76EE"/>
    <w:rsid w:val="00D751BA"/>
    <w:rsid w:val="00F32B77"/>
    <w:rsid w:val="00F71B1E"/>
    <w:rsid w:val="00F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2CC64"/>
  <w15:chartTrackingRefBased/>
  <w15:docId w15:val="{8E1C9F52-3DC0-0044-8BAF-4FDD3F5D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1BA"/>
  </w:style>
  <w:style w:type="paragraph" w:styleId="Footer">
    <w:name w:val="footer"/>
    <w:basedOn w:val="Normal"/>
    <w:link w:val="FooterChar"/>
    <w:uiPriority w:val="99"/>
    <w:unhideWhenUsed/>
    <w:rsid w:val="00D75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1BA"/>
  </w:style>
  <w:style w:type="character" w:styleId="PageNumber">
    <w:name w:val="page number"/>
    <w:basedOn w:val="DefaultParagraphFont"/>
    <w:uiPriority w:val="99"/>
    <w:semiHidden/>
    <w:unhideWhenUsed/>
    <w:rsid w:val="00D7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39</cp:revision>
  <dcterms:created xsi:type="dcterms:W3CDTF">2019-11-21T22:47:00Z</dcterms:created>
  <dcterms:modified xsi:type="dcterms:W3CDTF">2019-11-22T21:45:00Z</dcterms:modified>
</cp:coreProperties>
</file>