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C3102" w14:textId="4FE984F5" w:rsidR="007B7AE5" w:rsidRPr="00AC48EE" w:rsidRDefault="00AC48EE">
      <w:pPr>
        <w:rPr>
          <w:b/>
          <w:bCs/>
          <w:sz w:val="32"/>
          <w:szCs w:val="32"/>
        </w:rPr>
      </w:pPr>
      <w:r w:rsidRPr="00AC48EE">
        <w:rPr>
          <w:b/>
          <w:bCs/>
          <w:sz w:val="32"/>
          <w:szCs w:val="32"/>
        </w:rPr>
        <w:t>Hindrances to Aiding Our Brethren</w:t>
      </w:r>
    </w:p>
    <w:p w14:paraId="4C9E8E0F" w14:textId="2E3AC059" w:rsidR="00AC48EE" w:rsidRPr="00AC48EE" w:rsidRDefault="00AC48EE">
      <w:pPr>
        <w:rPr>
          <w:b/>
          <w:bCs/>
        </w:rPr>
      </w:pPr>
      <w:r w:rsidRPr="00AC48EE">
        <w:rPr>
          <w:b/>
          <w:bCs/>
        </w:rPr>
        <w:t>Introduction</w:t>
      </w:r>
    </w:p>
    <w:p w14:paraId="03E16C08" w14:textId="31D60E9D" w:rsidR="00AC48EE" w:rsidRDefault="0046553C" w:rsidP="001B344A">
      <w:pPr>
        <w:pStyle w:val="ListParagraph"/>
        <w:numPr>
          <w:ilvl w:val="0"/>
          <w:numId w:val="1"/>
        </w:numPr>
      </w:pPr>
      <w:r>
        <w:t>We are called to bear each other’s burdens as we seek to get to heaven (</w:t>
      </w:r>
      <w:r w:rsidRPr="005B2D2C">
        <w:rPr>
          <w:b/>
          <w:bCs/>
          <w:highlight w:val="yellow"/>
        </w:rPr>
        <w:t>cf. Galatians 6:1-2</w:t>
      </w:r>
      <w:r>
        <w:t>).</w:t>
      </w:r>
    </w:p>
    <w:p w14:paraId="7BFB7286" w14:textId="3168DF46" w:rsidR="0046553C" w:rsidRDefault="0046553C" w:rsidP="0046553C">
      <w:pPr>
        <w:pStyle w:val="ListParagraph"/>
        <w:numPr>
          <w:ilvl w:val="1"/>
          <w:numId w:val="1"/>
        </w:numPr>
      </w:pPr>
      <w:r>
        <w:t>This is manifested in many forms – teaching, correcting, reproving, rebuking, exhorting,</w:t>
      </w:r>
      <w:r w:rsidR="007069E5">
        <w:t xml:space="preserve"> prayers,</w:t>
      </w:r>
      <w:r>
        <w:t xml:space="preserve"> etc.</w:t>
      </w:r>
    </w:p>
    <w:p w14:paraId="4970C663" w14:textId="6C2EA6DD" w:rsidR="0046553C" w:rsidRDefault="0046553C" w:rsidP="0046553C">
      <w:pPr>
        <w:pStyle w:val="ListParagraph"/>
        <w:numPr>
          <w:ilvl w:val="0"/>
          <w:numId w:val="1"/>
        </w:numPr>
      </w:pPr>
      <w:r>
        <w:t>Sometimes we find ourselves balking at aiding our brethren in spiritual matters. Why is this so?</w:t>
      </w:r>
    </w:p>
    <w:p w14:paraId="54C45350" w14:textId="6E749B2C" w:rsidR="0046553C" w:rsidRDefault="0046553C" w:rsidP="0046553C">
      <w:pPr>
        <w:pStyle w:val="ListParagraph"/>
        <w:numPr>
          <w:ilvl w:val="0"/>
          <w:numId w:val="1"/>
        </w:numPr>
      </w:pPr>
      <w:r>
        <w:t>The truth is, Satan is hard at work to set up hindrances in our way so that we cannot aid our brethren when we need to.</w:t>
      </w:r>
    </w:p>
    <w:p w14:paraId="0A71CFD0" w14:textId="307942BF" w:rsidR="0046553C" w:rsidRDefault="00B83162" w:rsidP="0046553C">
      <w:pPr>
        <w:pStyle w:val="ListParagraph"/>
        <w:numPr>
          <w:ilvl w:val="0"/>
          <w:numId w:val="1"/>
        </w:numPr>
      </w:pPr>
      <w:r>
        <w:t>We firstly need to make sure we are right with the Lord for our own good, but also our self-examination will prepare us to fulfil our familial obligations toward each other in the body of Christ.</w:t>
      </w:r>
    </w:p>
    <w:p w14:paraId="37026A63" w14:textId="2BE365CA" w:rsidR="00B83162" w:rsidRDefault="00B83162" w:rsidP="0046553C">
      <w:pPr>
        <w:pStyle w:val="ListParagraph"/>
        <w:numPr>
          <w:ilvl w:val="0"/>
          <w:numId w:val="1"/>
        </w:numPr>
      </w:pPr>
      <w:r>
        <w:t>What are some hindrances to aiding our brethren?</w:t>
      </w:r>
    </w:p>
    <w:p w14:paraId="3617FEC0" w14:textId="0BCF55F0" w:rsidR="00B83162" w:rsidRDefault="00B83162" w:rsidP="00B83162">
      <w:pPr>
        <w:pStyle w:val="ListParagraph"/>
        <w:numPr>
          <w:ilvl w:val="1"/>
          <w:numId w:val="1"/>
        </w:numPr>
      </w:pPr>
      <w:r>
        <w:t xml:space="preserve">(Note that pride is obviously a hindrance, but that we covered that in part in </w:t>
      </w:r>
      <w:r w:rsidRPr="005B2D2C">
        <w:rPr>
          <w:b/>
          <w:bCs/>
          <w:highlight w:val="yellow"/>
        </w:rPr>
        <w:t>Galatians 6:3-4</w:t>
      </w:r>
      <w:r>
        <w:t xml:space="preserve"> from the morning sermon)</w:t>
      </w:r>
    </w:p>
    <w:p w14:paraId="60CFE648" w14:textId="5E906410" w:rsidR="001B344A" w:rsidRDefault="001B344A" w:rsidP="001B344A">
      <w:pPr>
        <w:pStyle w:val="ListParagraph"/>
        <w:numPr>
          <w:ilvl w:val="0"/>
          <w:numId w:val="2"/>
        </w:numPr>
      </w:pPr>
      <w:r>
        <w:t>Sin in Your Life</w:t>
      </w:r>
    </w:p>
    <w:p w14:paraId="17A18041" w14:textId="1027FD33" w:rsidR="00E9156C" w:rsidRDefault="00E9156C" w:rsidP="00E9156C">
      <w:pPr>
        <w:pStyle w:val="ListParagraph"/>
        <w:numPr>
          <w:ilvl w:val="0"/>
          <w:numId w:val="3"/>
        </w:numPr>
      </w:pPr>
      <w:r>
        <w:t>The Condition of Being a Restorer</w:t>
      </w:r>
    </w:p>
    <w:p w14:paraId="69293D41" w14:textId="4C1D1C24" w:rsidR="00E9156C" w:rsidRDefault="00E9156C" w:rsidP="00E9156C">
      <w:pPr>
        <w:pStyle w:val="ListParagraph"/>
        <w:numPr>
          <w:ilvl w:val="1"/>
          <w:numId w:val="3"/>
        </w:numPr>
      </w:pPr>
      <w:r w:rsidRPr="004E61F2">
        <w:rPr>
          <w:b/>
          <w:bCs/>
          <w:highlight w:val="yellow"/>
        </w:rPr>
        <w:t>Galatians 6:1</w:t>
      </w:r>
      <w:r>
        <w:t xml:space="preserve"> – you who are spiritual.</w:t>
      </w:r>
    </w:p>
    <w:p w14:paraId="13CD6035" w14:textId="43333853" w:rsidR="00E9156C" w:rsidRDefault="00E9156C" w:rsidP="00E9156C">
      <w:pPr>
        <w:pStyle w:val="ListParagraph"/>
        <w:numPr>
          <w:ilvl w:val="2"/>
          <w:numId w:val="3"/>
        </w:numPr>
      </w:pPr>
      <w:r>
        <w:t xml:space="preserve">The one who is walking according to the Spirit’s teaching – </w:t>
      </w:r>
      <w:r w:rsidRPr="004E61F2">
        <w:rPr>
          <w:b/>
          <w:bCs/>
          <w:highlight w:val="yellow"/>
        </w:rPr>
        <w:t>Galatians 5:24-25</w:t>
      </w:r>
    </w:p>
    <w:p w14:paraId="1F04A358" w14:textId="3B307BCC" w:rsidR="00E9156C" w:rsidRDefault="00E9156C" w:rsidP="00E9156C">
      <w:pPr>
        <w:pStyle w:val="ListParagraph"/>
        <w:numPr>
          <w:ilvl w:val="2"/>
          <w:numId w:val="3"/>
        </w:numPr>
      </w:pPr>
      <w:r>
        <w:t>How can we correct someone, and turn them back to the straight and narrow if we ourselves are in need of correction?</w:t>
      </w:r>
    </w:p>
    <w:p w14:paraId="4E0A2537" w14:textId="12584FDC" w:rsidR="00E9156C" w:rsidRDefault="00E9156C" w:rsidP="00E9156C">
      <w:pPr>
        <w:pStyle w:val="ListParagraph"/>
        <w:numPr>
          <w:ilvl w:val="1"/>
          <w:numId w:val="3"/>
        </w:numPr>
      </w:pPr>
      <w:r>
        <w:t xml:space="preserve">It is not only ineffective to attempt </w:t>
      </w:r>
      <w:r w:rsidR="004E61F2">
        <w:t>to restore someone to something you yourself are erring in, but foolish, for you need the same change.</w:t>
      </w:r>
    </w:p>
    <w:p w14:paraId="2F23EC2B" w14:textId="159CC7F6" w:rsidR="00E9156C" w:rsidRDefault="004E61F2" w:rsidP="00E9156C">
      <w:pPr>
        <w:pStyle w:val="ListParagraph"/>
        <w:numPr>
          <w:ilvl w:val="0"/>
          <w:numId w:val="3"/>
        </w:numPr>
      </w:pPr>
      <w:r>
        <w:t>The Hindrance of Sin in Restoration</w:t>
      </w:r>
    </w:p>
    <w:p w14:paraId="3AAFF219" w14:textId="45513FD4" w:rsidR="004E61F2" w:rsidRDefault="004E61F2" w:rsidP="004E61F2">
      <w:pPr>
        <w:pStyle w:val="ListParagraph"/>
        <w:numPr>
          <w:ilvl w:val="1"/>
          <w:numId w:val="3"/>
        </w:numPr>
      </w:pPr>
      <w:r>
        <w:t xml:space="preserve">In the context of hypocritical judgment – </w:t>
      </w:r>
      <w:r w:rsidRPr="004E61F2">
        <w:rPr>
          <w:b/>
          <w:bCs/>
          <w:highlight w:val="yellow"/>
        </w:rPr>
        <w:t>Matthew 7:4-5</w:t>
      </w:r>
    </w:p>
    <w:p w14:paraId="590A84A0" w14:textId="10B2ADE2" w:rsidR="004E61F2" w:rsidRDefault="004E61F2" w:rsidP="004E61F2">
      <w:pPr>
        <w:pStyle w:val="ListParagraph"/>
        <w:numPr>
          <w:ilvl w:val="2"/>
          <w:numId w:val="3"/>
        </w:numPr>
      </w:pPr>
      <w:r>
        <w:t>Jesus does not condemn judgment, nor aiding the brother with the speck.</w:t>
      </w:r>
    </w:p>
    <w:p w14:paraId="31C560C3" w14:textId="48307B6F" w:rsidR="004E61F2" w:rsidRDefault="004E61F2" w:rsidP="004E61F2">
      <w:pPr>
        <w:pStyle w:val="ListParagraph"/>
        <w:numPr>
          <w:ilvl w:val="2"/>
          <w:numId w:val="3"/>
        </w:numPr>
      </w:pPr>
      <w:r>
        <w:t>He simply points out the hypocrisy and folly in seeking to aid one in sin when you yourself are in sin.</w:t>
      </w:r>
    </w:p>
    <w:p w14:paraId="171E05B6" w14:textId="7C949ECB" w:rsidR="00E27046" w:rsidRDefault="00E27046" w:rsidP="004E61F2">
      <w:pPr>
        <w:pStyle w:val="ListParagraph"/>
        <w:numPr>
          <w:ilvl w:val="1"/>
          <w:numId w:val="3"/>
        </w:numPr>
      </w:pPr>
      <w:r>
        <w:t>Consider: restoration of an erring brother is a reconciliation of relationship to Christ.</w:t>
      </w:r>
    </w:p>
    <w:p w14:paraId="6C9CBDDD" w14:textId="643CBAEF" w:rsidR="00E27046" w:rsidRDefault="00E27046" w:rsidP="00E27046">
      <w:pPr>
        <w:pStyle w:val="ListParagraph"/>
        <w:numPr>
          <w:ilvl w:val="2"/>
          <w:numId w:val="3"/>
        </w:numPr>
      </w:pPr>
      <w:r>
        <w:t>How can we expect to help another who is struggling in their relationship with Christ if we do not have a healthy relationship with Him ourselves?</w:t>
      </w:r>
    </w:p>
    <w:p w14:paraId="08DC4B94" w14:textId="796AF398" w:rsidR="00E27046" w:rsidRDefault="00E27046" w:rsidP="00E27046">
      <w:pPr>
        <w:pStyle w:val="ListParagraph"/>
        <w:numPr>
          <w:ilvl w:val="2"/>
          <w:numId w:val="3"/>
        </w:numPr>
      </w:pPr>
      <w:r>
        <w:t>Such is like a marriage counselor with 5 divorces advising a struggling couple!</w:t>
      </w:r>
    </w:p>
    <w:p w14:paraId="06FC2C71" w14:textId="3BAA80DA" w:rsidR="004E61F2" w:rsidRDefault="004E61F2" w:rsidP="004E61F2">
      <w:pPr>
        <w:pStyle w:val="ListParagraph"/>
        <w:numPr>
          <w:ilvl w:val="1"/>
          <w:numId w:val="3"/>
        </w:numPr>
      </w:pPr>
      <w:r>
        <w:t>EX: qualifications of elders:</w:t>
      </w:r>
    </w:p>
    <w:p w14:paraId="7C70BF99" w14:textId="0A15A0FA" w:rsidR="004E61F2" w:rsidRDefault="004E61F2" w:rsidP="004E61F2">
      <w:pPr>
        <w:pStyle w:val="ListParagraph"/>
        <w:numPr>
          <w:ilvl w:val="2"/>
          <w:numId w:val="3"/>
        </w:numPr>
      </w:pPr>
      <w:r>
        <w:t>Elders are leaders in aiding the brethren – shepherding the flock.</w:t>
      </w:r>
    </w:p>
    <w:p w14:paraId="7ACD4353" w14:textId="6FF92EEA" w:rsidR="004E61F2" w:rsidRDefault="004E61F2" w:rsidP="004E61F2">
      <w:pPr>
        <w:pStyle w:val="ListParagraph"/>
        <w:numPr>
          <w:ilvl w:val="2"/>
          <w:numId w:val="3"/>
        </w:numPr>
      </w:pPr>
      <w:r>
        <w:t xml:space="preserve">The first qualification is blamelessness – </w:t>
      </w:r>
      <w:r w:rsidRPr="004E61F2">
        <w:rPr>
          <w:b/>
          <w:bCs/>
          <w:highlight w:val="yellow"/>
        </w:rPr>
        <w:t>1 Timothy 3:2</w:t>
      </w:r>
    </w:p>
    <w:p w14:paraId="4589CC4E" w14:textId="5A508372" w:rsidR="004E61F2" w:rsidRDefault="004E61F2" w:rsidP="004E61F2">
      <w:pPr>
        <w:pStyle w:val="ListParagraph"/>
        <w:numPr>
          <w:ilvl w:val="2"/>
          <w:numId w:val="3"/>
        </w:numPr>
      </w:pPr>
      <w:r>
        <w:t xml:space="preserve">This, along with other qualifications, allows him to faithfully and effectively carry out his duty – </w:t>
      </w:r>
      <w:r w:rsidRPr="004E61F2">
        <w:rPr>
          <w:b/>
          <w:bCs/>
          <w:highlight w:val="yellow"/>
        </w:rPr>
        <w:t>Titus 1:5-6, 9</w:t>
      </w:r>
    </w:p>
    <w:p w14:paraId="5F5EC558" w14:textId="10DF7E79" w:rsidR="001B344A" w:rsidRDefault="001B344A" w:rsidP="001B344A">
      <w:pPr>
        <w:pStyle w:val="ListParagraph"/>
        <w:numPr>
          <w:ilvl w:val="0"/>
          <w:numId w:val="2"/>
        </w:numPr>
      </w:pPr>
      <w:r>
        <w:lastRenderedPageBreak/>
        <w:t>Lacking Love for the Truth</w:t>
      </w:r>
    </w:p>
    <w:p w14:paraId="37F0F2AE" w14:textId="4EAE8202" w:rsidR="001A7ABF" w:rsidRDefault="001A7ABF" w:rsidP="001A7ABF">
      <w:pPr>
        <w:pStyle w:val="ListParagraph"/>
        <w:numPr>
          <w:ilvl w:val="0"/>
          <w:numId w:val="4"/>
        </w:numPr>
      </w:pPr>
      <w:r>
        <w:t>The Imperative of Love for Truth</w:t>
      </w:r>
    </w:p>
    <w:p w14:paraId="1C962B08" w14:textId="738C952E" w:rsidR="006C2D6F" w:rsidRDefault="006C2D6F" w:rsidP="001A7ABF">
      <w:pPr>
        <w:pStyle w:val="ListParagraph"/>
        <w:numPr>
          <w:ilvl w:val="1"/>
          <w:numId w:val="4"/>
        </w:numPr>
      </w:pPr>
      <w:r>
        <w:t xml:space="preserve">Jesus is the word, and the word is truth – </w:t>
      </w:r>
      <w:r w:rsidRPr="00D347AE">
        <w:rPr>
          <w:b/>
          <w:bCs/>
          <w:highlight w:val="yellow"/>
        </w:rPr>
        <w:t>John 1:14; 17:17</w:t>
      </w:r>
    </w:p>
    <w:p w14:paraId="17BE6FE4" w14:textId="73440323" w:rsidR="001A7ABF" w:rsidRDefault="001A7ABF" w:rsidP="001A7ABF">
      <w:pPr>
        <w:pStyle w:val="ListParagraph"/>
        <w:numPr>
          <w:ilvl w:val="1"/>
          <w:numId w:val="4"/>
        </w:numPr>
      </w:pPr>
      <w:r>
        <w:t xml:space="preserve">Jesus is the truth – </w:t>
      </w:r>
      <w:r w:rsidRPr="00D347AE">
        <w:rPr>
          <w:b/>
          <w:bCs/>
          <w:highlight w:val="yellow"/>
        </w:rPr>
        <w:t>John 14:6</w:t>
      </w:r>
    </w:p>
    <w:p w14:paraId="1339589E" w14:textId="6968B0CE" w:rsidR="006C2D6F" w:rsidRDefault="006C2D6F" w:rsidP="001A7ABF">
      <w:pPr>
        <w:pStyle w:val="ListParagraph"/>
        <w:numPr>
          <w:ilvl w:val="1"/>
          <w:numId w:val="4"/>
        </w:numPr>
      </w:pPr>
      <w:r>
        <w:t>The truth revealed by the Holy Spirit belong</w:t>
      </w:r>
      <w:r w:rsidR="001564C3">
        <w:t>s</w:t>
      </w:r>
      <w:r>
        <w:t xml:space="preserve"> to Jesus – </w:t>
      </w:r>
      <w:r w:rsidRPr="00D347AE">
        <w:rPr>
          <w:b/>
          <w:bCs/>
          <w:highlight w:val="yellow"/>
        </w:rPr>
        <w:t>John 16:13-14</w:t>
      </w:r>
      <w:r>
        <w:t xml:space="preserve"> (All of the New Testament)</w:t>
      </w:r>
    </w:p>
    <w:p w14:paraId="73EE8584" w14:textId="12E82AB4" w:rsidR="006C2D6F" w:rsidRDefault="006C2D6F" w:rsidP="006C2D6F">
      <w:pPr>
        <w:pStyle w:val="ListParagraph"/>
        <w:numPr>
          <w:ilvl w:val="1"/>
          <w:numId w:val="4"/>
        </w:numPr>
      </w:pPr>
      <w:r>
        <w:t>The truth and Jesus are inseparable – we must view an assault on truth as an assault on Jesus!</w:t>
      </w:r>
    </w:p>
    <w:p w14:paraId="30E4A584" w14:textId="67A8701A" w:rsidR="001A7ABF" w:rsidRDefault="006C2D6F" w:rsidP="001A7ABF">
      <w:pPr>
        <w:pStyle w:val="ListParagraph"/>
        <w:numPr>
          <w:ilvl w:val="0"/>
          <w:numId w:val="4"/>
        </w:numPr>
      </w:pPr>
      <w:r>
        <w:t>Failing to Deal with Sin Manifests Lacking Love for Truth</w:t>
      </w:r>
    </w:p>
    <w:p w14:paraId="43E1901A" w14:textId="426A5809" w:rsidR="006C2D6F" w:rsidRDefault="006C2D6F" w:rsidP="006C2D6F">
      <w:pPr>
        <w:pStyle w:val="ListParagraph"/>
        <w:numPr>
          <w:ilvl w:val="1"/>
          <w:numId w:val="4"/>
        </w:numPr>
      </w:pPr>
      <w:r>
        <w:t>Consider the Corinthians:</w:t>
      </w:r>
    </w:p>
    <w:p w14:paraId="04C01A1B" w14:textId="48DACED7" w:rsidR="006C2D6F" w:rsidRDefault="006C2D6F" w:rsidP="006C2D6F">
      <w:pPr>
        <w:pStyle w:val="ListParagraph"/>
        <w:numPr>
          <w:ilvl w:val="2"/>
          <w:numId w:val="4"/>
        </w:numPr>
      </w:pPr>
      <w:r w:rsidRPr="00D347AE">
        <w:rPr>
          <w:b/>
          <w:bCs/>
          <w:highlight w:val="yellow"/>
        </w:rPr>
        <w:t>1 Corinthians 5:1-2, 6</w:t>
      </w:r>
      <w:r w:rsidR="00D347AE" w:rsidRPr="00D347AE">
        <w:rPr>
          <w:b/>
          <w:bCs/>
          <w:highlight w:val="yellow"/>
        </w:rPr>
        <w:t>-8</w:t>
      </w:r>
      <w:r w:rsidR="00D347AE">
        <w:t xml:space="preserve"> (unleavened bread of sincerity and truth)</w:t>
      </w:r>
      <w:r>
        <w:t xml:space="preserve"> – their failure to deal with the sinful brother put him in danger, but also tainted the body of Christ.</w:t>
      </w:r>
    </w:p>
    <w:p w14:paraId="65F9A5F1" w14:textId="50F0DF0D" w:rsidR="006C2D6F" w:rsidRDefault="00D347AE" w:rsidP="006C2D6F">
      <w:pPr>
        <w:pStyle w:val="ListParagraph"/>
        <w:numPr>
          <w:ilvl w:val="2"/>
          <w:numId w:val="4"/>
        </w:numPr>
      </w:pPr>
      <w:r w:rsidRPr="00D347AE">
        <w:rPr>
          <w:b/>
          <w:bCs/>
          <w:highlight w:val="yellow"/>
        </w:rPr>
        <w:t>2 Corinthians 7:11</w:t>
      </w:r>
      <w:r>
        <w:t xml:space="preserve"> – what godly sorrow produced in them when the repented at the reception of Paul’s 1</w:t>
      </w:r>
      <w:r w:rsidRPr="00D347AE">
        <w:rPr>
          <w:vertAlign w:val="superscript"/>
        </w:rPr>
        <w:t>st</w:t>
      </w:r>
      <w:r>
        <w:t xml:space="preserve"> letter.</w:t>
      </w:r>
    </w:p>
    <w:p w14:paraId="43A9E1FE" w14:textId="1D674D26" w:rsidR="00D347AE" w:rsidRDefault="00D347AE" w:rsidP="00D347AE">
      <w:pPr>
        <w:pStyle w:val="ListParagraph"/>
        <w:numPr>
          <w:ilvl w:val="3"/>
          <w:numId w:val="4"/>
        </w:numPr>
      </w:pPr>
      <w:r w:rsidRPr="00D347AE">
        <w:rPr>
          <w:b/>
          <w:bCs/>
        </w:rPr>
        <w:t>Indignation</w:t>
      </w:r>
      <w:r>
        <w:t xml:space="preserve"> – a righteous anger toward that which is contrary to truth.</w:t>
      </w:r>
    </w:p>
    <w:p w14:paraId="1F077848" w14:textId="1C4A44EB" w:rsidR="00D347AE" w:rsidRDefault="00D347AE" w:rsidP="00D347AE">
      <w:pPr>
        <w:pStyle w:val="ListParagraph"/>
        <w:numPr>
          <w:ilvl w:val="3"/>
          <w:numId w:val="4"/>
        </w:numPr>
      </w:pPr>
      <w:r w:rsidRPr="00D347AE">
        <w:rPr>
          <w:b/>
          <w:bCs/>
        </w:rPr>
        <w:t>Vindication</w:t>
      </w:r>
      <w:r>
        <w:t xml:space="preserve"> – against one who had turned from and assaulted the truth.</w:t>
      </w:r>
    </w:p>
    <w:p w14:paraId="78A4595E" w14:textId="2B0678EB" w:rsidR="00D347AE" w:rsidRDefault="00D347AE" w:rsidP="00D347AE">
      <w:pPr>
        <w:pStyle w:val="ListParagraph"/>
        <w:numPr>
          <w:ilvl w:val="4"/>
          <w:numId w:val="4"/>
        </w:numPr>
      </w:pPr>
      <w:r>
        <w:t>When sin is committed someone is wronged.</w:t>
      </w:r>
    </w:p>
    <w:p w14:paraId="32598FE3" w14:textId="3D2A56A1" w:rsidR="00D347AE" w:rsidRDefault="00D347AE" w:rsidP="00D347AE">
      <w:pPr>
        <w:pStyle w:val="ListParagraph"/>
        <w:numPr>
          <w:ilvl w:val="4"/>
          <w:numId w:val="4"/>
        </w:numPr>
      </w:pPr>
      <w:r>
        <w:t>Jesus is always wronged</w:t>
      </w:r>
    </w:p>
    <w:p w14:paraId="2216CADC" w14:textId="3783387B" w:rsidR="00D347AE" w:rsidRDefault="00D347AE" w:rsidP="00D347AE">
      <w:pPr>
        <w:pStyle w:val="ListParagraph"/>
        <w:numPr>
          <w:ilvl w:val="1"/>
          <w:numId w:val="4"/>
        </w:numPr>
      </w:pPr>
      <w:r>
        <w:t xml:space="preserve">One of the many reasons we should love truth is that it sets us free from sin – </w:t>
      </w:r>
      <w:r w:rsidRPr="00D347AE">
        <w:rPr>
          <w:b/>
          <w:bCs/>
          <w:highlight w:val="yellow"/>
        </w:rPr>
        <w:t>John 8:31-32</w:t>
      </w:r>
    </w:p>
    <w:p w14:paraId="401A9FD9" w14:textId="0BE42635" w:rsidR="00D347AE" w:rsidRDefault="00D347AE" w:rsidP="00D347AE">
      <w:pPr>
        <w:pStyle w:val="ListParagraph"/>
        <w:numPr>
          <w:ilvl w:val="2"/>
          <w:numId w:val="4"/>
        </w:numPr>
      </w:pPr>
      <w:r>
        <w:t>Therefore, when we see a brother depart from truth, we know they’re separated from Christ.</w:t>
      </w:r>
    </w:p>
    <w:p w14:paraId="7F551A5A" w14:textId="0B44EB30" w:rsidR="00D347AE" w:rsidRDefault="00D347AE" w:rsidP="00D347AE">
      <w:pPr>
        <w:pStyle w:val="ListParagraph"/>
        <w:numPr>
          <w:ilvl w:val="2"/>
          <w:numId w:val="4"/>
        </w:numPr>
      </w:pPr>
      <w:r>
        <w:t>We want them to see the value of truth and turn them back to it.</w:t>
      </w:r>
    </w:p>
    <w:p w14:paraId="2404BBDE" w14:textId="1F2D70F1" w:rsidR="00E71F89" w:rsidRDefault="00E71F89" w:rsidP="00E71F89">
      <w:pPr>
        <w:pStyle w:val="ListParagraph"/>
        <w:numPr>
          <w:ilvl w:val="0"/>
          <w:numId w:val="4"/>
        </w:numPr>
      </w:pPr>
      <w:r>
        <w:t>Contrariwise, it manifests a lack of hatred for sin.</w:t>
      </w:r>
    </w:p>
    <w:p w14:paraId="2D52A1D9" w14:textId="4FF3F2E4" w:rsidR="00E71F89" w:rsidRDefault="00E71F89" w:rsidP="00E71F89">
      <w:pPr>
        <w:pStyle w:val="ListParagraph"/>
        <w:numPr>
          <w:ilvl w:val="1"/>
          <w:numId w:val="4"/>
        </w:numPr>
      </w:pPr>
      <w:r>
        <w:t>To love the truth is to hate sin:</w:t>
      </w:r>
    </w:p>
    <w:p w14:paraId="5CB9E9A5" w14:textId="7B52DAD9" w:rsidR="00E71F89" w:rsidRDefault="00E71F89" w:rsidP="00E71F89">
      <w:pPr>
        <w:pStyle w:val="ListParagraph"/>
        <w:numPr>
          <w:ilvl w:val="2"/>
          <w:numId w:val="4"/>
        </w:numPr>
      </w:pPr>
      <w:r>
        <w:t>Sin is a transgression of law (truth).</w:t>
      </w:r>
    </w:p>
    <w:p w14:paraId="34A2C413" w14:textId="614F88D3" w:rsidR="00E71F89" w:rsidRDefault="00E71F89" w:rsidP="00E71F89">
      <w:pPr>
        <w:pStyle w:val="ListParagraph"/>
        <w:numPr>
          <w:ilvl w:val="2"/>
          <w:numId w:val="4"/>
        </w:numPr>
      </w:pPr>
      <w:r>
        <w:t xml:space="preserve">God hates sin – </w:t>
      </w:r>
      <w:r w:rsidRPr="00E71F89">
        <w:rPr>
          <w:b/>
          <w:bCs/>
          <w:highlight w:val="yellow"/>
        </w:rPr>
        <w:t>cf. Proverbs 6:16-19</w:t>
      </w:r>
      <w:r>
        <w:t xml:space="preserve"> (7 abominations to the Lord)</w:t>
      </w:r>
    </w:p>
    <w:p w14:paraId="4340E3F0" w14:textId="2BFF412B" w:rsidR="00E71F89" w:rsidRDefault="00E71F89" w:rsidP="00E71F89">
      <w:pPr>
        <w:pStyle w:val="ListParagraph"/>
        <w:numPr>
          <w:ilvl w:val="1"/>
          <w:numId w:val="4"/>
        </w:numPr>
      </w:pPr>
      <w:r>
        <w:t xml:space="preserve">One purpose of the cross is to condemn sin – </w:t>
      </w:r>
      <w:r w:rsidRPr="00E71F89">
        <w:rPr>
          <w:b/>
          <w:bCs/>
          <w:highlight w:val="yellow"/>
        </w:rPr>
        <w:t>Romans 8:3</w:t>
      </w:r>
      <w:r>
        <w:t xml:space="preserve"> (condemned sin in the flesh)</w:t>
      </w:r>
    </w:p>
    <w:p w14:paraId="31BE25C7" w14:textId="7E89FBA1" w:rsidR="00E71F89" w:rsidRDefault="00E71F89" w:rsidP="00E71F89">
      <w:pPr>
        <w:pStyle w:val="ListParagraph"/>
        <w:numPr>
          <w:ilvl w:val="2"/>
          <w:numId w:val="4"/>
        </w:numPr>
      </w:pPr>
      <w:r>
        <w:t>Christ dying on the cross is a manifestation of God’s hatred for sin.</w:t>
      </w:r>
    </w:p>
    <w:p w14:paraId="0E8738D7" w14:textId="56FC6090" w:rsidR="00E71F89" w:rsidRDefault="00E71F89" w:rsidP="00E71F89">
      <w:pPr>
        <w:pStyle w:val="ListParagraph"/>
        <w:numPr>
          <w:ilvl w:val="2"/>
          <w:numId w:val="4"/>
        </w:numPr>
      </w:pPr>
      <w:r>
        <w:t>Propitiation (</w:t>
      </w:r>
      <w:r w:rsidRPr="00E71F89">
        <w:rPr>
          <w:b/>
          <w:bCs/>
          <w:highlight w:val="yellow"/>
        </w:rPr>
        <w:t>Romans 3:25</w:t>
      </w:r>
      <w:r>
        <w:t>) – Christ’s death satisfies God’s wrath against sin.</w:t>
      </w:r>
    </w:p>
    <w:p w14:paraId="2CFC5669" w14:textId="0CCA5DA1" w:rsidR="00E27046" w:rsidRDefault="00E71F89" w:rsidP="00E71F89">
      <w:pPr>
        <w:pStyle w:val="ListParagraph"/>
        <w:numPr>
          <w:ilvl w:val="2"/>
          <w:numId w:val="4"/>
        </w:numPr>
      </w:pPr>
      <w:r>
        <w:t xml:space="preserve">Willful sin </w:t>
      </w:r>
      <w:r w:rsidRPr="00E71F89">
        <w:rPr>
          <w:b/>
          <w:bCs/>
          <w:highlight w:val="yellow"/>
        </w:rPr>
        <w:t>– Hebrews 10:26, 29</w:t>
      </w:r>
      <w:r>
        <w:t xml:space="preserve"> – spits at Christ sacrifice.</w:t>
      </w:r>
    </w:p>
    <w:p w14:paraId="4A7695D8" w14:textId="052D2A79" w:rsidR="00E71F89" w:rsidRDefault="00E71F89" w:rsidP="00E71F89">
      <w:pPr>
        <w:pStyle w:val="ListParagraph"/>
        <w:numPr>
          <w:ilvl w:val="1"/>
          <w:numId w:val="4"/>
        </w:numPr>
      </w:pPr>
      <w:r>
        <w:t xml:space="preserve">If we viewed sin the way God </w:t>
      </w:r>
      <w:r w:rsidR="00721AA2">
        <w:t>does,</w:t>
      </w:r>
      <w:r>
        <w:t xml:space="preserve"> we wouldn’t hesitate to rescue our brethren from it!</w:t>
      </w:r>
    </w:p>
    <w:p w14:paraId="25CFB65A" w14:textId="25D3E448" w:rsidR="001B344A" w:rsidRDefault="001B344A" w:rsidP="001B344A">
      <w:pPr>
        <w:pStyle w:val="ListParagraph"/>
        <w:numPr>
          <w:ilvl w:val="0"/>
          <w:numId w:val="2"/>
        </w:numPr>
      </w:pPr>
      <w:r>
        <w:t>Lacking Knowledge</w:t>
      </w:r>
    </w:p>
    <w:p w14:paraId="4EF7DA44" w14:textId="2772AF00" w:rsidR="00D347AE" w:rsidRDefault="00D347AE" w:rsidP="00D347AE">
      <w:pPr>
        <w:pStyle w:val="ListParagraph"/>
        <w:numPr>
          <w:ilvl w:val="0"/>
          <w:numId w:val="5"/>
        </w:numPr>
      </w:pPr>
      <w:r>
        <w:t>The Connection of Knowledge and Love</w:t>
      </w:r>
    </w:p>
    <w:p w14:paraId="75B06AAA" w14:textId="5037F147" w:rsidR="00D347AE" w:rsidRDefault="00D347AE" w:rsidP="00D347AE">
      <w:pPr>
        <w:pStyle w:val="ListParagraph"/>
        <w:numPr>
          <w:ilvl w:val="1"/>
          <w:numId w:val="5"/>
        </w:numPr>
      </w:pPr>
      <w:r>
        <w:t xml:space="preserve">In aiding our brethren, we fulfill the law of Christ which is ultimately to love one another – </w:t>
      </w:r>
      <w:r w:rsidRPr="005126C2">
        <w:rPr>
          <w:b/>
          <w:bCs/>
          <w:highlight w:val="yellow"/>
        </w:rPr>
        <w:t>Galatians 6:2; 5:14</w:t>
      </w:r>
    </w:p>
    <w:p w14:paraId="0D300E45" w14:textId="29BA8295" w:rsidR="00D347AE" w:rsidRDefault="00D347AE" w:rsidP="00D347AE">
      <w:pPr>
        <w:pStyle w:val="ListParagraph"/>
        <w:numPr>
          <w:ilvl w:val="1"/>
          <w:numId w:val="5"/>
        </w:numPr>
      </w:pPr>
      <w:r>
        <w:t xml:space="preserve">Love as shown in the New Testament is not aimless. It has a standard. </w:t>
      </w:r>
      <w:r w:rsidRPr="005126C2">
        <w:rPr>
          <w:b/>
          <w:bCs/>
          <w:highlight w:val="yellow"/>
        </w:rPr>
        <w:t>(1 John 4:8</w:t>
      </w:r>
      <w:r>
        <w:t xml:space="preserve"> – ultimately God)</w:t>
      </w:r>
    </w:p>
    <w:p w14:paraId="73305130" w14:textId="29E9651D" w:rsidR="00D347AE" w:rsidRDefault="00D347AE" w:rsidP="00D347AE">
      <w:pPr>
        <w:pStyle w:val="ListParagraph"/>
        <w:numPr>
          <w:ilvl w:val="1"/>
          <w:numId w:val="5"/>
        </w:numPr>
      </w:pPr>
      <w:r>
        <w:lastRenderedPageBreak/>
        <w:t xml:space="preserve">Love must be in knowledge and discernment – </w:t>
      </w:r>
      <w:r w:rsidRPr="005126C2">
        <w:rPr>
          <w:b/>
          <w:bCs/>
          <w:highlight w:val="yellow"/>
        </w:rPr>
        <w:t>Philippians 1:9-11</w:t>
      </w:r>
    </w:p>
    <w:p w14:paraId="6FBA5A45" w14:textId="578EABB9" w:rsidR="00D347AE" w:rsidRDefault="00D347AE" w:rsidP="00D347AE">
      <w:pPr>
        <w:pStyle w:val="ListParagraph"/>
        <w:numPr>
          <w:ilvl w:val="2"/>
          <w:numId w:val="5"/>
        </w:numPr>
      </w:pPr>
      <w:r w:rsidRPr="005126C2">
        <w:rPr>
          <w:b/>
          <w:bCs/>
          <w:highlight w:val="yellow"/>
        </w:rPr>
        <w:t>(v. 10)</w:t>
      </w:r>
      <w:r>
        <w:t xml:space="preserve"> – the only way to approve excellent things and be free from sin.</w:t>
      </w:r>
    </w:p>
    <w:p w14:paraId="7F5AE43D" w14:textId="4727A917" w:rsidR="00D347AE" w:rsidRDefault="00D347AE" w:rsidP="00D347AE">
      <w:pPr>
        <w:pStyle w:val="ListParagraph"/>
        <w:numPr>
          <w:ilvl w:val="2"/>
          <w:numId w:val="5"/>
        </w:numPr>
      </w:pPr>
      <w:r w:rsidRPr="005126C2">
        <w:rPr>
          <w:b/>
          <w:bCs/>
          <w:highlight w:val="yellow"/>
        </w:rPr>
        <w:t>(v. 11)</w:t>
      </w:r>
      <w:r>
        <w:t xml:space="preserve"> – the only way to bear fruits of righteousness.</w:t>
      </w:r>
    </w:p>
    <w:p w14:paraId="3BFCD25F" w14:textId="21E465EA" w:rsidR="00D347AE" w:rsidRDefault="005126C2" w:rsidP="00D347AE">
      <w:pPr>
        <w:pStyle w:val="ListParagraph"/>
        <w:numPr>
          <w:ilvl w:val="0"/>
          <w:numId w:val="5"/>
        </w:numPr>
      </w:pPr>
      <w:r>
        <w:t>When Knowledge is Lacking</w:t>
      </w:r>
    </w:p>
    <w:p w14:paraId="5226994C" w14:textId="47B68F24" w:rsidR="005126C2" w:rsidRDefault="005126C2" w:rsidP="005126C2">
      <w:pPr>
        <w:pStyle w:val="ListParagraph"/>
        <w:numPr>
          <w:ilvl w:val="1"/>
          <w:numId w:val="5"/>
        </w:numPr>
      </w:pPr>
      <w:r w:rsidRPr="005126C2">
        <w:rPr>
          <w:b/>
          <w:bCs/>
          <w:highlight w:val="yellow"/>
        </w:rPr>
        <w:t>Hosea 4:6</w:t>
      </w:r>
      <w:r>
        <w:t xml:space="preserve"> – destruction is in the wake of ignorance.</w:t>
      </w:r>
    </w:p>
    <w:p w14:paraId="419E403B" w14:textId="5CB48E21" w:rsidR="005126C2" w:rsidRDefault="005126C2" w:rsidP="005126C2">
      <w:pPr>
        <w:pStyle w:val="ListParagraph"/>
        <w:numPr>
          <w:ilvl w:val="1"/>
          <w:numId w:val="5"/>
        </w:numPr>
      </w:pPr>
      <w:r>
        <w:t>Cannot aid another if you don’t know the truth well enough to see they need help.</w:t>
      </w:r>
    </w:p>
    <w:p w14:paraId="15BD74F0" w14:textId="7837C8EB" w:rsidR="005126C2" w:rsidRDefault="005126C2" w:rsidP="005126C2">
      <w:pPr>
        <w:pStyle w:val="ListParagraph"/>
        <w:numPr>
          <w:ilvl w:val="1"/>
          <w:numId w:val="5"/>
        </w:numPr>
      </w:pPr>
      <w:r>
        <w:t>Cannot know how to help them if you don’t know the truth:</w:t>
      </w:r>
    </w:p>
    <w:p w14:paraId="0F23E69F" w14:textId="37F1A587" w:rsidR="005126C2" w:rsidRDefault="005126C2" w:rsidP="005126C2">
      <w:pPr>
        <w:pStyle w:val="ListParagraph"/>
        <w:numPr>
          <w:ilvl w:val="2"/>
          <w:numId w:val="5"/>
        </w:numPr>
      </w:pPr>
      <w:r w:rsidRPr="005126C2">
        <w:rPr>
          <w:b/>
          <w:bCs/>
          <w:highlight w:val="yellow"/>
        </w:rPr>
        <w:t>Matthew 18:15-17</w:t>
      </w:r>
      <w:r>
        <w:t xml:space="preserve"> – when one sins against you.</w:t>
      </w:r>
    </w:p>
    <w:p w14:paraId="4C680B93" w14:textId="75378DE1" w:rsidR="005126C2" w:rsidRDefault="005126C2" w:rsidP="005126C2">
      <w:pPr>
        <w:pStyle w:val="ListParagraph"/>
        <w:numPr>
          <w:ilvl w:val="2"/>
          <w:numId w:val="5"/>
        </w:numPr>
      </w:pPr>
      <w:r w:rsidRPr="005126C2">
        <w:rPr>
          <w:b/>
          <w:bCs/>
          <w:highlight w:val="yellow"/>
        </w:rPr>
        <w:t>Galatians 2:11-14</w:t>
      </w:r>
      <w:r>
        <w:t xml:space="preserve"> – when one sins publicly.</w:t>
      </w:r>
    </w:p>
    <w:p w14:paraId="6F4AD8A9" w14:textId="7710942B" w:rsidR="005126C2" w:rsidRDefault="005126C2" w:rsidP="005126C2">
      <w:pPr>
        <w:pStyle w:val="ListParagraph"/>
        <w:numPr>
          <w:ilvl w:val="2"/>
          <w:numId w:val="5"/>
        </w:numPr>
      </w:pPr>
      <w:r w:rsidRPr="005126C2">
        <w:rPr>
          <w:b/>
          <w:bCs/>
          <w:highlight w:val="yellow"/>
        </w:rPr>
        <w:t>Jude 22-23</w:t>
      </w:r>
      <w:r>
        <w:t xml:space="preserve"> – obvious distinctions to be made on how to deal with the sinner.</w:t>
      </w:r>
    </w:p>
    <w:p w14:paraId="52111E38" w14:textId="4B3B38C1" w:rsidR="005126C2" w:rsidRDefault="005126C2" w:rsidP="005126C2">
      <w:pPr>
        <w:pStyle w:val="ListParagraph"/>
        <w:numPr>
          <w:ilvl w:val="1"/>
          <w:numId w:val="5"/>
        </w:numPr>
      </w:pPr>
      <w:r>
        <w:t>We cannot help each other to heaven if we don’t know how to get there ourselves.</w:t>
      </w:r>
    </w:p>
    <w:p w14:paraId="640D920F" w14:textId="13AAA6C8" w:rsidR="001B344A" w:rsidRDefault="001B344A" w:rsidP="00E27046">
      <w:pPr>
        <w:pStyle w:val="ListParagraph"/>
        <w:numPr>
          <w:ilvl w:val="0"/>
          <w:numId w:val="2"/>
        </w:numPr>
      </w:pPr>
      <w:r>
        <w:t>Lacking Love for Souls</w:t>
      </w:r>
    </w:p>
    <w:p w14:paraId="5444973E" w14:textId="2DFA7E09" w:rsidR="00C7088F" w:rsidRDefault="00C7088F" w:rsidP="00C7088F">
      <w:pPr>
        <w:pStyle w:val="ListParagraph"/>
        <w:numPr>
          <w:ilvl w:val="0"/>
          <w:numId w:val="7"/>
        </w:numPr>
      </w:pPr>
      <w:r>
        <w:t>We Must Gain the Perspective of Christ</w:t>
      </w:r>
    </w:p>
    <w:p w14:paraId="7DC1E6E6" w14:textId="0238A514" w:rsidR="00C7088F" w:rsidRDefault="00C7088F" w:rsidP="00C7088F">
      <w:pPr>
        <w:pStyle w:val="ListParagraph"/>
        <w:numPr>
          <w:ilvl w:val="1"/>
          <w:numId w:val="7"/>
        </w:numPr>
      </w:pPr>
      <w:r>
        <w:t>Humanity in general (exception of some) acknowledge</w:t>
      </w:r>
      <w:r w:rsidR="001255BC">
        <w:t>s</w:t>
      </w:r>
      <w:r>
        <w:t xml:space="preserve"> the value of human life and seek</w:t>
      </w:r>
      <w:r w:rsidR="004B66C6">
        <w:t>s</w:t>
      </w:r>
      <w:r>
        <w:t xml:space="preserve"> to protect it.</w:t>
      </w:r>
    </w:p>
    <w:p w14:paraId="6E31A3F0" w14:textId="6F4B7CF7" w:rsidR="00C7088F" w:rsidRDefault="00C7088F" w:rsidP="00C7088F">
      <w:pPr>
        <w:pStyle w:val="ListParagraph"/>
        <w:numPr>
          <w:ilvl w:val="2"/>
          <w:numId w:val="7"/>
        </w:numPr>
      </w:pPr>
      <w:r>
        <w:t>Heroes are rightfully praised and rewarded.</w:t>
      </w:r>
    </w:p>
    <w:p w14:paraId="3E05F928" w14:textId="04B8376B" w:rsidR="00C7088F" w:rsidRDefault="00C7088F" w:rsidP="00C7088F">
      <w:pPr>
        <w:pStyle w:val="ListParagraph"/>
        <w:numPr>
          <w:ilvl w:val="2"/>
          <w:numId w:val="7"/>
        </w:numPr>
      </w:pPr>
      <w:r>
        <w:t>Constant research for physical maladies.</w:t>
      </w:r>
    </w:p>
    <w:p w14:paraId="71B17214" w14:textId="17DB8978" w:rsidR="00C7088F" w:rsidRDefault="00C7088F" w:rsidP="00C7088F">
      <w:pPr>
        <w:pStyle w:val="ListParagraph"/>
        <w:numPr>
          <w:ilvl w:val="1"/>
          <w:numId w:val="7"/>
        </w:numPr>
      </w:pPr>
      <w:r>
        <w:t>However, the world fails to realize the most valuable component of human life – the soul.</w:t>
      </w:r>
    </w:p>
    <w:p w14:paraId="5C3581C8" w14:textId="1AF1D38F" w:rsidR="00C7088F" w:rsidRDefault="00C7088F" w:rsidP="00C7088F">
      <w:pPr>
        <w:pStyle w:val="ListParagraph"/>
        <w:numPr>
          <w:ilvl w:val="2"/>
          <w:numId w:val="7"/>
        </w:numPr>
      </w:pPr>
      <w:r>
        <w:t>Christians understand it greater than anyone.</w:t>
      </w:r>
    </w:p>
    <w:p w14:paraId="4A4DCD72" w14:textId="4A522BF6" w:rsidR="00C7088F" w:rsidRDefault="00C7088F" w:rsidP="00C7088F">
      <w:pPr>
        <w:pStyle w:val="ListParagraph"/>
        <w:numPr>
          <w:ilvl w:val="2"/>
          <w:numId w:val="7"/>
        </w:numPr>
      </w:pPr>
      <w:r>
        <w:t>However, sometimes our failure to act in ways to aid each other in our battles with sin is due to a failure to acknowledge the value of the soul.</w:t>
      </w:r>
    </w:p>
    <w:p w14:paraId="4D6D47E5" w14:textId="2A32BF24" w:rsidR="00C7088F" w:rsidRDefault="00C7088F" w:rsidP="00C7088F">
      <w:pPr>
        <w:pStyle w:val="ListParagraph"/>
        <w:numPr>
          <w:ilvl w:val="1"/>
          <w:numId w:val="7"/>
        </w:numPr>
      </w:pPr>
      <w:r>
        <w:t xml:space="preserve">Jesus showed the true value of the human soul – </w:t>
      </w:r>
      <w:r w:rsidRPr="00552470">
        <w:rPr>
          <w:b/>
          <w:bCs/>
          <w:highlight w:val="yellow"/>
        </w:rPr>
        <w:t>Mark 8:34-37</w:t>
      </w:r>
      <w:r>
        <w:t xml:space="preserve"> – nothing is worth trading our soul for.</w:t>
      </w:r>
    </w:p>
    <w:p w14:paraId="77DB958D" w14:textId="680EDC08" w:rsidR="00C7088F" w:rsidRDefault="00C7088F" w:rsidP="00C7088F">
      <w:pPr>
        <w:pStyle w:val="ListParagraph"/>
        <w:numPr>
          <w:ilvl w:val="2"/>
          <w:numId w:val="7"/>
        </w:numPr>
      </w:pPr>
      <w:r>
        <w:t>Those who understand these principles given by Jesus should be motivated to rescue those in sin.</w:t>
      </w:r>
    </w:p>
    <w:p w14:paraId="4FF52B0E" w14:textId="2C4C8015" w:rsidR="00683504" w:rsidRDefault="00C7088F" w:rsidP="00683504">
      <w:pPr>
        <w:pStyle w:val="ListParagraph"/>
        <w:numPr>
          <w:ilvl w:val="0"/>
          <w:numId w:val="7"/>
        </w:numPr>
      </w:pPr>
      <w:r>
        <w:t>We Must Have the Urgency of Christ</w:t>
      </w:r>
      <w:bookmarkStart w:id="0" w:name="_GoBack"/>
      <w:bookmarkEnd w:id="0"/>
    </w:p>
    <w:p w14:paraId="0B819094" w14:textId="77777777" w:rsidR="00683504" w:rsidRDefault="00683504" w:rsidP="00683504">
      <w:pPr>
        <w:pStyle w:val="ListParagraph"/>
        <w:numPr>
          <w:ilvl w:val="0"/>
          <w:numId w:val="9"/>
        </w:numPr>
      </w:pPr>
      <w:r w:rsidRPr="00CA5326">
        <w:rPr>
          <w:b/>
          <w:bCs/>
          <w:highlight w:val="yellow"/>
        </w:rPr>
        <w:t>Luke 19:10</w:t>
      </w:r>
      <w:r>
        <w:t xml:space="preserve"> – Jesus came to seek and save the lost.</w:t>
      </w:r>
    </w:p>
    <w:p w14:paraId="5686F905" w14:textId="66B1D996" w:rsidR="00C7088F" w:rsidRDefault="00CA5326" w:rsidP="00683504">
      <w:pPr>
        <w:pStyle w:val="ListParagraph"/>
        <w:numPr>
          <w:ilvl w:val="0"/>
          <w:numId w:val="9"/>
        </w:numPr>
      </w:pPr>
      <w:r>
        <w:t xml:space="preserve">Jesus came for the express purpose of rescuing souls – </w:t>
      </w:r>
      <w:r w:rsidRPr="00CA5326">
        <w:rPr>
          <w:b/>
          <w:bCs/>
          <w:highlight w:val="yellow"/>
        </w:rPr>
        <w:t>Luke 15:1-7</w:t>
      </w:r>
      <w:r>
        <w:t xml:space="preserve"> (parable of lost sheep – followed by lost coin, and lost son)</w:t>
      </w:r>
    </w:p>
    <w:p w14:paraId="362BE546" w14:textId="26276BF7" w:rsidR="00CA5326" w:rsidRDefault="00CA5326" w:rsidP="00683504">
      <w:pPr>
        <w:pStyle w:val="ListParagraph"/>
        <w:numPr>
          <w:ilvl w:val="0"/>
          <w:numId w:val="9"/>
        </w:numPr>
      </w:pPr>
      <w:r>
        <w:t xml:space="preserve">If we truly value the human </w:t>
      </w:r>
      <w:proofErr w:type="gramStart"/>
      <w:r>
        <w:t>soul</w:t>
      </w:r>
      <w:proofErr w:type="gramEnd"/>
      <w:r>
        <w:t xml:space="preserve"> we will not hesitate to reach out to one troubled by sin to rescue it.</w:t>
      </w:r>
    </w:p>
    <w:p w14:paraId="51659FA5" w14:textId="3ECA7934" w:rsidR="00CA5326" w:rsidRPr="00CA5326" w:rsidRDefault="00CA5326" w:rsidP="00CA5326">
      <w:pPr>
        <w:rPr>
          <w:b/>
          <w:bCs/>
        </w:rPr>
      </w:pPr>
      <w:r w:rsidRPr="00CA5326">
        <w:rPr>
          <w:b/>
          <w:bCs/>
        </w:rPr>
        <w:t>Conclusion</w:t>
      </w:r>
    </w:p>
    <w:p w14:paraId="7898851F" w14:textId="38C700E9" w:rsidR="00CA5326" w:rsidRDefault="00CA5326" w:rsidP="00CA5326">
      <w:pPr>
        <w:pStyle w:val="ListParagraph"/>
        <w:numPr>
          <w:ilvl w:val="0"/>
          <w:numId w:val="8"/>
        </w:numPr>
      </w:pPr>
      <w:r>
        <w:t>God has commanded that we bear each other’s burdens, but we must not allow ourselves to be hindered from doing so.</w:t>
      </w:r>
    </w:p>
    <w:p w14:paraId="5486A5EF" w14:textId="7F79CA96" w:rsidR="00CA5326" w:rsidRDefault="00CA5326" w:rsidP="00CA5326">
      <w:pPr>
        <w:pStyle w:val="ListParagraph"/>
        <w:numPr>
          <w:ilvl w:val="0"/>
          <w:numId w:val="8"/>
        </w:numPr>
      </w:pPr>
      <w:r>
        <w:t>We must take care of our own business so we can aid our brethren in their struggles as well.</w:t>
      </w:r>
    </w:p>
    <w:sectPr w:rsidR="00CA5326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CA4B3" w14:textId="77777777" w:rsidR="00254187" w:rsidRDefault="00254187" w:rsidP="00AC48EE">
      <w:r>
        <w:separator/>
      </w:r>
    </w:p>
  </w:endnote>
  <w:endnote w:type="continuationSeparator" w:id="0">
    <w:p w14:paraId="7068EB87" w14:textId="77777777" w:rsidR="00254187" w:rsidRDefault="00254187" w:rsidP="00AC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269325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82FC89" w14:textId="59AFF03E" w:rsidR="00AC48EE" w:rsidRDefault="00AC48EE" w:rsidP="009B24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2F8EB9" w14:textId="77777777" w:rsidR="00AC48EE" w:rsidRDefault="00AC48EE" w:rsidP="00AC48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182996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712974" w14:textId="7CEAC583" w:rsidR="00AC48EE" w:rsidRDefault="00AC48EE" w:rsidP="009B24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565E6C" w14:textId="77777777" w:rsidR="00AC48EE" w:rsidRDefault="00AC48EE" w:rsidP="00AC48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918D5" w14:textId="77777777" w:rsidR="00254187" w:rsidRDefault="00254187" w:rsidP="00AC48EE">
      <w:r>
        <w:separator/>
      </w:r>
    </w:p>
  </w:footnote>
  <w:footnote w:type="continuationSeparator" w:id="0">
    <w:p w14:paraId="5087CD92" w14:textId="77777777" w:rsidR="00254187" w:rsidRDefault="00254187" w:rsidP="00AC4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E8059" w14:textId="06BBB1AE" w:rsidR="00AC48EE" w:rsidRDefault="00AC48EE" w:rsidP="00AC48EE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472B"/>
    <w:multiLevelType w:val="hybridMultilevel"/>
    <w:tmpl w:val="E15C37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1614BC"/>
    <w:multiLevelType w:val="hybridMultilevel"/>
    <w:tmpl w:val="5B68F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1305"/>
    <w:multiLevelType w:val="hybridMultilevel"/>
    <w:tmpl w:val="AED6C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D0437"/>
    <w:multiLevelType w:val="hybridMultilevel"/>
    <w:tmpl w:val="AF8E7A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9A1B89"/>
    <w:multiLevelType w:val="hybridMultilevel"/>
    <w:tmpl w:val="0C2EB1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016069"/>
    <w:multiLevelType w:val="hybridMultilevel"/>
    <w:tmpl w:val="DEC006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2B1749"/>
    <w:multiLevelType w:val="hybridMultilevel"/>
    <w:tmpl w:val="0BD8DC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D541E"/>
    <w:multiLevelType w:val="hybridMultilevel"/>
    <w:tmpl w:val="B34862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6A3199"/>
    <w:multiLevelType w:val="hybridMultilevel"/>
    <w:tmpl w:val="F08002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EE"/>
    <w:rsid w:val="001255BC"/>
    <w:rsid w:val="001414A3"/>
    <w:rsid w:val="001564C3"/>
    <w:rsid w:val="001A7ABF"/>
    <w:rsid w:val="001B344A"/>
    <w:rsid w:val="00254187"/>
    <w:rsid w:val="0046553C"/>
    <w:rsid w:val="004B66C6"/>
    <w:rsid w:val="004E049F"/>
    <w:rsid w:val="004E61F2"/>
    <w:rsid w:val="005126C2"/>
    <w:rsid w:val="00552470"/>
    <w:rsid w:val="005B2D2C"/>
    <w:rsid w:val="00612107"/>
    <w:rsid w:val="00683504"/>
    <w:rsid w:val="006C2D6F"/>
    <w:rsid w:val="007069E5"/>
    <w:rsid w:val="00721AA2"/>
    <w:rsid w:val="00784075"/>
    <w:rsid w:val="007B7AE5"/>
    <w:rsid w:val="00870DB6"/>
    <w:rsid w:val="009C4F43"/>
    <w:rsid w:val="00AC48EE"/>
    <w:rsid w:val="00B129CB"/>
    <w:rsid w:val="00B83162"/>
    <w:rsid w:val="00C7088F"/>
    <w:rsid w:val="00CA5326"/>
    <w:rsid w:val="00D347AE"/>
    <w:rsid w:val="00E27046"/>
    <w:rsid w:val="00E71F89"/>
    <w:rsid w:val="00E9156C"/>
    <w:rsid w:val="00E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8B441"/>
  <w15:chartTrackingRefBased/>
  <w15:docId w15:val="{1518CBD0-B557-144A-A4E3-ADC3AA7C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EE"/>
  </w:style>
  <w:style w:type="paragraph" w:styleId="Footer">
    <w:name w:val="footer"/>
    <w:basedOn w:val="Normal"/>
    <w:link w:val="FooterChar"/>
    <w:uiPriority w:val="99"/>
    <w:unhideWhenUsed/>
    <w:rsid w:val="00AC4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EE"/>
  </w:style>
  <w:style w:type="character" w:styleId="PageNumber">
    <w:name w:val="page number"/>
    <w:basedOn w:val="DefaultParagraphFont"/>
    <w:uiPriority w:val="99"/>
    <w:semiHidden/>
    <w:unhideWhenUsed/>
    <w:rsid w:val="00AC4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39</cp:revision>
  <dcterms:created xsi:type="dcterms:W3CDTF">2019-12-14T19:38:00Z</dcterms:created>
  <dcterms:modified xsi:type="dcterms:W3CDTF">2019-12-15T22:02:00Z</dcterms:modified>
</cp:coreProperties>
</file>