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98971" w14:textId="7B22712B" w:rsidR="007B7AE5" w:rsidRPr="00A826A6" w:rsidRDefault="00A826A6">
      <w:pPr>
        <w:rPr>
          <w:b/>
          <w:bCs/>
          <w:sz w:val="32"/>
          <w:szCs w:val="32"/>
        </w:rPr>
      </w:pPr>
      <w:r w:rsidRPr="00A826A6">
        <w:rPr>
          <w:b/>
          <w:bCs/>
          <w:sz w:val="32"/>
          <w:szCs w:val="32"/>
        </w:rPr>
        <w:t>The Way of the Cross Leads Home</w:t>
      </w:r>
    </w:p>
    <w:p w14:paraId="735C67E4" w14:textId="00AE112D" w:rsidR="00A826A6" w:rsidRPr="00A826A6" w:rsidRDefault="00A826A6">
      <w:pPr>
        <w:rPr>
          <w:b/>
          <w:bCs/>
        </w:rPr>
      </w:pPr>
      <w:r w:rsidRPr="00A826A6">
        <w:rPr>
          <w:b/>
          <w:bCs/>
        </w:rPr>
        <w:t>Introduction</w:t>
      </w:r>
    </w:p>
    <w:p w14:paraId="6C91197B" w14:textId="78867408" w:rsidR="00A826A6" w:rsidRDefault="00DC5784" w:rsidP="00665602">
      <w:pPr>
        <w:pStyle w:val="ListParagraph"/>
        <w:numPr>
          <w:ilvl w:val="0"/>
          <w:numId w:val="1"/>
        </w:numPr>
      </w:pPr>
      <w:r>
        <w:t xml:space="preserve">Our goal is to be able to confidently say what Paul said in </w:t>
      </w:r>
      <w:r w:rsidRPr="00D511BF">
        <w:rPr>
          <w:b/>
          <w:bCs/>
          <w:highlight w:val="yellow"/>
        </w:rPr>
        <w:t>2 Timothy 4:8</w:t>
      </w:r>
      <w:r>
        <w:t xml:space="preserve"> – we want that crown of life.</w:t>
      </w:r>
    </w:p>
    <w:p w14:paraId="591E4559" w14:textId="29CD47DC" w:rsidR="00DC5784" w:rsidRDefault="00DC5784" w:rsidP="00665602">
      <w:pPr>
        <w:pStyle w:val="ListParagraph"/>
        <w:numPr>
          <w:ilvl w:val="0"/>
          <w:numId w:val="1"/>
        </w:numPr>
      </w:pPr>
      <w:r>
        <w:t>We want to achieve the goal of heaven and remain with the Father forever in rest.</w:t>
      </w:r>
    </w:p>
    <w:p w14:paraId="2428D320" w14:textId="48111AFD" w:rsidR="00DC5784" w:rsidRDefault="00DC5784" w:rsidP="00665602">
      <w:pPr>
        <w:pStyle w:val="ListParagraph"/>
        <w:numPr>
          <w:ilvl w:val="0"/>
          <w:numId w:val="1"/>
        </w:numPr>
      </w:pPr>
      <w:r>
        <w:t xml:space="preserve">However, we need to understand that the way home is not an easy way – </w:t>
      </w:r>
      <w:r w:rsidRPr="00D511BF">
        <w:rPr>
          <w:b/>
          <w:bCs/>
          <w:highlight w:val="yellow"/>
        </w:rPr>
        <w:t>2 Timothy 4:6-8</w:t>
      </w:r>
      <w:r>
        <w:t xml:space="preserve"> – Paul sacrificed, fought, and ran hard.</w:t>
      </w:r>
    </w:p>
    <w:p w14:paraId="53453B5E" w14:textId="30E02F71" w:rsidR="00DC5784" w:rsidRDefault="00DC5784" w:rsidP="00DC5784">
      <w:pPr>
        <w:pStyle w:val="ListParagraph"/>
        <w:numPr>
          <w:ilvl w:val="0"/>
          <w:numId w:val="1"/>
        </w:numPr>
      </w:pPr>
      <w:r>
        <w:t>Some think they can take the easy way and still make it to the promised land. They take the path of least resistance.</w:t>
      </w:r>
    </w:p>
    <w:p w14:paraId="2388E269" w14:textId="79A71873" w:rsidR="00DC5784" w:rsidRDefault="00DC5784" w:rsidP="00DC5784">
      <w:pPr>
        <w:pStyle w:val="ListParagraph"/>
        <w:numPr>
          <w:ilvl w:val="1"/>
          <w:numId w:val="1"/>
        </w:numPr>
      </w:pPr>
      <w:r>
        <w:t>Path of least resistance – “</w:t>
      </w:r>
      <w:r w:rsidRPr="00DC5784">
        <w:t>The path of least resistance is the physical or metaphorical pathway that provides the least resistance to forward motion by a given object or entity, among a set of alternative paths. The concept is often used to describe why an object or entity takes a given path.</w:t>
      </w:r>
      <w:r>
        <w:t>” (</w:t>
      </w:r>
      <w:r w:rsidRPr="00084707">
        <w:t>https://en.wikipedia.org/wiki/Path_of_least_resistance</w:t>
      </w:r>
      <w:r>
        <w:t>)</w:t>
      </w:r>
    </w:p>
    <w:p w14:paraId="49D0CE8D" w14:textId="396B746C" w:rsidR="00DC5784" w:rsidRDefault="00DC5784" w:rsidP="00DC5784">
      <w:pPr>
        <w:pStyle w:val="ListParagraph"/>
        <w:numPr>
          <w:ilvl w:val="1"/>
          <w:numId w:val="1"/>
        </w:numPr>
      </w:pPr>
      <w:r>
        <w:t>Example of water – when the flow of water reaches an object it does not go through the object, but if there is a way around the object if flows that direction. (Why rivers wind through the land.)</w:t>
      </w:r>
    </w:p>
    <w:p w14:paraId="6A5E3577" w14:textId="26454C0C" w:rsidR="00DC5784" w:rsidRDefault="00DC5784" w:rsidP="00DC5784">
      <w:pPr>
        <w:pStyle w:val="ListParagraph"/>
        <w:numPr>
          <w:ilvl w:val="1"/>
          <w:numId w:val="1"/>
        </w:numPr>
      </w:pPr>
      <w:r>
        <w:t>Metaphorically applied to decision making – avoiding at all costs any conflict, opposition, friction, etc.</w:t>
      </w:r>
    </w:p>
    <w:p w14:paraId="4B8338AF" w14:textId="64597A62" w:rsidR="00DC5784" w:rsidRDefault="00DC5784" w:rsidP="00DC5784">
      <w:pPr>
        <w:pStyle w:val="ListParagraph"/>
        <w:numPr>
          <w:ilvl w:val="0"/>
          <w:numId w:val="1"/>
        </w:numPr>
      </w:pPr>
      <w:r>
        <w:t xml:space="preserve">Jesus has told us where the path of least resistance will take us spiritually – </w:t>
      </w:r>
      <w:r w:rsidRPr="00D511BF">
        <w:rPr>
          <w:b/>
          <w:bCs/>
          <w:highlight w:val="yellow"/>
        </w:rPr>
        <w:t>Matthew 7:13-14</w:t>
      </w:r>
      <w:r>
        <w:t xml:space="preserve"> (wide gate is the path of least resistance)</w:t>
      </w:r>
    </w:p>
    <w:p w14:paraId="57B8FF8E" w14:textId="3116C9D7" w:rsidR="00DC5784" w:rsidRDefault="00DC5784" w:rsidP="00DC5784">
      <w:pPr>
        <w:pStyle w:val="ListParagraph"/>
        <w:numPr>
          <w:ilvl w:val="0"/>
          <w:numId w:val="1"/>
        </w:numPr>
      </w:pPr>
      <w:r>
        <w:t xml:space="preserve">The call of discipleship is a call to bear a cross, which is difficult and trying – </w:t>
      </w:r>
      <w:r w:rsidRPr="00D511BF">
        <w:rPr>
          <w:b/>
          <w:bCs/>
          <w:highlight w:val="yellow"/>
        </w:rPr>
        <w:t>Mark 8:34-35</w:t>
      </w:r>
    </w:p>
    <w:p w14:paraId="524A1AEA" w14:textId="7F658188" w:rsidR="00DC5784" w:rsidRDefault="00DC5784" w:rsidP="00DC5784">
      <w:pPr>
        <w:pStyle w:val="ListParagraph"/>
        <w:numPr>
          <w:ilvl w:val="1"/>
          <w:numId w:val="1"/>
        </w:numPr>
      </w:pPr>
      <w:r>
        <w:t>Cross – symbol of burden, suffering, shame, but also duty.</w:t>
      </w:r>
    </w:p>
    <w:p w14:paraId="742735D7" w14:textId="71E1D5E3" w:rsidR="00D511BF" w:rsidRDefault="00D511BF" w:rsidP="00DC5784">
      <w:pPr>
        <w:pStyle w:val="ListParagraph"/>
        <w:numPr>
          <w:ilvl w:val="1"/>
          <w:numId w:val="1"/>
        </w:numPr>
      </w:pPr>
      <w:r>
        <w:t>We cannot follow Christ into heaven without taking up our own cross.</w:t>
      </w:r>
    </w:p>
    <w:p w14:paraId="5CE279D6" w14:textId="6206BCF5" w:rsidR="00A826A6" w:rsidRDefault="00084707" w:rsidP="00A826A6">
      <w:pPr>
        <w:pStyle w:val="ListParagraph"/>
        <w:numPr>
          <w:ilvl w:val="0"/>
          <w:numId w:val="2"/>
        </w:numPr>
      </w:pPr>
      <w:r>
        <w:t>When the Path of Least Resistance is Taken</w:t>
      </w:r>
    </w:p>
    <w:p w14:paraId="7B35EE90" w14:textId="1BC89C8E" w:rsidR="009811B9" w:rsidRDefault="009811B9" w:rsidP="00084707">
      <w:pPr>
        <w:pStyle w:val="ListParagraph"/>
        <w:numPr>
          <w:ilvl w:val="0"/>
          <w:numId w:val="3"/>
        </w:numPr>
      </w:pPr>
      <w:r>
        <w:t>The path of least resistance is appealing because it is naturally the easier path to take. However, while the journey may be less stressful, the destination is seldom desirable.</w:t>
      </w:r>
    </w:p>
    <w:p w14:paraId="50E97E7A" w14:textId="0D4727F4" w:rsidR="003E594A" w:rsidRDefault="003E594A" w:rsidP="00084707">
      <w:pPr>
        <w:pStyle w:val="ListParagraph"/>
        <w:numPr>
          <w:ilvl w:val="0"/>
          <w:numId w:val="3"/>
        </w:numPr>
      </w:pPr>
      <w:r>
        <w:t xml:space="preserve">Israelites at Kadesh </w:t>
      </w:r>
      <w:proofErr w:type="spellStart"/>
      <w:r>
        <w:t>Barnea</w:t>
      </w:r>
      <w:proofErr w:type="spellEnd"/>
    </w:p>
    <w:p w14:paraId="51608218" w14:textId="432B80BA" w:rsidR="009811B9" w:rsidRDefault="00B05BC0" w:rsidP="009811B9">
      <w:pPr>
        <w:pStyle w:val="ListParagraph"/>
        <w:numPr>
          <w:ilvl w:val="1"/>
          <w:numId w:val="3"/>
        </w:numPr>
      </w:pPr>
      <w:r>
        <w:t xml:space="preserve">Arrived at Kadesh </w:t>
      </w:r>
      <w:proofErr w:type="spellStart"/>
      <w:r>
        <w:t>Barnea</w:t>
      </w:r>
      <w:proofErr w:type="spellEnd"/>
      <w:r>
        <w:t xml:space="preserve"> in the Wilderness of </w:t>
      </w:r>
      <w:proofErr w:type="spellStart"/>
      <w:r>
        <w:t>Paran</w:t>
      </w:r>
      <w:proofErr w:type="spellEnd"/>
      <w:r>
        <w:t xml:space="preserve"> and sent 12 men in to spy out the land and its inhabitants.</w:t>
      </w:r>
    </w:p>
    <w:p w14:paraId="76F63BA7" w14:textId="5E350FDF" w:rsidR="00B05BC0" w:rsidRDefault="00B05BC0" w:rsidP="009811B9">
      <w:pPr>
        <w:pStyle w:val="ListParagraph"/>
        <w:numPr>
          <w:ilvl w:val="1"/>
          <w:numId w:val="3"/>
        </w:numPr>
      </w:pPr>
      <w:r>
        <w:t xml:space="preserve">What they say about the land – </w:t>
      </w:r>
      <w:r w:rsidRPr="00B05BC0">
        <w:rPr>
          <w:b/>
          <w:bCs/>
          <w:highlight w:val="yellow"/>
        </w:rPr>
        <w:t>Numbers 13:26-33</w:t>
      </w:r>
      <w:r>
        <w:t xml:space="preserve"> – all negative except Joshua and Caleb.</w:t>
      </w:r>
    </w:p>
    <w:p w14:paraId="2F62177A" w14:textId="5721F8B0" w:rsidR="00B05BC0" w:rsidRDefault="00B05BC0" w:rsidP="00B05BC0">
      <w:pPr>
        <w:pStyle w:val="ListParagraph"/>
        <w:numPr>
          <w:ilvl w:val="2"/>
          <w:numId w:val="3"/>
        </w:numPr>
      </w:pPr>
      <w:r>
        <w:t>Their words indicate an expectation of an easy conquest.</w:t>
      </w:r>
    </w:p>
    <w:p w14:paraId="4D4E59F1" w14:textId="7DD47F26" w:rsidR="00B05BC0" w:rsidRDefault="00B05BC0" w:rsidP="00B05BC0">
      <w:pPr>
        <w:pStyle w:val="ListParagraph"/>
        <w:numPr>
          <w:ilvl w:val="2"/>
          <w:numId w:val="3"/>
        </w:numPr>
      </w:pPr>
      <w:r>
        <w:t>This is not how their experience had been thus far, and it is not what God intended moving on – He wanted their faith in Him to deliver.</w:t>
      </w:r>
    </w:p>
    <w:p w14:paraId="71C0DF09" w14:textId="23E77608" w:rsidR="00B05BC0" w:rsidRDefault="00B05BC0" w:rsidP="00B05BC0">
      <w:pPr>
        <w:pStyle w:val="ListParagraph"/>
        <w:numPr>
          <w:ilvl w:val="1"/>
          <w:numId w:val="3"/>
        </w:numPr>
      </w:pPr>
      <w:r>
        <w:t xml:space="preserve">What they want to do instead of </w:t>
      </w:r>
      <w:proofErr w:type="gramStart"/>
      <w:r>
        <w:t>face</w:t>
      </w:r>
      <w:proofErr w:type="gramEnd"/>
      <w:r>
        <w:t xml:space="preserve"> the Canaanites – </w:t>
      </w:r>
      <w:r w:rsidRPr="00B05BC0">
        <w:rPr>
          <w:b/>
          <w:bCs/>
          <w:highlight w:val="yellow"/>
        </w:rPr>
        <w:t>Numbers 14:1-4</w:t>
      </w:r>
      <w:r>
        <w:t xml:space="preserve"> – return to Egypt.</w:t>
      </w:r>
    </w:p>
    <w:p w14:paraId="1062ACC7" w14:textId="1D42FFB1" w:rsidR="00B05BC0" w:rsidRDefault="00B05BC0" w:rsidP="00B05BC0">
      <w:pPr>
        <w:pStyle w:val="ListParagraph"/>
        <w:numPr>
          <w:ilvl w:val="1"/>
          <w:numId w:val="3"/>
        </w:numPr>
      </w:pPr>
      <w:r>
        <w:t>The consequence of desiring the path of least resistance – sentenced to die in the wilderness. (</w:t>
      </w:r>
      <w:r w:rsidRPr="00B05BC0">
        <w:rPr>
          <w:b/>
          <w:bCs/>
          <w:highlight w:val="yellow"/>
        </w:rPr>
        <w:t>cf. Hebrews 3:16-19</w:t>
      </w:r>
      <w:r>
        <w:t xml:space="preserve"> – the Hebrew writer reflects.)</w:t>
      </w:r>
    </w:p>
    <w:p w14:paraId="378BF1E6" w14:textId="3468E964" w:rsidR="00084707" w:rsidRDefault="00084707" w:rsidP="00084707">
      <w:pPr>
        <w:pStyle w:val="ListParagraph"/>
        <w:numPr>
          <w:ilvl w:val="0"/>
          <w:numId w:val="3"/>
        </w:numPr>
      </w:pPr>
      <w:r>
        <w:t>Rich Young Ruler</w:t>
      </w:r>
    </w:p>
    <w:p w14:paraId="20AC2128" w14:textId="7B5239A8" w:rsidR="00B05BC0" w:rsidRDefault="00B05BC0" w:rsidP="00B05BC0">
      <w:pPr>
        <w:pStyle w:val="ListParagraph"/>
        <w:numPr>
          <w:ilvl w:val="1"/>
          <w:numId w:val="3"/>
        </w:numPr>
      </w:pPr>
      <w:r>
        <w:lastRenderedPageBreak/>
        <w:t xml:space="preserve">Desiring eternal life, the rich young ruler asked Jesus what he needed to do – </w:t>
      </w:r>
      <w:r w:rsidRPr="0012469D">
        <w:rPr>
          <w:b/>
          <w:bCs/>
          <w:highlight w:val="yellow"/>
        </w:rPr>
        <w:t>Matthew 19:16-19</w:t>
      </w:r>
    </w:p>
    <w:p w14:paraId="1C7ADD4A" w14:textId="31D21A62" w:rsidR="00B05BC0" w:rsidRDefault="00B05BC0" w:rsidP="00B05BC0">
      <w:pPr>
        <w:pStyle w:val="ListParagraph"/>
        <w:numPr>
          <w:ilvl w:val="1"/>
          <w:numId w:val="3"/>
        </w:numPr>
      </w:pPr>
      <w:r>
        <w:t xml:space="preserve">He was one who seemed to be a devoutly religious person – </w:t>
      </w:r>
      <w:r w:rsidRPr="0012469D">
        <w:rPr>
          <w:b/>
          <w:bCs/>
          <w:highlight w:val="yellow"/>
        </w:rPr>
        <w:t>Matthew 19:20</w:t>
      </w:r>
    </w:p>
    <w:p w14:paraId="644AFCB6" w14:textId="0B545F61" w:rsidR="00B05BC0" w:rsidRDefault="00B05BC0" w:rsidP="00B05BC0">
      <w:pPr>
        <w:pStyle w:val="ListParagraph"/>
        <w:numPr>
          <w:ilvl w:val="1"/>
          <w:numId w:val="3"/>
        </w:numPr>
      </w:pPr>
      <w:r>
        <w:t xml:space="preserve">Jesus’ requirement for Him proved too much – </w:t>
      </w:r>
      <w:r w:rsidRPr="0012469D">
        <w:rPr>
          <w:b/>
          <w:bCs/>
          <w:highlight w:val="yellow"/>
        </w:rPr>
        <w:t>Matthew 19:21-22</w:t>
      </w:r>
    </w:p>
    <w:p w14:paraId="3EDBB7D9" w14:textId="5D5A8F45" w:rsidR="00B05BC0" w:rsidRDefault="00B05BC0" w:rsidP="00B05BC0">
      <w:pPr>
        <w:pStyle w:val="ListParagraph"/>
        <w:numPr>
          <w:ilvl w:val="1"/>
          <w:numId w:val="3"/>
        </w:numPr>
      </w:pPr>
      <w:r>
        <w:t xml:space="preserve">Jesus knew his heart, and despite the diligence in keeping the commandments </w:t>
      </w:r>
      <w:r w:rsidR="0012469D">
        <w:t>displayed</w:t>
      </w:r>
      <w:r>
        <w:t xml:space="preserve"> by him, there was something holding him </w:t>
      </w:r>
      <w:r w:rsidR="0012469D">
        <w:t>back</w:t>
      </w:r>
      <w:r>
        <w:t xml:space="preserve"> from full devotion.</w:t>
      </w:r>
    </w:p>
    <w:p w14:paraId="338022DB" w14:textId="3CA88A1C" w:rsidR="00B05BC0" w:rsidRDefault="00B05BC0" w:rsidP="00B05BC0">
      <w:pPr>
        <w:pStyle w:val="ListParagraph"/>
        <w:numPr>
          <w:ilvl w:val="2"/>
          <w:numId w:val="3"/>
        </w:numPr>
      </w:pPr>
      <w:r>
        <w:t>At the surface, it seems that keeping the commandments</w:t>
      </w:r>
      <w:r w:rsidR="0012469D">
        <w:t xml:space="preserve"> was not a big deal for him.</w:t>
      </w:r>
    </w:p>
    <w:p w14:paraId="396EAB36" w14:textId="3620647C" w:rsidR="0012469D" w:rsidRDefault="0012469D" w:rsidP="00B05BC0">
      <w:pPr>
        <w:pStyle w:val="ListParagraph"/>
        <w:numPr>
          <w:ilvl w:val="2"/>
          <w:numId w:val="3"/>
        </w:numPr>
      </w:pPr>
      <w:r>
        <w:t xml:space="preserve">But when the degree of </w:t>
      </w:r>
      <w:r w:rsidR="0000525D">
        <w:t xml:space="preserve">required devotion </w:t>
      </w:r>
      <w:r>
        <w:t>steepened, he took the path of least resistance.</w:t>
      </w:r>
    </w:p>
    <w:p w14:paraId="30CD05CF" w14:textId="24653399" w:rsidR="003E594A" w:rsidRDefault="0012469D" w:rsidP="0012469D">
      <w:pPr>
        <w:pStyle w:val="ListParagraph"/>
        <w:numPr>
          <w:ilvl w:val="2"/>
          <w:numId w:val="3"/>
        </w:numPr>
      </w:pPr>
      <w:r w:rsidRPr="0012469D">
        <w:rPr>
          <w:b/>
          <w:bCs/>
          <w:highlight w:val="yellow"/>
        </w:rPr>
        <w:t>Matthew 19:23-24</w:t>
      </w:r>
      <w:r>
        <w:t xml:space="preserve"> – it is hard for a rich man to enter heaven. (Hard, not easy, shows the path of least resistance to be wrong.)</w:t>
      </w:r>
    </w:p>
    <w:p w14:paraId="7D0F6519" w14:textId="4E5762E8" w:rsidR="00A826A6" w:rsidRDefault="00084707" w:rsidP="00A826A6">
      <w:pPr>
        <w:pStyle w:val="ListParagraph"/>
        <w:numPr>
          <w:ilvl w:val="0"/>
          <w:numId w:val="2"/>
        </w:numPr>
      </w:pPr>
      <w:r>
        <w:t>The Way of the Cros</w:t>
      </w:r>
      <w:r w:rsidR="00506EE0">
        <w:t>s</w:t>
      </w:r>
      <w:bookmarkStart w:id="0" w:name="_GoBack"/>
      <w:bookmarkEnd w:id="0"/>
    </w:p>
    <w:p w14:paraId="744B65A8" w14:textId="4481A4AB" w:rsidR="001F3845" w:rsidRDefault="001F3845" w:rsidP="003E594A">
      <w:pPr>
        <w:pStyle w:val="ListParagraph"/>
        <w:numPr>
          <w:ilvl w:val="0"/>
          <w:numId w:val="4"/>
        </w:numPr>
      </w:pPr>
      <w:r>
        <w:t>The way of the cross requires great resistance and meets great resistance along the way. It is inherently not easy but is necessary.</w:t>
      </w:r>
    </w:p>
    <w:p w14:paraId="3B41C32E" w14:textId="3B6C62B3" w:rsidR="003E594A" w:rsidRDefault="003E594A" w:rsidP="003E594A">
      <w:pPr>
        <w:pStyle w:val="ListParagraph"/>
        <w:numPr>
          <w:ilvl w:val="0"/>
          <w:numId w:val="4"/>
        </w:numPr>
      </w:pPr>
      <w:r>
        <w:t>Resist Sin</w:t>
      </w:r>
    </w:p>
    <w:p w14:paraId="48133DA6" w14:textId="30CF958C" w:rsidR="00C125A4" w:rsidRDefault="00C125A4" w:rsidP="00C125A4">
      <w:pPr>
        <w:pStyle w:val="ListParagraph"/>
        <w:numPr>
          <w:ilvl w:val="1"/>
          <w:numId w:val="4"/>
        </w:numPr>
      </w:pPr>
      <w:r>
        <w:t xml:space="preserve">The flesh is referred to as “sinful flesh” – </w:t>
      </w:r>
      <w:r w:rsidRPr="00C125A4">
        <w:rPr>
          <w:b/>
          <w:bCs/>
          <w:highlight w:val="yellow"/>
        </w:rPr>
        <w:t>Romans 8:3</w:t>
      </w:r>
    </w:p>
    <w:p w14:paraId="26A8E212" w14:textId="345F59ED" w:rsidR="00C125A4" w:rsidRDefault="00C125A4" w:rsidP="00C125A4">
      <w:pPr>
        <w:pStyle w:val="ListParagraph"/>
        <w:numPr>
          <w:ilvl w:val="2"/>
          <w:numId w:val="4"/>
        </w:numPr>
      </w:pPr>
      <w:r>
        <w:t>It is not inherently sinful, but it does have natural passions that if unchecked by God’s word will lead to sin.</w:t>
      </w:r>
    </w:p>
    <w:p w14:paraId="4909A5AD" w14:textId="3B732513" w:rsidR="00C125A4" w:rsidRDefault="00C125A4" w:rsidP="00C125A4">
      <w:pPr>
        <w:pStyle w:val="ListParagraph"/>
        <w:numPr>
          <w:ilvl w:val="1"/>
          <w:numId w:val="4"/>
        </w:numPr>
      </w:pPr>
      <w:r w:rsidRPr="00C125A4">
        <w:rPr>
          <w:b/>
          <w:bCs/>
          <w:highlight w:val="yellow"/>
        </w:rPr>
        <w:t>Galatians 5:16-17</w:t>
      </w:r>
      <w:r>
        <w:t xml:space="preserve"> – the Spirit’s teaching requires us to resist the pull of the flesh.</w:t>
      </w:r>
    </w:p>
    <w:p w14:paraId="4B62179A" w14:textId="74692598" w:rsidR="00C125A4" w:rsidRDefault="00C125A4" w:rsidP="00C125A4">
      <w:pPr>
        <w:pStyle w:val="ListParagraph"/>
        <w:numPr>
          <w:ilvl w:val="2"/>
          <w:numId w:val="4"/>
        </w:numPr>
      </w:pPr>
      <w:r>
        <w:t>It is easier to just let the flesh gain ascendency, but the Christian is called to self-control.</w:t>
      </w:r>
    </w:p>
    <w:p w14:paraId="00D4235F" w14:textId="5C5916CD" w:rsidR="00C125A4" w:rsidRDefault="00C125A4" w:rsidP="00C125A4">
      <w:pPr>
        <w:pStyle w:val="ListParagraph"/>
        <w:numPr>
          <w:ilvl w:val="1"/>
          <w:numId w:val="4"/>
        </w:numPr>
      </w:pPr>
      <w:r>
        <w:t xml:space="preserve">Satan is to always be resisted – </w:t>
      </w:r>
      <w:r w:rsidRPr="00C125A4">
        <w:rPr>
          <w:b/>
          <w:bCs/>
          <w:highlight w:val="yellow"/>
        </w:rPr>
        <w:t>1 Peter 5:8-9</w:t>
      </w:r>
    </w:p>
    <w:p w14:paraId="60CCAFA1" w14:textId="0CB53F15" w:rsidR="00C125A4" w:rsidRDefault="00C125A4" w:rsidP="00C125A4">
      <w:pPr>
        <w:pStyle w:val="ListParagraph"/>
        <w:numPr>
          <w:ilvl w:val="2"/>
          <w:numId w:val="4"/>
        </w:numPr>
      </w:pPr>
      <w:r w:rsidRPr="00C125A4">
        <w:rPr>
          <w:b/>
          <w:bCs/>
          <w:highlight w:val="yellow"/>
        </w:rPr>
        <w:t>James 4:7-8</w:t>
      </w:r>
      <w:r>
        <w:t xml:space="preserve"> – it takes effort to resist Satan as well as draw near to God.</w:t>
      </w:r>
    </w:p>
    <w:p w14:paraId="2041C6D2" w14:textId="0B31CDA4" w:rsidR="00C125A4" w:rsidRDefault="00C125A4" w:rsidP="00C125A4">
      <w:pPr>
        <w:pStyle w:val="ListParagraph"/>
        <w:numPr>
          <w:ilvl w:val="2"/>
          <w:numId w:val="4"/>
        </w:numPr>
      </w:pPr>
      <w:r>
        <w:t>We cannot decide through exhaustion or irritability to let Satan in without a fight.</w:t>
      </w:r>
    </w:p>
    <w:p w14:paraId="6CFB5149" w14:textId="1D8754A0" w:rsidR="00C125A4" w:rsidRDefault="00C125A4" w:rsidP="00C125A4">
      <w:pPr>
        <w:pStyle w:val="ListParagraph"/>
        <w:numPr>
          <w:ilvl w:val="2"/>
          <w:numId w:val="4"/>
        </w:numPr>
      </w:pPr>
      <w:r>
        <w:t xml:space="preserve">We cannot give into our desires – </w:t>
      </w:r>
      <w:r w:rsidRPr="00C125A4">
        <w:rPr>
          <w:b/>
          <w:bCs/>
          <w:highlight w:val="yellow"/>
        </w:rPr>
        <w:t>James 1:14-15</w:t>
      </w:r>
      <w:r>
        <w:t xml:space="preserve"> – such a path without resistance leads to death.</w:t>
      </w:r>
    </w:p>
    <w:p w14:paraId="63AD6B92" w14:textId="10AAB3EB" w:rsidR="003E594A" w:rsidRDefault="003E594A" w:rsidP="003E594A">
      <w:pPr>
        <w:pStyle w:val="ListParagraph"/>
        <w:numPr>
          <w:ilvl w:val="0"/>
          <w:numId w:val="4"/>
        </w:numPr>
      </w:pPr>
      <w:r>
        <w:t>Resist Error</w:t>
      </w:r>
    </w:p>
    <w:p w14:paraId="432D9EBC" w14:textId="46BF5F34" w:rsidR="006B2620" w:rsidRDefault="006B2620" w:rsidP="006B2620">
      <w:pPr>
        <w:pStyle w:val="ListParagraph"/>
        <w:numPr>
          <w:ilvl w:val="1"/>
          <w:numId w:val="4"/>
        </w:numPr>
      </w:pPr>
      <w:r>
        <w:t xml:space="preserve">We must contend earnestly against false teaching for that which gives us hope – </w:t>
      </w:r>
      <w:r w:rsidRPr="00364362">
        <w:rPr>
          <w:b/>
          <w:bCs/>
          <w:highlight w:val="yellow"/>
        </w:rPr>
        <w:t>Jude 3-4</w:t>
      </w:r>
    </w:p>
    <w:p w14:paraId="1A524297" w14:textId="77777777" w:rsidR="006B2620" w:rsidRDefault="006B2620" w:rsidP="006B2620">
      <w:pPr>
        <w:pStyle w:val="ListParagraph"/>
        <w:numPr>
          <w:ilvl w:val="1"/>
          <w:numId w:val="4"/>
        </w:numPr>
      </w:pPr>
      <w:r>
        <w:t>When error creeps in there is a temptation to remain neutral – it’s easier not to take sides, although such a position is illogical.</w:t>
      </w:r>
    </w:p>
    <w:p w14:paraId="60D16183" w14:textId="77777777" w:rsidR="006B2620" w:rsidRDefault="006B2620" w:rsidP="006B2620">
      <w:pPr>
        <w:pStyle w:val="ListParagraph"/>
        <w:numPr>
          <w:ilvl w:val="2"/>
          <w:numId w:val="4"/>
        </w:numPr>
      </w:pPr>
      <w:r>
        <w:t xml:space="preserve">To remain neutral is actually to pit yourself against Christ – </w:t>
      </w:r>
      <w:r w:rsidRPr="00364362">
        <w:rPr>
          <w:b/>
          <w:bCs/>
          <w:highlight w:val="yellow"/>
        </w:rPr>
        <w:t>Matthew 12:30</w:t>
      </w:r>
    </w:p>
    <w:p w14:paraId="41D4B29F" w14:textId="77777777" w:rsidR="006B2620" w:rsidRDefault="006B2620" w:rsidP="006B2620">
      <w:pPr>
        <w:pStyle w:val="ListParagraph"/>
        <w:numPr>
          <w:ilvl w:val="1"/>
          <w:numId w:val="4"/>
        </w:numPr>
      </w:pPr>
      <w:r>
        <w:t xml:space="preserve">Some want to avoid any negativity – </w:t>
      </w:r>
      <w:r w:rsidRPr="00364362">
        <w:rPr>
          <w:b/>
          <w:bCs/>
          <w:highlight w:val="yellow"/>
        </w:rPr>
        <w:t>Isaiah 30:8-11</w:t>
      </w:r>
      <w:r>
        <w:t xml:space="preserve"> (Like Israel of Old); </w:t>
      </w:r>
      <w:r w:rsidRPr="00364362">
        <w:rPr>
          <w:b/>
          <w:bCs/>
          <w:highlight w:val="yellow"/>
        </w:rPr>
        <w:t>2 Timothy 4:3-4</w:t>
      </w:r>
      <w:r>
        <w:t xml:space="preserve"> (Like those in NT times.)</w:t>
      </w:r>
    </w:p>
    <w:p w14:paraId="5885A686" w14:textId="69E90B3C" w:rsidR="006B2620" w:rsidRDefault="00364362" w:rsidP="006B2620">
      <w:pPr>
        <w:pStyle w:val="ListParagraph"/>
        <w:numPr>
          <w:ilvl w:val="1"/>
          <w:numId w:val="4"/>
        </w:numPr>
      </w:pPr>
      <w:r>
        <w:t>God wants us to be prepared for error at all times, and always stand against it.</w:t>
      </w:r>
    </w:p>
    <w:p w14:paraId="1E164ED9" w14:textId="77777777" w:rsidR="00364362" w:rsidRDefault="00364362" w:rsidP="00364362">
      <w:pPr>
        <w:pStyle w:val="ListParagraph"/>
        <w:numPr>
          <w:ilvl w:val="2"/>
          <w:numId w:val="4"/>
        </w:numPr>
      </w:pPr>
      <w:r>
        <w:lastRenderedPageBreak/>
        <w:t xml:space="preserve">This requires preaching/teaching the whole counsel of God – </w:t>
      </w:r>
      <w:r w:rsidRPr="00364362">
        <w:rPr>
          <w:b/>
          <w:bCs/>
          <w:highlight w:val="yellow"/>
        </w:rPr>
        <w:t>Acts 20:26-27</w:t>
      </w:r>
    </w:p>
    <w:p w14:paraId="58DBAAEE" w14:textId="77777777" w:rsidR="00364362" w:rsidRDefault="00364362" w:rsidP="00364362">
      <w:pPr>
        <w:pStyle w:val="ListParagraph"/>
        <w:numPr>
          <w:ilvl w:val="3"/>
          <w:numId w:val="4"/>
        </w:numPr>
      </w:pPr>
      <w:r>
        <w:t>This is not simply a path that may happen upon some resistance but is a constancy.</w:t>
      </w:r>
    </w:p>
    <w:p w14:paraId="7E394CF7" w14:textId="77777777" w:rsidR="00364362" w:rsidRDefault="00364362" w:rsidP="00364362">
      <w:pPr>
        <w:pStyle w:val="ListParagraph"/>
        <w:numPr>
          <w:ilvl w:val="3"/>
          <w:numId w:val="4"/>
        </w:numPr>
      </w:pPr>
      <w:r>
        <w:t>When the truth is proclaimed it is always in the form of battle!</w:t>
      </w:r>
    </w:p>
    <w:p w14:paraId="2C60F150" w14:textId="03BE78B1" w:rsidR="00364362" w:rsidRDefault="00364362" w:rsidP="00364362">
      <w:pPr>
        <w:pStyle w:val="ListParagraph"/>
        <w:numPr>
          <w:ilvl w:val="3"/>
          <w:numId w:val="4"/>
        </w:numPr>
      </w:pPr>
      <w:r>
        <w:t xml:space="preserve">We must not ignore the structures erected by our enemy, but tear them down with God’s word – </w:t>
      </w:r>
      <w:r w:rsidRPr="00364362">
        <w:rPr>
          <w:b/>
          <w:bCs/>
          <w:highlight w:val="yellow"/>
        </w:rPr>
        <w:t>2 Corinthians 10:4-5</w:t>
      </w:r>
    </w:p>
    <w:p w14:paraId="6F36B588" w14:textId="4403243A" w:rsidR="003E594A" w:rsidRDefault="00364362" w:rsidP="00183598">
      <w:pPr>
        <w:pStyle w:val="ListParagraph"/>
        <w:numPr>
          <w:ilvl w:val="2"/>
          <w:numId w:val="4"/>
        </w:numPr>
      </w:pPr>
      <w:r>
        <w:t xml:space="preserve">Ignoring error by taking the path of least resistance leads to corruption – </w:t>
      </w:r>
      <w:r w:rsidRPr="00364362">
        <w:rPr>
          <w:b/>
          <w:bCs/>
          <w:highlight w:val="yellow"/>
        </w:rPr>
        <w:t>1 Corinthians 15:33</w:t>
      </w:r>
    </w:p>
    <w:p w14:paraId="35E2A775" w14:textId="1BE6E394" w:rsidR="003E594A" w:rsidRDefault="009811B9" w:rsidP="00C125A4">
      <w:pPr>
        <w:pStyle w:val="ListParagraph"/>
        <w:numPr>
          <w:ilvl w:val="0"/>
          <w:numId w:val="4"/>
        </w:numPr>
      </w:pPr>
      <w:r>
        <w:t xml:space="preserve">Face the </w:t>
      </w:r>
      <w:r w:rsidR="00831423">
        <w:t>Ridicule</w:t>
      </w:r>
      <w:r>
        <w:t xml:space="preserve"> of the World</w:t>
      </w:r>
    </w:p>
    <w:p w14:paraId="03B56EA6" w14:textId="6A183DA9" w:rsidR="00831423" w:rsidRDefault="00831423" w:rsidP="00831423">
      <w:pPr>
        <w:pStyle w:val="ListParagraph"/>
        <w:numPr>
          <w:ilvl w:val="1"/>
          <w:numId w:val="4"/>
        </w:numPr>
      </w:pPr>
      <w:r>
        <w:t xml:space="preserve">We are called to be different than the world – </w:t>
      </w:r>
      <w:r w:rsidRPr="009B4290">
        <w:rPr>
          <w:b/>
          <w:bCs/>
          <w:highlight w:val="yellow"/>
        </w:rPr>
        <w:t>Romans 12:1-2</w:t>
      </w:r>
    </w:p>
    <w:p w14:paraId="3F025C3A" w14:textId="248D5F98" w:rsidR="00831423" w:rsidRDefault="00831423" w:rsidP="00831423">
      <w:pPr>
        <w:pStyle w:val="ListParagraph"/>
        <w:numPr>
          <w:ilvl w:val="1"/>
          <w:numId w:val="4"/>
        </w:numPr>
      </w:pPr>
      <w:r>
        <w:t xml:space="preserve">The word of God is that which sets us apart – </w:t>
      </w:r>
      <w:r w:rsidRPr="009B4290">
        <w:rPr>
          <w:b/>
          <w:bCs/>
          <w:highlight w:val="yellow"/>
        </w:rPr>
        <w:t>John 17:14-17</w:t>
      </w:r>
    </w:p>
    <w:p w14:paraId="5E990689" w14:textId="1846CB43" w:rsidR="00831423" w:rsidRDefault="00831423" w:rsidP="00831423">
      <w:pPr>
        <w:pStyle w:val="ListParagraph"/>
        <w:numPr>
          <w:ilvl w:val="1"/>
          <w:numId w:val="4"/>
        </w:numPr>
      </w:pPr>
      <w:r>
        <w:t xml:space="preserve">The world does not just sit idly by and ignore our differences. Even though many </w:t>
      </w:r>
      <w:proofErr w:type="gramStart"/>
      <w:r>
        <w:t>claim</w:t>
      </w:r>
      <w:proofErr w:type="gramEnd"/>
      <w:r>
        <w:t xml:space="preserve"> to be indifferent concerning spiritual matters, they actively seek to disrupt our way of living.</w:t>
      </w:r>
    </w:p>
    <w:p w14:paraId="6EF0861B" w14:textId="1723EB71" w:rsidR="00831423" w:rsidRDefault="00831423" w:rsidP="00831423">
      <w:pPr>
        <w:pStyle w:val="ListParagraph"/>
        <w:numPr>
          <w:ilvl w:val="2"/>
          <w:numId w:val="4"/>
        </w:numPr>
      </w:pPr>
      <w:r>
        <w:t xml:space="preserve">They hate us because the world hated Jesus, and we are His representatives – </w:t>
      </w:r>
      <w:r w:rsidRPr="009B4290">
        <w:rPr>
          <w:b/>
          <w:bCs/>
          <w:highlight w:val="yellow"/>
        </w:rPr>
        <w:t>John 15:18-19</w:t>
      </w:r>
    </w:p>
    <w:p w14:paraId="580C153B" w14:textId="05E2D556" w:rsidR="00831423" w:rsidRDefault="00831423" w:rsidP="00831423">
      <w:pPr>
        <w:pStyle w:val="ListParagraph"/>
        <w:numPr>
          <w:ilvl w:val="2"/>
          <w:numId w:val="4"/>
        </w:numPr>
      </w:pPr>
      <w:r>
        <w:t xml:space="preserve">We must not avoid conflict for the sake of peace, but continually live for Christ knowing that He has overcome the world – </w:t>
      </w:r>
      <w:r w:rsidRPr="009B4290">
        <w:rPr>
          <w:b/>
          <w:bCs/>
          <w:highlight w:val="yellow"/>
        </w:rPr>
        <w:t>John 16:33</w:t>
      </w:r>
    </w:p>
    <w:p w14:paraId="6A1EEB34" w14:textId="7AC7C39D" w:rsidR="00831423" w:rsidRDefault="00831423" w:rsidP="00831423">
      <w:pPr>
        <w:pStyle w:val="ListParagraph"/>
        <w:numPr>
          <w:ilvl w:val="1"/>
          <w:numId w:val="4"/>
        </w:numPr>
      </w:pPr>
      <w:r>
        <w:t xml:space="preserve">Part of the cross we are to bear is being crucified to the world – </w:t>
      </w:r>
      <w:r w:rsidRPr="009B4290">
        <w:rPr>
          <w:b/>
          <w:bCs/>
          <w:highlight w:val="yellow"/>
        </w:rPr>
        <w:t>Galatians 6:14</w:t>
      </w:r>
    </w:p>
    <w:p w14:paraId="5CA8468F" w14:textId="3C645172" w:rsidR="00831423" w:rsidRDefault="00831423" w:rsidP="00831423">
      <w:pPr>
        <w:pStyle w:val="ListParagraph"/>
        <w:numPr>
          <w:ilvl w:val="2"/>
          <w:numId w:val="4"/>
        </w:numPr>
      </w:pPr>
      <w:r>
        <w:t>Paul crucified the world to himself – put it to a shameful death – it is not alive in Paul’s life, nor does it appeal to him.</w:t>
      </w:r>
    </w:p>
    <w:p w14:paraId="131FFCF6" w14:textId="39CF8A98" w:rsidR="00831423" w:rsidRDefault="00831423" w:rsidP="00831423">
      <w:pPr>
        <w:pStyle w:val="ListParagraph"/>
        <w:numPr>
          <w:ilvl w:val="2"/>
          <w:numId w:val="4"/>
        </w:numPr>
      </w:pPr>
      <w:r>
        <w:t>World crucified Paul – He is disdained and mistreated due to his resolve to do God’s will. (</w:t>
      </w:r>
      <w:r w:rsidRPr="009B4290">
        <w:rPr>
          <w:b/>
          <w:bCs/>
          <w:highlight w:val="yellow"/>
        </w:rPr>
        <w:t>1 Corinthians 4:13</w:t>
      </w:r>
      <w:r w:rsidR="009B4290" w:rsidRPr="009B4290">
        <w:rPr>
          <w:b/>
          <w:bCs/>
          <w:highlight w:val="yellow"/>
        </w:rPr>
        <w:t xml:space="preserve"> –</w:t>
      </w:r>
      <w:r w:rsidR="009B4290">
        <w:t xml:space="preserve"> as filth and offscouring)</w:t>
      </w:r>
    </w:p>
    <w:p w14:paraId="6A04CD52" w14:textId="65ECB85F" w:rsidR="009B4290" w:rsidRDefault="009B4290" w:rsidP="009B4290">
      <w:pPr>
        <w:pStyle w:val="ListParagraph"/>
        <w:numPr>
          <w:ilvl w:val="1"/>
          <w:numId w:val="4"/>
        </w:numPr>
      </w:pPr>
      <w:r>
        <w:t>The simple truth is if we’re living godly in Christ Jesus we will not be held in high regard by the world. We must not stop living for Jesus.</w:t>
      </w:r>
    </w:p>
    <w:p w14:paraId="456A1025" w14:textId="1E53FE48" w:rsidR="009B4290" w:rsidRDefault="009B4290" w:rsidP="009B4290">
      <w:pPr>
        <w:pStyle w:val="ListParagraph"/>
        <w:numPr>
          <w:ilvl w:val="0"/>
          <w:numId w:val="4"/>
        </w:numPr>
      </w:pPr>
      <w:r>
        <w:t>The Way of the Cross Leads Home</w:t>
      </w:r>
    </w:p>
    <w:p w14:paraId="174EDC23" w14:textId="6B690D88" w:rsidR="009B4290" w:rsidRDefault="009B4290" w:rsidP="009B4290">
      <w:pPr>
        <w:pStyle w:val="ListParagraph"/>
        <w:numPr>
          <w:ilvl w:val="1"/>
          <w:numId w:val="4"/>
        </w:numPr>
      </w:pPr>
      <w:r>
        <w:t>We will gain our life if we ar</w:t>
      </w:r>
      <w:r w:rsidR="007B5481">
        <w:t>1</w:t>
      </w:r>
      <w:r>
        <w:t xml:space="preserve">e willing to lose it now – </w:t>
      </w:r>
      <w:r w:rsidRPr="009B4290">
        <w:rPr>
          <w:b/>
          <w:bCs/>
          <w:highlight w:val="yellow"/>
        </w:rPr>
        <w:t>Mark 8:34-35</w:t>
      </w:r>
    </w:p>
    <w:p w14:paraId="3243290E" w14:textId="3B8E483C" w:rsidR="009B4290" w:rsidRDefault="009B4290" w:rsidP="009B4290">
      <w:pPr>
        <w:pStyle w:val="ListParagraph"/>
        <w:numPr>
          <w:ilvl w:val="1"/>
          <w:numId w:val="4"/>
        </w:numPr>
      </w:pPr>
      <w:r>
        <w:t xml:space="preserve">We will be greatly rewarded for taking the path of self-denial, sacrifice, and endurance of great evils – </w:t>
      </w:r>
      <w:r w:rsidRPr="009B4290">
        <w:rPr>
          <w:b/>
          <w:bCs/>
          <w:highlight w:val="yellow"/>
        </w:rPr>
        <w:t>Mark 10:29-30</w:t>
      </w:r>
    </w:p>
    <w:p w14:paraId="6442D599" w14:textId="18431D98" w:rsidR="009B4290" w:rsidRPr="00E85ADD" w:rsidRDefault="009B4290" w:rsidP="009B4290">
      <w:pPr>
        <w:rPr>
          <w:b/>
          <w:bCs/>
        </w:rPr>
      </w:pPr>
      <w:r w:rsidRPr="00E85ADD">
        <w:rPr>
          <w:b/>
          <w:bCs/>
        </w:rPr>
        <w:t>Conclusion</w:t>
      </w:r>
    </w:p>
    <w:p w14:paraId="5A27F9CF" w14:textId="63FC9C1E" w:rsidR="009B4290" w:rsidRDefault="009B4290" w:rsidP="009B4290">
      <w:pPr>
        <w:pStyle w:val="ListParagraph"/>
        <w:numPr>
          <w:ilvl w:val="0"/>
          <w:numId w:val="6"/>
        </w:numPr>
      </w:pPr>
      <w:r>
        <w:t>There will always be the temptation to take the easy way, the path of least resistance.</w:t>
      </w:r>
    </w:p>
    <w:p w14:paraId="6CFE1AD7" w14:textId="212D4426" w:rsidR="009B4290" w:rsidRDefault="009B4290" w:rsidP="009B4290">
      <w:pPr>
        <w:pStyle w:val="ListParagraph"/>
        <w:numPr>
          <w:ilvl w:val="0"/>
          <w:numId w:val="6"/>
        </w:numPr>
      </w:pPr>
      <w:r>
        <w:t>Jesus calls us to take up our cross and follow Him.</w:t>
      </w:r>
    </w:p>
    <w:p w14:paraId="609C178E" w14:textId="1DAAC683" w:rsidR="009B4290" w:rsidRDefault="009B4290" w:rsidP="009B4290">
      <w:pPr>
        <w:pStyle w:val="ListParagraph"/>
        <w:numPr>
          <w:ilvl w:val="0"/>
          <w:numId w:val="6"/>
        </w:numPr>
      </w:pPr>
      <w:r>
        <w:t>The path to heaven is narrow and difficult, but it will be well worth it when it ends at home with our Lord.</w:t>
      </w:r>
    </w:p>
    <w:sectPr w:rsidR="009B4290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1E41D" w14:textId="77777777" w:rsidR="00B87F3E" w:rsidRDefault="00B87F3E" w:rsidP="00A826A6">
      <w:r>
        <w:separator/>
      </w:r>
    </w:p>
  </w:endnote>
  <w:endnote w:type="continuationSeparator" w:id="0">
    <w:p w14:paraId="07957E99" w14:textId="77777777" w:rsidR="00B87F3E" w:rsidRDefault="00B87F3E" w:rsidP="00A8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55617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8FB694" w14:textId="70632E3C" w:rsidR="00A826A6" w:rsidRDefault="00A826A6" w:rsidP="005436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724A0E" w14:textId="77777777" w:rsidR="00A826A6" w:rsidRDefault="00A826A6" w:rsidP="00A826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63454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970656" w14:textId="493A60C7" w:rsidR="00A826A6" w:rsidRDefault="00A826A6" w:rsidP="005436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245327" w14:textId="77777777" w:rsidR="00A826A6" w:rsidRDefault="00A826A6" w:rsidP="00A826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8A336" w14:textId="77777777" w:rsidR="00B87F3E" w:rsidRDefault="00B87F3E" w:rsidP="00A826A6">
      <w:r>
        <w:separator/>
      </w:r>
    </w:p>
  </w:footnote>
  <w:footnote w:type="continuationSeparator" w:id="0">
    <w:p w14:paraId="614EBCD1" w14:textId="77777777" w:rsidR="00B87F3E" w:rsidRDefault="00B87F3E" w:rsidP="00A82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87506" w14:textId="3C5D5A12" w:rsidR="00A826A6" w:rsidRDefault="00A826A6" w:rsidP="00A826A6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3D22"/>
    <w:multiLevelType w:val="hybridMultilevel"/>
    <w:tmpl w:val="EA7899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353BBE"/>
    <w:multiLevelType w:val="hybridMultilevel"/>
    <w:tmpl w:val="45648E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E7182"/>
    <w:multiLevelType w:val="hybridMultilevel"/>
    <w:tmpl w:val="C9428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C11DD"/>
    <w:multiLevelType w:val="hybridMultilevel"/>
    <w:tmpl w:val="DF2639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87084"/>
    <w:multiLevelType w:val="hybridMultilevel"/>
    <w:tmpl w:val="421E06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916342"/>
    <w:multiLevelType w:val="hybridMultilevel"/>
    <w:tmpl w:val="696A9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A6"/>
    <w:rsid w:val="0000525D"/>
    <w:rsid w:val="00084707"/>
    <w:rsid w:val="0012469D"/>
    <w:rsid w:val="00183598"/>
    <w:rsid w:val="001F3845"/>
    <w:rsid w:val="00364362"/>
    <w:rsid w:val="003E594A"/>
    <w:rsid w:val="004332B5"/>
    <w:rsid w:val="004908B8"/>
    <w:rsid w:val="004E049F"/>
    <w:rsid w:val="00506EE0"/>
    <w:rsid w:val="00581C1A"/>
    <w:rsid w:val="00612107"/>
    <w:rsid w:val="00665602"/>
    <w:rsid w:val="006B2620"/>
    <w:rsid w:val="007B5481"/>
    <w:rsid w:val="007B7AE5"/>
    <w:rsid w:val="00831423"/>
    <w:rsid w:val="009811B9"/>
    <w:rsid w:val="009B4290"/>
    <w:rsid w:val="00A826A6"/>
    <w:rsid w:val="00B05BC0"/>
    <w:rsid w:val="00B87F3E"/>
    <w:rsid w:val="00C125A4"/>
    <w:rsid w:val="00D511BF"/>
    <w:rsid w:val="00DC5784"/>
    <w:rsid w:val="00E8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13697"/>
  <w15:chartTrackingRefBased/>
  <w15:docId w15:val="{97AC8F93-343A-1B47-A38F-FA3A4FFF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6A6"/>
  </w:style>
  <w:style w:type="paragraph" w:styleId="Footer">
    <w:name w:val="footer"/>
    <w:basedOn w:val="Normal"/>
    <w:link w:val="FooterChar"/>
    <w:uiPriority w:val="99"/>
    <w:unhideWhenUsed/>
    <w:rsid w:val="00A82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6A6"/>
  </w:style>
  <w:style w:type="character" w:styleId="PageNumber">
    <w:name w:val="page number"/>
    <w:basedOn w:val="DefaultParagraphFont"/>
    <w:uiPriority w:val="99"/>
    <w:semiHidden/>
    <w:unhideWhenUsed/>
    <w:rsid w:val="00A826A6"/>
  </w:style>
  <w:style w:type="character" w:styleId="Hyperlink">
    <w:name w:val="Hyperlink"/>
    <w:basedOn w:val="DefaultParagraphFont"/>
    <w:uiPriority w:val="99"/>
    <w:unhideWhenUsed/>
    <w:rsid w:val="00DC57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29</cp:revision>
  <dcterms:created xsi:type="dcterms:W3CDTF">2020-01-09T17:50:00Z</dcterms:created>
  <dcterms:modified xsi:type="dcterms:W3CDTF">2020-01-12T13:22:00Z</dcterms:modified>
</cp:coreProperties>
</file>