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1408" w14:textId="77777777" w:rsidR="007B7AE5" w:rsidRPr="00BF0EA3" w:rsidRDefault="00BF0EA3">
      <w:pPr>
        <w:rPr>
          <w:b/>
          <w:bCs/>
          <w:sz w:val="32"/>
          <w:szCs w:val="32"/>
        </w:rPr>
      </w:pPr>
      <w:r w:rsidRPr="00BF0EA3">
        <w:rPr>
          <w:b/>
          <w:bCs/>
          <w:sz w:val="32"/>
          <w:szCs w:val="32"/>
        </w:rPr>
        <w:t>Take Heed How You Hear</w:t>
      </w:r>
    </w:p>
    <w:p w14:paraId="015A2B6F" w14:textId="3C9FF747" w:rsidR="00BF0EA3" w:rsidRPr="00BF0EA3" w:rsidRDefault="00BF0EA3">
      <w:pPr>
        <w:rPr>
          <w:i/>
          <w:iCs/>
          <w:sz w:val="28"/>
          <w:szCs w:val="28"/>
        </w:rPr>
      </w:pPr>
      <w:r w:rsidRPr="00BF0EA3">
        <w:rPr>
          <w:i/>
          <w:iCs/>
          <w:sz w:val="28"/>
          <w:szCs w:val="28"/>
        </w:rPr>
        <w:t>Luke 8:4-18</w:t>
      </w:r>
    </w:p>
    <w:p w14:paraId="5FDE2779" w14:textId="0887B7E1" w:rsidR="00BF0EA3" w:rsidRPr="00BF0EA3" w:rsidRDefault="00BF0EA3">
      <w:pPr>
        <w:rPr>
          <w:b/>
          <w:bCs/>
        </w:rPr>
      </w:pPr>
      <w:r w:rsidRPr="00BF0EA3">
        <w:rPr>
          <w:b/>
          <w:bCs/>
        </w:rPr>
        <w:t>Introduction</w:t>
      </w:r>
    </w:p>
    <w:p w14:paraId="6F8AA739" w14:textId="5EC449EB" w:rsidR="00BF0EA3" w:rsidRDefault="007B0CFD" w:rsidP="007B0CFD">
      <w:pPr>
        <w:pStyle w:val="ListParagraph"/>
        <w:numPr>
          <w:ilvl w:val="0"/>
          <w:numId w:val="1"/>
        </w:numPr>
      </w:pPr>
      <w:r>
        <w:t>Knowing the truth and obeying the truth is of paramount importance.</w:t>
      </w:r>
    </w:p>
    <w:p w14:paraId="2B54A01A" w14:textId="755A8DAD" w:rsidR="007B0CFD" w:rsidRDefault="007B0CFD" w:rsidP="007B0CFD">
      <w:pPr>
        <w:pStyle w:val="ListParagraph"/>
        <w:numPr>
          <w:ilvl w:val="1"/>
          <w:numId w:val="1"/>
        </w:numPr>
      </w:pPr>
      <w:r>
        <w:t xml:space="preserve">Sets us free from sin – </w:t>
      </w:r>
      <w:r w:rsidRPr="00CB2798">
        <w:rPr>
          <w:b/>
          <w:bCs/>
          <w:highlight w:val="yellow"/>
        </w:rPr>
        <w:t>John 8:31-32</w:t>
      </w:r>
      <w:r w:rsidR="00F700FB">
        <w:t xml:space="preserve"> (Power of God’s word)</w:t>
      </w:r>
    </w:p>
    <w:p w14:paraId="06B29E12" w14:textId="5108170E" w:rsidR="007B0CFD" w:rsidRDefault="007B0CFD" w:rsidP="007B0CFD">
      <w:pPr>
        <w:pStyle w:val="ListParagraph"/>
        <w:numPr>
          <w:ilvl w:val="1"/>
          <w:numId w:val="1"/>
        </w:numPr>
      </w:pPr>
      <w:r>
        <w:t xml:space="preserve">Gives us fellowship with God and Christ – </w:t>
      </w:r>
      <w:r w:rsidRPr="00CB2798">
        <w:rPr>
          <w:b/>
          <w:bCs/>
          <w:highlight w:val="yellow"/>
        </w:rPr>
        <w:t>2 John 9</w:t>
      </w:r>
    </w:p>
    <w:p w14:paraId="3E6956D8" w14:textId="06E431FA" w:rsidR="00F700FB" w:rsidRDefault="00F700FB" w:rsidP="00F700FB">
      <w:pPr>
        <w:pStyle w:val="ListParagraph"/>
        <w:numPr>
          <w:ilvl w:val="0"/>
          <w:numId w:val="1"/>
        </w:numPr>
      </w:pPr>
      <w:r>
        <w:t>We are commanded to understand the truth (</w:t>
      </w:r>
      <w:r w:rsidRPr="00CB2798">
        <w:rPr>
          <w:b/>
          <w:bCs/>
          <w:highlight w:val="yellow"/>
        </w:rPr>
        <w:t>Ephesians 5:17</w:t>
      </w:r>
      <w:r>
        <w:t xml:space="preserve">), but are </w:t>
      </w:r>
      <w:r w:rsidR="00EF4778">
        <w:t>warned</w:t>
      </w:r>
      <w:r>
        <w:t xml:space="preserve"> that some will believe a lie, and be given to delusion (</w:t>
      </w:r>
      <w:r w:rsidRPr="00CB2798">
        <w:rPr>
          <w:b/>
          <w:bCs/>
          <w:highlight w:val="yellow"/>
        </w:rPr>
        <w:t>2 Thessalonians 2:11-12</w:t>
      </w:r>
      <w:r>
        <w:t>).</w:t>
      </w:r>
    </w:p>
    <w:p w14:paraId="12290B06" w14:textId="2AE345A0" w:rsidR="00F700FB" w:rsidRDefault="00F700FB" w:rsidP="00F700FB">
      <w:pPr>
        <w:pStyle w:val="ListParagraph"/>
        <w:numPr>
          <w:ilvl w:val="0"/>
          <w:numId w:val="1"/>
        </w:numPr>
      </w:pPr>
      <w:r>
        <w:t>Many are skeptical of truth (</w:t>
      </w:r>
      <w:r w:rsidRPr="00CB2798">
        <w:rPr>
          <w:b/>
          <w:bCs/>
          <w:highlight w:val="yellow"/>
        </w:rPr>
        <w:t>John 18:38</w:t>
      </w:r>
      <w:r>
        <w:t>), and in the age of relativism religious people either yield</w:t>
      </w:r>
      <w:r w:rsidR="00B76211">
        <w:t xml:space="preserve"> to</w:t>
      </w:r>
      <w:r>
        <w:t xml:space="preserve"> a form of said relativism (</w:t>
      </w:r>
      <w:r w:rsidR="00B76211">
        <w:t xml:space="preserve">denominationalism – </w:t>
      </w:r>
      <w:r>
        <w:t>it doesn’t matter what you believe, as long as you believe in the man Jesus</w:t>
      </w:r>
      <w:r w:rsidR="00B76211">
        <w:t>; relativism within the Lord’s church – extending fellowship boundaries, and doctrine regarding the conscience, and suggesting honesty trumps evidence of sin and error</w:t>
      </w:r>
      <w:r>
        <w:t>), worry about whether they are of the truth</w:t>
      </w:r>
      <w:r w:rsidR="00656D25">
        <w:t xml:space="preserve"> (am I believing a lie?)</w:t>
      </w:r>
      <w:r>
        <w:t>, or</w:t>
      </w:r>
      <w:r w:rsidR="00CB2798">
        <w:t xml:space="preserve"> stand as the outliers who confidently assert their possession of truth.</w:t>
      </w:r>
    </w:p>
    <w:p w14:paraId="0102F26E" w14:textId="051F3F53" w:rsidR="00CB2798" w:rsidRDefault="00CB2798" w:rsidP="00F700FB">
      <w:pPr>
        <w:pStyle w:val="ListParagraph"/>
        <w:numPr>
          <w:ilvl w:val="0"/>
          <w:numId w:val="1"/>
        </w:numPr>
      </w:pPr>
      <w:r>
        <w:t>How can we be sure of the truth? How can we be sure we have the truth, and haven’t believed a lie? How can we put such worry to rest so we can live our days in peace knowing we are right with God?</w:t>
      </w:r>
    </w:p>
    <w:p w14:paraId="1ACCF5D9" w14:textId="3BB75591" w:rsidR="00CB2798" w:rsidRDefault="00CB2798" w:rsidP="00F700FB">
      <w:pPr>
        <w:pStyle w:val="ListParagraph"/>
        <w:numPr>
          <w:ilvl w:val="0"/>
          <w:numId w:val="1"/>
        </w:numPr>
      </w:pPr>
      <w:r>
        <w:t xml:space="preserve">Jesus gave the important instruction to, </w:t>
      </w:r>
      <w:r w:rsidRPr="00CB2798">
        <w:rPr>
          <w:b/>
          <w:bCs/>
          <w:i/>
          <w:iCs/>
          <w:highlight w:val="yellow"/>
        </w:rPr>
        <w:t>“take heed how you hear” (Luke 8:18)</w:t>
      </w:r>
      <w:r>
        <w:t>.</w:t>
      </w:r>
    </w:p>
    <w:p w14:paraId="3880D65E" w14:textId="30330936" w:rsidR="00BF0EA3" w:rsidRDefault="00BF0EA3" w:rsidP="00BF0EA3">
      <w:pPr>
        <w:pStyle w:val="ListParagraph"/>
        <w:numPr>
          <w:ilvl w:val="0"/>
          <w:numId w:val="2"/>
        </w:numPr>
      </w:pPr>
      <w:r>
        <w:t>The Text – Luke 8:4-18</w:t>
      </w:r>
    </w:p>
    <w:p w14:paraId="14E8100B" w14:textId="24D12C02" w:rsidR="00823A42" w:rsidRDefault="00823A42" w:rsidP="00823A42">
      <w:pPr>
        <w:pStyle w:val="ListParagraph"/>
        <w:numPr>
          <w:ilvl w:val="0"/>
          <w:numId w:val="4"/>
        </w:numPr>
      </w:pPr>
      <w:r>
        <w:t>Jesus Explains His Use of Parables</w:t>
      </w:r>
      <w:r w:rsidR="00FF5E55">
        <w:t xml:space="preserve"> </w:t>
      </w:r>
      <w:r w:rsidR="00FF5E55" w:rsidRPr="00052891">
        <w:rPr>
          <w:b/>
          <w:bCs/>
          <w:highlight w:val="yellow"/>
        </w:rPr>
        <w:t>(vv. 9-10)</w:t>
      </w:r>
    </w:p>
    <w:p w14:paraId="0791FDA1" w14:textId="269B7A01" w:rsidR="00F23DB2" w:rsidRDefault="00F23DB2" w:rsidP="00F23DB2">
      <w:pPr>
        <w:pStyle w:val="ListParagraph"/>
        <w:numPr>
          <w:ilvl w:val="1"/>
          <w:numId w:val="4"/>
        </w:numPr>
      </w:pPr>
      <w:r>
        <w:t xml:space="preserve">After speaking the parable of the sower </w:t>
      </w:r>
      <w:r w:rsidRPr="00052891">
        <w:rPr>
          <w:b/>
          <w:bCs/>
          <w:highlight w:val="yellow"/>
        </w:rPr>
        <w:t>(vv. 4-8),</w:t>
      </w:r>
      <w:r>
        <w:t xml:space="preserve"> disciples asked about the parable:</w:t>
      </w:r>
    </w:p>
    <w:p w14:paraId="35A45127" w14:textId="4F0A61A6" w:rsidR="00F23DB2" w:rsidRDefault="00F23DB2" w:rsidP="00F23DB2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(v. 9)</w:t>
      </w:r>
      <w:r>
        <w:t xml:space="preserve"> – concerning the parable’s meaning </w:t>
      </w:r>
      <w:r w:rsidRPr="00052891">
        <w:rPr>
          <w:b/>
          <w:bCs/>
          <w:highlight w:val="yellow"/>
        </w:rPr>
        <w:t>(vv. 11-15</w:t>
      </w:r>
      <w:r>
        <w:t xml:space="preserve"> – such is given).</w:t>
      </w:r>
    </w:p>
    <w:p w14:paraId="5C50EAC7" w14:textId="77F8DF21" w:rsidR="00F23DB2" w:rsidRDefault="00F23DB2" w:rsidP="00F23DB2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Matthew 13:10</w:t>
      </w:r>
      <w:r>
        <w:t xml:space="preserve"> – concerning the reason for speaking in parables.</w:t>
      </w:r>
    </w:p>
    <w:p w14:paraId="2194E29C" w14:textId="5854166E" w:rsidR="00F23DB2" w:rsidRDefault="00F23DB2" w:rsidP="00F23DB2">
      <w:pPr>
        <w:pStyle w:val="ListParagraph"/>
        <w:numPr>
          <w:ilvl w:val="2"/>
          <w:numId w:val="4"/>
        </w:numPr>
      </w:pPr>
      <w:r>
        <w:t>Twofold – He would give the explanation of the parable, but also explained why He taught in such a way.</w:t>
      </w:r>
    </w:p>
    <w:p w14:paraId="2CED61E3" w14:textId="1E743E1F" w:rsidR="00F23DB2" w:rsidRDefault="00F23DB2" w:rsidP="00F23DB2">
      <w:pPr>
        <w:pStyle w:val="ListParagraph"/>
        <w:numPr>
          <w:ilvl w:val="1"/>
          <w:numId w:val="4"/>
        </w:numPr>
      </w:pPr>
      <w:r w:rsidRPr="00052891">
        <w:rPr>
          <w:b/>
          <w:bCs/>
          <w:highlight w:val="yellow"/>
        </w:rPr>
        <w:t>(v. 10</w:t>
      </w:r>
      <w:r>
        <w:t>) – has been given to some to know, but to others in parables so that they can</w:t>
      </w:r>
      <w:r w:rsidR="00052891">
        <w:t>’</w:t>
      </w:r>
      <w:r>
        <w:t>t see or understand.</w:t>
      </w:r>
    </w:p>
    <w:p w14:paraId="36451836" w14:textId="198BCC41" w:rsidR="00052891" w:rsidRDefault="00F23DB2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i/>
          <w:iCs/>
          <w:highlight w:val="yellow"/>
        </w:rPr>
        <w:t>“that”</w:t>
      </w:r>
      <w:r>
        <w:t xml:space="preserve"> – </w:t>
      </w:r>
      <w:proofErr w:type="spellStart"/>
      <w:proofErr w:type="gramStart"/>
      <w:r>
        <w:t>i.e.</w:t>
      </w:r>
      <w:proofErr w:type="spellEnd"/>
      <w:proofErr w:type="gramEnd"/>
      <w:r>
        <w:t xml:space="preserve"> so that, or for the purpose of causing them </w:t>
      </w:r>
      <w:r w:rsidR="00052891">
        <w:t xml:space="preserve">not to see or understand. </w:t>
      </w:r>
      <w:r w:rsidR="00052891" w:rsidRPr="00052891">
        <w:rPr>
          <w:b/>
          <w:bCs/>
          <w:i/>
          <w:iCs/>
          <w:highlight w:val="yellow"/>
        </w:rPr>
        <w:t>(“so that”</w:t>
      </w:r>
      <w:r w:rsidR="00052891">
        <w:t xml:space="preserve"> – </w:t>
      </w:r>
      <w:r w:rsidR="00052891" w:rsidRPr="00052891">
        <w:rPr>
          <w:b/>
          <w:bCs/>
          <w:highlight w:val="yellow"/>
        </w:rPr>
        <w:t>Mark 4:12</w:t>
      </w:r>
      <w:r w:rsidR="00052891">
        <w:t>)</w:t>
      </w:r>
    </w:p>
    <w:p w14:paraId="23279170" w14:textId="5AF9712C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Matthew 13:13-15</w:t>
      </w:r>
      <w:r>
        <w:t xml:space="preserve"> </w:t>
      </w:r>
      <w:r w:rsidRPr="00052891">
        <w:rPr>
          <w:b/>
          <w:bCs/>
          <w:i/>
          <w:iCs/>
          <w:highlight w:val="yellow"/>
        </w:rPr>
        <w:t>– “because”</w:t>
      </w:r>
      <w:r>
        <w:t xml:space="preserve"> they already don’t see or hear, and they fulfill the prophecy of Isaiah.</w:t>
      </w:r>
    </w:p>
    <w:p w14:paraId="2E778246" w14:textId="6C7FE76D" w:rsidR="00052891" w:rsidRDefault="00052891" w:rsidP="00052891">
      <w:pPr>
        <w:pStyle w:val="ListParagraph"/>
        <w:numPr>
          <w:ilvl w:val="2"/>
          <w:numId w:val="4"/>
        </w:numPr>
      </w:pPr>
      <w:r>
        <w:t>Twofold – they don’t want to see, and don’t want to hear, so Jesus speaks in parables so that they are incapable of doing so.</w:t>
      </w:r>
    </w:p>
    <w:p w14:paraId="01DE3B56" w14:textId="5C7BC5B3" w:rsidR="00052891" w:rsidRPr="00052891" w:rsidRDefault="00052891" w:rsidP="00052891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052891">
        <w:rPr>
          <w:b/>
          <w:bCs/>
          <w:i/>
          <w:iCs/>
          <w:highlight w:val="yellow"/>
        </w:rPr>
        <w:t>“To you it has been given to know”</w:t>
      </w:r>
    </w:p>
    <w:p w14:paraId="135C5193" w14:textId="3A0A1E80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(v. 9)</w:t>
      </w:r>
      <w:r>
        <w:t xml:space="preserve"> – disciples asking, reply to them. (only the 12?)</w:t>
      </w:r>
    </w:p>
    <w:p w14:paraId="169AD07D" w14:textId="47F55EDB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Mark 4:10</w:t>
      </w:r>
      <w:r>
        <w:t xml:space="preserve"> – those around Him, and the 12.</w:t>
      </w:r>
    </w:p>
    <w:p w14:paraId="6D2FDBFF" w14:textId="2B44E15C" w:rsidR="00052891" w:rsidRDefault="00052891" w:rsidP="00052891">
      <w:pPr>
        <w:pStyle w:val="ListParagraph"/>
        <w:numPr>
          <w:ilvl w:val="3"/>
          <w:numId w:val="4"/>
        </w:numPr>
      </w:pPr>
      <w:r w:rsidRPr="00052891">
        <w:rPr>
          <w:b/>
          <w:bCs/>
          <w:highlight w:val="yellow"/>
        </w:rPr>
        <w:t>Cf. Acts 1:21-22</w:t>
      </w:r>
      <w:r>
        <w:t xml:space="preserve"> – other disciples who followed Jesus everywhere in addition to the 12.</w:t>
      </w:r>
    </w:p>
    <w:p w14:paraId="0C864C2F" w14:textId="218E435F" w:rsidR="00052891" w:rsidRDefault="00052891" w:rsidP="00052891">
      <w:pPr>
        <w:pStyle w:val="ListParagraph"/>
        <w:numPr>
          <w:ilvl w:val="2"/>
          <w:numId w:val="4"/>
        </w:numPr>
      </w:pPr>
      <w:r>
        <w:lastRenderedPageBreak/>
        <w:t xml:space="preserve">It was not that Jesus’ truth was purposely concealed from all except the 12. It was offered to all, but only revealed to those who had the hearts to receive it </w:t>
      </w:r>
      <w:r>
        <w:sym w:font="Wingdings" w:char="F0E0"/>
      </w:r>
    </w:p>
    <w:p w14:paraId="11A71526" w14:textId="157305CB" w:rsidR="00823A42" w:rsidRDefault="00823A42" w:rsidP="00823A42">
      <w:pPr>
        <w:pStyle w:val="ListParagraph"/>
        <w:numPr>
          <w:ilvl w:val="0"/>
          <w:numId w:val="4"/>
        </w:numPr>
      </w:pPr>
      <w:r>
        <w:t>The Parable in Context Serves as an Illustration</w:t>
      </w:r>
      <w:r w:rsidR="00FF5E55">
        <w:t xml:space="preserve"> </w:t>
      </w:r>
      <w:r w:rsidR="00FF5E55" w:rsidRPr="00575F74">
        <w:rPr>
          <w:b/>
          <w:bCs/>
          <w:highlight w:val="yellow"/>
        </w:rPr>
        <w:t>(vv. 4-8, 11-15)</w:t>
      </w:r>
    </w:p>
    <w:p w14:paraId="5411A1E1" w14:textId="2ABD5432" w:rsidR="00052891" w:rsidRDefault="00052891" w:rsidP="00052891">
      <w:pPr>
        <w:pStyle w:val="ListParagraph"/>
        <w:numPr>
          <w:ilvl w:val="1"/>
          <w:numId w:val="4"/>
        </w:numPr>
      </w:pPr>
      <w:r>
        <w:t xml:space="preserve">Parable of the Sower given – </w:t>
      </w:r>
      <w:r w:rsidRPr="00575F74">
        <w:rPr>
          <w:b/>
          <w:bCs/>
          <w:highlight w:val="yellow"/>
        </w:rPr>
        <w:t>(vv. 4-8)</w:t>
      </w:r>
    </w:p>
    <w:p w14:paraId="3C53CC7E" w14:textId="1E4266B8" w:rsidR="00052891" w:rsidRDefault="00052891" w:rsidP="00052891">
      <w:pPr>
        <w:pStyle w:val="ListParagraph"/>
        <w:numPr>
          <w:ilvl w:val="1"/>
          <w:numId w:val="4"/>
        </w:numPr>
      </w:pPr>
      <w:r>
        <w:t xml:space="preserve">Explanation given </w:t>
      </w:r>
      <w:r w:rsidRPr="00575F74">
        <w:rPr>
          <w:b/>
          <w:bCs/>
          <w:highlight w:val="yellow"/>
        </w:rPr>
        <w:t>(vv. 11-15):</w:t>
      </w:r>
    </w:p>
    <w:p w14:paraId="746B5D3C" w14:textId="4B7AD700" w:rsidR="00052891" w:rsidRDefault="00A811D0" w:rsidP="00052891">
      <w:pPr>
        <w:pStyle w:val="ListParagraph"/>
        <w:numPr>
          <w:ilvl w:val="2"/>
          <w:numId w:val="4"/>
        </w:numPr>
      </w:pPr>
      <w:r w:rsidRPr="00575F74">
        <w:rPr>
          <w:b/>
          <w:bCs/>
          <w:highlight w:val="yellow"/>
        </w:rPr>
        <w:t>(v. 11)</w:t>
      </w:r>
      <w:r>
        <w:t xml:space="preserve"> – seed is the word.</w:t>
      </w:r>
    </w:p>
    <w:p w14:paraId="4297095F" w14:textId="102D4937" w:rsidR="00A811D0" w:rsidRDefault="00A811D0" w:rsidP="00052891">
      <w:pPr>
        <w:pStyle w:val="ListParagraph"/>
        <w:numPr>
          <w:ilvl w:val="2"/>
          <w:numId w:val="4"/>
        </w:numPr>
      </w:pPr>
      <w:r>
        <w:t>Soils represent the hearts of men, and their reception of the truth or rejection of the truth:</w:t>
      </w:r>
    </w:p>
    <w:p w14:paraId="634F894D" w14:textId="4BCBDE84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12)</w:t>
      </w:r>
      <w:r>
        <w:t xml:space="preserve"> – wayside – hard hearts that the word cannot penetrate, and it is taken away completely.</w:t>
      </w:r>
    </w:p>
    <w:p w14:paraId="093CAA2F" w14:textId="2ED59BA8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13)</w:t>
      </w:r>
      <w:r>
        <w:t xml:space="preserve"> – rock – </w:t>
      </w:r>
      <w:r w:rsidR="00D07EF2">
        <w:t>they believe and are joyous in the beginning, but it is shallow faith that isn’t nurtured, and fails in trial and temptation.</w:t>
      </w:r>
    </w:p>
    <w:p w14:paraId="2D4770EA" w14:textId="01F6CA11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14)</w:t>
      </w:r>
      <w:r>
        <w:t xml:space="preserve"> – thorns</w:t>
      </w:r>
      <w:r w:rsidR="00D07EF2">
        <w:t xml:space="preserve"> – believe, and continue on in faith only to lose focus, and forget the Lord because of distractions.</w:t>
      </w:r>
    </w:p>
    <w:p w14:paraId="4446D583" w14:textId="133181D0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15)</w:t>
      </w:r>
      <w:r>
        <w:t xml:space="preserve"> – good ground</w:t>
      </w:r>
      <w:r w:rsidR="00D07EF2">
        <w:t xml:space="preserve"> – believe, continue on in faith bearing fruit, and persevere in service to God.</w:t>
      </w:r>
    </w:p>
    <w:p w14:paraId="6D4DC18B" w14:textId="71C6F903" w:rsidR="00D07EF2" w:rsidRDefault="00D07EF2" w:rsidP="00D07EF2">
      <w:pPr>
        <w:pStyle w:val="ListParagraph"/>
        <w:numPr>
          <w:ilvl w:val="1"/>
          <w:numId w:val="4"/>
        </w:numPr>
      </w:pPr>
      <w:r>
        <w:t>Quality of the good ground heart:</w:t>
      </w:r>
    </w:p>
    <w:p w14:paraId="794BD3D5" w14:textId="25AF9991" w:rsidR="00D07EF2" w:rsidRDefault="00D07EF2" w:rsidP="00D07EF2">
      <w:pPr>
        <w:pStyle w:val="ListParagraph"/>
        <w:numPr>
          <w:ilvl w:val="2"/>
          <w:numId w:val="4"/>
        </w:numPr>
      </w:pPr>
      <w:r>
        <w:t xml:space="preserve">Noble – </w:t>
      </w:r>
      <w:proofErr w:type="spellStart"/>
      <w:r w:rsidRPr="00575F74">
        <w:rPr>
          <w:i/>
          <w:iCs/>
        </w:rPr>
        <w:t>kalos</w:t>
      </w:r>
      <w:proofErr w:type="spellEnd"/>
      <w:r w:rsidRPr="00575F74">
        <w:rPr>
          <w:i/>
          <w:iCs/>
        </w:rPr>
        <w:t>;</w:t>
      </w:r>
      <w:r w:rsidRPr="00D07EF2">
        <w:t xml:space="preserve"> of uncertain affinity; properly, beautiful, but chiefly (figuratively) good (literally or morally), </w:t>
      </w:r>
      <w:proofErr w:type="gramStart"/>
      <w:r w:rsidRPr="00D07EF2">
        <w:t>i.e.</w:t>
      </w:r>
      <w:proofErr w:type="gramEnd"/>
      <w:r w:rsidRPr="00D07EF2">
        <w:t xml:space="preserve"> valuable or virtuous</w:t>
      </w:r>
      <w:r>
        <w:t>. (STRONG)</w:t>
      </w:r>
    </w:p>
    <w:p w14:paraId="5CA31B21" w14:textId="2B7FC0FC" w:rsidR="00D07EF2" w:rsidRPr="00575F74" w:rsidRDefault="00D07EF2" w:rsidP="00D07EF2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575F74">
        <w:rPr>
          <w:b/>
          <w:bCs/>
          <w:i/>
          <w:iCs/>
          <w:highlight w:val="yellow"/>
        </w:rPr>
        <w:t>“</w:t>
      </w:r>
      <w:r w:rsidRPr="00575F74">
        <w:rPr>
          <w:b/>
          <w:bCs/>
          <w:i/>
          <w:iCs/>
          <w:highlight w:val="yellow"/>
        </w:rPr>
        <w:t>an honest and good heart</w:t>
      </w:r>
      <w:r w:rsidRPr="00575F74">
        <w:rPr>
          <w:b/>
          <w:bCs/>
          <w:i/>
          <w:iCs/>
          <w:highlight w:val="yellow"/>
        </w:rPr>
        <w:t>” (NASB)</w:t>
      </w:r>
    </w:p>
    <w:p w14:paraId="5F1B4089" w14:textId="602D9E2B" w:rsidR="00D07EF2" w:rsidRDefault="00D07EF2" w:rsidP="00D07EF2">
      <w:pPr>
        <w:pStyle w:val="ListParagraph"/>
        <w:numPr>
          <w:ilvl w:val="2"/>
          <w:numId w:val="4"/>
        </w:numPr>
      </w:pPr>
      <w:r>
        <w:t>They are intellectually honest and have genuine desire to be pleasing to God.</w:t>
      </w:r>
    </w:p>
    <w:p w14:paraId="43BE4D6A" w14:textId="795C8954" w:rsidR="00D07EF2" w:rsidRDefault="00D07EF2" w:rsidP="00D07EF2">
      <w:pPr>
        <w:pStyle w:val="ListParagraph"/>
        <w:numPr>
          <w:ilvl w:val="2"/>
          <w:numId w:val="4"/>
        </w:numPr>
      </w:pPr>
      <w:r>
        <w:t>TO THEM IT HAS BEEN GIVEN – honest seekers of the truth will always find the truth. (</w:t>
      </w:r>
      <w:r w:rsidRPr="00575F74">
        <w:rPr>
          <w:b/>
          <w:bCs/>
          <w:highlight w:val="yellow"/>
        </w:rPr>
        <w:t>cf. Matthew 7:</w:t>
      </w:r>
      <w:r w:rsidR="00575F74" w:rsidRPr="00575F74">
        <w:rPr>
          <w:b/>
          <w:bCs/>
          <w:highlight w:val="yellow"/>
        </w:rPr>
        <w:t>7-8</w:t>
      </w:r>
      <w:r w:rsidR="00575F74">
        <w:t xml:space="preserve"> – seek and find)</w:t>
      </w:r>
    </w:p>
    <w:p w14:paraId="4E0D984C" w14:textId="1AC6D9A8" w:rsidR="00FF5E55" w:rsidRDefault="00FF5E55" w:rsidP="00823A42">
      <w:pPr>
        <w:pStyle w:val="ListParagraph"/>
        <w:numPr>
          <w:ilvl w:val="0"/>
          <w:numId w:val="4"/>
        </w:numPr>
      </w:pPr>
      <w:r>
        <w:t xml:space="preserve">Jesus Explains the Intention to Reveal, not Conceal </w:t>
      </w:r>
      <w:r w:rsidRPr="00501D1A">
        <w:rPr>
          <w:b/>
          <w:bCs/>
          <w:highlight w:val="yellow"/>
        </w:rPr>
        <w:t>(vv. 16-17)</w:t>
      </w:r>
    </w:p>
    <w:p w14:paraId="1C0AFD8C" w14:textId="4A0E4F77" w:rsidR="006263F5" w:rsidRDefault="006263F5" w:rsidP="006263F5">
      <w:pPr>
        <w:pStyle w:val="ListParagraph"/>
        <w:numPr>
          <w:ilvl w:val="1"/>
          <w:numId w:val="4"/>
        </w:numPr>
      </w:pPr>
      <w:r w:rsidRPr="00501D1A">
        <w:rPr>
          <w:b/>
          <w:bCs/>
          <w:highlight w:val="yellow"/>
        </w:rPr>
        <w:t>(v. 8)</w:t>
      </w:r>
      <w:r>
        <w:t xml:space="preserve"> – a warning about the importance of hearing, and an INVITATION to hear.</w:t>
      </w:r>
    </w:p>
    <w:p w14:paraId="220B734E" w14:textId="1CB08157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(v. 9)</w:t>
      </w:r>
      <w:r>
        <w:t xml:space="preserve"> – asked what the parable meant.</w:t>
      </w:r>
    </w:p>
    <w:p w14:paraId="3A5EAACA" w14:textId="38C36CCD" w:rsidR="006263F5" w:rsidRDefault="006263F5" w:rsidP="006263F5">
      <w:pPr>
        <w:pStyle w:val="ListParagraph"/>
        <w:numPr>
          <w:ilvl w:val="3"/>
          <w:numId w:val="4"/>
        </w:numPr>
      </w:pPr>
      <w:r>
        <w:t>Didn’t immediately grasp the parable.</w:t>
      </w:r>
    </w:p>
    <w:p w14:paraId="3C31D01C" w14:textId="5893B9F0" w:rsidR="006263F5" w:rsidRDefault="006263F5" w:rsidP="006263F5">
      <w:pPr>
        <w:pStyle w:val="ListParagraph"/>
        <w:numPr>
          <w:ilvl w:val="3"/>
          <w:numId w:val="4"/>
        </w:numPr>
      </w:pPr>
      <w:r>
        <w:t xml:space="preserve">However, they desired to know – </w:t>
      </w:r>
      <w:r w:rsidRPr="00501D1A">
        <w:rPr>
          <w:b/>
          <w:bCs/>
          <w:highlight w:val="yellow"/>
        </w:rPr>
        <w:t>Matthew 13:16-17</w:t>
      </w:r>
    </w:p>
    <w:p w14:paraId="1AEBDEEA" w14:textId="544E345B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(vv. 10-11)</w:t>
      </w:r>
      <w:r>
        <w:t xml:space="preserve"> – notes the desire for them to </w:t>
      </w:r>
      <w:proofErr w:type="gramStart"/>
      <w:r>
        <w:t>hear, and</w:t>
      </w:r>
      <w:proofErr w:type="gramEnd"/>
      <w:r>
        <w:t xml:space="preserve"> explains the parable to them.</w:t>
      </w:r>
    </w:p>
    <w:p w14:paraId="573B6578" w14:textId="7FD56680" w:rsidR="006263F5" w:rsidRDefault="006263F5" w:rsidP="006263F5">
      <w:pPr>
        <w:pStyle w:val="ListParagraph"/>
        <w:numPr>
          <w:ilvl w:val="1"/>
          <w:numId w:val="4"/>
        </w:numPr>
      </w:pPr>
      <w:r>
        <w:t>(</w:t>
      </w:r>
      <w:r w:rsidRPr="00501D1A">
        <w:rPr>
          <w:b/>
          <w:bCs/>
          <w:highlight w:val="yellow"/>
        </w:rPr>
        <w:t>v. 16)</w:t>
      </w:r>
      <w:r>
        <w:t xml:space="preserve"> – lamps aren’t lit in order to be hidden – defeats the purpose.</w:t>
      </w:r>
    </w:p>
    <w:p w14:paraId="38CA35A9" w14:textId="5B7CA95E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Cf. Matthew 5:14-16</w:t>
      </w:r>
      <w:r>
        <w:t xml:space="preserve"> – speaking of discipleship and living as Christ in a world of sin.</w:t>
      </w:r>
    </w:p>
    <w:p w14:paraId="0E57DB17" w14:textId="5998D49A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</w:rPr>
        <w:t xml:space="preserve">Context </w:t>
      </w:r>
      <w:r>
        <w:t>– not using the figure in the exact way as sermon on the mount but speaking about the intention of Jesus to let the light of the gospel shine.</w:t>
      </w:r>
    </w:p>
    <w:p w14:paraId="78ADA10E" w14:textId="59C5C744" w:rsidR="006263F5" w:rsidRDefault="006263F5" w:rsidP="006263F5">
      <w:pPr>
        <w:pStyle w:val="ListParagraph"/>
        <w:numPr>
          <w:ilvl w:val="3"/>
          <w:numId w:val="4"/>
        </w:numPr>
      </w:pPr>
      <w:r>
        <w:t>His preaching is not intended to keep people from the truth.</w:t>
      </w:r>
    </w:p>
    <w:p w14:paraId="137A68E0" w14:textId="40AD8BD8" w:rsidR="006263F5" w:rsidRDefault="006263F5" w:rsidP="006263F5">
      <w:pPr>
        <w:pStyle w:val="ListParagraph"/>
        <w:numPr>
          <w:ilvl w:val="3"/>
          <w:numId w:val="4"/>
        </w:numPr>
      </w:pPr>
      <w:r>
        <w:lastRenderedPageBreak/>
        <w:t>His preaching is intended to reveal the truth to all who want to hear.</w:t>
      </w:r>
    </w:p>
    <w:p w14:paraId="4133B87B" w14:textId="5720F83A" w:rsidR="006263F5" w:rsidRDefault="006263F5" w:rsidP="006263F5">
      <w:pPr>
        <w:pStyle w:val="ListParagraph"/>
        <w:numPr>
          <w:ilvl w:val="1"/>
          <w:numId w:val="4"/>
        </w:numPr>
      </w:pPr>
      <w:r w:rsidRPr="00501D1A">
        <w:rPr>
          <w:b/>
          <w:bCs/>
          <w:highlight w:val="yellow"/>
        </w:rPr>
        <w:t>(v. 17)</w:t>
      </w:r>
      <w:r>
        <w:t xml:space="preserve"> – the mystery of the gospel is going to be made known and is in the process of revelation. (GOD DID NOT DEVISE A PLAN TO KEEP IT SECRET)</w:t>
      </w:r>
    </w:p>
    <w:p w14:paraId="2A7F2CDE" w14:textId="6E72EE72" w:rsidR="00FF5E55" w:rsidRDefault="00FF5E55" w:rsidP="00823A42">
      <w:pPr>
        <w:pStyle w:val="ListParagraph"/>
        <w:numPr>
          <w:ilvl w:val="0"/>
          <w:numId w:val="4"/>
        </w:numPr>
      </w:pPr>
      <w:r>
        <w:t xml:space="preserve">Jesus Explains the Individual Responsibility to Understand </w:t>
      </w:r>
      <w:r w:rsidRPr="00501D1A">
        <w:rPr>
          <w:b/>
          <w:bCs/>
          <w:highlight w:val="yellow"/>
        </w:rPr>
        <w:t>(v. 18)</w:t>
      </w:r>
    </w:p>
    <w:p w14:paraId="4A326DB8" w14:textId="36449EEF" w:rsidR="006263F5" w:rsidRDefault="006263F5" w:rsidP="006263F5">
      <w:pPr>
        <w:pStyle w:val="ListParagraph"/>
        <w:numPr>
          <w:ilvl w:val="1"/>
          <w:numId w:val="4"/>
        </w:numPr>
      </w:pPr>
      <w:r>
        <w:t>This being the case – that all are offered the truth, and Jesus is freely willing to bring us to an understanding, but those that don’t truly desire it will never find it – the WAY in which one hears is extremely important.</w:t>
      </w:r>
    </w:p>
    <w:p w14:paraId="01921131" w14:textId="747E6FD6" w:rsidR="006263F5" w:rsidRDefault="006263F5" w:rsidP="006263F5">
      <w:pPr>
        <w:pStyle w:val="ListParagraph"/>
        <w:numPr>
          <w:ilvl w:val="1"/>
          <w:numId w:val="4"/>
        </w:numPr>
      </w:pPr>
      <w:r>
        <w:t>Hearing like the first 3 soils? (</w:t>
      </w:r>
      <w:r w:rsidRPr="00501D1A">
        <w:rPr>
          <w:b/>
          <w:bCs/>
          <w:highlight w:val="yellow"/>
        </w:rPr>
        <w:t>vv. 11-14)</w:t>
      </w:r>
    </w:p>
    <w:p w14:paraId="31955882" w14:textId="0D9DE296" w:rsidR="006263F5" w:rsidRDefault="006263F5" w:rsidP="006263F5">
      <w:pPr>
        <w:pStyle w:val="ListParagraph"/>
        <w:numPr>
          <w:ilvl w:val="1"/>
          <w:numId w:val="4"/>
        </w:numPr>
      </w:pPr>
      <w:r>
        <w:t>Has, more given; does not have, even what he seems to have will be taken away – THOSE WITH DESIRE TO KNOW AND DO TRUTH WILL BE GIVEN TO GROW IN THEIR UNDERSTANDING; THOSE WHO DON’T ACTUALLY WANT THE TRUTH, THOUGH THEY PERCEIVE TO HAVE SOME UNDERSTANDING, EVEN THAT WILL BE DECREASED.</w:t>
      </w:r>
    </w:p>
    <w:p w14:paraId="42D3D377" w14:textId="0093E26B" w:rsidR="006263F5" w:rsidRDefault="006263F5" w:rsidP="006263F5">
      <w:pPr>
        <w:pStyle w:val="ListParagraph"/>
        <w:numPr>
          <w:ilvl w:val="2"/>
          <w:numId w:val="4"/>
        </w:numPr>
      </w:pPr>
      <w:r>
        <w:t>If you don’t use it you will lose it</w:t>
      </w:r>
      <w:r w:rsidR="00501D1A">
        <w:t>, and God will make sure of it.</w:t>
      </w:r>
    </w:p>
    <w:p w14:paraId="57D1F3B0" w14:textId="051858BF" w:rsidR="00BF0EA3" w:rsidRDefault="00BF0EA3" w:rsidP="00BF0EA3">
      <w:pPr>
        <w:pStyle w:val="ListParagraph"/>
        <w:numPr>
          <w:ilvl w:val="0"/>
          <w:numId w:val="2"/>
        </w:numPr>
      </w:pPr>
      <w:r>
        <w:t>Take Heed How You Hear</w:t>
      </w:r>
    </w:p>
    <w:p w14:paraId="701CB9A0" w14:textId="4185CC02" w:rsidR="008218C8" w:rsidRDefault="008218C8" w:rsidP="008218C8">
      <w:pPr>
        <w:pStyle w:val="ListParagraph"/>
        <w:numPr>
          <w:ilvl w:val="0"/>
          <w:numId w:val="3"/>
        </w:numPr>
      </w:pPr>
      <w:r>
        <w:t>Do I have an urgency about knowing the truth, and submitting to it?</w:t>
      </w:r>
    </w:p>
    <w:p w14:paraId="3922CE11" w14:textId="1D6472D4" w:rsidR="00555855" w:rsidRDefault="00555855" w:rsidP="00555855">
      <w:pPr>
        <w:pStyle w:val="ListParagraph"/>
        <w:numPr>
          <w:ilvl w:val="1"/>
          <w:numId w:val="3"/>
        </w:numPr>
      </w:pPr>
      <w:r>
        <w:t>Eradicating ignorance and making any necessary changes is an urgent matter. Our souls depend on it.</w:t>
      </w:r>
    </w:p>
    <w:p w14:paraId="3195F141" w14:textId="72F27E86" w:rsidR="00555855" w:rsidRDefault="00555855" w:rsidP="00555855">
      <w:pPr>
        <w:pStyle w:val="ListParagraph"/>
        <w:numPr>
          <w:ilvl w:val="1"/>
          <w:numId w:val="3"/>
        </w:numPr>
      </w:pPr>
      <w:r>
        <w:t xml:space="preserve">Felix is a demonstration that urgency is important – </w:t>
      </w:r>
      <w:r w:rsidRPr="00555855">
        <w:rPr>
          <w:b/>
          <w:bCs/>
          <w:highlight w:val="yellow"/>
        </w:rPr>
        <w:t>Acts 24:24-27</w:t>
      </w:r>
      <w:r>
        <w:t xml:space="preserve"> – the more convenient time never came.</w:t>
      </w:r>
    </w:p>
    <w:p w14:paraId="5BECC7C6" w14:textId="1BD35F02" w:rsidR="00555855" w:rsidRDefault="00555855" w:rsidP="00555855">
      <w:pPr>
        <w:pStyle w:val="ListParagraph"/>
        <w:numPr>
          <w:ilvl w:val="1"/>
          <w:numId w:val="3"/>
        </w:numPr>
      </w:pPr>
      <w:r>
        <w:t>To delay the investigation of truth is to gamble away time and opportunity. The honest heart doesn’t delay.</w:t>
      </w:r>
    </w:p>
    <w:p w14:paraId="350BCF2E" w14:textId="1B2247CD" w:rsidR="008218C8" w:rsidRDefault="008218C8" w:rsidP="008218C8">
      <w:pPr>
        <w:pStyle w:val="ListParagraph"/>
        <w:numPr>
          <w:ilvl w:val="0"/>
          <w:numId w:val="3"/>
        </w:numPr>
      </w:pPr>
      <w:r>
        <w:t>Do I intend to put forth the necessary effort to ascertain the truth, or am I only desiring truth if it comes easy?</w:t>
      </w:r>
    </w:p>
    <w:p w14:paraId="50368659" w14:textId="03658A79" w:rsidR="00555855" w:rsidRDefault="00555855" w:rsidP="00555855">
      <w:pPr>
        <w:pStyle w:val="ListParagraph"/>
        <w:numPr>
          <w:ilvl w:val="1"/>
          <w:numId w:val="3"/>
        </w:numPr>
      </w:pPr>
      <w:r>
        <w:t xml:space="preserve">The disciples didn’t immediately understand the parable – </w:t>
      </w:r>
      <w:r w:rsidRPr="00783A5C">
        <w:rPr>
          <w:b/>
          <w:bCs/>
          <w:highlight w:val="yellow"/>
        </w:rPr>
        <w:t>Luke 8:9</w:t>
      </w:r>
    </w:p>
    <w:p w14:paraId="697DEEAA" w14:textId="61BC172F" w:rsidR="00555855" w:rsidRDefault="00555855" w:rsidP="00555855">
      <w:pPr>
        <w:pStyle w:val="ListParagraph"/>
        <w:numPr>
          <w:ilvl w:val="2"/>
          <w:numId w:val="3"/>
        </w:numPr>
      </w:pPr>
      <w:r>
        <w:t>However, when the meaning was not immediately perceived, they did not give up, but they investigated.</w:t>
      </w:r>
    </w:p>
    <w:p w14:paraId="07D24071" w14:textId="26D5B929" w:rsidR="00555855" w:rsidRDefault="00555855" w:rsidP="00555855">
      <w:pPr>
        <w:pStyle w:val="ListParagraph"/>
        <w:numPr>
          <w:ilvl w:val="2"/>
          <w:numId w:val="3"/>
        </w:numPr>
      </w:pPr>
      <w:r>
        <w:t>Jesus gave them the meaning.</w:t>
      </w:r>
    </w:p>
    <w:p w14:paraId="702D1ED3" w14:textId="134EED44" w:rsidR="00555855" w:rsidRDefault="00555855" w:rsidP="00555855">
      <w:pPr>
        <w:pStyle w:val="ListParagraph"/>
        <w:numPr>
          <w:ilvl w:val="1"/>
          <w:numId w:val="3"/>
        </w:numPr>
      </w:pPr>
      <w:r w:rsidRPr="00783A5C">
        <w:rPr>
          <w:b/>
          <w:bCs/>
          <w:highlight w:val="yellow"/>
        </w:rPr>
        <w:t>John 6:60</w:t>
      </w:r>
      <w:r>
        <w:t xml:space="preserve"> – some were not fully comprehending Jesus’ figure of eating His flesh and drinking His blood.</w:t>
      </w:r>
    </w:p>
    <w:p w14:paraId="55F1111C" w14:textId="1D1BE8C0" w:rsidR="00783A5C" w:rsidRDefault="00783A5C" w:rsidP="00783A5C">
      <w:pPr>
        <w:pStyle w:val="ListParagraph"/>
        <w:numPr>
          <w:ilvl w:val="2"/>
          <w:numId w:val="3"/>
        </w:numPr>
      </w:pPr>
      <w:r>
        <w:t xml:space="preserve">Jesus explained – </w:t>
      </w:r>
      <w:r w:rsidRPr="00783A5C">
        <w:rPr>
          <w:b/>
          <w:bCs/>
          <w:highlight w:val="yellow"/>
        </w:rPr>
        <w:t>(v. 63)</w:t>
      </w:r>
      <w:r>
        <w:t xml:space="preserve"> – words I speak are life.</w:t>
      </w:r>
    </w:p>
    <w:p w14:paraId="52BCDE99" w14:textId="5C5C78A0" w:rsidR="00783A5C" w:rsidRDefault="00783A5C" w:rsidP="00783A5C">
      <w:pPr>
        <w:pStyle w:val="ListParagraph"/>
        <w:numPr>
          <w:ilvl w:val="2"/>
          <w:numId w:val="3"/>
        </w:numPr>
      </w:pPr>
      <w:r>
        <w:t xml:space="preserve">Many left – </w:t>
      </w:r>
      <w:r w:rsidRPr="00783A5C">
        <w:rPr>
          <w:b/>
          <w:bCs/>
          <w:highlight w:val="yellow"/>
        </w:rPr>
        <w:t>(v. 66)</w:t>
      </w:r>
      <w:r>
        <w:t xml:space="preserve"> – dishonest hearers.</w:t>
      </w:r>
    </w:p>
    <w:p w14:paraId="628C8B35" w14:textId="46DF25CB" w:rsidR="00783A5C" w:rsidRDefault="00783A5C" w:rsidP="00783A5C">
      <w:pPr>
        <w:pStyle w:val="ListParagraph"/>
        <w:numPr>
          <w:ilvl w:val="2"/>
          <w:numId w:val="3"/>
        </w:numPr>
      </w:pPr>
      <w:r>
        <w:t xml:space="preserve">Peter shows faith – </w:t>
      </w:r>
      <w:r w:rsidRPr="00783A5C">
        <w:rPr>
          <w:b/>
          <w:bCs/>
          <w:highlight w:val="yellow"/>
        </w:rPr>
        <w:t>(vv. 67-69)</w:t>
      </w:r>
    </w:p>
    <w:p w14:paraId="79B9AD37" w14:textId="07E93FA3" w:rsidR="00783A5C" w:rsidRPr="003043C9" w:rsidRDefault="00783A5C" w:rsidP="00783A5C">
      <w:pPr>
        <w:pStyle w:val="ListParagraph"/>
        <w:numPr>
          <w:ilvl w:val="1"/>
          <w:numId w:val="3"/>
        </w:numPr>
      </w:pPr>
      <w:r>
        <w:t xml:space="preserve">Requires diligence – </w:t>
      </w:r>
      <w:r w:rsidRPr="00783A5C">
        <w:rPr>
          <w:b/>
          <w:bCs/>
          <w:highlight w:val="yellow"/>
        </w:rPr>
        <w:t>2 Timothy 2:15</w:t>
      </w:r>
    </w:p>
    <w:p w14:paraId="645A16DC" w14:textId="77777777" w:rsidR="003043C9" w:rsidRDefault="003043C9" w:rsidP="003043C9">
      <w:pPr>
        <w:pStyle w:val="ListParagraph"/>
        <w:numPr>
          <w:ilvl w:val="0"/>
          <w:numId w:val="3"/>
        </w:numPr>
      </w:pPr>
      <w:r>
        <w:t>Do I possess the predisposition to accept the truth regardless of its content?</w:t>
      </w:r>
    </w:p>
    <w:p w14:paraId="6F2BE483" w14:textId="77777777" w:rsidR="003043C9" w:rsidRDefault="003043C9" w:rsidP="003043C9">
      <w:pPr>
        <w:pStyle w:val="ListParagraph"/>
        <w:numPr>
          <w:ilvl w:val="1"/>
          <w:numId w:val="3"/>
        </w:numPr>
      </w:pPr>
      <w:r>
        <w:t xml:space="preserve">Have I determined before hearing that, upon validating through investigation that such is truth, I will obey it no matter what? – </w:t>
      </w:r>
      <w:r w:rsidRPr="00783A5C">
        <w:rPr>
          <w:b/>
          <w:bCs/>
          <w:highlight w:val="yellow"/>
        </w:rPr>
        <w:t>Acts 17:11</w:t>
      </w:r>
      <w:r>
        <w:t xml:space="preserve"> (“readiness” – predisposition)</w:t>
      </w:r>
    </w:p>
    <w:p w14:paraId="1A3AFF1F" w14:textId="78C81604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James 1:21</w:t>
      </w:r>
      <w:r w:rsidRPr="003043C9">
        <w:rPr>
          <w:b/>
          <w:bCs/>
        </w:rPr>
        <w:t xml:space="preserve"> </w:t>
      </w:r>
      <w:r>
        <w:t>– “meekness” – accept God’s dealings as good without disputing or resisting.</w:t>
      </w:r>
    </w:p>
    <w:p w14:paraId="2CF3F2E8" w14:textId="5F313149" w:rsidR="008218C8" w:rsidRDefault="008218C8" w:rsidP="008218C8">
      <w:pPr>
        <w:pStyle w:val="ListParagraph"/>
        <w:numPr>
          <w:ilvl w:val="0"/>
          <w:numId w:val="3"/>
        </w:numPr>
      </w:pPr>
      <w:r>
        <w:t>Do I intend to obey the truth?</w:t>
      </w:r>
    </w:p>
    <w:p w14:paraId="03BD3C78" w14:textId="2BD2F1E2" w:rsidR="00783A5C" w:rsidRDefault="00783A5C" w:rsidP="00783A5C">
      <w:pPr>
        <w:pStyle w:val="ListParagraph"/>
        <w:numPr>
          <w:ilvl w:val="1"/>
          <w:numId w:val="3"/>
        </w:numPr>
      </w:pPr>
      <w:r w:rsidRPr="00783A5C">
        <w:rPr>
          <w:b/>
          <w:bCs/>
          <w:highlight w:val="yellow"/>
        </w:rPr>
        <w:t>Luke 6:46</w:t>
      </w:r>
      <w:r>
        <w:t xml:space="preserve"> – those who call Jesus Lord, but don’t obey don’t have faith.</w:t>
      </w:r>
    </w:p>
    <w:p w14:paraId="569627F1" w14:textId="7B12C9FF" w:rsidR="00783A5C" w:rsidRDefault="00783A5C" w:rsidP="00783A5C">
      <w:pPr>
        <w:pStyle w:val="ListParagraph"/>
        <w:numPr>
          <w:ilvl w:val="1"/>
          <w:numId w:val="3"/>
        </w:numPr>
      </w:pPr>
      <w:r>
        <w:lastRenderedPageBreak/>
        <w:t xml:space="preserve">If one does not have the determination to obey what he comes to know, he will not come to know – </w:t>
      </w:r>
      <w:r w:rsidRPr="00783A5C">
        <w:rPr>
          <w:b/>
          <w:bCs/>
          <w:highlight w:val="yellow"/>
        </w:rPr>
        <w:t>John 7:17</w:t>
      </w:r>
    </w:p>
    <w:p w14:paraId="1ADC4655" w14:textId="32C462C1" w:rsidR="00783A5C" w:rsidRDefault="00783A5C" w:rsidP="00783A5C">
      <w:pPr>
        <w:pStyle w:val="ListParagraph"/>
        <w:numPr>
          <w:ilvl w:val="2"/>
          <w:numId w:val="3"/>
        </w:numPr>
      </w:pPr>
      <w:r>
        <w:t>They didn’t believe Jesus because they didn’t truly want to follow God.</w:t>
      </w:r>
    </w:p>
    <w:p w14:paraId="0DF1DDCC" w14:textId="210D1A13" w:rsidR="008218C8" w:rsidRDefault="008218C8" w:rsidP="008218C8">
      <w:pPr>
        <w:pStyle w:val="ListParagraph"/>
        <w:numPr>
          <w:ilvl w:val="0"/>
          <w:numId w:val="3"/>
        </w:numPr>
      </w:pPr>
      <w:r>
        <w:t>Do I truly wish to follow God, or do I have ulterior motives in my heart?</w:t>
      </w:r>
    </w:p>
    <w:p w14:paraId="1B225818" w14:textId="145C5106" w:rsidR="00783A5C" w:rsidRDefault="00783A5C" w:rsidP="00783A5C">
      <w:pPr>
        <w:pStyle w:val="ListParagraph"/>
        <w:numPr>
          <w:ilvl w:val="1"/>
          <w:numId w:val="3"/>
        </w:numPr>
      </w:pPr>
      <w:r>
        <w:t xml:space="preserve">Some act as though they come to God pursuing truth, but God knows their hearts are already set on other matters and will allow them to deceive themselves further – </w:t>
      </w:r>
      <w:r w:rsidRPr="00783A5C">
        <w:rPr>
          <w:b/>
          <w:bCs/>
          <w:highlight w:val="yellow"/>
        </w:rPr>
        <w:t>Ezekiel 14:1-5</w:t>
      </w:r>
      <w:r>
        <w:t xml:space="preserve"> – answer according to your idols.</w:t>
      </w:r>
    </w:p>
    <w:p w14:paraId="60528595" w14:textId="564E493B" w:rsidR="00783A5C" w:rsidRDefault="00783A5C" w:rsidP="00783A5C">
      <w:pPr>
        <w:pStyle w:val="ListParagraph"/>
        <w:numPr>
          <w:ilvl w:val="1"/>
          <w:numId w:val="3"/>
        </w:numPr>
      </w:pPr>
      <w:r>
        <w:t xml:space="preserve">The implanted word cannot be received without putting off known sin, and sinful thoughts – </w:t>
      </w:r>
      <w:r w:rsidRPr="00783A5C">
        <w:rPr>
          <w:b/>
          <w:bCs/>
          <w:highlight w:val="yellow"/>
        </w:rPr>
        <w:t>James 1:21</w:t>
      </w:r>
      <w:r>
        <w:t xml:space="preserve"> (cultivation of the soil)</w:t>
      </w:r>
    </w:p>
    <w:p w14:paraId="28D49292" w14:textId="7BA3A4BB" w:rsidR="008218C8" w:rsidRDefault="00B204B0" w:rsidP="008218C8">
      <w:pPr>
        <w:pStyle w:val="ListParagraph"/>
        <w:numPr>
          <w:ilvl w:val="0"/>
          <w:numId w:val="3"/>
        </w:numPr>
      </w:pPr>
      <w:r>
        <w:t>Do I want the truth, or am I seeking validation for settled beliefs?</w:t>
      </w:r>
    </w:p>
    <w:p w14:paraId="69E4C80E" w14:textId="3B32A454" w:rsidR="003043C9" w:rsidRDefault="003043C9" w:rsidP="003043C9">
      <w:pPr>
        <w:pStyle w:val="ListParagraph"/>
        <w:numPr>
          <w:ilvl w:val="1"/>
          <w:numId w:val="3"/>
        </w:numPr>
      </w:pPr>
      <w:r>
        <w:t>Some investigate the truth with a closed mind, already having settled on certain doctrines or views not allowing the truth to do its work.</w:t>
      </w:r>
    </w:p>
    <w:p w14:paraId="5D9F23AA" w14:textId="6E4B353F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Luke 10:25-29</w:t>
      </w:r>
      <w:r>
        <w:t xml:space="preserve"> – the Lawyer was wanting to justify his position on who his neighbor was. He wasn’t truly interested in the truth.</w:t>
      </w:r>
    </w:p>
    <w:p w14:paraId="2525C94D" w14:textId="1B25AADC" w:rsidR="00B204B0" w:rsidRDefault="00B204B0" w:rsidP="00B204B0">
      <w:pPr>
        <w:pStyle w:val="ListParagraph"/>
        <w:numPr>
          <w:ilvl w:val="0"/>
          <w:numId w:val="3"/>
        </w:numPr>
      </w:pPr>
      <w:r>
        <w:t>Do I have any reservations before hearing the truth which I have predetermined will take precedence</w:t>
      </w:r>
      <w:r w:rsidR="003043C9">
        <w:t>?</w:t>
      </w:r>
    </w:p>
    <w:p w14:paraId="4FA3A014" w14:textId="1CD07796" w:rsidR="003043C9" w:rsidRDefault="003043C9" w:rsidP="003043C9">
      <w:pPr>
        <w:pStyle w:val="ListParagraph"/>
        <w:numPr>
          <w:ilvl w:val="1"/>
          <w:numId w:val="3"/>
        </w:numPr>
      </w:pPr>
      <w:r>
        <w:t>Some are willing to follow all truth save a few specific things in their life.</w:t>
      </w:r>
    </w:p>
    <w:p w14:paraId="04887AEB" w14:textId="07149779" w:rsidR="003043C9" w:rsidRDefault="003043C9" w:rsidP="003043C9">
      <w:pPr>
        <w:pStyle w:val="ListParagraph"/>
        <w:numPr>
          <w:ilvl w:val="1"/>
          <w:numId w:val="3"/>
        </w:numPr>
      </w:pPr>
      <w:r>
        <w:t>They will not be able to fully understand the truth, and ultimately will reject it.</w:t>
      </w:r>
    </w:p>
    <w:p w14:paraId="2D040F82" w14:textId="61C1B929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Matthew 19:20-22</w:t>
      </w:r>
      <w:r>
        <w:t xml:space="preserve"> – the rich young ruler was willing to follow/accept truth until it meant giving up riches. (He wasn’t willing to change.)</w:t>
      </w:r>
    </w:p>
    <w:p w14:paraId="1DF12192" w14:textId="2E49D6AA" w:rsidR="00CB7DE2" w:rsidRDefault="00CB7DE2" w:rsidP="00B204B0">
      <w:pPr>
        <w:pStyle w:val="ListParagraph"/>
        <w:numPr>
          <w:ilvl w:val="0"/>
          <w:numId w:val="3"/>
        </w:numPr>
      </w:pPr>
      <w:r>
        <w:t>Do I intend to follow truth wherever it may take me, even through trial and tribulation?</w:t>
      </w:r>
    </w:p>
    <w:p w14:paraId="3A5A1CA3" w14:textId="0D0B2433" w:rsidR="003043C9" w:rsidRDefault="003043C9" w:rsidP="003043C9">
      <w:pPr>
        <w:pStyle w:val="ListParagraph"/>
        <w:numPr>
          <w:ilvl w:val="1"/>
          <w:numId w:val="3"/>
        </w:numPr>
      </w:pPr>
      <w:r>
        <w:t>Some listen to the truth fully intending to follow it, but only to a certain limit.</w:t>
      </w:r>
    </w:p>
    <w:p w14:paraId="7F7878E3" w14:textId="6260F414" w:rsidR="003043C9" w:rsidRDefault="003043C9" w:rsidP="003043C9">
      <w:pPr>
        <w:pStyle w:val="ListParagraph"/>
        <w:numPr>
          <w:ilvl w:val="1"/>
          <w:numId w:val="3"/>
        </w:numPr>
      </w:pPr>
      <w:r>
        <w:t>They don’t count the cost of discipleship and are destined for failure.</w:t>
      </w:r>
    </w:p>
    <w:p w14:paraId="1ED85424" w14:textId="74F7E55F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Mark 8:34-38</w:t>
      </w:r>
      <w:r>
        <w:t xml:space="preserve"> – willing to lose life to save it?</w:t>
      </w:r>
    </w:p>
    <w:p w14:paraId="65277235" w14:textId="61BD14D1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John 15:18-25</w:t>
      </w:r>
      <w:r>
        <w:t xml:space="preserve"> – willing to go through what the Teacher went through?</w:t>
      </w:r>
    </w:p>
    <w:p w14:paraId="2DD486B2" w14:textId="24888AD9" w:rsidR="003043C9" w:rsidRPr="003043C9" w:rsidRDefault="003043C9" w:rsidP="003043C9">
      <w:pPr>
        <w:rPr>
          <w:b/>
          <w:bCs/>
        </w:rPr>
      </w:pPr>
      <w:r w:rsidRPr="003043C9">
        <w:rPr>
          <w:b/>
          <w:bCs/>
        </w:rPr>
        <w:t>Conclusion</w:t>
      </w:r>
    </w:p>
    <w:p w14:paraId="25436C4B" w14:textId="1B5C3DA4" w:rsidR="003043C9" w:rsidRDefault="003043C9" w:rsidP="003043C9">
      <w:pPr>
        <w:pStyle w:val="ListParagraph"/>
        <w:numPr>
          <w:ilvl w:val="0"/>
          <w:numId w:val="5"/>
        </w:numPr>
      </w:pPr>
      <w:r>
        <w:t>We must know the truth, and Jesus offers the truth openly.</w:t>
      </w:r>
    </w:p>
    <w:p w14:paraId="3CB586FC" w14:textId="5A306EC2" w:rsidR="003043C9" w:rsidRDefault="003043C9" w:rsidP="003043C9">
      <w:pPr>
        <w:pStyle w:val="ListParagraph"/>
        <w:numPr>
          <w:ilvl w:val="0"/>
          <w:numId w:val="5"/>
        </w:numPr>
      </w:pPr>
      <w:r>
        <w:t>However, it will be impossible for us to know the truth if we are not taking heed how we hear.</w:t>
      </w:r>
    </w:p>
    <w:p w14:paraId="0F15E11F" w14:textId="51667C98" w:rsidR="003043C9" w:rsidRDefault="003043C9" w:rsidP="003043C9">
      <w:pPr>
        <w:pStyle w:val="ListParagraph"/>
        <w:numPr>
          <w:ilvl w:val="0"/>
          <w:numId w:val="5"/>
        </w:numPr>
      </w:pPr>
      <w:r>
        <w:t>We must always be open to self-examination to determine our hearts reflect that of the good soil.</w:t>
      </w:r>
    </w:p>
    <w:sectPr w:rsidR="003043C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AEAF" w14:textId="77777777" w:rsidR="009F3A47" w:rsidRDefault="009F3A47" w:rsidP="00BF0EA3">
      <w:r>
        <w:separator/>
      </w:r>
    </w:p>
  </w:endnote>
  <w:endnote w:type="continuationSeparator" w:id="0">
    <w:p w14:paraId="533E5B61" w14:textId="77777777" w:rsidR="009F3A47" w:rsidRDefault="009F3A47" w:rsidP="00B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3250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88F03" w14:textId="74BDE4B5" w:rsidR="00BF0EA3" w:rsidRDefault="00BF0EA3" w:rsidP="008E38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4ADB2" w14:textId="77777777" w:rsidR="00BF0EA3" w:rsidRDefault="00BF0EA3" w:rsidP="00BF0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0928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EDD4A" w14:textId="6837C130" w:rsidR="00BF0EA3" w:rsidRDefault="00BF0EA3" w:rsidP="008E38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A1D9C" w14:textId="77777777" w:rsidR="00BF0EA3" w:rsidRDefault="00BF0EA3" w:rsidP="00BF0E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31DF" w14:textId="77777777" w:rsidR="009F3A47" w:rsidRDefault="009F3A47" w:rsidP="00BF0EA3">
      <w:r>
        <w:separator/>
      </w:r>
    </w:p>
  </w:footnote>
  <w:footnote w:type="continuationSeparator" w:id="0">
    <w:p w14:paraId="46071093" w14:textId="77777777" w:rsidR="009F3A47" w:rsidRDefault="009F3A47" w:rsidP="00BF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7509" w14:textId="615F7EC4" w:rsidR="00BF0EA3" w:rsidRDefault="00BF0EA3" w:rsidP="00BF0EA3">
    <w:pPr>
      <w:pStyle w:val="Header"/>
      <w:jc w:val="right"/>
    </w:pPr>
    <w:r>
      <w:t>Take Heed How You Hear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6CCF"/>
    <w:multiLevelType w:val="hybridMultilevel"/>
    <w:tmpl w:val="1B86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8E6"/>
    <w:multiLevelType w:val="hybridMultilevel"/>
    <w:tmpl w:val="377C0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F611B"/>
    <w:multiLevelType w:val="hybridMultilevel"/>
    <w:tmpl w:val="459E2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5D62B0"/>
    <w:multiLevelType w:val="hybridMultilevel"/>
    <w:tmpl w:val="90047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5D0"/>
    <w:multiLevelType w:val="hybridMultilevel"/>
    <w:tmpl w:val="4732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A3"/>
    <w:rsid w:val="00052891"/>
    <w:rsid w:val="003043C9"/>
    <w:rsid w:val="004E049F"/>
    <w:rsid w:val="00501D1A"/>
    <w:rsid w:val="00555855"/>
    <w:rsid w:val="00575F74"/>
    <w:rsid w:val="00603461"/>
    <w:rsid w:val="00612107"/>
    <w:rsid w:val="0061779A"/>
    <w:rsid w:val="006263F5"/>
    <w:rsid w:val="0063614F"/>
    <w:rsid w:val="00656D25"/>
    <w:rsid w:val="00783A5C"/>
    <w:rsid w:val="007B0CFD"/>
    <w:rsid w:val="007B7AE5"/>
    <w:rsid w:val="007E3152"/>
    <w:rsid w:val="008218C8"/>
    <w:rsid w:val="00823A42"/>
    <w:rsid w:val="009F3A47"/>
    <w:rsid w:val="00A811D0"/>
    <w:rsid w:val="00B204B0"/>
    <w:rsid w:val="00B76211"/>
    <w:rsid w:val="00BF0EA3"/>
    <w:rsid w:val="00C30E09"/>
    <w:rsid w:val="00C434D4"/>
    <w:rsid w:val="00CB2798"/>
    <w:rsid w:val="00CB7DE2"/>
    <w:rsid w:val="00D07EF2"/>
    <w:rsid w:val="00D14BD9"/>
    <w:rsid w:val="00EF4778"/>
    <w:rsid w:val="00F23DB2"/>
    <w:rsid w:val="00F700FB"/>
    <w:rsid w:val="00F97AA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3D5E"/>
  <w15:chartTrackingRefBased/>
  <w15:docId w15:val="{BF63A500-AC96-B642-B731-5F855FB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EA3"/>
  </w:style>
  <w:style w:type="paragraph" w:styleId="Footer">
    <w:name w:val="footer"/>
    <w:basedOn w:val="Normal"/>
    <w:link w:val="FooterChar"/>
    <w:uiPriority w:val="99"/>
    <w:unhideWhenUsed/>
    <w:rsid w:val="00BF0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EA3"/>
  </w:style>
  <w:style w:type="character" w:styleId="PageNumber">
    <w:name w:val="page number"/>
    <w:basedOn w:val="DefaultParagraphFont"/>
    <w:uiPriority w:val="99"/>
    <w:semiHidden/>
    <w:unhideWhenUsed/>
    <w:rsid w:val="00BF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46</cp:revision>
  <dcterms:created xsi:type="dcterms:W3CDTF">2020-12-04T20:04:00Z</dcterms:created>
  <dcterms:modified xsi:type="dcterms:W3CDTF">2020-12-05T17:34:00Z</dcterms:modified>
</cp:coreProperties>
</file>