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96839" w14:textId="59699950" w:rsidR="007B7AE5" w:rsidRPr="00630649" w:rsidRDefault="00630649">
      <w:pPr>
        <w:rPr>
          <w:b/>
          <w:bCs/>
          <w:sz w:val="32"/>
          <w:szCs w:val="32"/>
        </w:rPr>
      </w:pPr>
      <w:r w:rsidRPr="00630649">
        <w:rPr>
          <w:b/>
          <w:bCs/>
          <w:sz w:val="32"/>
          <w:szCs w:val="32"/>
        </w:rPr>
        <w:t>They Kindled a Fire</w:t>
      </w:r>
    </w:p>
    <w:p w14:paraId="432B7F29" w14:textId="4FCC1A2D" w:rsidR="00630649" w:rsidRPr="00630649" w:rsidRDefault="00630649">
      <w:pPr>
        <w:rPr>
          <w:i/>
          <w:iCs/>
          <w:sz w:val="28"/>
          <w:szCs w:val="28"/>
        </w:rPr>
      </w:pPr>
      <w:r w:rsidRPr="00630649">
        <w:rPr>
          <w:i/>
          <w:iCs/>
          <w:sz w:val="28"/>
          <w:szCs w:val="28"/>
        </w:rPr>
        <w:t>Acts 28:1-2</w:t>
      </w:r>
    </w:p>
    <w:p w14:paraId="64151007" w14:textId="7EE2C69E" w:rsidR="00630649" w:rsidRPr="00630649" w:rsidRDefault="00630649">
      <w:pPr>
        <w:rPr>
          <w:b/>
          <w:bCs/>
        </w:rPr>
      </w:pPr>
      <w:r w:rsidRPr="00630649">
        <w:rPr>
          <w:b/>
          <w:bCs/>
        </w:rPr>
        <w:t>Introduction</w:t>
      </w:r>
    </w:p>
    <w:p w14:paraId="0E7E5D06" w14:textId="0F550CB6" w:rsidR="00630649" w:rsidRDefault="00457FA2" w:rsidP="00D30F4B">
      <w:pPr>
        <w:pStyle w:val="ListParagraph"/>
        <w:numPr>
          <w:ilvl w:val="0"/>
          <w:numId w:val="1"/>
        </w:numPr>
      </w:pPr>
      <w:r>
        <w:t>Having appealed to Caesar after being accused falsely by the Jews, Paul was sent to Rome by ship.</w:t>
      </w:r>
    </w:p>
    <w:p w14:paraId="4CD54BB4" w14:textId="29DB4E9D" w:rsidR="00457FA2" w:rsidRDefault="00457FA2" w:rsidP="00457FA2">
      <w:pPr>
        <w:pStyle w:val="ListParagraph"/>
        <w:numPr>
          <w:ilvl w:val="1"/>
          <w:numId w:val="1"/>
        </w:numPr>
      </w:pPr>
      <w:r>
        <w:t>The journey was made in three different ships – Caesarea to Myra; Myra to Malt</w:t>
      </w:r>
      <w:r w:rsidR="00371A6B">
        <w:t>a</w:t>
      </w:r>
      <w:r>
        <w:t>; Malta to Puteoli (city in Italy – then to Rome on land).</w:t>
      </w:r>
    </w:p>
    <w:p w14:paraId="16F049DE" w14:textId="48B6DA05" w:rsidR="00457FA2" w:rsidRDefault="00457FA2" w:rsidP="00457FA2">
      <w:pPr>
        <w:pStyle w:val="ListParagraph"/>
        <w:numPr>
          <w:ilvl w:val="1"/>
          <w:numId w:val="1"/>
        </w:numPr>
      </w:pPr>
      <w:r>
        <w:t>In Myra, put on an Alexandrian ship sailing to Italy.</w:t>
      </w:r>
    </w:p>
    <w:p w14:paraId="29D6DD3A" w14:textId="5D63942E" w:rsidR="00457FA2" w:rsidRDefault="00457FA2" w:rsidP="00457FA2">
      <w:pPr>
        <w:pStyle w:val="ListParagraph"/>
        <w:numPr>
          <w:ilvl w:val="1"/>
          <w:numId w:val="1"/>
        </w:numPr>
      </w:pPr>
      <w:r>
        <w:t>Faced a great tempest, and seeing land, attempted to take the ship ashore, but ran the ship aground and the violent waves tore the ship apart.</w:t>
      </w:r>
    </w:p>
    <w:p w14:paraId="7DB9D467" w14:textId="04D60010" w:rsidR="00457FA2" w:rsidRDefault="00457FA2" w:rsidP="00457FA2">
      <w:pPr>
        <w:pStyle w:val="ListParagraph"/>
        <w:numPr>
          <w:ilvl w:val="1"/>
          <w:numId w:val="1"/>
        </w:numPr>
      </w:pPr>
      <w:r>
        <w:t>All on board, including Paul, made it safely to the shore of the island Malta.</w:t>
      </w:r>
    </w:p>
    <w:p w14:paraId="20CD18C4" w14:textId="3F46051B" w:rsidR="00457FA2" w:rsidRDefault="00457FA2" w:rsidP="00457FA2">
      <w:pPr>
        <w:pStyle w:val="ListParagraph"/>
        <w:numPr>
          <w:ilvl w:val="0"/>
          <w:numId w:val="1"/>
        </w:numPr>
      </w:pPr>
      <w:r>
        <w:t xml:space="preserve">When they reached the </w:t>
      </w:r>
      <w:r w:rsidR="00AA5045">
        <w:t>island,</w:t>
      </w:r>
      <w:r>
        <w:t xml:space="preserve"> natives showed them great care and hospitality – </w:t>
      </w:r>
      <w:r w:rsidRPr="009155FA">
        <w:rPr>
          <w:b/>
          <w:bCs/>
          <w:highlight w:val="yellow"/>
        </w:rPr>
        <w:t>Acts 28:1-2</w:t>
      </w:r>
    </w:p>
    <w:p w14:paraId="52257207" w14:textId="438340AF" w:rsidR="00457FA2" w:rsidRDefault="009155FA" w:rsidP="00457FA2">
      <w:pPr>
        <w:pStyle w:val="ListParagraph"/>
        <w:numPr>
          <w:ilvl w:val="1"/>
          <w:numId w:val="1"/>
        </w:numPr>
      </w:pPr>
      <w:r w:rsidRPr="009155FA">
        <w:rPr>
          <w:b/>
          <w:bCs/>
          <w:i/>
          <w:iCs/>
          <w:highlight w:val="yellow"/>
        </w:rPr>
        <w:t>“</w:t>
      </w:r>
      <w:r w:rsidR="00457FA2" w:rsidRPr="009155FA">
        <w:rPr>
          <w:b/>
          <w:bCs/>
          <w:i/>
          <w:iCs/>
          <w:highlight w:val="yellow"/>
        </w:rPr>
        <w:t>Unusual kindness</w:t>
      </w:r>
      <w:r w:rsidRPr="009155FA">
        <w:rPr>
          <w:b/>
          <w:bCs/>
          <w:i/>
          <w:iCs/>
          <w:highlight w:val="yellow"/>
        </w:rPr>
        <w:t>”</w:t>
      </w:r>
      <w:r w:rsidR="00457FA2">
        <w:t xml:space="preserve"> – </w:t>
      </w:r>
      <w:proofErr w:type="gramStart"/>
      <w:r w:rsidR="00457FA2">
        <w:t>i.e.</w:t>
      </w:r>
      <w:proofErr w:type="gramEnd"/>
      <w:r w:rsidR="00457FA2">
        <w:t xml:space="preserve"> this was unexpected</w:t>
      </w:r>
      <w:r w:rsidR="00AA5045">
        <w:t xml:space="preserve">, and above and beyond. </w:t>
      </w:r>
      <w:r w:rsidR="00AA5045" w:rsidRPr="009155FA">
        <w:rPr>
          <w:b/>
          <w:bCs/>
          <w:i/>
          <w:iCs/>
          <w:highlight w:val="yellow"/>
        </w:rPr>
        <w:t>(“extraordinary kindness,” NASB</w:t>
      </w:r>
      <w:r w:rsidR="00AA5045">
        <w:t>)</w:t>
      </w:r>
    </w:p>
    <w:p w14:paraId="199A8DD3" w14:textId="52608ACC" w:rsidR="00AA5045" w:rsidRDefault="00AA5045" w:rsidP="00457FA2">
      <w:pPr>
        <w:pStyle w:val="ListParagraph"/>
        <w:numPr>
          <w:ilvl w:val="1"/>
          <w:numId w:val="1"/>
        </w:numPr>
      </w:pPr>
      <w:r>
        <w:t>How? – kindled a fire, made them feel welcome – because of the rain and cold.</w:t>
      </w:r>
    </w:p>
    <w:p w14:paraId="5CB9924B" w14:textId="15FA9589" w:rsidR="00AA5045" w:rsidRDefault="00AA5045" w:rsidP="00AA5045">
      <w:pPr>
        <w:pStyle w:val="ListParagraph"/>
        <w:numPr>
          <w:ilvl w:val="0"/>
          <w:numId w:val="1"/>
        </w:numPr>
      </w:pPr>
      <w:r>
        <w:t>The actions of the natives of Malta show how much simple things can mean to those in need.</w:t>
      </w:r>
    </w:p>
    <w:p w14:paraId="494771F9" w14:textId="613E55AB" w:rsidR="00AA5045" w:rsidRDefault="00AA5045" w:rsidP="00AA5045">
      <w:pPr>
        <w:pStyle w:val="ListParagraph"/>
        <w:numPr>
          <w:ilvl w:val="0"/>
          <w:numId w:val="1"/>
        </w:numPr>
      </w:pPr>
      <w:r>
        <w:t>Spiritually, there is a need for kindling fires with the supply from God for our brothers and sisters in Christ as we live in a cold world.</w:t>
      </w:r>
    </w:p>
    <w:p w14:paraId="23F7ADE6" w14:textId="0B2D3C7B" w:rsidR="00630649" w:rsidRDefault="00B61845" w:rsidP="00630649">
      <w:pPr>
        <w:pStyle w:val="ListParagraph"/>
        <w:numPr>
          <w:ilvl w:val="0"/>
          <w:numId w:val="2"/>
        </w:numPr>
      </w:pPr>
      <w:r>
        <w:t xml:space="preserve">The Cold </w:t>
      </w:r>
      <w:r w:rsidR="00D40D59">
        <w:t>We Face</w:t>
      </w:r>
    </w:p>
    <w:p w14:paraId="28F4D8E3" w14:textId="50389CED" w:rsidR="004B3230" w:rsidRDefault="004B3230" w:rsidP="004B3230">
      <w:pPr>
        <w:pStyle w:val="ListParagraph"/>
        <w:numPr>
          <w:ilvl w:val="0"/>
          <w:numId w:val="4"/>
        </w:numPr>
      </w:pPr>
      <w:r>
        <w:t>Trial and Tribulation</w:t>
      </w:r>
    </w:p>
    <w:p w14:paraId="26E8FF60" w14:textId="3C185838" w:rsidR="00371A6B" w:rsidRDefault="00371A6B" w:rsidP="00371A6B">
      <w:pPr>
        <w:pStyle w:val="ListParagraph"/>
        <w:numPr>
          <w:ilvl w:val="1"/>
          <w:numId w:val="4"/>
        </w:numPr>
      </w:pPr>
      <w:r w:rsidRPr="00FD5C33">
        <w:rPr>
          <w:b/>
          <w:bCs/>
          <w:highlight w:val="yellow"/>
        </w:rPr>
        <w:t xml:space="preserve">Acts </w:t>
      </w:r>
      <w:r w:rsidR="006553B5" w:rsidRPr="00FD5C33">
        <w:rPr>
          <w:b/>
          <w:bCs/>
          <w:highlight w:val="yellow"/>
        </w:rPr>
        <w:t>14:22</w:t>
      </w:r>
      <w:r w:rsidR="006553B5">
        <w:t xml:space="preserve"> – enter kingdom through tribulations (Paul after being stoned, left for dead)</w:t>
      </w:r>
    </w:p>
    <w:p w14:paraId="0CFD3F1A" w14:textId="18A4F930" w:rsidR="006553B5" w:rsidRDefault="006553B5" w:rsidP="006553B5">
      <w:pPr>
        <w:pStyle w:val="ListParagraph"/>
        <w:numPr>
          <w:ilvl w:val="2"/>
          <w:numId w:val="4"/>
        </w:numPr>
      </w:pPr>
      <w:r>
        <w:t xml:space="preserve">Must – </w:t>
      </w:r>
      <w:proofErr w:type="gramStart"/>
      <w:r>
        <w:t>i.e.</w:t>
      </w:r>
      <w:proofErr w:type="gramEnd"/>
      <w:r>
        <w:t xml:space="preserve"> it is necessary.</w:t>
      </w:r>
    </w:p>
    <w:p w14:paraId="0BF877C7" w14:textId="27A85FCF" w:rsidR="006553B5" w:rsidRDefault="006553B5" w:rsidP="006553B5">
      <w:pPr>
        <w:pStyle w:val="ListParagraph"/>
        <w:numPr>
          <w:ilvl w:val="3"/>
          <w:numId w:val="4"/>
        </w:numPr>
      </w:pPr>
      <w:r>
        <w:t xml:space="preserve">Necessary to test faith – </w:t>
      </w:r>
      <w:r w:rsidRPr="00FD5C33">
        <w:rPr>
          <w:b/>
          <w:bCs/>
          <w:highlight w:val="yellow"/>
        </w:rPr>
        <w:t>1 Peter 1:6-9</w:t>
      </w:r>
      <w:r>
        <w:t xml:space="preserve"> – but at the end is the reward.</w:t>
      </w:r>
    </w:p>
    <w:p w14:paraId="2F3B9E43" w14:textId="2C877984" w:rsidR="006553B5" w:rsidRDefault="006553B5" w:rsidP="006553B5">
      <w:pPr>
        <w:pStyle w:val="ListParagraph"/>
        <w:numPr>
          <w:ilvl w:val="2"/>
          <w:numId w:val="4"/>
        </w:numPr>
      </w:pPr>
      <w:r>
        <w:t>We are appointed to suffering.</w:t>
      </w:r>
    </w:p>
    <w:p w14:paraId="644D8375" w14:textId="291C23B5" w:rsidR="006553B5" w:rsidRDefault="006553B5" w:rsidP="006553B5">
      <w:pPr>
        <w:pStyle w:val="ListParagraph"/>
        <w:numPr>
          <w:ilvl w:val="1"/>
          <w:numId w:val="4"/>
        </w:numPr>
      </w:pPr>
      <w:r w:rsidRPr="00FD5C33">
        <w:rPr>
          <w:b/>
          <w:bCs/>
          <w:highlight w:val="yellow"/>
        </w:rPr>
        <w:t>Romans 8:20</w:t>
      </w:r>
      <w:r>
        <w:t xml:space="preserve"> – subjected to futility.</w:t>
      </w:r>
    </w:p>
    <w:p w14:paraId="379295B2" w14:textId="6DF889B1" w:rsidR="006553B5" w:rsidRDefault="006553B5" w:rsidP="006553B5">
      <w:pPr>
        <w:pStyle w:val="ListParagraph"/>
        <w:numPr>
          <w:ilvl w:val="2"/>
          <w:numId w:val="4"/>
        </w:numPr>
      </w:pPr>
      <w:r>
        <w:t>God purposely did not spare us from the calamities of life under the sun after we became Christians.</w:t>
      </w:r>
    </w:p>
    <w:p w14:paraId="4F44EE5B" w14:textId="38408761" w:rsidR="00DA1396" w:rsidRDefault="006553B5" w:rsidP="00DA1396">
      <w:pPr>
        <w:pStyle w:val="ListParagraph"/>
        <w:numPr>
          <w:ilvl w:val="2"/>
          <w:numId w:val="4"/>
        </w:numPr>
      </w:pPr>
      <w:r>
        <w:t xml:space="preserve">It is His desire that His followers know better than ever that this world isn’t home – </w:t>
      </w:r>
      <w:r w:rsidRPr="00FD5C33">
        <w:rPr>
          <w:b/>
          <w:bCs/>
          <w:highlight w:val="yellow"/>
        </w:rPr>
        <w:t>Hebrews 11:13, 16</w:t>
      </w:r>
      <w:r>
        <w:t xml:space="preserve"> – trial and tribulation enforce this.</w:t>
      </w:r>
    </w:p>
    <w:p w14:paraId="1E96701B" w14:textId="56E6DEA4" w:rsidR="00DA1396" w:rsidRDefault="00DA1396" w:rsidP="00DA1396">
      <w:pPr>
        <w:pStyle w:val="ListParagraph"/>
        <w:numPr>
          <w:ilvl w:val="1"/>
          <w:numId w:val="4"/>
        </w:numPr>
      </w:pPr>
      <w:r>
        <w:t>Christians aren’t spared from difficulty because they are Christians. If anything, there is more difficulty presented:</w:t>
      </w:r>
    </w:p>
    <w:p w14:paraId="4B615F8C" w14:textId="4EAB66B3" w:rsidR="00DA1396" w:rsidRDefault="00DA1396" w:rsidP="00DA1396">
      <w:pPr>
        <w:pStyle w:val="ListParagraph"/>
        <w:numPr>
          <w:ilvl w:val="2"/>
          <w:numId w:val="4"/>
        </w:numPr>
      </w:pPr>
      <w:r>
        <w:t>Old problems don’t stop:</w:t>
      </w:r>
    </w:p>
    <w:p w14:paraId="208FB865" w14:textId="2835C12C" w:rsidR="00DA1396" w:rsidRDefault="00DA1396" w:rsidP="00DA1396">
      <w:pPr>
        <w:pStyle w:val="ListParagraph"/>
        <w:numPr>
          <w:ilvl w:val="3"/>
          <w:numId w:val="4"/>
        </w:numPr>
      </w:pPr>
      <w:r>
        <w:t xml:space="preserve">Subject to famine – </w:t>
      </w:r>
      <w:r w:rsidRPr="00FD5C33">
        <w:rPr>
          <w:b/>
          <w:bCs/>
          <w:highlight w:val="yellow"/>
        </w:rPr>
        <w:t>Acts 11:27-30</w:t>
      </w:r>
    </w:p>
    <w:p w14:paraId="314086F5" w14:textId="2D215BB9" w:rsidR="00DA1396" w:rsidRDefault="00DA1396" w:rsidP="00DA1396">
      <w:pPr>
        <w:pStyle w:val="ListParagraph"/>
        <w:numPr>
          <w:ilvl w:val="3"/>
          <w:numId w:val="4"/>
        </w:numPr>
      </w:pPr>
      <w:r>
        <w:t xml:space="preserve">Death – </w:t>
      </w:r>
      <w:r w:rsidRPr="00FD5C33">
        <w:rPr>
          <w:b/>
          <w:bCs/>
          <w:highlight w:val="yellow"/>
        </w:rPr>
        <w:t>1 Thessalonians 4:13-14</w:t>
      </w:r>
    </w:p>
    <w:p w14:paraId="73C880A0" w14:textId="1870195D" w:rsidR="00DA1396" w:rsidRDefault="00DA1396" w:rsidP="00DA1396">
      <w:pPr>
        <w:pStyle w:val="ListParagraph"/>
        <w:numPr>
          <w:ilvl w:val="3"/>
          <w:numId w:val="4"/>
        </w:numPr>
      </w:pPr>
      <w:r>
        <w:t>Etc. – we are still subject to all the effects of a sin-ridden world.</w:t>
      </w:r>
    </w:p>
    <w:p w14:paraId="6E62C9C5" w14:textId="1CBEAF96" w:rsidR="00840802" w:rsidRDefault="00840802" w:rsidP="00DA1396">
      <w:pPr>
        <w:pStyle w:val="ListParagraph"/>
        <w:numPr>
          <w:ilvl w:val="2"/>
          <w:numId w:val="4"/>
        </w:numPr>
      </w:pPr>
      <w:r>
        <w:t xml:space="preserve">New problems </w:t>
      </w:r>
      <w:r w:rsidR="00FD5C33">
        <w:t>directly related to following Christ:</w:t>
      </w:r>
    </w:p>
    <w:p w14:paraId="71F81331" w14:textId="6A76E602" w:rsidR="00DA1396" w:rsidRDefault="00DA1396" w:rsidP="00FD5C33">
      <w:pPr>
        <w:pStyle w:val="ListParagraph"/>
        <w:numPr>
          <w:ilvl w:val="3"/>
          <w:numId w:val="4"/>
        </w:numPr>
      </w:pPr>
      <w:r>
        <w:t xml:space="preserve">Persecution – </w:t>
      </w:r>
      <w:r w:rsidRPr="00FD5C33">
        <w:rPr>
          <w:b/>
          <w:bCs/>
          <w:highlight w:val="yellow"/>
        </w:rPr>
        <w:t>2 Timothy 3:12</w:t>
      </w:r>
    </w:p>
    <w:p w14:paraId="1AC82DCD" w14:textId="63290CB3" w:rsidR="00FD5C33" w:rsidRDefault="00DA1396" w:rsidP="00FD5C33">
      <w:pPr>
        <w:pStyle w:val="ListParagraph"/>
        <w:numPr>
          <w:ilvl w:val="3"/>
          <w:numId w:val="4"/>
        </w:numPr>
      </w:pPr>
      <w:r>
        <w:lastRenderedPageBreak/>
        <w:t xml:space="preserve">Ostracism – </w:t>
      </w:r>
      <w:r w:rsidRPr="00FD5C33">
        <w:rPr>
          <w:b/>
          <w:bCs/>
          <w:highlight w:val="yellow"/>
        </w:rPr>
        <w:t>1 Peter 4:4</w:t>
      </w:r>
    </w:p>
    <w:p w14:paraId="5F65450F" w14:textId="6902155B" w:rsidR="004B3230" w:rsidRDefault="004B3230" w:rsidP="00FA269B">
      <w:pPr>
        <w:pStyle w:val="ListParagraph"/>
        <w:numPr>
          <w:ilvl w:val="0"/>
          <w:numId w:val="4"/>
        </w:numPr>
      </w:pPr>
      <w:r>
        <w:t>Worldliness</w:t>
      </w:r>
    </w:p>
    <w:p w14:paraId="0FFA3DF8" w14:textId="43D52900" w:rsidR="00FD5C33" w:rsidRDefault="00FD5C33" w:rsidP="00FD5C33">
      <w:pPr>
        <w:pStyle w:val="ListParagraph"/>
        <w:numPr>
          <w:ilvl w:val="1"/>
          <w:numId w:val="4"/>
        </w:numPr>
      </w:pPr>
      <w:r>
        <w:t>Our whole life on earth is a test of faith for the day of judgment to unveil. We are bombarded with evil and must resist.</w:t>
      </w:r>
    </w:p>
    <w:p w14:paraId="379E3BC1" w14:textId="77D7646A" w:rsidR="00FD5C33" w:rsidRDefault="00FD5C33" w:rsidP="00FD5C33">
      <w:pPr>
        <w:pStyle w:val="ListParagraph"/>
        <w:numPr>
          <w:ilvl w:val="1"/>
          <w:numId w:val="4"/>
        </w:numPr>
      </w:pPr>
      <w:r>
        <w:t xml:space="preserve">Like the apostles, we are not taken out of the world, but are still to be separate – </w:t>
      </w:r>
      <w:r w:rsidRPr="00FD5C33">
        <w:rPr>
          <w:b/>
          <w:bCs/>
          <w:highlight w:val="yellow"/>
        </w:rPr>
        <w:t>John 17:15-17</w:t>
      </w:r>
    </w:p>
    <w:p w14:paraId="1D34209C" w14:textId="11991196" w:rsidR="00FD5C33" w:rsidRDefault="00FD5C33" w:rsidP="00FD5C33">
      <w:pPr>
        <w:pStyle w:val="ListParagraph"/>
        <w:numPr>
          <w:ilvl w:val="2"/>
          <w:numId w:val="4"/>
        </w:numPr>
      </w:pPr>
      <w:r>
        <w:t>Kept from the evil one through the word.</w:t>
      </w:r>
    </w:p>
    <w:p w14:paraId="38446768" w14:textId="65364A6E" w:rsidR="00FD5C33" w:rsidRDefault="00FD5C33" w:rsidP="00FD5C33">
      <w:pPr>
        <w:pStyle w:val="ListParagraph"/>
        <w:numPr>
          <w:ilvl w:val="2"/>
          <w:numId w:val="4"/>
        </w:numPr>
      </w:pPr>
      <w:r>
        <w:t xml:space="preserve">Requires work on our part – </w:t>
      </w:r>
      <w:r w:rsidRPr="00FD5C33">
        <w:rPr>
          <w:b/>
          <w:bCs/>
          <w:highlight w:val="yellow"/>
        </w:rPr>
        <w:t>Ephesians 6:10-13</w:t>
      </w:r>
      <w:r>
        <w:t xml:space="preserve"> – made to stand, but are in a fight – struggle, wrestle.</w:t>
      </w:r>
    </w:p>
    <w:p w14:paraId="6ED24BBA" w14:textId="65CCE794" w:rsidR="00FD5C33" w:rsidRDefault="00FD5C33" w:rsidP="00FD5C33">
      <w:pPr>
        <w:pStyle w:val="ListParagraph"/>
        <w:numPr>
          <w:ilvl w:val="1"/>
          <w:numId w:val="4"/>
        </w:numPr>
      </w:pPr>
      <w:r>
        <w:t>While we are adequately equipped to gain victory, such is still a difficulty to endure.</w:t>
      </w:r>
    </w:p>
    <w:p w14:paraId="00DCF3A8" w14:textId="375BB95D" w:rsidR="00FD5C33" w:rsidRDefault="00FD5C33" w:rsidP="00FD5C33">
      <w:pPr>
        <w:pStyle w:val="ListParagraph"/>
        <w:numPr>
          <w:ilvl w:val="2"/>
          <w:numId w:val="4"/>
        </w:numPr>
      </w:pPr>
      <w:r>
        <w:t xml:space="preserve">Example of Lot – </w:t>
      </w:r>
      <w:r w:rsidRPr="00FD5C33">
        <w:rPr>
          <w:b/>
          <w:bCs/>
          <w:highlight w:val="yellow"/>
        </w:rPr>
        <w:t>2 Peter 2:7-8</w:t>
      </w:r>
      <w:r>
        <w:t xml:space="preserve"> – called righteous, but experienced great difficulty living in the ungodly city.</w:t>
      </w:r>
    </w:p>
    <w:p w14:paraId="54E2FD89" w14:textId="2B3A4A98" w:rsidR="00FD5C33" w:rsidRDefault="00FD5C33" w:rsidP="00FD5C33">
      <w:pPr>
        <w:pStyle w:val="ListParagraph"/>
        <w:numPr>
          <w:ilvl w:val="2"/>
          <w:numId w:val="4"/>
        </w:numPr>
      </w:pPr>
      <w:r>
        <w:t>We can cause ourselves more problems by purposefully “pitching our tent toward Sodom.” However, regardless of how well we avoid the evil, we are still surrounded by it.</w:t>
      </w:r>
    </w:p>
    <w:p w14:paraId="764C83C4" w14:textId="4DDB378D" w:rsidR="00F313B8" w:rsidRDefault="00F313B8" w:rsidP="00FD5C33">
      <w:pPr>
        <w:pStyle w:val="ListParagraph"/>
        <w:numPr>
          <w:ilvl w:val="2"/>
          <w:numId w:val="4"/>
        </w:numPr>
      </w:pPr>
      <w:r>
        <w:t xml:space="preserve">We </w:t>
      </w:r>
      <w:r w:rsidRPr="00F313B8">
        <w:rPr>
          <w:b/>
          <w:bCs/>
          <w:i/>
          <w:iCs/>
          <w:highlight w:val="yellow"/>
        </w:rPr>
        <w:t>“walk through the valley of the shadow of death” – Psalm 23:4</w:t>
      </w:r>
      <w:r>
        <w:t xml:space="preserve"> (Spiritually)</w:t>
      </w:r>
    </w:p>
    <w:p w14:paraId="0FA7702B" w14:textId="53FBC112" w:rsidR="00FD5C33" w:rsidRDefault="00FD5C33" w:rsidP="00FD5C33">
      <w:pPr>
        <w:pStyle w:val="ListParagraph"/>
        <w:numPr>
          <w:ilvl w:val="1"/>
          <w:numId w:val="4"/>
        </w:numPr>
      </w:pPr>
      <w:r>
        <w:t xml:space="preserve">Every day we are presented with temptations to do what we know we must not – </w:t>
      </w:r>
      <w:r w:rsidRPr="00FD5C33">
        <w:rPr>
          <w:b/>
          <w:bCs/>
          <w:highlight w:val="yellow"/>
        </w:rPr>
        <w:t>Galatians 5:16-17</w:t>
      </w:r>
    </w:p>
    <w:p w14:paraId="7C2AB2AA" w14:textId="71C52BFF" w:rsidR="00FD5C33" w:rsidRDefault="00FD5C33" w:rsidP="00FD5C33">
      <w:pPr>
        <w:pStyle w:val="ListParagraph"/>
        <w:numPr>
          <w:ilvl w:val="1"/>
          <w:numId w:val="4"/>
        </w:numPr>
      </w:pPr>
      <w:r>
        <w:t xml:space="preserve">We must resist Satan – </w:t>
      </w:r>
      <w:r w:rsidRPr="00F313B8">
        <w:rPr>
          <w:b/>
          <w:bCs/>
          <w:highlight w:val="yellow"/>
        </w:rPr>
        <w:t>1 Peter 5:8-9</w:t>
      </w:r>
    </w:p>
    <w:p w14:paraId="47E385F1" w14:textId="6DEF0D83" w:rsidR="004B3230" w:rsidRDefault="004B3230" w:rsidP="004B3230">
      <w:pPr>
        <w:pStyle w:val="ListParagraph"/>
        <w:numPr>
          <w:ilvl w:val="0"/>
          <w:numId w:val="4"/>
        </w:numPr>
      </w:pPr>
      <w:r>
        <w:t>The Burden of Doing Good</w:t>
      </w:r>
    </w:p>
    <w:p w14:paraId="06E64D02" w14:textId="7B626E55" w:rsidR="00F313B8" w:rsidRDefault="00F313B8" w:rsidP="00F313B8">
      <w:pPr>
        <w:pStyle w:val="ListParagraph"/>
        <w:numPr>
          <w:ilvl w:val="1"/>
          <w:numId w:val="4"/>
        </w:numPr>
      </w:pPr>
      <w:r>
        <w:t xml:space="preserve">In all of this we are expected to remain faithful – </w:t>
      </w:r>
      <w:r w:rsidRPr="00F313B8">
        <w:rPr>
          <w:b/>
          <w:bCs/>
          <w:highlight w:val="yellow"/>
        </w:rPr>
        <w:t>1 Corinthians 15:58</w:t>
      </w:r>
    </w:p>
    <w:p w14:paraId="0A2FAB5E" w14:textId="556F6E03" w:rsidR="00F313B8" w:rsidRDefault="00F313B8" w:rsidP="00F313B8">
      <w:pPr>
        <w:pStyle w:val="ListParagraph"/>
        <w:numPr>
          <w:ilvl w:val="1"/>
          <w:numId w:val="4"/>
        </w:numPr>
      </w:pPr>
      <w:r>
        <w:t>We know our “labor is not vain in the Lord,” but it can still feel burdensome:</w:t>
      </w:r>
    </w:p>
    <w:p w14:paraId="2EDC3A63" w14:textId="42AB1701" w:rsidR="00F313B8" w:rsidRDefault="00F313B8" w:rsidP="00F313B8">
      <w:pPr>
        <w:pStyle w:val="ListParagraph"/>
        <w:numPr>
          <w:ilvl w:val="2"/>
          <w:numId w:val="4"/>
        </w:numPr>
      </w:pPr>
      <w:r w:rsidRPr="00F313B8">
        <w:rPr>
          <w:b/>
          <w:bCs/>
          <w:highlight w:val="yellow"/>
        </w:rPr>
        <w:t>1 John 5:3</w:t>
      </w:r>
      <w:r>
        <w:t xml:space="preserve"> – commandments not burdensome.</w:t>
      </w:r>
    </w:p>
    <w:p w14:paraId="389E53C9" w14:textId="65C6E545" w:rsidR="00F313B8" w:rsidRDefault="00F313B8" w:rsidP="00F313B8">
      <w:pPr>
        <w:pStyle w:val="ListParagraph"/>
        <w:numPr>
          <w:ilvl w:val="2"/>
          <w:numId w:val="4"/>
        </w:numPr>
      </w:pPr>
      <w:r w:rsidRPr="00F313B8">
        <w:rPr>
          <w:b/>
          <w:bCs/>
          <w:highlight w:val="yellow"/>
        </w:rPr>
        <w:t>Matthew 11:29-30</w:t>
      </w:r>
      <w:r>
        <w:t xml:space="preserve"> – burden is light.</w:t>
      </w:r>
    </w:p>
    <w:p w14:paraId="1A56673A" w14:textId="23453C4F" w:rsidR="00F313B8" w:rsidRDefault="00F313B8" w:rsidP="00F313B8">
      <w:pPr>
        <w:pStyle w:val="ListParagraph"/>
        <w:numPr>
          <w:ilvl w:val="2"/>
          <w:numId w:val="4"/>
        </w:numPr>
      </w:pPr>
      <w:r>
        <w:t>How do we reconcile?</w:t>
      </w:r>
    </w:p>
    <w:p w14:paraId="322769E2" w14:textId="4420EA30" w:rsidR="00F313B8" w:rsidRDefault="00F313B8" w:rsidP="00F313B8">
      <w:pPr>
        <w:pStyle w:val="ListParagraph"/>
        <w:numPr>
          <w:ilvl w:val="2"/>
          <w:numId w:val="4"/>
        </w:numPr>
      </w:pPr>
      <w:r w:rsidRPr="00F313B8">
        <w:rPr>
          <w:b/>
          <w:bCs/>
          <w:highlight w:val="yellow"/>
        </w:rPr>
        <w:t>Galatians 6:5, 9</w:t>
      </w:r>
      <w:r>
        <w:t xml:space="preserve"> – bear own load, do not grow weary while doing good.</w:t>
      </w:r>
    </w:p>
    <w:p w14:paraId="3DC50ABB" w14:textId="3DE8308A" w:rsidR="00F313B8" w:rsidRDefault="00F313B8" w:rsidP="00F313B8">
      <w:pPr>
        <w:pStyle w:val="ListParagraph"/>
        <w:numPr>
          <w:ilvl w:val="3"/>
          <w:numId w:val="4"/>
        </w:numPr>
      </w:pPr>
      <w:r w:rsidRPr="00F313B8">
        <w:rPr>
          <w:b/>
          <w:bCs/>
          <w:i/>
          <w:iCs/>
          <w:highlight w:val="yellow"/>
        </w:rPr>
        <w:t>“load”</w:t>
      </w:r>
      <w:r>
        <w:t xml:space="preserve"> – in context – walking in the Spirit – </w:t>
      </w:r>
      <w:proofErr w:type="gramStart"/>
      <w:r>
        <w:t>i.e.</w:t>
      </w:r>
      <w:proofErr w:type="gramEnd"/>
      <w:r>
        <w:t xml:space="preserve"> obeying the Lord’s teaching always.</w:t>
      </w:r>
    </w:p>
    <w:p w14:paraId="0F9AFEF2" w14:textId="0C360848" w:rsidR="00F313B8" w:rsidRDefault="00F313B8" w:rsidP="00F313B8">
      <w:pPr>
        <w:pStyle w:val="ListParagraph"/>
        <w:numPr>
          <w:ilvl w:val="3"/>
          <w:numId w:val="4"/>
        </w:numPr>
      </w:pPr>
      <w:r>
        <w:t>This is not always easy – it is burdensome.</w:t>
      </w:r>
    </w:p>
    <w:p w14:paraId="0FE85A8C" w14:textId="7FC127C1" w:rsidR="00F313B8" w:rsidRDefault="00F313B8" w:rsidP="00F313B8">
      <w:pPr>
        <w:pStyle w:val="ListParagraph"/>
        <w:numPr>
          <w:ilvl w:val="3"/>
          <w:numId w:val="4"/>
        </w:numPr>
      </w:pPr>
      <w:r>
        <w:t xml:space="preserve">However, it is not, because it is light, and leads to glory – reap what you sow – </w:t>
      </w:r>
      <w:r w:rsidRPr="00F313B8">
        <w:rPr>
          <w:b/>
          <w:bCs/>
          <w:highlight w:val="yellow"/>
        </w:rPr>
        <w:t>(vv. 8-9)</w:t>
      </w:r>
    </w:p>
    <w:p w14:paraId="5BB0B5B6" w14:textId="391D1EBF" w:rsidR="00F313B8" w:rsidRDefault="00F313B8" w:rsidP="00F313B8">
      <w:pPr>
        <w:pStyle w:val="ListParagraph"/>
        <w:numPr>
          <w:ilvl w:val="1"/>
          <w:numId w:val="4"/>
        </w:numPr>
      </w:pPr>
      <w:r>
        <w:t>While we seek to do the Lord’s will always, there can be times of discouragement:</w:t>
      </w:r>
    </w:p>
    <w:p w14:paraId="48736024" w14:textId="44292348" w:rsidR="00F313B8" w:rsidRDefault="00F313B8" w:rsidP="00F313B8">
      <w:pPr>
        <w:pStyle w:val="ListParagraph"/>
        <w:numPr>
          <w:ilvl w:val="2"/>
          <w:numId w:val="4"/>
        </w:numPr>
      </w:pPr>
      <w:r>
        <w:t>Above – trials, tribulations, worldliness.</w:t>
      </w:r>
    </w:p>
    <w:p w14:paraId="793B55AC" w14:textId="041603A9" w:rsidR="00F313B8" w:rsidRDefault="00F313B8" w:rsidP="00F313B8">
      <w:pPr>
        <w:pStyle w:val="ListParagraph"/>
        <w:numPr>
          <w:ilvl w:val="2"/>
          <w:numId w:val="4"/>
        </w:numPr>
      </w:pPr>
      <w:r>
        <w:t>Within – strife among brethren, unfaithful brethren, errors and sin to combat, etc.</w:t>
      </w:r>
    </w:p>
    <w:p w14:paraId="5B971541" w14:textId="4CBEB690" w:rsidR="00F313B8" w:rsidRDefault="00F313B8" w:rsidP="00F313B8">
      <w:pPr>
        <w:pStyle w:val="ListParagraph"/>
        <w:numPr>
          <w:ilvl w:val="2"/>
          <w:numId w:val="4"/>
        </w:numPr>
      </w:pPr>
      <w:r>
        <w:t>We can become “weary,” but we must not.</w:t>
      </w:r>
    </w:p>
    <w:p w14:paraId="4B6E9272" w14:textId="3CD3DD9D" w:rsidR="00F313B8" w:rsidRDefault="00F313B8" w:rsidP="00F313B8">
      <w:pPr>
        <w:pStyle w:val="ListParagraph"/>
        <w:numPr>
          <w:ilvl w:val="0"/>
          <w:numId w:val="4"/>
        </w:numPr>
      </w:pPr>
      <w:r>
        <w:t>God has provided us things to combat the cold.</w:t>
      </w:r>
    </w:p>
    <w:p w14:paraId="5A6D32AB" w14:textId="38536CEB" w:rsidR="00630649" w:rsidRDefault="00B61845" w:rsidP="00630649">
      <w:pPr>
        <w:pStyle w:val="ListParagraph"/>
        <w:numPr>
          <w:ilvl w:val="0"/>
          <w:numId w:val="2"/>
        </w:numPr>
      </w:pPr>
      <w:r>
        <w:t>The Means of Warmth</w:t>
      </w:r>
    </w:p>
    <w:p w14:paraId="73863228" w14:textId="288FF577" w:rsidR="004B3230" w:rsidRDefault="004B3230" w:rsidP="004B3230">
      <w:pPr>
        <w:pStyle w:val="ListParagraph"/>
        <w:numPr>
          <w:ilvl w:val="0"/>
          <w:numId w:val="3"/>
        </w:numPr>
      </w:pPr>
      <w:r>
        <w:t>The Word of God</w:t>
      </w:r>
    </w:p>
    <w:p w14:paraId="35C8AA14" w14:textId="0AA027B0" w:rsidR="008040B2" w:rsidRDefault="008040B2" w:rsidP="008040B2">
      <w:pPr>
        <w:pStyle w:val="ListParagraph"/>
        <w:numPr>
          <w:ilvl w:val="1"/>
          <w:numId w:val="3"/>
        </w:numPr>
      </w:pPr>
      <w:r>
        <w:lastRenderedPageBreak/>
        <w:t xml:space="preserve">It is a light/lamp – </w:t>
      </w:r>
      <w:r w:rsidRPr="007F49B4">
        <w:rPr>
          <w:b/>
          <w:bCs/>
          <w:highlight w:val="yellow"/>
        </w:rPr>
        <w:t>Psalm 119:105</w:t>
      </w:r>
      <w:r>
        <w:t xml:space="preserve"> – guiding us.</w:t>
      </w:r>
    </w:p>
    <w:p w14:paraId="3D1F5471" w14:textId="1AF6CAB9" w:rsidR="008040B2" w:rsidRDefault="008040B2" w:rsidP="008040B2">
      <w:pPr>
        <w:pStyle w:val="ListParagraph"/>
        <w:numPr>
          <w:ilvl w:val="1"/>
          <w:numId w:val="3"/>
        </w:numPr>
      </w:pPr>
      <w:r>
        <w:t xml:space="preserve">It is warmth in the cold – </w:t>
      </w:r>
      <w:r w:rsidR="007F49B4" w:rsidRPr="007F49B4">
        <w:rPr>
          <w:b/>
          <w:bCs/>
          <w:highlight w:val="yellow"/>
        </w:rPr>
        <w:t>Luke 24:17, 25-27, 32</w:t>
      </w:r>
      <w:r w:rsidR="007F49B4">
        <w:t xml:space="preserve"> – sad about Jesus’ death, told Jesus (not known), Jesus explained the OT concerning Himself, hearts burned</w:t>
      </w:r>
    </w:p>
    <w:p w14:paraId="08CBCDCA" w14:textId="5E941224" w:rsidR="007F49B4" w:rsidRDefault="007F49B4" w:rsidP="007F49B4">
      <w:pPr>
        <w:pStyle w:val="ListParagraph"/>
        <w:numPr>
          <w:ilvl w:val="2"/>
          <w:numId w:val="3"/>
        </w:numPr>
      </w:pPr>
      <w:r>
        <w:t>Cold – sad by the events of Jesus’ death.</w:t>
      </w:r>
    </w:p>
    <w:p w14:paraId="7188E59D" w14:textId="0E9D3889" w:rsidR="007F49B4" w:rsidRDefault="007F49B4" w:rsidP="007F49B4">
      <w:pPr>
        <w:pStyle w:val="ListParagraph"/>
        <w:numPr>
          <w:ilvl w:val="2"/>
          <w:numId w:val="3"/>
        </w:numPr>
      </w:pPr>
      <w:r>
        <w:t>Warmed – by the word of God taught by Jesus concerning what the events fulfilled in prophecy.</w:t>
      </w:r>
    </w:p>
    <w:p w14:paraId="408E9797" w14:textId="67E25CBA" w:rsidR="007F49B4" w:rsidRDefault="007F49B4" w:rsidP="007F49B4">
      <w:pPr>
        <w:pStyle w:val="ListParagraph"/>
        <w:numPr>
          <w:ilvl w:val="1"/>
          <w:numId w:val="3"/>
        </w:numPr>
      </w:pPr>
      <w:r>
        <w:t xml:space="preserve">The word of God provides the warmth of comfort – </w:t>
      </w:r>
      <w:r w:rsidRPr="007F49B4">
        <w:rPr>
          <w:b/>
          <w:bCs/>
          <w:highlight w:val="yellow"/>
        </w:rPr>
        <w:t>Romans 15:4; 2 Corinthians 1:3-4</w:t>
      </w:r>
    </w:p>
    <w:p w14:paraId="3F65B155" w14:textId="720C3418" w:rsidR="004B3230" w:rsidRDefault="004B3230" w:rsidP="004B3230">
      <w:pPr>
        <w:pStyle w:val="ListParagraph"/>
        <w:numPr>
          <w:ilvl w:val="0"/>
          <w:numId w:val="3"/>
        </w:numPr>
      </w:pPr>
      <w:r>
        <w:t>Prayer</w:t>
      </w:r>
    </w:p>
    <w:p w14:paraId="59376578" w14:textId="5A5CCF43" w:rsidR="007F49B4" w:rsidRDefault="007F49B4" w:rsidP="007F49B4">
      <w:pPr>
        <w:pStyle w:val="ListParagraph"/>
        <w:numPr>
          <w:ilvl w:val="1"/>
          <w:numId w:val="3"/>
        </w:numPr>
      </w:pPr>
      <w:r>
        <w:t xml:space="preserve">Prayer is especially effective during difficult times – </w:t>
      </w:r>
      <w:r w:rsidRPr="00F6529E">
        <w:rPr>
          <w:b/>
          <w:bCs/>
          <w:highlight w:val="yellow"/>
        </w:rPr>
        <w:t>James 5:13, 16</w:t>
      </w:r>
    </w:p>
    <w:p w14:paraId="358827F7" w14:textId="5B0BADC9" w:rsidR="007F49B4" w:rsidRDefault="007F49B4" w:rsidP="007F49B4">
      <w:pPr>
        <w:pStyle w:val="ListParagraph"/>
        <w:numPr>
          <w:ilvl w:val="1"/>
          <w:numId w:val="3"/>
        </w:numPr>
      </w:pPr>
      <w:r>
        <w:t xml:space="preserve">It is our avenue into the presence of God where we long to be – </w:t>
      </w:r>
      <w:r w:rsidR="00F6529E" w:rsidRPr="00F6529E">
        <w:rPr>
          <w:b/>
          <w:bCs/>
          <w:highlight w:val="yellow"/>
        </w:rPr>
        <w:t>Revelation</w:t>
      </w:r>
      <w:r w:rsidRPr="00F6529E">
        <w:rPr>
          <w:b/>
          <w:bCs/>
          <w:highlight w:val="yellow"/>
        </w:rPr>
        <w:t xml:space="preserve"> 5:8</w:t>
      </w:r>
    </w:p>
    <w:p w14:paraId="0B2FC425" w14:textId="5523F0EA" w:rsidR="007F49B4" w:rsidRDefault="007F49B4" w:rsidP="007F49B4">
      <w:pPr>
        <w:pStyle w:val="ListParagraph"/>
        <w:numPr>
          <w:ilvl w:val="2"/>
          <w:numId w:val="3"/>
        </w:numPr>
      </w:pPr>
      <w:r>
        <w:t>Prayer</w:t>
      </w:r>
      <w:r w:rsidR="00F6529E">
        <w:t xml:space="preserve"> ascends into God’s temple from anywhere – </w:t>
      </w:r>
      <w:r w:rsidR="00F6529E" w:rsidRPr="00F6529E">
        <w:rPr>
          <w:b/>
          <w:bCs/>
          <w:highlight w:val="yellow"/>
        </w:rPr>
        <w:t>Jonah 2:4-7</w:t>
      </w:r>
      <w:r w:rsidR="00F6529E">
        <w:t xml:space="preserve"> (while in the sea)</w:t>
      </w:r>
    </w:p>
    <w:p w14:paraId="0BD09051" w14:textId="538CDBD4" w:rsidR="00F6529E" w:rsidRDefault="00F6529E" w:rsidP="00F6529E">
      <w:pPr>
        <w:pStyle w:val="ListParagraph"/>
        <w:numPr>
          <w:ilvl w:val="1"/>
          <w:numId w:val="3"/>
        </w:numPr>
      </w:pPr>
      <w:r>
        <w:t xml:space="preserve">It affords us peace in times of adversity as we give our troubles to God – </w:t>
      </w:r>
      <w:r w:rsidRPr="00F6529E">
        <w:rPr>
          <w:b/>
          <w:bCs/>
          <w:highlight w:val="yellow"/>
        </w:rPr>
        <w:t>Philippians 4:6-7</w:t>
      </w:r>
    </w:p>
    <w:p w14:paraId="1957F876" w14:textId="5DDA435C" w:rsidR="004B3230" w:rsidRDefault="004B3230" w:rsidP="004B3230">
      <w:pPr>
        <w:pStyle w:val="ListParagraph"/>
        <w:numPr>
          <w:ilvl w:val="0"/>
          <w:numId w:val="3"/>
        </w:numPr>
      </w:pPr>
      <w:r>
        <w:t>Fellowship with Jesus</w:t>
      </w:r>
    </w:p>
    <w:p w14:paraId="1956F71E" w14:textId="3FCEB0E5" w:rsidR="00F6529E" w:rsidRDefault="00F6529E" w:rsidP="00F6529E">
      <w:pPr>
        <w:pStyle w:val="ListParagraph"/>
        <w:numPr>
          <w:ilvl w:val="1"/>
          <w:numId w:val="3"/>
        </w:numPr>
      </w:pPr>
      <w:r>
        <w:t xml:space="preserve">At Paul’s defense it was not the company of others which brought him comfort and strength, but the Lord Himself – </w:t>
      </w:r>
      <w:r w:rsidRPr="004F5E2D">
        <w:rPr>
          <w:b/>
          <w:bCs/>
          <w:highlight w:val="yellow"/>
        </w:rPr>
        <w:t>2 Timothy 4:16-18</w:t>
      </w:r>
    </w:p>
    <w:p w14:paraId="77652A9D" w14:textId="74B318CF" w:rsidR="0062793C" w:rsidRDefault="0062793C" w:rsidP="0062793C">
      <w:pPr>
        <w:pStyle w:val="ListParagraph"/>
        <w:numPr>
          <w:ilvl w:val="2"/>
          <w:numId w:val="3"/>
        </w:numPr>
      </w:pPr>
      <w:r>
        <w:t>Jesus was not there with Paul literally.</w:t>
      </w:r>
    </w:p>
    <w:p w14:paraId="15CBC340" w14:textId="5C3D31E9" w:rsidR="0062793C" w:rsidRDefault="0062793C" w:rsidP="0062793C">
      <w:pPr>
        <w:pStyle w:val="ListParagraph"/>
        <w:numPr>
          <w:ilvl w:val="2"/>
          <w:numId w:val="3"/>
        </w:numPr>
      </w:pPr>
      <w:r>
        <w:t xml:space="preserve">He was with Paul in spirit, </w:t>
      </w:r>
      <w:proofErr w:type="gramStart"/>
      <w:r>
        <w:t>i.e.</w:t>
      </w:r>
      <w:proofErr w:type="gramEnd"/>
      <w:r>
        <w:t xml:space="preserve"> in fellowship with Paul.</w:t>
      </w:r>
    </w:p>
    <w:p w14:paraId="32B0A172" w14:textId="0E587588" w:rsidR="0062793C" w:rsidRDefault="0087545F" w:rsidP="0062793C">
      <w:pPr>
        <w:pStyle w:val="ListParagraph"/>
        <w:numPr>
          <w:ilvl w:val="1"/>
          <w:numId w:val="3"/>
        </w:numPr>
      </w:pPr>
      <w:r>
        <w:t xml:space="preserve">When we do the </w:t>
      </w:r>
      <w:proofErr w:type="gramStart"/>
      <w:r>
        <w:t>things</w:t>
      </w:r>
      <w:proofErr w:type="gramEnd"/>
      <w:r>
        <w:t xml:space="preserve"> the Lord requires we have Him with us – </w:t>
      </w:r>
      <w:r w:rsidRPr="004F5E2D">
        <w:rPr>
          <w:b/>
          <w:bCs/>
          <w:highlight w:val="yellow"/>
        </w:rPr>
        <w:t>1 Corinthians 5:4</w:t>
      </w:r>
      <w:r>
        <w:t xml:space="preserve"> – </w:t>
      </w:r>
      <w:r w:rsidRPr="004F5E2D">
        <w:rPr>
          <w:b/>
          <w:bCs/>
          <w:i/>
          <w:iCs/>
          <w:highlight w:val="yellow"/>
        </w:rPr>
        <w:t>“with the power of our Lord Jesus Christ”</w:t>
      </w:r>
    </w:p>
    <w:p w14:paraId="72A1A4DD" w14:textId="716BBD99" w:rsidR="0087545F" w:rsidRDefault="0087545F" w:rsidP="0062793C">
      <w:pPr>
        <w:pStyle w:val="ListParagraph"/>
        <w:numPr>
          <w:ilvl w:val="1"/>
          <w:numId w:val="3"/>
        </w:numPr>
      </w:pPr>
      <w:r>
        <w:t xml:space="preserve">He won’t leave or forsake us – </w:t>
      </w:r>
      <w:r w:rsidRPr="004F5E2D">
        <w:rPr>
          <w:b/>
          <w:bCs/>
          <w:highlight w:val="yellow"/>
        </w:rPr>
        <w:t>Hebrews 13:5</w:t>
      </w:r>
    </w:p>
    <w:p w14:paraId="4D557FA2" w14:textId="55515F93" w:rsidR="0087545F" w:rsidRDefault="0087545F" w:rsidP="0087545F">
      <w:pPr>
        <w:pStyle w:val="ListParagraph"/>
        <w:numPr>
          <w:ilvl w:val="2"/>
          <w:numId w:val="3"/>
        </w:numPr>
      </w:pPr>
      <w:r>
        <w:t xml:space="preserve">This requires our adherence to His law – </w:t>
      </w:r>
      <w:r w:rsidRPr="004F5E2D">
        <w:rPr>
          <w:b/>
          <w:bCs/>
          <w:highlight w:val="yellow"/>
        </w:rPr>
        <w:t>Amos 3:3</w:t>
      </w:r>
    </w:p>
    <w:p w14:paraId="2DCC6345" w14:textId="36521EA9" w:rsidR="0087545F" w:rsidRDefault="0087545F" w:rsidP="0087545F">
      <w:pPr>
        <w:pStyle w:val="ListParagraph"/>
        <w:numPr>
          <w:ilvl w:val="1"/>
          <w:numId w:val="3"/>
        </w:numPr>
      </w:pPr>
      <w:r>
        <w:t xml:space="preserve">Fellowship with Jesus – being </w:t>
      </w:r>
      <w:r w:rsidR="004F5E2D">
        <w:t xml:space="preserve">faithful to Him, and knowing you are right with Him – allows us to conquer any cold – </w:t>
      </w:r>
      <w:r w:rsidR="004F5E2D" w:rsidRPr="004F5E2D">
        <w:rPr>
          <w:b/>
          <w:bCs/>
          <w:highlight w:val="yellow"/>
        </w:rPr>
        <w:t>Acts 7:54-56</w:t>
      </w:r>
      <w:r w:rsidR="004F5E2D">
        <w:t xml:space="preserve"> – Stephen given a unique visual of what such means.</w:t>
      </w:r>
    </w:p>
    <w:p w14:paraId="58292022" w14:textId="5F461B6F" w:rsidR="004B3230" w:rsidRDefault="004B3230" w:rsidP="004B3230">
      <w:pPr>
        <w:pStyle w:val="ListParagraph"/>
        <w:numPr>
          <w:ilvl w:val="0"/>
          <w:numId w:val="3"/>
        </w:numPr>
      </w:pPr>
      <w:r>
        <w:t>Fellowship with Christians</w:t>
      </w:r>
    </w:p>
    <w:p w14:paraId="1F975CEC" w14:textId="74CE9664" w:rsidR="007906A2" w:rsidRDefault="007906A2" w:rsidP="007906A2">
      <w:pPr>
        <w:pStyle w:val="ListParagraph"/>
        <w:numPr>
          <w:ilvl w:val="1"/>
          <w:numId w:val="3"/>
        </w:numPr>
      </w:pPr>
      <w:r>
        <w:t>While fellowship with the Lord is sufficient for anything we face, in His infinite wisdom God provided us with a family for strength.</w:t>
      </w:r>
    </w:p>
    <w:p w14:paraId="346C6999" w14:textId="2DDF8F63" w:rsidR="007906A2" w:rsidRDefault="007906A2" w:rsidP="007906A2">
      <w:pPr>
        <w:pStyle w:val="ListParagraph"/>
        <w:numPr>
          <w:ilvl w:val="1"/>
          <w:numId w:val="3"/>
        </w:numPr>
      </w:pPr>
      <w:r>
        <w:t xml:space="preserve">Born into a family of those who love you – </w:t>
      </w:r>
      <w:r w:rsidRPr="007906A2">
        <w:rPr>
          <w:b/>
          <w:bCs/>
          <w:highlight w:val="yellow"/>
        </w:rPr>
        <w:t xml:space="preserve">1 Peter </w:t>
      </w:r>
      <w:proofErr w:type="gramStart"/>
      <w:r w:rsidRPr="007906A2">
        <w:rPr>
          <w:b/>
          <w:bCs/>
          <w:highlight w:val="yellow"/>
        </w:rPr>
        <w:t>1:22;</w:t>
      </w:r>
      <w:proofErr w:type="gramEnd"/>
      <w:r w:rsidRPr="007906A2">
        <w:rPr>
          <w:b/>
          <w:bCs/>
          <w:highlight w:val="yellow"/>
        </w:rPr>
        <w:t xml:space="preserve"> 2:10</w:t>
      </w:r>
      <w:r>
        <w:t xml:space="preserve"> – the people of God.</w:t>
      </w:r>
    </w:p>
    <w:p w14:paraId="748C8308" w14:textId="18B22820" w:rsidR="007906A2" w:rsidRDefault="007906A2" w:rsidP="007906A2">
      <w:pPr>
        <w:pStyle w:val="ListParagraph"/>
        <w:numPr>
          <w:ilvl w:val="1"/>
          <w:numId w:val="3"/>
        </w:numPr>
      </w:pPr>
      <w:r>
        <w:t xml:space="preserve">Help from the brethren – </w:t>
      </w:r>
      <w:r w:rsidRPr="007906A2">
        <w:rPr>
          <w:b/>
          <w:bCs/>
          <w:highlight w:val="yellow"/>
        </w:rPr>
        <w:t>Philippians 2:3-4; 4:2-3; Galatians 6:1-2</w:t>
      </w:r>
    </w:p>
    <w:p w14:paraId="05BA1544" w14:textId="7F3B1AD2" w:rsidR="007906A2" w:rsidRDefault="007906A2" w:rsidP="007906A2">
      <w:pPr>
        <w:pStyle w:val="ListParagraph"/>
        <w:numPr>
          <w:ilvl w:val="1"/>
          <w:numId w:val="3"/>
        </w:numPr>
      </w:pPr>
      <w:r>
        <w:t>Ultimately, as God has provided us warmth individually, we can provide warmth f</w:t>
      </w:r>
      <w:r w:rsidR="00022B2D">
        <w:t>or</w:t>
      </w:r>
      <w:r>
        <w:t xml:space="preserve"> one another.</w:t>
      </w:r>
    </w:p>
    <w:p w14:paraId="1D76DD62" w14:textId="15CE6F70" w:rsidR="00B61845" w:rsidRDefault="00B61845" w:rsidP="00630649">
      <w:pPr>
        <w:pStyle w:val="ListParagraph"/>
        <w:numPr>
          <w:ilvl w:val="0"/>
          <w:numId w:val="2"/>
        </w:numPr>
      </w:pPr>
      <w:r>
        <w:t>Kindling a Fire</w:t>
      </w:r>
      <w:r w:rsidR="004B3230">
        <w:t xml:space="preserve"> for Others</w:t>
      </w:r>
    </w:p>
    <w:p w14:paraId="2B95E964" w14:textId="3AE2AF18" w:rsidR="00DF6832" w:rsidRDefault="00DF6832" w:rsidP="00DF6832">
      <w:pPr>
        <w:pStyle w:val="ListParagraph"/>
        <w:numPr>
          <w:ilvl w:val="0"/>
          <w:numId w:val="5"/>
        </w:numPr>
      </w:pPr>
      <w:r>
        <w:t>Not Forsaking the Assembly</w:t>
      </w:r>
    </w:p>
    <w:p w14:paraId="25641093" w14:textId="7ECEC940" w:rsidR="002F3BCF" w:rsidRDefault="002F3BCF" w:rsidP="002F3BCF">
      <w:pPr>
        <w:pStyle w:val="ListParagraph"/>
        <w:numPr>
          <w:ilvl w:val="1"/>
          <w:numId w:val="5"/>
        </w:numPr>
      </w:pPr>
      <w:r w:rsidRPr="001C1B2E">
        <w:rPr>
          <w:b/>
          <w:bCs/>
          <w:highlight w:val="yellow"/>
        </w:rPr>
        <w:t>Hebrews 10:24-25</w:t>
      </w:r>
      <w:r>
        <w:t xml:space="preserve"> – told not to forsake the assembly.</w:t>
      </w:r>
    </w:p>
    <w:p w14:paraId="5E0B91A9" w14:textId="5A8FB353" w:rsidR="002F3BCF" w:rsidRDefault="002F3BCF" w:rsidP="002F3BCF">
      <w:pPr>
        <w:pStyle w:val="ListParagraph"/>
        <w:numPr>
          <w:ilvl w:val="2"/>
          <w:numId w:val="5"/>
        </w:numPr>
      </w:pPr>
      <w:r>
        <w:t xml:space="preserve">Negative command preceded by the positive – </w:t>
      </w:r>
      <w:r w:rsidRPr="001C1B2E">
        <w:rPr>
          <w:b/>
          <w:bCs/>
          <w:highlight w:val="yellow"/>
        </w:rPr>
        <w:t>(v. 24)</w:t>
      </w:r>
      <w:r>
        <w:t xml:space="preserve"> – consider one another.</w:t>
      </w:r>
    </w:p>
    <w:p w14:paraId="55DF5F74" w14:textId="4C7A5A04" w:rsidR="002F3BCF" w:rsidRDefault="002F3BCF" w:rsidP="002F3BCF">
      <w:pPr>
        <w:pStyle w:val="ListParagraph"/>
        <w:numPr>
          <w:ilvl w:val="2"/>
          <w:numId w:val="5"/>
        </w:numPr>
      </w:pPr>
      <w:r>
        <w:t xml:space="preserve">Assembling with the saints is being considerate of the saints – </w:t>
      </w:r>
      <w:r w:rsidRPr="001C1B2E">
        <w:rPr>
          <w:b/>
          <w:bCs/>
          <w:highlight w:val="yellow"/>
        </w:rPr>
        <w:t>Philippians 2:4</w:t>
      </w:r>
      <w:r>
        <w:t xml:space="preserve"> – looking out for the interests of others.</w:t>
      </w:r>
    </w:p>
    <w:p w14:paraId="0CDC194F" w14:textId="2EFC53D4" w:rsidR="002F3BCF" w:rsidRDefault="002F3BCF" w:rsidP="002F3BCF">
      <w:pPr>
        <w:pStyle w:val="ListParagraph"/>
        <w:numPr>
          <w:ilvl w:val="2"/>
          <w:numId w:val="5"/>
        </w:numPr>
      </w:pPr>
      <w:r>
        <w:lastRenderedPageBreak/>
        <w:t xml:space="preserve">Idea that you won’t be missed – </w:t>
      </w:r>
      <w:r w:rsidRPr="001C1B2E">
        <w:rPr>
          <w:b/>
          <w:bCs/>
          <w:highlight w:val="yellow"/>
        </w:rPr>
        <w:t>1 Corinthians 12:15-19</w:t>
      </w:r>
      <w:r>
        <w:t xml:space="preserve"> – you have a function, and such is neglected by forsaking the assembly.</w:t>
      </w:r>
    </w:p>
    <w:p w14:paraId="33B02E6F" w14:textId="3C0FF8A2" w:rsidR="002F3BCF" w:rsidRPr="001C1B2E" w:rsidRDefault="002F3BCF" w:rsidP="002F3BCF">
      <w:pPr>
        <w:pStyle w:val="ListParagraph"/>
        <w:numPr>
          <w:ilvl w:val="1"/>
          <w:numId w:val="5"/>
        </w:numPr>
        <w:rPr>
          <w:b/>
          <w:bCs/>
          <w:i/>
          <w:iCs/>
        </w:rPr>
      </w:pPr>
      <w:r w:rsidRPr="001C1B2E">
        <w:rPr>
          <w:b/>
          <w:bCs/>
          <w:i/>
          <w:iCs/>
          <w:highlight w:val="yellow"/>
        </w:rPr>
        <w:t>“to stir up love and good works”</w:t>
      </w:r>
    </w:p>
    <w:p w14:paraId="4BC240EF" w14:textId="2CCDD53F" w:rsidR="002F3BCF" w:rsidRDefault="002F3BCF" w:rsidP="002F3BCF">
      <w:pPr>
        <w:pStyle w:val="ListParagraph"/>
        <w:numPr>
          <w:ilvl w:val="2"/>
          <w:numId w:val="5"/>
        </w:numPr>
      </w:pPr>
      <w:proofErr w:type="gramStart"/>
      <w:r>
        <w:t>I.e.</w:t>
      </w:r>
      <w:proofErr w:type="gramEnd"/>
      <w:r>
        <w:t xml:space="preserve"> provoke to doing God’s will always.</w:t>
      </w:r>
    </w:p>
    <w:p w14:paraId="6F7A9385" w14:textId="1477AA6B" w:rsidR="002F3BCF" w:rsidRDefault="00F871D3" w:rsidP="002F3BCF">
      <w:pPr>
        <w:pStyle w:val="ListParagraph"/>
        <w:numPr>
          <w:ilvl w:val="2"/>
          <w:numId w:val="5"/>
        </w:numPr>
      </w:pPr>
      <w:r>
        <w:t>Edification in worship:</w:t>
      </w:r>
    </w:p>
    <w:p w14:paraId="4DD17DD2" w14:textId="1518E3EF" w:rsidR="00F871D3" w:rsidRDefault="00F871D3" w:rsidP="00F871D3">
      <w:pPr>
        <w:pStyle w:val="ListParagraph"/>
        <w:numPr>
          <w:ilvl w:val="3"/>
          <w:numId w:val="5"/>
        </w:numPr>
      </w:pPr>
      <w:r>
        <w:t xml:space="preserve">Speaking to each other in song – </w:t>
      </w:r>
      <w:r w:rsidRPr="001C1B2E">
        <w:rPr>
          <w:b/>
          <w:bCs/>
          <w:highlight w:val="yellow"/>
        </w:rPr>
        <w:t>Colossians 3:16</w:t>
      </w:r>
    </w:p>
    <w:p w14:paraId="76ED0F9A" w14:textId="63A11232" w:rsidR="00F871D3" w:rsidRDefault="00F871D3" w:rsidP="00F871D3">
      <w:pPr>
        <w:pStyle w:val="ListParagraph"/>
        <w:numPr>
          <w:ilvl w:val="3"/>
          <w:numId w:val="5"/>
        </w:numPr>
      </w:pPr>
      <w:r>
        <w:t xml:space="preserve">Praying with understanding – </w:t>
      </w:r>
      <w:r w:rsidRPr="001C1B2E">
        <w:rPr>
          <w:b/>
          <w:bCs/>
          <w:highlight w:val="yellow"/>
        </w:rPr>
        <w:t>1 Corinthians 14:15-17</w:t>
      </w:r>
      <w:r>
        <w:t xml:space="preserve"> – edification in prayer.</w:t>
      </w:r>
    </w:p>
    <w:p w14:paraId="3543EDFE" w14:textId="6720B47A" w:rsidR="00F871D3" w:rsidRDefault="00F871D3" w:rsidP="00F871D3">
      <w:pPr>
        <w:pStyle w:val="ListParagraph"/>
        <w:numPr>
          <w:ilvl w:val="3"/>
          <w:numId w:val="5"/>
        </w:numPr>
      </w:pPr>
      <w:r>
        <w:t xml:space="preserve">Preaching – </w:t>
      </w:r>
      <w:r w:rsidRPr="001C1B2E">
        <w:rPr>
          <w:b/>
          <w:bCs/>
          <w:highlight w:val="yellow"/>
        </w:rPr>
        <w:t>Acts 20:7</w:t>
      </w:r>
      <w:r>
        <w:t xml:space="preserve"> – an action still involving everyone (</w:t>
      </w:r>
      <w:r w:rsidRPr="001C1B2E">
        <w:rPr>
          <w:b/>
          <w:bCs/>
          <w:highlight w:val="yellow"/>
        </w:rPr>
        <w:t>cf. Nehemiah 8:3, 5, 6, 8, 12</w:t>
      </w:r>
      <w:r>
        <w:t xml:space="preserve"> – attentiveness, reverence, agreement, understanding, application – </w:t>
      </w:r>
      <w:proofErr w:type="gramStart"/>
      <w:r>
        <w:t>i.e.</w:t>
      </w:r>
      <w:proofErr w:type="gramEnd"/>
      <w:r>
        <w:t xml:space="preserve"> not simply a one sided effort)</w:t>
      </w:r>
    </w:p>
    <w:p w14:paraId="6CB8AA0C" w14:textId="01C39F9F" w:rsidR="00F871D3" w:rsidRDefault="00F871D3" w:rsidP="00F871D3">
      <w:pPr>
        <w:pStyle w:val="ListParagraph"/>
        <w:numPr>
          <w:ilvl w:val="2"/>
          <w:numId w:val="5"/>
        </w:numPr>
      </w:pPr>
      <w:r w:rsidRPr="001C1B2E">
        <w:rPr>
          <w:b/>
          <w:bCs/>
          <w:i/>
          <w:iCs/>
          <w:highlight w:val="yellow"/>
        </w:rPr>
        <w:t>“exhorting one another”</w:t>
      </w:r>
      <w:r>
        <w:t xml:space="preserve"> – </w:t>
      </w:r>
      <w:proofErr w:type="spellStart"/>
      <w:r w:rsidRPr="001C1B2E">
        <w:rPr>
          <w:i/>
          <w:iCs/>
        </w:rPr>
        <w:t>parakaleo</w:t>
      </w:r>
      <w:proofErr w:type="spellEnd"/>
      <w:r>
        <w:t xml:space="preserve"> – </w:t>
      </w:r>
      <w:r w:rsidRPr="00F871D3">
        <w:t>to admonish, exhort, to urge one to pursue some course of conduct</w:t>
      </w:r>
      <w:r>
        <w:t xml:space="preserve"> (VINE)</w:t>
      </w:r>
    </w:p>
    <w:p w14:paraId="48CF534E" w14:textId="756C7FAE" w:rsidR="00F871D3" w:rsidRDefault="00F871D3" w:rsidP="00F871D3">
      <w:pPr>
        <w:pStyle w:val="ListParagraph"/>
        <w:numPr>
          <w:ilvl w:val="3"/>
          <w:numId w:val="5"/>
        </w:numPr>
      </w:pPr>
      <w:r>
        <w:t>Love and good works.</w:t>
      </w:r>
    </w:p>
    <w:p w14:paraId="5E6B3390" w14:textId="6A2C5CD6" w:rsidR="001C1B2E" w:rsidRDefault="001C1B2E" w:rsidP="00F871D3">
      <w:pPr>
        <w:pStyle w:val="ListParagraph"/>
        <w:numPr>
          <w:ilvl w:val="3"/>
          <w:numId w:val="5"/>
        </w:numPr>
      </w:pPr>
      <w:r>
        <w:t>Without the assembly we lack in getting the urging to do what is right.</w:t>
      </w:r>
    </w:p>
    <w:p w14:paraId="49119667" w14:textId="42F270AF" w:rsidR="0068692C" w:rsidRDefault="0068692C" w:rsidP="0068692C">
      <w:pPr>
        <w:pStyle w:val="ListParagraph"/>
        <w:numPr>
          <w:ilvl w:val="0"/>
          <w:numId w:val="5"/>
        </w:numPr>
      </w:pPr>
      <w:r>
        <w:t>Greet One Another</w:t>
      </w:r>
    </w:p>
    <w:p w14:paraId="69D9B579" w14:textId="6F21A59B" w:rsidR="001C1B2E" w:rsidRDefault="001C1B2E" w:rsidP="001C1B2E">
      <w:pPr>
        <w:pStyle w:val="ListParagraph"/>
        <w:numPr>
          <w:ilvl w:val="1"/>
          <w:numId w:val="5"/>
        </w:numPr>
      </w:pPr>
      <w:r w:rsidRPr="0011422A">
        <w:rPr>
          <w:b/>
          <w:bCs/>
          <w:highlight w:val="yellow"/>
        </w:rPr>
        <w:t>Romans 16:16</w:t>
      </w:r>
      <w:r>
        <w:t xml:space="preserve"> – the command to greet one another.</w:t>
      </w:r>
    </w:p>
    <w:p w14:paraId="78DB0CB6" w14:textId="5EEF5C6E" w:rsidR="001C1B2E" w:rsidRDefault="001C1B2E" w:rsidP="001C1B2E">
      <w:pPr>
        <w:pStyle w:val="ListParagraph"/>
        <w:numPr>
          <w:ilvl w:val="2"/>
          <w:numId w:val="5"/>
        </w:numPr>
      </w:pPr>
      <w:r>
        <w:t>How can this be a source of warmth for us to get through cold times?</w:t>
      </w:r>
    </w:p>
    <w:p w14:paraId="1FB9CEB1" w14:textId="6C8C27B7" w:rsidR="001C1B2E" w:rsidRDefault="001C1B2E" w:rsidP="001C1B2E">
      <w:pPr>
        <w:pStyle w:val="ListParagraph"/>
        <w:numPr>
          <w:ilvl w:val="2"/>
          <w:numId w:val="5"/>
        </w:numPr>
      </w:pPr>
      <w:r>
        <w:t xml:space="preserve">Greet – </w:t>
      </w:r>
      <w:proofErr w:type="spellStart"/>
      <w:r w:rsidRPr="0011422A">
        <w:rPr>
          <w:i/>
          <w:iCs/>
        </w:rPr>
        <w:t>aspazomai</w:t>
      </w:r>
      <w:proofErr w:type="spellEnd"/>
      <w:r w:rsidRPr="0011422A">
        <w:t xml:space="preserve"> </w:t>
      </w:r>
      <w:r>
        <w:t xml:space="preserve">– </w:t>
      </w:r>
      <w:r w:rsidRPr="001C1B2E">
        <w:t>lit. signifies “to draw to oneself”</w:t>
      </w:r>
      <w:r>
        <w:t xml:space="preserve"> (VINE); </w:t>
      </w:r>
      <w:r w:rsidRPr="001C1B2E">
        <w:t>to enfold in the arms, i.e. (by implication) to salute, (figuratively) to welcome</w:t>
      </w:r>
      <w:r>
        <w:t xml:space="preserve"> (STRONG)</w:t>
      </w:r>
    </w:p>
    <w:p w14:paraId="57DC8AB8" w14:textId="5922812B" w:rsidR="0011422A" w:rsidRDefault="0011422A" w:rsidP="0011422A">
      <w:pPr>
        <w:pStyle w:val="ListParagraph"/>
        <w:numPr>
          <w:ilvl w:val="3"/>
          <w:numId w:val="5"/>
        </w:numPr>
      </w:pPr>
      <w:r w:rsidRPr="007F0AC5">
        <w:rPr>
          <w:b/>
          <w:bCs/>
          <w:i/>
          <w:iCs/>
          <w:highlight w:val="yellow"/>
        </w:rPr>
        <w:t>“holy kiss”</w:t>
      </w:r>
      <w:r>
        <w:t xml:space="preserve"> – kiss was customary of the time, but never done in an inappropriate way.</w:t>
      </w:r>
    </w:p>
    <w:p w14:paraId="01F61702" w14:textId="13EDD4E9" w:rsidR="0011422A" w:rsidRDefault="0011422A" w:rsidP="0011422A">
      <w:pPr>
        <w:pStyle w:val="ListParagraph"/>
        <w:numPr>
          <w:ilvl w:val="3"/>
          <w:numId w:val="5"/>
        </w:numPr>
      </w:pPr>
      <w:proofErr w:type="gramStart"/>
      <w:r>
        <w:t>Hand shake</w:t>
      </w:r>
      <w:proofErr w:type="gramEnd"/>
      <w:r>
        <w:t>, hug, nod, “Hello,” “how are you,” exchange of pleasantries, etc.</w:t>
      </w:r>
    </w:p>
    <w:p w14:paraId="19C06B2A" w14:textId="1BC242D6" w:rsidR="001C1B2E" w:rsidRDefault="001C1B2E" w:rsidP="001C1B2E">
      <w:pPr>
        <w:pStyle w:val="ListParagraph"/>
        <w:numPr>
          <w:ilvl w:val="2"/>
          <w:numId w:val="5"/>
        </w:numPr>
      </w:pPr>
      <w:r>
        <w:t>Opposite – avoid, ignore, make feel unwelcome.</w:t>
      </w:r>
    </w:p>
    <w:p w14:paraId="068ADB05" w14:textId="2DED56B7" w:rsidR="0011422A" w:rsidRDefault="0011422A" w:rsidP="0011422A">
      <w:pPr>
        <w:pStyle w:val="ListParagraph"/>
        <w:numPr>
          <w:ilvl w:val="3"/>
          <w:numId w:val="5"/>
        </w:numPr>
      </w:pPr>
      <w:r>
        <w:t>Brethren don’t do this to each other.</w:t>
      </w:r>
    </w:p>
    <w:p w14:paraId="7E197DAC" w14:textId="64D61F86" w:rsidR="001C1B2E" w:rsidRDefault="001C1B2E" w:rsidP="001C1B2E">
      <w:pPr>
        <w:pStyle w:val="ListParagraph"/>
        <w:numPr>
          <w:ilvl w:val="2"/>
          <w:numId w:val="5"/>
        </w:numPr>
      </w:pPr>
      <w:r>
        <w:t>Recognition brings comfort and encouragement.</w:t>
      </w:r>
    </w:p>
    <w:p w14:paraId="05843FE9" w14:textId="379C1579" w:rsidR="001C1B2E" w:rsidRDefault="001C1B2E" w:rsidP="001C1B2E">
      <w:pPr>
        <w:pStyle w:val="ListParagraph"/>
        <w:numPr>
          <w:ilvl w:val="3"/>
          <w:numId w:val="5"/>
        </w:numPr>
      </w:pPr>
      <w:r>
        <w:t xml:space="preserve">Failure of recognition discourages – </w:t>
      </w:r>
      <w:r w:rsidRPr="007F0AC5">
        <w:rPr>
          <w:b/>
          <w:bCs/>
          <w:highlight w:val="yellow"/>
        </w:rPr>
        <w:t>cf. 2 John 10-11</w:t>
      </w:r>
      <w:r>
        <w:t xml:space="preserve"> – do not greet him.</w:t>
      </w:r>
    </w:p>
    <w:p w14:paraId="73DAC208" w14:textId="2857E353" w:rsidR="001C1B2E" w:rsidRDefault="001C1B2E" w:rsidP="001C1B2E">
      <w:pPr>
        <w:pStyle w:val="ListParagraph"/>
        <w:numPr>
          <w:ilvl w:val="1"/>
          <w:numId w:val="5"/>
        </w:numPr>
      </w:pPr>
      <w:r>
        <w:t xml:space="preserve">Paul’s greetings – acknowledgement of many who might not otherwise receive recognition </w:t>
      </w:r>
      <w:r w:rsidRPr="007F0AC5">
        <w:rPr>
          <w:b/>
          <w:bCs/>
          <w:highlight w:val="yellow"/>
        </w:rPr>
        <w:t>(vv. 3-15):</w:t>
      </w:r>
    </w:p>
    <w:p w14:paraId="4EB8A74A" w14:textId="62AED109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(vv. 3-5a)</w:t>
      </w:r>
      <w:r>
        <w:t xml:space="preserve"> – work and sacrifice acknowledged.</w:t>
      </w:r>
    </w:p>
    <w:p w14:paraId="67964412" w14:textId="139A5CF8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(v. 5b)</w:t>
      </w:r>
      <w:r>
        <w:t xml:space="preserve"> – perhaps first convert.</w:t>
      </w:r>
    </w:p>
    <w:p w14:paraId="23ED3EEF" w14:textId="487DBCEC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(v. 6)</w:t>
      </w:r>
      <w:r>
        <w:t xml:space="preserve"> – hard work.</w:t>
      </w:r>
    </w:p>
    <w:p w14:paraId="1AC57C88" w14:textId="571E7FEF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(v. 7)</w:t>
      </w:r>
      <w:r>
        <w:t xml:space="preserve"> – suffering for Christ, longevity of faith.</w:t>
      </w:r>
    </w:p>
    <w:p w14:paraId="481ECD4A" w14:textId="53D1280B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(v. 8)</w:t>
      </w:r>
      <w:r>
        <w:t xml:space="preserve"> – acknowledged.</w:t>
      </w:r>
    </w:p>
    <w:p w14:paraId="19F9FEC5" w14:textId="43D2C00F" w:rsidR="001C1B2E" w:rsidRDefault="001C1B2E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 xml:space="preserve">(v. </w:t>
      </w:r>
      <w:r w:rsidR="0011422A" w:rsidRPr="007F0AC5">
        <w:rPr>
          <w:b/>
          <w:bCs/>
          <w:highlight w:val="yellow"/>
        </w:rPr>
        <w:t>9)</w:t>
      </w:r>
      <w:r w:rsidR="0011422A">
        <w:t xml:space="preserve"> – worked with Paul.</w:t>
      </w:r>
    </w:p>
    <w:p w14:paraId="071ED672" w14:textId="126F268D" w:rsidR="0011422A" w:rsidRDefault="0011422A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(v. 10a)</w:t>
      </w:r>
      <w:r>
        <w:t xml:space="preserve"> – approved, perhaps withstood trial.</w:t>
      </w:r>
    </w:p>
    <w:p w14:paraId="4D26BAAD" w14:textId="0E10CFB7" w:rsidR="0011422A" w:rsidRDefault="0011422A" w:rsidP="001C1B2E">
      <w:pPr>
        <w:pStyle w:val="ListParagraph"/>
        <w:numPr>
          <w:ilvl w:val="2"/>
          <w:numId w:val="5"/>
        </w:numPr>
      </w:pPr>
      <w:r w:rsidRPr="007F0AC5">
        <w:rPr>
          <w:b/>
          <w:bCs/>
          <w:highlight w:val="yellow"/>
        </w:rPr>
        <w:t>(vv. 10b-15)</w:t>
      </w:r>
      <w:r>
        <w:t xml:space="preserve"> – those who are faithful, hard workers, recognized by the great apostle.</w:t>
      </w:r>
    </w:p>
    <w:p w14:paraId="35FD4F10" w14:textId="00558997" w:rsidR="0011422A" w:rsidRDefault="0011422A" w:rsidP="001C1B2E">
      <w:pPr>
        <w:pStyle w:val="ListParagraph"/>
        <w:numPr>
          <w:ilvl w:val="2"/>
          <w:numId w:val="5"/>
        </w:numPr>
      </w:pPr>
      <w:r>
        <w:lastRenderedPageBreak/>
        <w:t>IT MEANS A LOT TO BE RECOGNIZED.</w:t>
      </w:r>
    </w:p>
    <w:p w14:paraId="5D43EA2C" w14:textId="519C9DFE" w:rsidR="009A27A2" w:rsidRDefault="009A27A2" w:rsidP="00DF6832">
      <w:pPr>
        <w:pStyle w:val="ListParagraph"/>
        <w:numPr>
          <w:ilvl w:val="0"/>
          <w:numId w:val="5"/>
        </w:numPr>
      </w:pPr>
      <w:r>
        <w:t>“Continuing Daily with One Accord”</w:t>
      </w:r>
    </w:p>
    <w:p w14:paraId="0065ED7F" w14:textId="4F3852FA" w:rsidR="007F0AC5" w:rsidRDefault="00E70511" w:rsidP="007F0AC5">
      <w:pPr>
        <w:pStyle w:val="ListParagraph"/>
        <w:numPr>
          <w:ilvl w:val="1"/>
          <w:numId w:val="5"/>
        </w:numPr>
      </w:pPr>
      <w:r w:rsidRPr="008537CE">
        <w:rPr>
          <w:b/>
          <w:bCs/>
          <w:highlight w:val="yellow"/>
        </w:rPr>
        <w:t>Hebrews 3:12-14</w:t>
      </w:r>
      <w:r>
        <w:t xml:space="preserve"> – told to exhort daily.</w:t>
      </w:r>
    </w:p>
    <w:p w14:paraId="3ED42646" w14:textId="68EA5413" w:rsidR="00E70511" w:rsidRDefault="00E70511" w:rsidP="00E70511">
      <w:pPr>
        <w:pStyle w:val="ListParagraph"/>
        <w:numPr>
          <w:ilvl w:val="2"/>
          <w:numId w:val="5"/>
        </w:numPr>
      </w:pPr>
      <w:r>
        <w:t>Implies more than simply the occasion of the assembly.</w:t>
      </w:r>
    </w:p>
    <w:p w14:paraId="00A84E33" w14:textId="218D98D1" w:rsidR="00E70511" w:rsidRDefault="00E70511" w:rsidP="00E70511">
      <w:pPr>
        <w:pStyle w:val="ListParagraph"/>
        <w:numPr>
          <w:ilvl w:val="2"/>
          <w:numId w:val="5"/>
        </w:numPr>
      </w:pPr>
      <w:r>
        <w:t>Brethren are to be involved in each other’s lives.</w:t>
      </w:r>
    </w:p>
    <w:p w14:paraId="502C5E38" w14:textId="0000B43E" w:rsidR="00E70511" w:rsidRDefault="00E70511" w:rsidP="00E70511">
      <w:pPr>
        <w:pStyle w:val="ListParagraph"/>
        <w:numPr>
          <w:ilvl w:val="1"/>
          <w:numId w:val="5"/>
        </w:numPr>
      </w:pPr>
      <w:r w:rsidRPr="008537CE">
        <w:rPr>
          <w:b/>
          <w:bCs/>
          <w:highlight w:val="yellow"/>
        </w:rPr>
        <w:t>Acts 2:46-47</w:t>
      </w:r>
      <w:r>
        <w:t xml:space="preserve"> – the continued with each other on a daily basis.</w:t>
      </w:r>
      <w:r>
        <w:tab/>
      </w:r>
    </w:p>
    <w:p w14:paraId="360F6359" w14:textId="0E13F61A" w:rsidR="00E70511" w:rsidRDefault="00E70511" w:rsidP="00E70511">
      <w:pPr>
        <w:pStyle w:val="ListParagraph"/>
        <w:numPr>
          <w:ilvl w:val="2"/>
          <w:numId w:val="5"/>
        </w:numPr>
      </w:pPr>
      <w:r w:rsidRPr="008537CE">
        <w:rPr>
          <w:b/>
          <w:bCs/>
          <w:i/>
          <w:iCs/>
          <w:highlight w:val="yellow"/>
        </w:rPr>
        <w:t>“in the temple”</w:t>
      </w:r>
      <w:r>
        <w:t xml:space="preserve"> – they were gathering together for spiritual activity on days additional to the Lord’s day – “praising God”</w:t>
      </w:r>
    </w:p>
    <w:p w14:paraId="2ED501C9" w14:textId="280215D4" w:rsidR="00E70511" w:rsidRDefault="00E70511" w:rsidP="00E70511">
      <w:pPr>
        <w:pStyle w:val="ListParagraph"/>
        <w:numPr>
          <w:ilvl w:val="2"/>
          <w:numId w:val="5"/>
        </w:numPr>
      </w:pPr>
      <w:r w:rsidRPr="008537CE">
        <w:rPr>
          <w:b/>
          <w:bCs/>
          <w:i/>
          <w:iCs/>
          <w:highlight w:val="yellow"/>
        </w:rPr>
        <w:t>“house to house”</w:t>
      </w:r>
      <w:r>
        <w:t xml:space="preserve"> – also involved with each other in areas that weren’t necessarily spiritual.</w:t>
      </w:r>
    </w:p>
    <w:p w14:paraId="730C2148" w14:textId="034BEED5" w:rsidR="00E70511" w:rsidRDefault="00E70511" w:rsidP="00E70511">
      <w:pPr>
        <w:pStyle w:val="ListParagraph"/>
        <w:numPr>
          <w:ilvl w:val="3"/>
          <w:numId w:val="5"/>
        </w:numPr>
      </w:pPr>
      <w:r>
        <w:t>Though, the reason why they were doing this is because of the commonality in Christ they now shared.</w:t>
      </w:r>
    </w:p>
    <w:p w14:paraId="33AD80C7" w14:textId="36B01F46" w:rsidR="00E70511" w:rsidRDefault="00E70511" w:rsidP="00E70511">
      <w:pPr>
        <w:pStyle w:val="ListParagraph"/>
        <w:numPr>
          <w:ilvl w:val="3"/>
          <w:numId w:val="5"/>
        </w:numPr>
      </w:pPr>
      <w:r>
        <w:t>The spiritual emphasis draws brethren together in other ways.</w:t>
      </w:r>
    </w:p>
    <w:p w14:paraId="1DAC9613" w14:textId="070E4FCD" w:rsidR="00D26B1B" w:rsidRDefault="00D26B1B" w:rsidP="00D26B1B">
      <w:pPr>
        <w:pStyle w:val="ListParagraph"/>
        <w:numPr>
          <w:ilvl w:val="1"/>
          <w:numId w:val="5"/>
        </w:numPr>
      </w:pPr>
      <w:r w:rsidRPr="008537CE">
        <w:rPr>
          <w:b/>
          <w:bCs/>
          <w:highlight w:val="yellow"/>
        </w:rPr>
        <w:t>Acts 9:26-28</w:t>
      </w:r>
      <w:r>
        <w:t xml:space="preserve"> – after Paul was recognized and extended the right hand of </w:t>
      </w:r>
      <w:proofErr w:type="gramStart"/>
      <w:r>
        <w:t>fellowship</w:t>
      </w:r>
      <w:proofErr w:type="gramEnd"/>
      <w:r>
        <w:t xml:space="preserve"> he was with them “coming in and going out.”</w:t>
      </w:r>
    </w:p>
    <w:p w14:paraId="4B1829BD" w14:textId="65CE6A5D" w:rsidR="00D26B1B" w:rsidRDefault="008537CE" w:rsidP="00D26B1B">
      <w:pPr>
        <w:pStyle w:val="ListParagraph"/>
        <w:numPr>
          <w:ilvl w:val="2"/>
          <w:numId w:val="5"/>
        </w:numPr>
      </w:pPr>
      <w:r w:rsidRPr="008537CE">
        <w:rPr>
          <w:b/>
          <w:bCs/>
          <w:highlight w:val="yellow"/>
        </w:rPr>
        <w:t>Acts 1:21</w:t>
      </w:r>
      <w:r>
        <w:t xml:space="preserve"> – describing the time Jesus spent with His disciples – seeking replacement for Judas Iscariot – they needed to be one who was involved regularly with, and around the Lord.</w:t>
      </w:r>
    </w:p>
    <w:p w14:paraId="3AD36F37" w14:textId="6DE493AF" w:rsidR="008537CE" w:rsidRDefault="008537CE" w:rsidP="00D26B1B">
      <w:pPr>
        <w:pStyle w:val="ListParagraph"/>
        <w:numPr>
          <w:ilvl w:val="2"/>
          <w:numId w:val="5"/>
        </w:numPr>
      </w:pPr>
      <w:r>
        <w:t>“’Went in and out’ is a phrase signifying that He was their constant companion. It expresses in general all the actions of life.” (Commentary on Acts, Gareth L. Reese, pg. 27)</w:t>
      </w:r>
    </w:p>
    <w:p w14:paraId="750290E4" w14:textId="137A5698" w:rsidR="008537CE" w:rsidRDefault="008537CE" w:rsidP="008537CE">
      <w:pPr>
        <w:pStyle w:val="ListParagraph"/>
        <w:numPr>
          <w:ilvl w:val="1"/>
          <w:numId w:val="5"/>
        </w:numPr>
      </w:pPr>
      <w:r>
        <w:t xml:space="preserve">By this continual involvement in each other’s </w:t>
      </w:r>
      <w:proofErr w:type="gramStart"/>
      <w:r>
        <w:t>lives</w:t>
      </w:r>
      <w:proofErr w:type="gramEnd"/>
      <w:r>
        <w:t xml:space="preserve"> we can know each other better, and therefore help each other more effectively.</w:t>
      </w:r>
    </w:p>
    <w:p w14:paraId="5758BD30" w14:textId="5915BCA2" w:rsidR="008537CE" w:rsidRPr="008537CE" w:rsidRDefault="008537CE" w:rsidP="008537CE">
      <w:pPr>
        <w:rPr>
          <w:b/>
          <w:bCs/>
        </w:rPr>
      </w:pPr>
      <w:r w:rsidRPr="008537CE">
        <w:rPr>
          <w:b/>
          <w:bCs/>
        </w:rPr>
        <w:t>Conclusion</w:t>
      </w:r>
    </w:p>
    <w:p w14:paraId="31F27828" w14:textId="4CBA88D4" w:rsidR="008537CE" w:rsidRDefault="008537CE" w:rsidP="008537CE">
      <w:pPr>
        <w:pStyle w:val="ListParagraph"/>
        <w:numPr>
          <w:ilvl w:val="0"/>
          <w:numId w:val="6"/>
        </w:numPr>
      </w:pPr>
      <w:r>
        <w:t xml:space="preserve">Like the natives </w:t>
      </w:r>
      <w:proofErr w:type="gramStart"/>
      <w:r>
        <w:t>on</w:t>
      </w:r>
      <w:proofErr w:type="gramEnd"/>
      <w:r>
        <w:t xml:space="preserve"> Malta, there are small things we can do for others, especially our brethren, to provide “warmth” in this “cold” world.</w:t>
      </w:r>
    </w:p>
    <w:p w14:paraId="347EAD37" w14:textId="0333D487" w:rsidR="008537CE" w:rsidRDefault="008537CE" w:rsidP="008537CE">
      <w:pPr>
        <w:pStyle w:val="ListParagraph"/>
        <w:numPr>
          <w:ilvl w:val="0"/>
          <w:numId w:val="6"/>
        </w:numPr>
      </w:pPr>
      <w:r>
        <w:t>Let us consider what we can do, and then rise up in action.</w:t>
      </w:r>
    </w:p>
    <w:sectPr w:rsidR="008537CE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B6B8" w14:textId="77777777" w:rsidR="00383566" w:rsidRDefault="00383566" w:rsidP="00630649">
      <w:r>
        <w:separator/>
      </w:r>
    </w:p>
  </w:endnote>
  <w:endnote w:type="continuationSeparator" w:id="0">
    <w:p w14:paraId="5C3A709B" w14:textId="77777777" w:rsidR="00383566" w:rsidRDefault="00383566" w:rsidP="0063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30773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BB2B5F" w14:textId="458C6577" w:rsidR="00630649" w:rsidRDefault="00630649" w:rsidP="00AB7D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AEF35E" w14:textId="77777777" w:rsidR="00630649" w:rsidRDefault="00630649" w:rsidP="006306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46561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FCE216" w14:textId="22B5CD32" w:rsidR="00630649" w:rsidRDefault="00630649" w:rsidP="00AB7D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D6AECE" w14:textId="77777777" w:rsidR="00630649" w:rsidRDefault="00630649" w:rsidP="006306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305AC" w14:textId="77777777" w:rsidR="00383566" w:rsidRDefault="00383566" w:rsidP="00630649">
      <w:r>
        <w:separator/>
      </w:r>
    </w:p>
  </w:footnote>
  <w:footnote w:type="continuationSeparator" w:id="0">
    <w:p w14:paraId="07272FAD" w14:textId="77777777" w:rsidR="00383566" w:rsidRDefault="00383566" w:rsidP="00630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1AEC9" w14:textId="17D99811" w:rsidR="00630649" w:rsidRDefault="00630649" w:rsidP="00630649">
    <w:pPr>
      <w:pStyle w:val="Header"/>
      <w:jc w:val="right"/>
    </w:pPr>
    <w:r>
      <w:t>They Kindled a Fire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6142"/>
    <w:multiLevelType w:val="hybridMultilevel"/>
    <w:tmpl w:val="F6EC62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526DBA"/>
    <w:multiLevelType w:val="hybridMultilevel"/>
    <w:tmpl w:val="72140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4F00"/>
    <w:multiLevelType w:val="hybridMultilevel"/>
    <w:tmpl w:val="E7CAEC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7B35E6"/>
    <w:multiLevelType w:val="hybridMultilevel"/>
    <w:tmpl w:val="CA0C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81087"/>
    <w:multiLevelType w:val="hybridMultilevel"/>
    <w:tmpl w:val="5808C36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C20CF1"/>
    <w:multiLevelType w:val="hybridMultilevel"/>
    <w:tmpl w:val="3B78DF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49"/>
    <w:rsid w:val="00022B2D"/>
    <w:rsid w:val="0011422A"/>
    <w:rsid w:val="001C1B2E"/>
    <w:rsid w:val="002A707C"/>
    <w:rsid w:val="002F3BCF"/>
    <w:rsid w:val="00371A6B"/>
    <w:rsid w:val="00383566"/>
    <w:rsid w:val="003F5F94"/>
    <w:rsid w:val="00457FA2"/>
    <w:rsid w:val="004B3230"/>
    <w:rsid w:val="004E049F"/>
    <w:rsid w:val="004F5E2D"/>
    <w:rsid w:val="00612107"/>
    <w:rsid w:val="0062793C"/>
    <w:rsid w:val="00630649"/>
    <w:rsid w:val="006553B5"/>
    <w:rsid w:val="0068692C"/>
    <w:rsid w:val="007906A2"/>
    <w:rsid w:val="007B7AE5"/>
    <w:rsid w:val="007F0AC5"/>
    <w:rsid w:val="007F49B4"/>
    <w:rsid w:val="008040B2"/>
    <w:rsid w:val="00840802"/>
    <w:rsid w:val="008537CE"/>
    <w:rsid w:val="0087545F"/>
    <w:rsid w:val="009155FA"/>
    <w:rsid w:val="009A27A2"/>
    <w:rsid w:val="00AA5045"/>
    <w:rsid w:val="00B61845"/>
    <w:rsid w:val="00D26B1B"/>
    <w:rsid w:val="00D30F4B"/>
    <w:rsid w:val="00D40D59"/>
    <w:rsid w:val="00D76C93"/>
    <w:rsid w:val="00DA1396"/>
    <w:rsid w:val="00DF6832"/>
    <w:rsid w:val="00E457E6"/>
    <w:rsid w:val="00E70511"/>
    <w:rsid w:val="00F313B8"/>
    <w:rsid w:val="00F6529E"/>
    <w:rsid w:val="00F871D3"/>
    <w:rsid w:val="00FA269B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878C1"/>
  <w15:chartTrackingRefBased/>
  <w15:docId w15:val="{661AA62C-C588-8947-873E-1BF0C198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6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0649"/>
  </w:style>
  <w:style w:type="paragraph" w:styleId="Footer">
    <w:name w:val="footer"/>
    <w:basedOn w:val="Normal"/>
    <w:link w:val="FooterChar"/>
    <w:uiPriority w:val="99"/>
    <w:unhideWhenUsed/>
    <w:rsid w:val="00630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649"/>
  </w:style>
  <w:style w:type="character" w:styleId="PageNumber">
    <w:name w:val="page number"/>
    <w:basedOn w:val="DefaultParagraphFont"/>
    <w:uiPriority w:val="99"/>
    <w:semiHidden/>
    <w:unhideWhenUsed/>
    <w:rsid w:val="0063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5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40</cp:revision>
  <dcterms:created xsi:type="dcterms:W3CDTF">2021-02-03T20:24:00Z</dcterms:created>
  <dcterms:modified xsi:type="dcterms:W3CDTF">2021-02-05T16:41:00Z</dcterms:modified>
</cp:coreProperties>
</file>