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A933" w14:textId="49344674" w:rsidR="007B7AE5" w:rsidRPr="00B54239" w:rsidRDefault="00B54239">
      <w:pPr>
        <w:rPr>
          <w:b/>
          <w:bCs/>
          <w:sz w:val="32"/>
          <w:szCs w:val="32"/>
        </w:rPr>
      </w:pPr>
      <w:r w:rsidRPr="00B54239">
        <w:rPr>
          <w:b/>
          <w:bCs/>
          <w:sz w:val="32"/>
          <w:szCs w:val="32"/>
        </w:rPr>
        <w:t>Joy and Peace in Believing</w:t>
      </w:r>
    </w:p>
    <w:p w14:paraId="757F9FF0" w14:textId="37171DC0" w:rsidR="00B54239" w:rsidRPr="00B54239" w:rsidRDefault="00B54239">
      <w:pPr>
        <w:rPr>
          <w:i/>
          <w:iCs/>
          <w:sz w:val="28"/>
          <w:szCs w:val="28"/>
        </w:rPr>
      </w:pPr>
      <w:r w:rsidRPr="00B54239">
        <w:rPr>
          <w:i/>
          <w:iCs/>
          <w:sz w:val="28"/>
          <w:szCs w:val="28"/>
        </w:rPr>
        <w:t>Romans 15:13</w:t>
      </w:r>
    </w:p>
    <w:p w14:paraId="0CDD1809" w14:textId="039CEFC1" w:rsidR="00B54239" w:rsidRPr="00B54239" w:rsidRDefault="00B54239">
      <w:pPr>
        <w:rPr>
          <w:b/>
          <w:bCs/>
        </w:rPr>
      </w:pPr>
      <w:r w:rsidRPr="00B54239">
        <w:rPr>
          <w:b/>
          <w:bCs/>
        </w:rPr>
        <w:t>Introduction</w:t>
      </w:r>
    </w:p>
    <w:p w14:paraId="3C17090D" w14:textId="72DE2707" w:rsidR="00B54239" w:rsidRDefault="00965E14" w:rsidP="00E91FA2">
      <w:pPr>
        <w:pStyle w:val="ListParagraph"/>
        <w:numPr>
          <w:ilvl w:val="0"/>
          <w:numId w:val="1"/>
        </w:numPr>
      </w:pPr>
      <w:r>
        <w:t>Conflict leads to grief and dissonance:</w:t>
      </w:r>
    </w:p>
    <w:p w14:paraId="4F8C31FA" w14:textId="3C8C5520" w:rsidR="00965E14" w:rsidRDefault="00965E14" w:rsidP="00965E14">
      <w:pPr>
        <w:pStyle w:val="ListParagraph"/>
        <w:numPr>
          <w:ilvl w:val="1"/>
          <w:numId w:val="1"/>
        </w:numPr>
      </w:pPr>
      <w:r>
        <w:t xml:space="preserve">Jews and Gentiles in Rome – </w:t>
      </w:r>
      <w:r w:rsidRPr="000F2113">
        <w:rPr>
          <w:b/>
          <w:bCs/>
          <w:highlight w:val="yellow"/>
        </w:rPr>
        <w:t>Romans 14:1-4</w:t>
      </w:r>
      <w:r>
        <w:t xml:space="preserve"> (liberties of eating meats)</w:t>
      </w:r>
    </w:p>
    <w:p w14:paraId="760600C1" w14:textId="24F9004E" w:rsidR="00965E14" w:rsidRDefault="00965E14" w:rsidP="00965E14">
      <w:pPr>
        <w:pStyle w:val="ListParagraph"/>
        <w:numPr>
          <w:ilvl w:val="2"/>
          <w:numId w:val="1"/>
        </w:numPr>
      </w:pPr>
      <w:r>
        <w:t xml:space="preserve">Strong (him who eats) despising weak (him who does not eat) – </w:t>
      </w:r>
      <w:r w:rsidR="00802F4A">
        <w:t xml:space="preserve">weak </w:t>
      </w:r>
      <w:r w:rsidR="000A2B22">
        <w:t>feels lesser, resents the strong.</w:t>
      </w:r>
    </w:p>
    <w:p w14:paraId="2ED39458" w14:textId="330130F8" w:rsidR="000A2B22" w:rsidRDefault="000A2B22" w:rsidP="00965E14">
      <w:pPr>
        <w:pStyle w:val="ListParagraph"/>
        <w:numPr>
          <w:ilvl w:val="2"/>
          <w:numId w:val="1"/>
        </w:numPr>
      </w:pPr>
      <w:r>
        <w:t xml:space="preserve">Weak judging the strong – </w:t>
      </w:r>
      <w:r w:rsidR="00802F4A">
        <w:t xml:space="preserve">strong </w:t>
      </w:r>
      <w:r>
        <w:t>feels condemned (when shouldn’t)</w:t>
      </w:r>
      <w:r w:rsidR="00802F4A">
        <w:t xml:space="preserve"> </w:t>
      </w:r>
      <w:r>
        <w:t>(character assaulted), resents the weak.</w:t>
      </w:r>
    </w:p>
    <w:p w14:paraId="4FC07894" w14:textId="72152325" w:rsidR="00584028" w:rsidRDefault="00584028" w:rsidP="00965E14">
      <w:pPr>
        <w:pStyle w:val="ListParagraph"/>
        <w:numPr>
          <w:ilvl w:val="2"/>
          <w:numId w:val="1"/>
        </w:numPr>
      </w:pPr>
      <w:r>
        <w:t xml:space="preserve">Reason – worldliness – </w:t>
      </w:r>
      <w:r w:rsidRPr="000F2113">
        <w:rPr>
          <w:b/>
          <w:bCs/>
          <w:highlight w:val="yellow"/>
        </w:rPr>
        <w:t>Romans 14:16-18</w:t>
      </w:r>
    </w:p>
    <w:p w14:paraId="3A9EB585" w14:textId="2FF230BD" w:rsidR="00802F4A" w:rsidRDefault="00802F4A" w:rsidP="00802F4A">
      <w:pPr>
        <w:pStyle w:val="ListParagraph"/>
        <w:numPr>
          <w:ilvl w:val="1"/>
          <w:numId w:val="1"/>
        </w:numPr>
      </w:pPr>
      <w:r>
        <w:t xml:space="preserve">So much conflict in the world – social, political, health, religious, etc. – many grieved and at odds with one another, and themselves (inner turmoil; doubt; </w:t>
      </w:r>
      <w:r w:rsidR="00584028">
        <w:t xml:space="preserve">depression; </w:t>
      </w:r>
      <w:r>
        <w:t>fear).</w:t>
      </w:r>
    </w:p>
    <w:p w14:paraId="79448485" w14:textId="2D0C4B34" w:rsidR="00584028" w:rsidRDefault="00584028" w:rsidP="00584028">
      <w:pPr>
        <w:pStyle w:val="ListParagraph"/>
        <w:numPr>
          <w:ilvl w:val="2"/>
          <w:numId w:val="1"/>
        </w:numPr>
      </w:pPr>
      <w:r>
        <w:t xml:space="preserve">Reason – worldliness – </w:t>
      </w:r>
      <w:r w:rsidRPr="000F2113">
        <w:rPr>
          <w:b/>
          <w:bCs/>
          <w:highlight w:val="yellow"/>
        </w:rPr>
        <w:t>James 3:14-16</w:t>
      </w:r>
    </w:p>
    <w:p w14:paraId="2E3C811F" w14:textId="7B436F11" w:rsidR="00802F4A" w:rsidRDefault="00584028" w:rsidP="00802F4A">
      <w:pPr>
        <w:pStyle w:val="ListParagraph"/>
        <w:numPr>
          <w:ilvl w:val="0"/>
          <w:numId w:val="1"/>
        </w:numPr>
      </w:pPr>
      <w:r>
        <w:t xml:space="preserve">Much searching in vain to </w:t>
      </w:r>
      <w:r w:rsidR="000F2113">
        <w:t xml:space="preserve">replace grief and dissonance with </w:t>
      </w:r>
      <w:r>
        <w:t>joy and peace – political reform, social reform, self-help/health, trust in psychology (pop-psychology), drugs/alcohol, entertainment, etc.</w:t>
      </w:r>
    </w:p>
    <w:p w14:paraId="265E09FE" w14:textId="61846003" w:rsidR="000F2113" w:rsidRDefault="000F2113" w:rsidP="000F2113">
      <w:pPr>
        <w:pStyle w:val="ListParagraph"/>
        <w:numPr>
          <w:ilvl w:val="0"/>
          <w:numId w:val="1"/>
        </w:numPr>
      </w:pPr>
      <w:r w:rsidRPr="000F2113">
        <w:rPr>
          <w:b/>
          <w:bCs/>
          <w:highlight w:val="yellow"/>
        </w:rPr>
        <w:t>Romans 15:13</w:t>
      </w:r>
      <w:r>
        <w:t xml:space="preserve"> – Joy and peace are in believing (the gospel)/faith/trust in God.</w:t>
      </w:r>
    </w:p>
    <w:p w14:paraId="325180F8" w14:textId="79223621" w:rsidR="00B54239" w:rsidRDefault="008578A4" w:rsidP="008578A4">
      <w:pPr>
        <w:pStyle w:val="ListParagraph"/>
        <w:numPr>
          <w:ilvl w:val="0"/>
          <w:numId w:val="2"/>
        </w:numPr>
      </w:pPr>
      <w:r>
        <w:t>The Source of Joy and Peace</w:t>
      </w:r>
    </w:p>
    <w:p w14:paraId="30838B3F" w14:textId="3AD22FBD" w:rsidR="008578A4" w:rsidRDefault="008578A4" w:rsidP="008578A4">
      <w:pPr>
        <w:pStyle w:val="ListParagraph"/>
        <w:numPr>
          <w:ilvl w:val="0"/>
          <w:numId w:val="3"/>
        </w:numPr>
      </w:pPr>
      <w:r>
        <w:t>God</w:t>
      </w:r>
    </w:p>
    <w:p w14:paraId="2C7E3503" w14:textId="75C579F6" w:rsidR="00E96EE9" w:rsidRDefault="00E96EE9" w:rsidP="00E96EE9">
      <w:pPr>
        <w:pStyle w:val="ListParagraph"/>
        <w:numPr>
          <w:ilvl w:val="1"/>
          <w:numId w:val="3"/>
        </w:numPr>
      </w:pPr>
      <w:r>
        <w:t xml:space="preserve">God of patience and comfort – </w:t>
      </w:r>
      <w:r w:rsidRPr="0052369A">
        <w:rPr>
          <w:b/>
          <w:bCs/>
          <w:highlight w:val="yellow"/>
        </w:rPr>
        <w:t>Romans 15:5</w:t>
      </w:r>
    </w:p>
    <w:p w14:paraId="33E4D112" w14:textId="34F2293E" w:rsidR="00E96EE9" w:rsidRDefault="00E96EE9" w:rsidP="00E96EE9">
      <w:pPr>
        <w:pStyle w:val="ListParagraph"/>
        <w:numPr>
          <w:ilvl w:val="1"/>
          <w:numId w:val="3"/>
        </w:numPr>
      </w:pPr>
      <w:r>
        <w:t xml:space="preserve">God of hope – </w:t>
      </w:r>
      <w:r w:rsidRPr="0052369A">
        <w:rPr>
          <w:b/>
          <w:bCs/>
          <w:highlight w:val="yellow"/>
        </w:rPr>
        <w:t>Romans 15:13</w:t>
      </w:r>
      <w:r>
        <w:t xml:space="preserve"> – fill with joy and peace (comes from Him)</w:t>
      </w:r>
    </w:p>
    <w:p w14:paraId="49250936" w14:textId="45F32873" w:rsidR="00E96EE9" w:rsidRDefault="00E96EE9" w:rsidP="00E96EE9">
      <w:pPr>
        <w:pStyle w:val="ListParagraph"/>
        <w:numPr>
          <w:ilvl w:val="1"/>
          <w:numId w:val="3"/>
        </w:numPr>
      </w:pPr>
      <w:r>
        <w:t>God of joy and peace:</w:t>
      </w:r>
    </w:p>
    <w:p w14:paraId="1C6392C1" w14:textId="3DAB4E81" w:rsidR="00E96EE9" w:rsidRDefault="00E96EE9" w:rsidP="00E96EE9">
      <w:pPr>
        <w:pStyle w:val="ListParagraph"/>
        <w:numPr>
          <w:ilvl w:val="2"/>
          <w:numId w:val="3"/>
        </w:numPr>
      </w:pPr>
      <w:r>
        <w:t xml:space="preserve">Joy – </w:t>
      </w:r>
      <w:r w:rsidRPr="0052369A">
        <w:rPr>
          <w:b/>
          <w:bCs/>
          <w:highlight w:val="yellow"/>
        </w:rPr>
        <w:t>Psalm 16:9-11</w:t>
      </w:r>
      <w:r>
        <w:t xml:space="preserve"> (Messianic – </w:t>
      </w:r>
      <w:r w:rsidRPr="0052369A">
        <w:rPr>
          <w:b/>
          <w:bCs/>
          <w:highlight w:val="yellow"/>
        </w:rPr>
        <w:t>Acts 2</w:t>
      </w:r>
      <w:r>
        <w:t xml:space="preserve">; in His presence); </w:t>
      </w:r>
      <w:r w:rsidRPr="0052369A">
        <w:rPr>
          <w:b/>
          <w:bCs/>
          <w:highlight w:val="yellow"/>
        </w:rPr>
        <w:t>Habakkuk 3:17-19</w:t>
      </w:r>
      <w:r>
        <w:t xml:space="preserve"> (trust/faith of Habakkuk during impending Chaldean </w:t>
      </w:r>
      <w:r w:rsidR="00F003E9">
        <w:t>affliction – judgment from God on nation)</w:t>
      </w:r>
    </w:p>
    <w:p w14:paraId="6FEF88E5" w14:textId="601B750E" w:rsidR="00F003E9" w:rsidRDefault="00F003E9" w:rsidP="00E96EE9">
      <w:pPr>
        <w:pStyle w:val="ListParagraph"/>
        <w:numPr>
          <w:ilvl w:val="2"/>
          <w:numId w:val="3"/>
        </w:numPr>
      </w:pPr>
      <w:r>
        <w:t xml:space="preserve">Peace – </w:t>
      </w:r>
      <w:r w:rsidRPr="0052369A">
        <w:rPr>
          <w:b/>
          <w:bCs/>
          <w:highlight w:val="yellow"/>
        </w:rPr>
        <w:t>Isaiah 9:6-7</w:t>
      </w:r>
      <w:r>
        <w:t xml:space="preserve"> (Prince of Peace – Jesus); </w:t>
      </w:r>
      <w:r w:rsidR="00936BD7" w:rsidRPr="0052369A">
        <w:rPr>
          <w:b/>
          <w:bCs/>
          <w:highlight w:val="yellow"/>
        </w:rPr>
        <w:t>Philippians 4:6-7, 9</w:t>
      </w:r>
      <w:r w:rsidR="00936BD7">
        <w:t xml:space="preserve"> (peace of God, God of peace)</w:t>
      </w:r>
    </w:p>
    <w:p w14:paraId="18667161" w14:textId="658588C4" w:rsidR="00474099" w:rsidRDefault="00474099" w:rsidP="00474099">
      <w:pPr>
        <w:pStyle w:val="ListParagraph"/>
        <w:numPr>
          <w:ilvl w:val="1"/>
          <w:numId w:val="3"/>
        </w:numPr>
      </w:pPr>
      <w:r>
        <w:t>Naturally, the One who created us, and all others/else can only offer joy in this life, and peace.</w:t>
      </w:r>
    </w:p>
    <w:p w14:paraId="15860307" w14:textId="4EDCBC9D" w:rsidR="008578A4" w:rsidRDefault="008578A4" w:rsidP="008578A4">
      <w:pPr>
        <w:pStyle w:val="ListParagraph"/>
        <w:numPr>
          <w:ilvl w:val="0"/>
          <w:numId w:val="3"/>
        </w:numPr>
      </w:pPr>
      <w:r>
        <w:t>The Holy Spirit</w:t>
      </w:r>
    </w:p>
    <w:p w14:paraId="053CC514" w14:textId="7B263C2A" w:rsidR="00474099" w:rsidRDefault="00474099" w:rsidP="00474099">
      <w:pPr>
        <w:pStyle w:val="ListParagraph"/>
        <w:numPr>
          <w:ilvl w:val="1"/>
          <w:numId w:val="3"/>
        </w:numPr>
      </w:pPr>
      <w:r w:rsidRPr="0052369A">
        <w:rPr>
          <w:b/>
          <w:bCs/>
          <w:i/>
          <w:iCs/>
          <w:highlight w:val="yellow"/>
        </w:rPr>
        <w:t>“by the power of the Holy Spirit”</w:t>
      </w:r>
      <w:r>
        <w:t xml:space="preserve"> – God’s agent of joy, peace, hope.</w:t>
      </w:r>
    </w:p>
    <w:p w14:paraId="04DF1FB5" w14:textId="6A19E175" w:rsidR="00474099" w:rsidRDefault="00474099" w:rsidP="00474099">
      <w:pPr>
        <w:pStyle w:val="ListParagraph"/>
        <w:numPr>
          <w:ilvl w:val="1"/>
          <w:numId w:val="3"/>
        </w:numPr>
      </w:pPr>
      <w:r w:rsidRPr="0052369A">
        <w:rPr>
          <w:b/>
          <w:bCs/>
          <w:highlight w:val="yellow"/>
        </w:rPr>
        <w:t>Romans 14:17</w:t>
      </w:r>
      <w:r>
        <w:t xml:space="preserve"> – Joy and peace in Holy Spirit.</w:t>
      </w:r>
    </w:p>
    <w:p w14:paraId="7DEB39CA" w14:textId="4934FF08" w:rsidR="00474099" w:rsidRDefault="00474099" w:rsidP="00474099">
      <w:pPr>
        <w:pStyle w:val="ListParagraph"/>
        <w:numPr>
          <w:ilvl w:val="1"/>
          <w:numId w:val="3"/>
        </w:numPr>
      </w:pPr>
      <w:r>
        <w:t>Holy Spirit – Divine person – work:</w:t>
      </w:r>
    </w:p>
    <w:p w14:paraId="1128C388" w14:textId="1ACD2464" w:rsidR="00474099" w:rsidRDefault="00474099" w:rsidP="00474099">
      <w:pPr>
        <w:pStyle w:val="ListParagraph"/>
        <w:numPr>
          <w:ilvl w:val="2"/>
          <w:numId w:val="3"/>
        </w:numPr>
      </w:pPr>
      <w:r>
        <w:t xml:space="preserve">By the instrument of the word – </w:t>
      </w:r>
      <w:r w:rsidRPr="0052369A">
        <w:rPr>
          <w:b/>
          <w:bCs/>
          <w:highlight w:val="yellow"/>
        </w:rPr>
        <w:t xml:space="preserve">Ephesians </w:t>
      </w:r>
      <w:r w:rsidR="00685C79" w:rsidRPr="0052369A">
        <w:rPr>
          <w:b/>
          <w:bCs/>
          <w:highlight w:val="yellow"/>
        </w:rPr>
        <w:t>2:3-5</w:t>
      </w:r>
      <w:r w:rsidR="00685C79">
        <w:t xml:space="preserve"> (revelation); </w:t>
      </w:r>
      <w:r w:rsidR="00685C79" w:rsidRPr="0052369A">
        <w:rPr>
          <w:b/>
          <w:bCs/>
          <w:highlight w:val="yellow"/>
        </w:rPr>
        <w:t>Ephesians 6:17</w:t>
      </w:r>
    </w:p>
    <w:p w14:paraId="1FFD546F" w14:textId="6B9E2DCE" w:rsidR="00474099" w:rsidRDefault="00474099" w:rsidP="00474099">
      <w:pPr>
        <w:pStyle w:val="ListParagraph"/>
        <w:numPr>
          <w:ilvl w:val="2"/>
          <w:numId w:val="3"/>
        </w:numPr>
      </w:pPr>
      <w:r>
        <w:t xml:space="preserve">Promise of HS to apostles brings peace – </w:t>
      </w:r>
      <w:r w:rsidRPr="0052369A">
        <w:rPr>
          <w:b/>
          <w:bCs/>
          <w:highlight w:val="yellow"/>
        </w:rPr>
        <w:t>John 14:25-27</w:t>
      </w:r>
    </w:p>
    <w:p w14:paraId="2E502502" w14:textId="0B66332D" w:rsidR="00474099" w:rsidRDefault="00474099" w:rsidP="00474099">
      <w:pPr>
        <w:pStyle w:val="ListParagraph"/>
        <w:numPr>
          <w:ilvl w:val="3"/>
          <w:numId w:val="3"/>
        </w:numPr>
      </w:pPr>
      <w:r>
        <w:t xml:space="preserve">Brings joy – </w:t>
      </w:r>
      <w:r w:rsidR="00685C79" w:rsidRPr="0052369A">
        <w:rPr>
          <w:b/>
          <w:bCs/>
          <w:highlight w:val="yellow"/>
        </w:rPr>
        <w:t>John 16:7, 16</w:t>
      </w:r>
      <w:r w:rsidR="00685C79">
        <w:t xml:space="preserve"> (send HS, see Jesus again – figuratively/representatively in HS – </w:t>
      </w:r>
      <w:r w:rsidR="00685C79" w:rsidRPr="0052369A">
        <w:rPr>
          <w:b/>
          <w:bCs/>
          <w:highlight w:val="yellow"/>
        </w:rPr>
        <w:t>John 14:16-19</w:t>
      </w:r>
      <w:r w:rsidR="00685C79">
        <w:t xml:space="preserve">); </w:t>
      </w:r>
      <w:r w:rsidR="00685C79" w:rsidRPr="0052369A">
        <w:rPr>
          <w:b/>
          <w:bCs/>
          <w:highlight w:val="yellow"/>
        </w:rPr>
        <w:t>John 16:22</w:t>
      </w:r>
      <w:r w:rsidR="00685C79">
        <w:t xml:space="preserve"> (rejoice, joy – coming of HS – reveal all truth – including Jesus’ victory in death/resurrection)</w:t>
      </w:r>
    </w:p>
    <w:p w14:paraId="6AC60543" w14:textId="2A7B9898" w:rsidR="00AE24AE" w:rsidRDefault="00AE24AE" w:rsidP="00AE24AE">
      <w:pPr>
        <w:pStyle w:val="ListParagraph"/>
        <w:numPr>
          <w:ilvl w:val="2"/>
          <w:numId w:val="3"/>
        </w:numPr>
      </w:pPr>
      <w:r>
        <w:t xml:space="preserve">Joy and peace offered to both Jew and Gentile in OT scripture – </w:t>
      </w:r>
      <w:r w:rsidRPr="00AE24AE">
        <w:rPr>
          <w:b/>
          <w:bCs/>
          <w:highlight w:val="yellow"/>
        </w:rPr>
        <w:t>Romans 15:7-12</w:t>
      </w:r>
      <w:r>
        <w:t xml:space="preserve"> (promotes peace between Jew and Gentile as </w:t>
      </w:r>
      <w:r>
        <w:lastRenderedPageBreak/>
        <w:t>they rejoice in the common hope)</w:t>
      </w:r>
      <w:r w:rsidR="009D4063">
        <w:t xml:space="preserve"> (confess God to Gentiles, invite them to rejoice and praise God, hope in the Jewish Messiah)</w:t>
      </w:r>
    </w:p>
    <w:p w14:paraId="5E27EDF8" w14:textId="23C398EB" w:rsidR="00685C79" w:rsidRDefault="0052369A" w:rsidP="00685C79">
      <w:pPr>
        <w:pStyle w:val="ListParagraph"/>
        <w:numPr>
          <w:ilvl w:val="1"/>
          <w:numId w:val="3"/>
        </w:numPr>
      </w:pPr>
      <w:r>
        <w:t>In the Spirit inspired word there is offered peace (before God, thus inner) and joy (knowing victory of Jesus, and hope of victory).</w:t>
      </w:r>
    </w:p>
    <w:p w14:paraId="21CE41A5" w14:textId="6B14A0B6" w:rsidR="0052369A" w:rsidRDefault="0052369A" w:rsidP="00685C79">
      <w:pPr>
        <w:pStyle w:val="ListParagraph"/>
        <w:numPr>
          <w:ilvl w:val="1"/>
          <w:numId w:val="3"/>
        </w:numPr>
      </w:pPr>
      <w:r>
        <w:t>Not accessed by all, though available.</w:t>
      </w:r>
    </w:p>
    <w:p w14:paraId="24E10CB0" w14:textId="6475FFAC" w:rsidR="008578A4" w:rsidRDefault="008578A4" w:rsidP="008578A4">
      <w:pPr>
        <w:pStyle w:val="ListParagraph"/>
        <w:numPr>
          <w:ilvl w:val="0"/>
          <w:numId w:val="3"/>
        </w:numPr>
      </w:pPr>
      <w:r>
        <w:t>Believing</w:t>
      </w:r>
    </w:p>
    <w:p w14:paraId="1DDE66B1" w14:textId="2EE5DEBD" w:rsidR="00AE24AE" w:rsidRDefault="00AE24AE" w:rsidP="00AE24AE">
      <w:pPr>
        <w:pStyle w:val="ListParagraph"/>
        <w:numPr>
          <w:ilvl w:val="1"/>
          <w:numId w:val="3"/>
        </w:numPr>
      </w:pPr>
      <w:r w:rsidRPr="00A53801">
        <w:rPr>
          <w:b/>
          <w:bCs/>
          <w:highlight w:val="yellow"/>
        </w:rPr>
        <w:t>Romans 15:13</w:t>
      </w:r>
      <w:r>
        <w:t xml:space="preserve"> – God is seeking to fill them with joy and peace by the HS in believing (the gospel revealed by the HS).</w:t>
      </w:r>
    </w:p>
    <w:p w14:paraId="751EDA1B" w14:textId="380EFE0D" w:rsidR="00962E73" w:rsidRDefault="00962E73" w:rsidP="00962E73">
      <w:pPr>
        <w:pStyle w:val="ListParagraph"/>
        <w:numPr>
          <w:ilvl w:val="1"/>
          <w:numId w:val="3"/>
        </w:numPr>
      </w:pPr>
      <w:r>
        <w:t xml:space="preserve">Inspired gospel is only effective for them that believe – </w:t>
      </w:r>
      <w:r w:rsidRPr="00A53801">
        <w:rPr>
          <w:b/>
          <w:bCs/>
          <w:highlight w:val="yellow"/>
        </w:rPr>
        <w:t>Romans 1:16-17</w:t>
      </w:r>
    </w:p>
    <w:p w14:paraId="3235151C" w14:textId="17C3318D" w:rsidR="00962E73" w:rsidRDefault="00962E73" w:rsidP="00962E73">
      <w:pPr>
        <w:pStyle w:val="ListParagraph"/>
        <w:numPr>
          <w:ilvl w:val="2"/>
          <w:numId w:val="3"/>
        </w:numPr>
      </w:pPr>
      <w:r>
        <w:t xml:space="preserve">Obedience – </w:t>
      </w:r>
      <w:r w:rsidRPr="00A53801">
        <w:rPr>
          <w:b/>
          <w:bCs/>
          <w:highlight w:val="yellow"/>
        </w:rPr>
        <w:t>Romans 1:5; 16:26</w:t>
      </w:r>
    </w:p>
    <w:p w14:paraId="36509E67" w14:textId="5A4B92A1" w:rsidR="00962E73" w:rsidRDefault="00962E73" w:rsidP="00962E73">
      <w:pPr>
        <w:pStyle w:val="ListParagraph"/>
        <w:numPr>
          <w:ilvl w:val="2"/>
          <w:numId w:val="3"/>
        </w:numPr>
      </w:pPr>
      <w:r>
        <w:t xml:space="preserve">Obeyed form of doctrine – </w:t>
      </w:r>
      <w:r w:rsidRPr="00A53801">
        <w:rPr>
          <w:b/>
          <w:bCs/>
          <w:highlight w:val="yellow"/>
        </w:rPr>
        <w:t>Romans 6:17</w:t>
      </w:r>
      <w:r>
        <w:t xml:space="preserve"> – delivered to it as slave </w:t>
      </w:r>
      <w:r w:rsidRPr="00A53801">
        <w:rPr>
          <w:b/>
          <w:bCs/>
          <w:highlight w:val="yellow"/>
        </w:rPr>
        <w:t>(v. 18</w:t>
      </w:r>
      <w:r>
        <w:t xml:space="preserve"> – slave of righteousness).</w:t>
      </w:r>
    </w:p>
    <w:p w14:paraId="20451C3B" w14:textId="75857178" w:rsidR="00962E73" w:rsidRDefault="00962E73" w:rsidP="00962E73">
      <w:pPr>
        <w:pStyle w:val="ListParagraph"/>
        <w:numPr>
          <w:ilvl w:val="2"/>
          <w:numId w:val="3"/>
        </w:numPr>
      </w:pPr>
      <w:r w:rsidRPr="00A53801">
        <w:rPr>
          <w:b/>
          <w:bCs/>
          <w:highlight w:val="yellow"/>
        </w:rPr>
        <w:t>Romans 14:16-18</w:t>
      </w:r>
      <w:r>
        <w:t xml:space="preserve"> – peace and joy only accompany righteousness by the Spirit’s direction – serving Christ and being acceptable to God.</w:t>
      </w:r>
    </w:p>
    <w:p w14:paraId="1B5EFC5C" w14:textId="515DF44F" w:rsidR="00962E73" w:rsidRDefault="00962E73" w:rsidP="00962E73">
      <w:pPr>
        <w:pStyle w:val="ListParagraph"/>
        <w:numPr>
          <w:ilvl w:val="1"/>
          <w:numId w:val="3"/>
        </w:numPr>
      </w:pPr>
      <w:r>
        <w:t>The joy and peace offered by God is only afforded those who submit to His will in trusting faith.</w:t>
      </w:r>
    </w:p>
    <w:p w14:paraId="1C72682C" w14:textId="651E13E5" w:rsidR="00962E73" w:rsidRDefault="00962E73" w:rsidP="00962E73">
      <w:pPr>
        <w:pStyle w:val="ListParagraph"/>
        <w:numPr>
          <w:ilvl w:val="2"/>
          <w:numId w:val="3"/>
        </w:numPr>
      </w:pPr>
      <w:r>
        <w:t>Cannot receive what God offers without full obedience.</w:t>
      </w:r>
    </w:p>
    <w:p w14:paraId="4DEE315A" w14:textId="37BFB66F" w:rsidR="00962E73" w:rsidRDefault="00962E73" w:rsidP="00962E73">
      <w:pPr>
        <w:pStyle w:val="ListParagraph"/>
        <w:numPr>
          <w:ilvl w:val="1"/>
          <w:numId w:val="3"/>
        </w:numPr>
      </w:pPr>
      <w:r>
        <w:t xml:space="preserve">Dedication/full devotion to God’s will – </w:t>
      </w:r>
      <w:r w:rsidRPr="00A53801">
        <w:rPr>
          <w:b/>
          <w:bCs/>
          <w:highlight w:val="yellow"/>
        </w:rPr>
        <w:t>Galatians 2:20</w:t>
      </w:r>
    </w:p>
    <w:p w14:paraId="50C681BC" w14:textId="57293E9F" w:rsidR="00962E73" w:rsidRDefault="00962E73" w:rsidP="00962E73">
      <w:pPr>
        <w:pStyle w:val="ListParagraph"/>
        <w:numPr>
          <w:ilvl w:val="1"/>
          <w:numId w:val="3"/>
        </w:numPr>
      </w:pPr>
      <w:r>
        <w:t xml:space="preserve">Such a life is not burdensome – </w:t>
      </w:r>
      <w:r w:rsidRPr="00A53801">
        <w:rPr>
          <w:b/>
          <w:bCs/>
          <w:highlight w:val="yellow"/>
        </w:rPr>
        <w:t>1 John 5:3; Matthew 11:</w:t>
      </w:r>
      <w:r w:rsidR="00A53801" w:rsidRPr="00A53801">
        <w:rPr>
          <w:b/>
          <w:bCs/>
          <w:highlight w:val="yellow"/>
        </w:rPr>
        <w:t>28-30</w:t>
      </w:r>
      <w:r w:rsidR="00A53801">
        <w:t xml:space="preserve"> (yoke easy) – joy and peace in fellowship with Christ through faithful obedience.</w:t>
      </w:r>
    </w:p>
    <w:p w14:paraId="52148AEB" w14:textId="7C199BDC" w:rsidR="008578A4" w:rsidRDefault="008578A4" w:rsidP="008578A4">
      <w:pPr>
        <w:pStyle w:val="ListParagraph"/>
        <w:numPr>
          <w:ilvl w:val="0"/>
          <w:numId w:val="2"/>
        </w:numPr>
      </w:pPr>
      <w:r>
        <w:t>Joy and Peace in Believing</w:t>
      </w:r>
    </w:p>
    <w:p w14:paraId="2B4F5353" w14:textId="163A8D7A" w:rsidR="00E91FA2" w:rsidRDefault="00E91FA2" w:rsidP="00E91FA2">
      <w:pPr>
        <w:pStyle w:val="ListParagraph"/>
        <w:numPr>
          <w:ilvl w:val="0"/>
          <w:numId w:val="5"/>
        </w:numPr>
      </w:pPr>
      <w:r>
        <w:t>Redemption</w:t>
      </w:r>
    </w:p>
    <w:p w14:paraId="00257BBE" w14:textId="58FF03BE" w:rsidR="00784EF8" w:rsidRDefault="004768D7" w:rsidP="00784EF8">
      <w:pPr>
        <w:pStyle w:val="ListParagraph"/>
        <w:numPr>
          <w:ilvl w:val="1"/>
          <w:numId w:val="5"/>
        </w:numPr>
      </w:pPr>
      <w:r>
        <w:t>Joy:</w:t>
      </w:r>
    </w:p>
    <w:p w14:paraId="4A3F763A" w14:textId="11633BA7" w:rsidR="004768D7" w:rsidRDefault="004768D7" w:rsidP="004768D7">
      <w:pPr>
        <w:pStyle w:val="ListParagraph"/>
        <w:numPr>
          <w:ilvl w:val="2"/>
          <w:numId w:val="5"/>
        </w:numPr>
      </w:pPr>
      <w:r w:rsidRPr="00F55936">
        <w:rPr>
          <w:b/>
          <w:bCs/>
          <w:highlight w:val="yellow"/>
        </w:rPr>
        <w:t>Psalm 51:12</w:t>
      </w:r>
      <w:r>
        <w:t xml:space="preserve"> – joy of salvation. (David’s Psalm of penitence)</w:t>
      </w:r>
    </w:p>
    <w:p w14:paraId="26F43330" w14:textId="27F7D74F" w:rsidR="004768D7" w:rsidRDefault="004768D7" w:rsidP="004768D7">
      <w:pPr>
        <w:pStyle w:val="ListParagraph"/>
        <w:numPr>
          <w:ilvl w:val="3"/>
          <w:numId w:val="5"/>
        </w:numPr>
      </w:pPr>
      <w:r>
        <w:t xml:space="preserve">No joy in sin – </w:t>
      </w:r>
      <w:r w:rsidRPr="00F55936">
        <w:rPr>
          <w:b/>
          <w:bCs/>
          <w:highlight w:val="yellow"/>
        </w:rPr>
        <w:t>Psalm 51:3-5</w:t>
      </w:r>
    </w:p>
    <w:p w14:paraId="6A0BCB16" w14:textId="11C0E07D" w:rsidR="004768D7" w:rsidRDefault="004768D7" w:rsidP="004768D7">
      <w:pPr>
        <w:pStyle w:val="ListParagraph"/>
        <w:numPr>
          <w:ilvl w:val="3"/>
          <w:numId w:val="5"/>
        </w:numPr>
      </w:pPr>
      <w:r w:rsidRPr="00F55936">
        <w:rPr>
          <w:b/>
          <w:bCs/>
          <w:highlight w:val="yellow"/>
        </w:rPr>
        <w:t>Psalm 32:1-5, 10-11</w:t>
      </w:r>
      <w:r>
        <w:t xml:space="preserve"> – contrast of one in sin vs one forgiven.</w:t>
      </w:r>
    </w:p>
    <w:p w14:paraId="2F70DDCC" w14:textId="5335C4C6" w:rsidR="004768D7" w:rsidRDefault="004768D7" w:rsidP="004768D7">
      <w:pPr>
        <w:pStyle w:val="ListParagraph"/>
        <w:numPr>
          <w:ilvl w:val="4"/>
          <w:numId w:val="5"/>
        </w:numPr>
      </w:pPr>
      <w:r>
        <w:t>Sorrows vs gladness and rejoicing.</w:t>
      </w:r>
    </w:p>
    <w:p w14:paraId="50CAD32B" w14:textId="7343CD23" w:rsidR="004768D7" w:rsidRDefault="00320CA7" w:rsidP="004768D7">
      <w:pPr>
        <w:pStyle w:val="ListParagraph"/>
        <w:numPr>
          <w:ilvl w:val="2"/>
          <w:numId w:val="5"/>
        </w:numPr>
      </w:pPr>
      <w:r>
        <w:t xml:space="preserve">EX: Paul and Silas rejoicing with praises to God in prison – </w:t>
      </w:r>
      <w:r w:rsidRPr="00F55936">
        <w:rPr>
          <w:b/>
          <w:bCs/>
          <w:highlight w:val="yellow"/>
        </w:rPr>
        <w:t>Acts 16:25</w:t>
      </w:r>
      <w:r>
        <w:t xml:space="preserve"> (After being arrested for doing the Lord’s work – casting out demon)</w:t>
      </w:r>
    </w:p>
    <w:p w14:paraId="0B21B9A5" w14:textId="03DAA70D" w:rsidR="00320CA7" w:rsidRDefault="00320CA7" w:rsidP="004768D7">
      <w:pPr>
        <w:pStyle w:val="ListParagraph"/>
        <w:numPr>
          <w:ilvl w:val="2"/>
          <w:numId w:val="5"/>
        </w:numPr>
      </w:pPr>
      <w:r>
        <w:t>Nothing can rob joy from one whose joy is in salvation:</w:t>
      </w:r>
    </w:p>
    <w:p w14:paraId="76474369" w14:textId="7033429B" w:rsidR="00320CA7" w:rsidRDefault="00320CA7" w:rsidP="00320CA7">
      <w:pPr>
        <w:pStyle w:val="ListParagraph"/>
        <w:numPr>
          <w:ilvl w:val="3"/>
          <w:numId w:val="5"/>
        </w:numPr>
      </w:pPr>
      <w:r w:rsidRPr="00F55936">
        <w:rPr>
          <w:b/>
          <w:bCs/>
          <w:highlight w:val="yellow"/>
        </w:rPr>
        <w:t>Romans 5:3</w:t>
      </w:r>
      <w:r>
        <w:t xml:space="preserve"> – joy in hope, but “glory” (rejoice) in tribulation.</w:t>
      </w:r>
    </w:p>
    <w:p w14:paraId="6F2E3F97" w14:textId="23D8F546" w:rsidR="00320CA7" w:rsidRDefault="00320CA7" w:rsidP="00320CA7">
      <w:pPr>
        <w:pStyle w:val="ListParagraph"/>
        <w:numPr>
          <w:ilvl w:val="3"/>
          <w:numId w:val="5"/>
        </w:numPr>
      </w:pPr>
      <w:r w:rsidRPr="00F55936">
        <w:rPr>
          <w:b/>
          <w:bCs/>
          <w:highlight w:val="yellow"/>
        </w:rPr>
        <w:t>Romans 8:37-39</w:t>
      </w:r>
      <w:r>
        <w:t xml:space="preserve"> – such joy is independent from all outward circumstances – nobody (except you) can take your salvation from you.</w:t>
      </w:r>
    </w:p>
    <w:p w14:paraId="52FDFB6C" w14:textId="5546380C" w:rsidR="004768D7" w:rsidRDefault="004768D7" w:rsidP="00784EF8">
      <w:pPr>
        <w:pStyle w:val="ListParagraph"/>
        <w:numPr>
          <w:ilvl w:val="1"/>
          <w:numId w:val="5"/>
        </w:numPr>
      </w:pPr>
      <w:r>
        <w:t>Peace:</w:t>
      </w:r>
    </w:p>
    <w:p w14:paraId="01E1185A" w14:textId="0A0F0EEF" w:rsidR="00320CA7" w:rsidRDefault="00320CA7" w:rsidP="00320CA7">
      <w:pPr>
        <w:pStyle w:val="ListParagraph"/>
        <w:numPr>
          <w:ilvl w:val="2"/>
          <w:numId w:val="5"/>
        </w:numPr>
      </w:pPr>
      <w:r>
        <w:t>The joy comes from the peace we’re afforded, which in turn leads to more joy.</w:t>
      </w:r>
    </w:p>
    <w:p w14:paraId="7EBCABD4" w14:textId="33408198" w:rsidR="00320CA7" w:rsidRDefault="00320CA7" w:rsidP="00320CA7">
      <w:pPr>
        <w:pStyle w:val="ListParagraph"/>
        <w:numPr>
          <w:ilvl w:val="2"/>
          <w:numId w:val="5"/>
        </w:numPr>
      </w:pPr>
      <w:r w:rsidRPr="00F55936">
        <w:rPr>
          <w:b/>
          <w:bCs/>
          <w:highlight w:val="yellow"/>
        </w:rPr>
        <w:t>Romans 5:1, 6-11</w:t>
      </w:r>
      <w:r>
        <w:t xml:space="preserve"> – The peace we have is before God because of Christ – v. 11 – causes rejoicing.</w:t>
      </w:r>
    </w:p>
    <w:p w14:paraId="4CB87285" w14:textId="0D019D08" w:rsidR="00320CA7" w:rsidRDefault="00320CA7" w:rsidP="00320CA7">
      <w:pPr>
        <w:pStyle w:val="ListParagraph"/>
        <w:numPr>
          <w:ilvl w:val="2"/>
          <w:numId w:val="5"/>
        </w:numPr>
      </w:pPr>
      <w:r>
        <w:lastRenderedPageBreak/>
        <w:t xml:space="preserve">Picture of being God’s enemy – </w:t>
      </w:r>
      <w:r w:rsidRPr="00F55936">
        <w:rPr>
          <w:b/>
          <w:bCs/>
          <w:highlight w:val="yellow"/>
        </w:rPr>
        <w:t>Luke 14:31-32</w:t>
      </w:r>
      <w:r>
        <w:t xml:space="preserve"> (counting cost of discipleship – as God’s enemy, you are like that king – 10,000 vs 20,000</w:t>
      </w:r>
    </w:p>
    <w:p w14:paraId="11F206EA" w14:textId="798F28AB" w:rsidR="00320CA7" w:rsidRDefault="00320CA7" w:rsidP="00320CA7">
      <w:pPr>
        <w:pStyle w:val="ListParagraph"/>
        <w:numPr>
          <w:ilvl w:val="2"/>
          <w:numId w:val="5"/>
        </w:numPr>
      </w:pPr>
      <w:r w:rsidRPr="00F55936">
        <w:rPr>
          <w:b/>
          <w:bCs/>
          <w:highlight w:val="yellow"/>
        </w:rPr>
        <w:t>Colossians 1:19-</w:t>
      </w:r>
      <w:r w:rsidR="00F55936" w:rsidRPr="00F55936">
        <w:rPr>
          <w:b/>
          <w:bCs/>
          <w:highlight w:val="yellow"/>
        </w:rPr>
        <w:t>23</w:t>
      </w:r>
      <w:r w:rsidR="00F55936">
        <w:t xml:space="preserve"> – peace through the blood of His cross – reconciled, holy, blameless, above reproach – if faithful (in believing).</w:t>
      </w:r>
    </w:p>
    <w:p w14:paraId="04182BC6" w14:textId="03D5A3FE" w:rsidR="00F55936" w:rsidRDefault="00F55936" w:rsidP="00F55936">
      <w:pPr>
        <w:pStyle w:val="ListParagraph"/>
        <w:numPr>
          <w:ilvl w:val="3"/>
          <w:numId w:val="5"/>
        </w:numPr>
      </w:pPr>
      <w:r>
        <w:t xml:space="preserve">Such affords us a peace of mind – </w:t>
      </w:r>
      <w:r w:rsidRPr="00F55936">
        <w:rPr>
          <w:b/>
          <w:bCs/>
          <w:highlight w:val="yellow"/>
        </w:rPr>
        <w:t>Hebrews 9:14</w:t>
      </w:r>
      <w:r>
        <w:t xml:space="preserve"> – cleansed conscience.</w:t>
      </w:r>
    </w:p>
    <w:p w14:paraId="13F5D81D" w14:textId="0F981AC5" w:rsidR="00E91FA2" w:rsidRDefault="00E91FA2" w:rsidP="00F93159">
      <w:pPr>
        <w:pStyle w:val="ListParagraph"/>
        <w:numPr>
          <w:ilvl w:val="0"/>
          <w:numId w:val="5"/>
        </w:numPr>
      </w:pPr>
      <w:r>
        <w:t>Purpose</w:t>
      </w:r>
    </w:p>
    <w:p w14:paraId="6D182C82" w14:textId="7038C189" w:rsidR="004B7DBD" w:rsidRDefault="004B7DBD" w:rsidP="004B7DBD">
      <w:pPr>
        <w:pStyle w:val="ListParagraph"/>
        <w:numPr>
          <w:ilvl w:val="1"/>
          <w:numId w:val="5"/>
        </w:numPr>
      </w:pPr>
      <w:r>
        <w:t>Joy:</w:t>
      </w:r>
    </w:p>
    <w:p w14:paraId="4C659EAD" w14:textId="0FFF2809" w:rsidR="004B7DBD" w:rsidRDefault="004B7DBD" w:rsidP="004B7DBD">
      <w:pPr>
        <w:pStyle w:val="ListParagraph"/>
        <w:numPr>
          <w:ilvl w:val="2"/>
          <w:numId w:val="5"/>
        </w:numPr>
      </w:pPr>
      <w:r>
        <w:t xml:space="preserve">Sorrow with unfound purpose – </w:t>
      </w:r>
      <w:r w:rsidRPr="001A21BB">
        <w:rPr>
          <w:b/>
          <w:bCs/>
          <w:highlight w:val="yellow"/>
        </w:rPr>
        <w:t>Ecclesiastes 1:2</w:t>
      </w:r>
      <w:r>
        <w:t xml:space="preserve"> – in seek purpose under sun – all vanity.</w:t>
      </w:r>
    </w:p>
    <w:p w14:paraId="4AAF98DE" w14:textId="41E64F4E" w:rsidR="004B7DBD" w:rsidRDefault="004B7DBD" w:rsidP="004B7DBD">
      <w:pPr>
        <w:pStyle w:val="ListParagraph"/>
        <w:numPr>
          <w:ilvl w:val="3"/>
          <w:numId w:val="5"/>
        </w:numPr>
      </w:pPr>
      <w:r w:rsidRPr="001A21BB">
        <w:rPr>
          <w:b/>
          <w:bCs/>
          <w:highlight w:val="yellow"/>
        </w:rPr>
        <w:t>Ecclesiastes 11:9-12:1</w:t>
      </w:r>
      <w:r>
        <w:t xml:space="preserve"> – remember Creator before difficult days come.</w:t>
      </w:r>
    </w:p>
    <w:p w14:paraId="3B7D342F" w14:textId="1A20673C" w:rsidR="004B7DBD" w:rsidRDefault="004B7DBD" w:rsidP="004B7DBD">
      <w:pPr>
        <w:pStyle w:val="ListParagraph"/>
        <w:numPr>
          <w:ilvl w:val="3"/>
          <w:numId w:val="5"/>
        </w:numPr>
      </w:pPr>
      <w:r>
        <w:t>Joy in temporal matters until age prevents you from enjoying them anymore – IF JOY IS IN THE LORD FROM THE START THEN IT WILL ALWAYS BE AVAILABLE.</w:t>
      </w:r>
    </w:p>
    <w:p w14:paraId="6825299C" w14:textId="2C6CA5AC" w:rsidR="004B7DBD" w:rsidRDefault="004B7DBD" w:rsidP="004B7DBD">
      <w:pPr>
        <w:pStyle w:val="ListParagraph"/>
        <w:numPr>
          <w:ilvl w:val="3"/>
          <w:numId w:val="5"/>
        </w:numPr>
      </w:pPr>
      <w:r w:rsidRPr="001A21BB">
        <w:rPr>
          <w:b/>
          <w:bCs/>
          <w:highlight w:val="yellow"/>
        </w:rPr>
        <w:t>Ecclesiastes 12:13-14</w:t>
      </w:r>
      <w:r>
        <w:t xml:space="preserve"> – in serving God.</w:t>
      </w:r>
    </w:p>
    <w:p w14:paraId="5F1C894E" w14:textId="44CF5489" w:rsidR="004B7DBD" w:rsidRDefault="004B7DBD" w:rsidP="004B7DBD">
      <w:pPr>
        <w:pStyle w:val="ListParagraph"/>
        <w:numPr>
          <w:ilvl w:val="2"/>
          <w:numId w:val="5"/>
        </w:numPr>
      </w:pPr>
      <w:r w:rsidRPr="001A21BB">
        <w:rPr>
          <w:b/>
          <w:bCs/>
          <w:highlight w:val="yellow"/>
        </w:rPr>
        <w:t>Psalm 8:3-9</w:t>
      </w:r>
      <w:r>
        <w:t xml:space="preserve"> – God mindful of man – given purpose.</w:t>
      </w:r>
    </w:p>
    <w:p w14:paraId="60EAD978" w14:textId="729BD700" w:rsidR="004B7DBD" w:rsidRDefault="004B7DBD" w:rsidP="004B7DBD">
      <w:pPr>
        <w:pStyle w:val="ListParagraph"/>
        <w:numPr>
          <w:ilvl w:val="2"/>
          <w:numId w:val="5"/>
        </w:numPr>
      </w:pPr>
      <w:r w:rsidRPr="001A21BB">
        <w:rPr>
          <w:b/>
          <w:bCs/>
          <w:highlight w:val="yellow"/>
        </w:rPr>
        <w:t>Ephesians 2:10</w:t>
      </w:r>
      <w:r>
        <w:t xml:space="preserve"> – SPIRITUAL CREATION – for good works (obeying gospel).</w:t>
      </w:r>
    </w:p>
    <w:p w14:paraId="5F9422B2" w14:textId="1111C570" w:rsidR="004B7DBD" w:rsidRDefault="004B7DBD" w:rsidP="004B7DBD">
      <w:pPr>
        <w:pStyle w:val="ListParagraph"/>
        <w:numPr>
          <w:ilvl w:val="3"/>
          <w:numId w:val="5"/>
        </w:numPr>
      </w:pPr>
      <w:r>
        <w:t xml:space="preserve">Can rejoice always in this – </w:t>
      </w:r>
      <w:r w:rsidRPr="001A21BB">
        <w:rPr>
          <w:b/>
          <w:bCs/>
          <w:highlight w:val="yellow"/>
        </w:rPr>
        <w:t>Philippians 4:4</w:t>
      </w:r>
      <w:r w:rsidRPr="001A21BB">
        <w:rPr>
          <w:b/>
          <w:bCs/>
        </w:rPr>
        <w:t xml:space="preserve"> </w:t>
      </w:r>
      <w:r>
        <w:t xml:space="preserve">– in Lord, </w:t>
      </w:r>
      <w:proofErr w:type="gramStart"/>
      <w:r>
        <w:t>i.e.</w:t>
      </w:r>
      <w:proofErr w:type="gramEnd"/>
      <w:r>
        <w:t xml:space="preserve"> in His service.</w:t>
      </w:r>
    </w:p>
    <w:p w14:paraId="2DB3B8A7" w14:textId="6D54EF0A" w:rsidR="004B7DBD" w:rsidRDefault="004B7DBD" w:rsidP="004B7DBD">
      <w:pPr>
        <w:pStyle w:val="ListParagraph"/>
        <w:numPr>
          <w:ilvl w:val="1"/>
          <w:numId w:val="5"/>
        </w:numPr>
      </w:pPr>
      <w:r>
        <w:t>Peace:</w:t>
      </w:r>
    </w:p>
    <w:p w14:paraId="6E634D5D" w14:textId="7D8DCB1B" w:rsidR="004B7DBD" w:rsidRDefault="001A21BB" w:rsidP="004B7DBD">
      <w:pPr>
        <w:pStyle w:val="ListParagraph"/>
        <w:numPr>
          <w:ilvl w:val="2"/>
          <w:numId w:val="5"/>
        </w:numPr>
      </w:pPr>
      <w:r>
        <w:t xml:space="preserve">Encouragement to not grow weary – </w:t>
      </w:r>
      <w:r w:rsidRPr="001A21BB">
        <w:rPr>
          <w:b/>
          <w:bCs/>
          <w:highlight w:val="yellow"/>
        </w:rPr>
        <w:t>Galatians 6:8-9; 2 Thessalonians 3:13</w:t>
      </w:r>
    </w:p>
    <w:p w14:paraId="43B5B6A1" w14:textId="1705B196" w:rsidR="001A21BB" w:rsidRDefault="001A21BB" w:rsidP="001A21BB">
      <w:pPr>
        <w:pStyle w:val="ListParagraph"/>
        <w:numPr>
          <w:ilvl w:val="3"/>
          <w:numId w:val="5"/>
        </w:numPr>
      </w:pPr>
      <w:r>
        <w:t>Doing the Lord’s will while others around you aren’t (supposed to be) tends to discourage.</w:t>
      </w:r>
    </w:p>
    <w:p w14:paraId="6E38AF78" w14:textId="507A89BA" w:rsidR="001A21BB" w:rsidRDefault="001A21BB" w:rsidP="001A21BB">
      <w:pPr>
        <w:pStyle w:val="ListParagraph"/>
        <w:numPr>
          <w:ilvl w:val="3"/>
          <w:numId w:val="5"/>
        </w:numPr>
      </w:pPr>
      <w:r>
        <w:t>Peace knowing you are right with God.</w:t>
      </w:r>
    </w:p>
    <w:p w14:paraId="0802944B" w14:textId="290CFBFA" w:rsidR="001A21BB" w:rsidRDefault="001A21BB" w:rsidP="001A21BB">
      <w:pPr>
        <w:pStyle w:val="ListParagraph"/>
        <w:numPr>
          <w:ilvl w:val="2"/>
          <w:numId w:val="5"/>
        </w:numPr>
      </w:pPr>
      <w:r>
        <w:t xml:space="preserve">Example of Ezekiel – </w:t>
      </w:r>
      <w:r w:rsidRPr="001A21BB">
        <w:rPr>
          <w:b/>
          <w:bCs/>
          <w:highlight w:val="yellow"/>
        </w:rPr>
        <w:t>Ezekiel 3:16-19</w:t>
      </w:r>
      <w:r>
        <w:t xml:space="preserve"> – called to be a watchman.</w:t>
      </w:r>
    </w:p>
    <w:p w14:paraId="722B7F82" w14:textId="76B31308" w:rsidR="001A21BB" w:rsidRDefault="001A21BB" w:rsidP="001A21BB">
      <w:pPr>
        <w:pStyle w:val="ListParagraph"/>
        <w:numPr>
          <w:ilvl w:val="3"/>
          <w:numId w:val="5"/>
        </w:numPr>
      </w:pPr>
      <w:r>
        <w:t>Warning wicked, but no penitence – not good.</w:t>
      </w:r>
    </w:p>
    <w:p w14:paraId="4EEE0521" w14:textId="5EA9108C" w:rsidR="001A21BB" w:rsidRDefault="001A21BB" w:rsidP="001A21BB">
      <w:pPr>
        <w:pStyle w:val="ListParagraph"/>
        <w:numPr>
          <w:ilvl w:val="3"/>
          <w:numId w:val="5"/>
        </w:numPr>
      </w:pPr>
      <w:r>
        <w:t xml:space="preserve">Fulfilled purpose in warning – peace knowing </w:t>
      </w:r>
      <w:r w:rsidRPr="001A21BB">
        <w:rPr>
          <w:b/>
          <w:bCs/>
          <w:i/>
          <w:iCs/>
          <w:highlight w:val="yellow"/>
        </w:rPr>
        <w:t>“you have delivered your soul.”</w:t>
      </w:r>
    </w:p>
    <w:p w14:paraId="16ECC572" w14:textId="49B5010C" w:rsidR="001A21BB" w:rsidRDefault="001A21BB" w:rsidP="001A21BB">
      <w:pPr>
        <w:pStyle w:val="ListParagraph"/>
        <w:numPr>
          <w:ilvl w:val="3"/>
          <w:numId w:val="5"/>
        </w:numPr>
      </w:pPr>
      <w:r>
        <w:t>Not warned? – no peace, purpose not performed.</w:t>
      </w:r>
    </w:p>
    <w:p w14:paraId="3FF60A87" w14:textId="1542A143" w:rsidR="001A21BB" w:rsidRDefault="001A21BB" w:rsidP="001A21BB">
      <w:pPr>
        <w:pStyle w:val="ListParagraph"/>
        <w:numPr>
          <w:ilvl w:val="2"/>
          <w:numId w:val="5"/>
        </w:numPr>
      </w:pPr>
      <w:r>
        <w:t xml:space="preserve">Joy knowing you have purpose, and peace knowing you are fulfilling it – </w:t>
      </w:r>
      <w:r w:rsidRPr="001A21BB">
        <w:rPr>
          <w:b/>
          <w:bCs/>
          <w:highlight w:val="yellow"/>
        </w:rPr>
        <w:t>Romans 8:6</w:t>
      </w:r>
      <w:r>
        <w:t xml:space="preserve"> – life and peace being spiritually minded.</w:t>
      </w:r>
    </w:p>
    <w:p w14:paraId="38313379" w14:textId="61CD92E8" w:rsidR="001A21BB" w:rsidRDefault="001A21BB" w:rsidP="001A21BB">
      <w:pPr>
        <w:pStyle w:val="ListParagraph"/>
        <w:numPr>
          <w:ilvl w:val="3"/>
          <w:numId w:val="5"/>
        </w:numPr>
      </w:pPr>
      <w:r>
        <w:t>Created spiritual being – to live for the spiritual – under submission to HS.</w:t>
      </w:r>
    </w:p>
    <w:p w14:paraId="38A4957B" w14:textId="6F5C0C08" w:rsidR="001A21BB" w:rsidRDefault="001A21BB" w:rsidP="001A21BB">
      <w:pPr>
        <w:pStyle w:val="ListParagraph"/>
        <w:numPr>
          <w:ilvl w:val="3"/>
          <w:numId w:val="5"/>
        </w:numPr>
      </w:pPr>
      <w:r>
        <w:t>Spiritual life with God – peace with God fulfilling purpose.</w:t>
      </w:r>
    </w:p>
    <w:p w14:paraId="394684C5" w14:textId="079F046F" w:rsidR="001A21BB" w:rsidRDefault="001A21BB" w:rsidP="001A21BB">
      <w:pPr>
        <w:pStyle w:val="ListParagraph"/>
        <w:numPr>
          <w:ilvl w:val="3"/>
          <w:numId w:val="5"/>
        </w:numPr>
      </w:pPr>
      <w:r>
        <w:t>Peace of mind knowing you’re living according to created purpose.</w:t>
      </w:r>
    </w:p>
    <w:p w14:paraId="03D356E4" w14:textId="36CB1EEC" w:rsidR="00E91FA2" w:rsidRDefault="00E91FA2" w:rsidP="00E91FA2">
      <w:pPr>
        <w:pStyle w:val="ListParagraph"/>
        <w:numPr>
          <w:ilvl w:val="0"/>
          <w:numId w:val="5"/>
        </w:numPr>
      </w:pPr>
      <w:r>
        <w:t>Expectation</w:t>
      </w:r>
    </w:p>
    <w:p w14:paraId="36EB87FE" w14:textId="0CAFB933" w:rsidR="00506D76" w:rsidRDefault="00506D76" w:rsidP="00506D76">
      <w:pPr>
        <w:pStyle w:val="ListParagraph"/>
        <w:numPr>
          <w:ilvl w:val="1"/>
          <w:numId w:val="5"/>
        </w:numPr>
      </w:pPr>
      <w:r>
        <w:t>Joy:</w:t>
      </w:r>
    </w:p>
    <w:p w14:paraId="4C609851" w14:textId="3355A6A6" w:rsidR="00506D76" w:rsidRDefault="00506D76" w:rsidP="00506D76">
      <w:pPr>
        <w:pStyle w:val="ListParagraph"/>
        <w:numPr>
          <w:ilvl w:val="2"/>
          <w:numId w:val="5"/>
        </w:numPr>
      </w:pPr>
      <w:r w:rsidRPr="00CE22DF">
        <w:rPr>
          <w:b/>
          <w:bCs/>
          <w:highlight w:val="yellow"/>
        </w:rPr>
        <w:t>Romans 5:1-2</w:t>
      </w:r>
      <w:r>
        <w:t xml:space="preserve"> – rejoice in hope.</w:t>
      </w:r>
    </w:p>
    <w:p w14:paraId="77E6FC3A" w14:textId="2EE39012" w:rsidR="00506D76" w:rsidRDefault="00506D76" w:rsidP="00506D76">
      <w:pPr>
        <w:pStyle w:val="ListParagraph"/>
        <w:numPr>
          <w:ilvl w:val="3"/>
          <w:numId w:val="5"/>
        </w:numPr>
      </w:pPr>
      <w:r>
        <w:lastRenderedPageBreak/>
        <w:t xml:space="preserve">Hope – </w:t>
      </w:r>
      <w:proofErr w:type="spellStart"/>
      <w:r w:rsidRPr="00E90AB3">
        <w:rPr>
          <w:i/>
          <w:iCs/>
        </w:rPr>
        <w:t>elpis</w:t>
      </w:r>
      <w:proofErr w:type="spellEnd"/>
      <w:r>
        <w:t xml:space="preserve"> – </w:t>
      </w:r>
      <w:r w:rsidRPr="00506D76">
        <w:t>2a1) joyful and confident expectation of eternal salvation</w:t>
      </w:r>
      <w:r>
        <w:t xml:space="preserve"> (THAYER).</w:t>
      </w:r>
    </w:p>
    <w:p w14:paraId="6B1AD76E" w14:textId="539AC4E4" w:rsidR="00E90AB3" w:rsidRDefault="00E90AB3" w:rsidP="00E90AB3">
      <w:pPr>
        <w:pStyle w:val="ListParagraph"/>
        <w:numPr>
          <w:ilvl w:val="2"/>
          <w:numId w:val="5"/>
        </w:numPr>
      </w:pPr>
      <w:r w:rsidRPr="00CE22DF">
        <w:rPr>
          <w:b/>
          <w:bCs/>
          <w:highlight w:val="yellow"/>
        </w:rPr>
        <w:t>Romans 8:24-25</w:t>
      </w:r>
      <w:r>
        <w:t xml:space="preserve"> – know there is something better, expect it, eagerly wait.</w:t>
      </w:r>
    </w:p>
    <w:p w14:paraId="7380518A" w14:textId="3A268088" w:rsidR="00E90AB3" w:rsidRDefault="00E90AB3" w:rsidP="00E90AB3">
      <w:pPr>
        <w:pStyle w:val="ListParagraph"/>
        <w:numPr>
          <w:ilvl w:val="3"/>
          <w:numId w:val="5"/>
        </w:numPr>
      </w:pPr>
      <w:r w:rsidRPr="00CE22DF">
        <w:rPr>
          <w:b/>
          <w:bCs/>
          <w:highlight w:val="yellow"/>
        </w:rPr>
        <w:t>Romans 8:18</w:t>
      </w:r>
      <w:r>
        <w:t xml:space="preserve"> – glory – glorious transformation.</w:t>
      </w:r>
    </w:p>
    <w:p w14:paraId="4FC39B39" w14:textId="2B0E16DE" w:rsidR="00E90AB3" w:rsidRDefault="00E90AB3" w:rsidP="00E90AB3">
      <w:pPr>
        <w:pStyle w:val="ListParagraph"/>
        <w:numPr>
          <w:ilvl w:val="2"/>
          <w:numId w:val="5"/>
        </w:numPr>
      </w:pPr>
      <w:r w:rsidRPr="00CE22DF">
        <w:rPr>
          <w:b/>
          <w:bCs/>
          <w:highlight w:val="yellow"/>
        </w:rPr>
        <w:t>Romans 12:12</w:t>
      </w:r>
      <w:r>
        <w:t xml:space="preserve"> – “rejoicing in hope”</w:t>
      </w:r>
    </w:p>
    <w:p w14:paraId="04693820" w14:textId="6CC96E0C" w:rsidR="00E90AB3" w:rsidRDefault="00E90AB3" w:rsidP="00E90AB3">
      <w:pPr>
        <w:pStyle w:val="ListParagraph"/>
        <w:numPr>
          <w:ilvl w:val="2"/>
          <w:numId w:val="5"/>
        </w:numPr>
      </w:pPr>
      <w:r>
        <w:t xml:space="preserve">Jesus to His apostles </w:t>
      </w:r>
      <w:r w:rsidRPr="00CE22DF">
        <w:rPr>
          <w:b/>
          <w:bCs/>
          <w:highlight w:val="yellow"/>
        </w:rPr>
        <w:t>– Luke 10:20</w:t>
      </w:r>
      <w:r>
        <w:t xml:space="preserve"> – names written in heaven – expectation to be there.</w:t>
      </w:r>
    </w:p>
    <w:p w14:paraId="1D8BE777" w14:textId="068FB4DB" w:rsidR="00506D76" w:rsidRDefault="00506D76" w:rsidP="00506D76">
      <w:pPr>
        <w:pStyle w:val="ListParagraph"/>
        <w:numPr>
          <w:ilvl w:val="1"/>
          <w:numId w:val="5"/>
        </w:numPr>
      </w:pPr>
      <w:r>
        <w:t>Peace:</w:t>
      </w:r>
    </w:p>
    <w:p w14:paraId="5219D7A6" w14:textId="5992B3B2" w:rsidR="00E90AB3" w:rsidRDefault="00E90AB3" w:rsidP="00E90AB3">
      <w:pPr>
        <w:pStyle w:val="ListParagraph"/>
        <w:numPr>
          <w:ilvl w:val="2"/>
          <w:numId w:val="5"/>
        </w:numPr>
      </w:pPr>
      <w:r w:rsidRPr="00CE22DF">
        <w:rPr>
          <w:b/>
          <w:bCs/>
          <w:highlight w:val="yellow"/>
        </w:rPr>
        <w:t>2 Corinthians 4:16-5:5</w:t>
      </w:r>
      <w:r>
        <w:t xml:space="preserve"> – at peace (not losing heart) </w:t>
      </w:r>
      <w:r w:rsidR="009B0EAC">
        <w:t>during</w:t>
      </w:r>
      <w:r>
        <w:t xml:space="preserve"> turmoil knowing inward transformation, and expectation of heavenly home.</w:t>
      </w:r>
    </w:p>
    <w:p w14:paraId="14886874" w14:textId="09BBCF06" w:rsidR="00E90AB3" w:rsidRDefault="00E90AB3" w:rsidP="00E90AB3">
      <w:pPr>
        <w:pStyle w:val="ListParagraph"/>
        <w:numPr>
          <w:ilvl w:val="3"/>
          <w:numId w:val="5"/>
        </w:numPr>
      </w:pPr>
      <w:r w:rsidRPr="00CE22DF">
        <w:rPr>
          <w:b/>
          <w:bCs/>
          <w:highlight w:val="yellow"/>
        </w:rPr>
        <w:t>(v. 5)</w:t>
      </w:r>
      <w:r w:rsidRPr="00CE22DF">
        <w:rPr>
          <w:b/>
          <w:bCs/>
        </w:rPr>
        <w:t xml:space="preserve"> </w:t>
      </w:r>
      <w:r>
        <w:t>– Spirit as guarantee – down payment.</w:t>
      </w:r>
    </w:p>
    <w:p w14:paraId="0501DEA4" w14:textId="6C049AFD" w:rsidR="00E90AB3" w:rsidRDefault="00E90AB3" w:rsidP="00E90AB3">
      <w:pPr>
        <w:pStyle w:val="ListParagraph"/>
        <w:numPr>
          <w:ilvl w:val="3"/>
          <w:numId w:val="5"/>
        </w:numPr>
      </w:pPr>
      <w:r w:rsidRPr="00CE22DF">
        <w:rPr>
          <w:b/>
          <w:bCs/>
          <w:highlight w:val="yellow"/>
        </w:rPr>
        <w:t>(4:16)</w:t>
      </w:r>
      <w:r>
        <w:t xml:space="preserve"> – inward renewal by Spirit is down payment for habitation from heaven – glorious body.</w:t>
      </w:r>
    </w:p>
    <w:p w14:paraId="07BAC843" w14:textId="1D3EDFBA" w:rsidR="009B0EAC" w:rsidRDefault="009B0EAC" w:rsidP="009B0EAC">
      <w:pPr>
        <w:pStyle w:val="ListParagraph"/>
        <w:numPr>
          <w:ilvl w:val="2"/>
          <w:numId w:val="5"/>
        </w:numPr>
      </w:pPr>
      <w:r w:rsidRPr="00CE22DF">
        <w:rPr>
          <w:b/>
          <w:bCs/>
          <w:highlight w:val="yellow"/>
        </w:rPr>
        <w:t>2 Timothy 1:1</w:t>
      </w:r>
      <w:r w:rsidR="00CE22DF" w:rsidRPr="00CE22DF">
        <w:rPr>
          <w:b/>
          <w:bCs/>
          <w:highlight w:val="yellow"/>
        </w:rPr>
        <w:t>2; 4:6-8</w:t>
      </w:r>
      <w:r w:rsidR="00CE22DF">
        <w:t xml:space="preserve"> – Peace knowing Christ can keep you as you have committed to </w:t>
      </w:r>
      <w:proofErr w:type="gramStart"/>
      <w:r w:rsidR="00CE22DF">
        <w:t>Him, and</w:t>
      </w:r>
      <w:proofErr w:type="gramEnd"/>
      <w:r w:rsidR="00CE22DF">
        <w:t xml:space="preserve"> grant you the eternal prize in the end.</w:t>
      </w:r>
    </w:p>
    <w:p w14:paraId="35313324" w14:textId="53E1DC97" w:rsidR="008578A4" w:rsidRDefault="008578A4" w:rsidP="008578A4">
      <w:pPr>
        <w:pStyle w:val="ListParagraph"/>
        <w:numPr>
          <w:ilvl w:val="0"/>
          <w:numId w:val="2"/>
        </w:numPr>
      </w:pPr>
      <w:r>
        <w:t>The Result of Joy and Peace</w:t>
      </w:r>
    </w:p>
    <w:p w14:paraId="1AD86101" w14:textId="2D6C82DD" w:rsidR="008578A4" w:rsidRDefault="008578A4" w:rsidP="008578A4">
      <w:pPr>
        <w:pStyle w:val="ListParagraph"/>
        <w:numPr>
          <w:ilvl w:val="0"/>
          <w:numId w:val="4"/>
        </w:numPr>
      </w:pPr>
      <w:r>
        <w:t>Treasuring God’s Word</w:t>
      </w:r>
    </w:p>
    <w:p w14:paraId="4D355959" w14:textId="05F5A4C1" w:rsidR="00BE33B4" w:rsidRDefault="00BE33B4" w:rsidP="00BE33B4">
      <w:pPr>
        <w:pStyle w:val="ListParagraph"/>
        <w:numPr>
          <w:ilvl w:val="1"/>
          <w:numId w:val="4"/>
        </w:numPr>
      </w:pPr>
      <w:r>
        <w:t xml:space="preserve">Joy and peace are granted in believing – </w:t>
      </w:r>
      <w:r w:rsidRPr="00BE33B4">
        <w:rPr>
          <w:b/>
          <w:bCs/>
          <w:highlight w:val="yellow"/>
        </w:rPr>
        <w:t>Romans 15:13</w:t>
      </w:r>
      <w:r>
        <w:t xml:space="preserve"> – comes from God’s word – </w:t>
      </w:r>
      <w:r w:rsidRPr="00BE33B4">
        <w:rPr>
          <w:b/>
          <w:bCs/>
          <w:highlight w:val="yellow"/>
        </w:rPr>
        <w:t>Romans 10:17</w:t>
      </w:r>
    </w:p>
    <w:p w14:paraId="3BBE4533" w14:textId="4537BA4B" w:rsidR="00BE33B4" w:rsidRDefault="00BE33B4" w:rsidP="00BE33B4">
      <w:pPr>
        <w:pStyle w:val="ListParagraph"/>
        <w:numPr>
          <w:ilvl w:val="1"/>
          <w:numId w:val="4"/>
        </w:numPr>
      </w:pPr>
      <w:r>
        <w:t xml:space="preserve">Will treasure God’s word, because that is where continual joy and peace can be found – </w:t>
      </w:r>
      <w:r w:rsidRPr="00BE33B4">
        <w:rPr>
          <w:b/>
          <w:bCs/>
          <w:highlight w:val="yellow"/>
        </w:rPr>
        <w:t>Psalm 119:97, 103</w:t>
      </w:r>
      <w:r>
        <w:t xml:space="preserve"> – daily meditation, sweet to taste.</w:t>
      </w:r>
    </w:p>
    <w:p w14:paraId="7EA4E1FC" w14:textId="410B863B" w:rsidR="008578A4" w:rsidRDefault="008578A4" w:rsidP="008578A4">
      <w:pPr>
        <w:pStyle w:val="ListParagraph"/>
        <w:numPr>
          <w:ilvl w:val="0"/>
          <w:numId w:val="4"/>
        </w:numPr>
      </w:pPr>
      <w:r>
        <w:t>Abounding in Hope</w:t>
      </w:r>
    </w:p>
    <w:p w14:paraId="0F3FDB25" w14:textId="1BDE439E" w:rsidR="00BE33B4" w:rsidRDefault="00BE33B4" w:rsidP="00BE33B4">
      <w:pPr>
        <w:pStyle w:val="ListParagraph"/>
        <w:numPr>
          <w:ilvl w:val="1"/>
          <w:numId w:val="4"/>
        </w:numPr>
      </w:pPr>
      <w:r>
        <w:t xml:space="preserve">Such joy and peace contribute to the growth of hope – </w:t>
      </w:r>
      <w:r w:rsidRPr="00BE33B4">
        <w:rPr>
          <w:b/>
          <w:bCs/>
          <w:highlight w:val="yellow"/>
        </w:rPr>
        <w:t>Romans 15:13</w:t>
      </w:r>
      <w:r>
        <w:t xml:space="preserve"> – </w:t>
      </w:r>
      <w:r w:rsidRPr="00BE33B4">
        <w:rPr>
          <w:b/>
          <w:bCs/>
          <w:i/>
          <w:iCs/>
          <w:highlight w:val="yellow"/>
        </w:rPr>
        <w:t>“that you may abound in hope”</w:t>
      </w:r>
    </w:p>
    <w:p w14:paraId="51288E0C" w14:textId="225BBAB9" w:rsidR="00BE33B4" w:rsidRDefault="00BE33B4" w:rsidP="00BE33B4">
      <w:pPr>
        <w:pStyle w:val="ListParagraph"/>
        <w:numPr>
          <w:ilvl w:val="1"/>
          <w:numId w:val="4"/>
        </w:numPr>
      </w:pPr>
      <w:r>
        <w:t>When sorrow is eclipsed by joy – hope grows.</w:t>
      </w:r>
    </w:p>
    <w:p w14:paraId="34170893" w14:textId="1A17DCCE" w:rsidR="00BE33B4" w:rsidRDefault="00BE33B4" w:rsidP="00BE33B4">
      <w:pPr>
        <w:pStyle w:val="ListParagraph"/>
        <w:numPr>
          <w:ilvl w:val="1"/>
          <w:numId w:val="4"/>
        </w:numPr>
      </w:pPr>
      <w:r>
        <w:t>When turmoil is eclipsed by inner peace stemming from peace with God – hope grows.</w:t>
      </w:r>
    </w:p>
    <w:p w14:paraId="207E8A3A" w14:textId="5483B82B" w:rsidR="00BE33B4" w:rsidRDefault="00BE33B4" w:rsidP="00BE33B4">
      <w:pPr>
        <w:pStyle w:val="ListParagraph"/>
        <w:numPr>
          <w:ilvl w:val="1"/>
          <w:numId w:val="4"/>
        </w:numPr>
      </w:pPr>
      <w:r>
        <w:t xml:space="preserve">Joy and peace in believing lead to persistence in faith, which leads to </w:t>
      </w:r>
      <w:r w:rsidRPr="00BE33B4">
        <w:rPr>
          <w:b/>
          <w:bCs/>
          <w:i/>
          <w:iCs/>
          <w:highlight w:val="yellow"/>
        </w:rPr>
        <w:t>“full assurance of hope”</w:t>
      </w:r>
      <w:r>
        <w:t xml:space="preserve"> – </w:t>
      </w:r>
      <w:r w:rsidRPr="00BE33B4">
        <w:rPr>
          <w:b/>
          <w:bCs/>
          <w:highlight w:val="yellow"/>
        </w:rPr>
        <w:t>Hebrews 6:11-12</w:t>
      </w:r>
    </w:p>
    <w:p w14:paraId="2EFBDD7D" w14:textId="0CBBAA5A" w:rsidR="00BE33B4" w:rsidRPr="007B50CC" w:rsidRDefault="00BE33B4" w:rsidP="00BE33B4">
      <w:pPr>
        <w:rPr>
          <w:b/>
          <w:bCs/>
        </w:rPr>
      </w:pPr>
      <w:r w:rsidRPr="007B50CC">
        <w:rPr>
          <w:b/>
          <w:bCs/>
        </w:rPr>
        <w:t>Conclusion</w:t>
      </w:r>
    </w:p>
    <w:p w14:paraId="7FE4FD09" w14:textId="0E7ED01D" w:rsidR="00BE33B4" w:rsidRDefault="007B50CC" w:rsidP="00BE33B4">
      <w:pPr>
        <w:pStyle w:val="ListParagraph"/>
        <w:numPr>
          <w:ilvl w:val="0"/>
          <w:numId w:val="6"/>
        </w:numPr>
      </w:pPr>
      <w:r>
        <w:t>There is much opposite of joy and peace in this life on earth.</w:t>
      </w:r>
    </w:p>
    <w:p w14:paraId="57189207" w14:textId="45BB6611" w:rsidR="007B50CC" w:rsidRDefault="007B50CC" w:rsidP="007B50CC">
      <w:pPr>
        <w:pStyle w:val="ListParagraph"/>
        <w:numPr>
          <w:ilvl w:val="0"/>
          <w:numId w:val="6"/>
        </w:numPr>
      </w:pPr>
      <w:r>
        <w:t>However, for the one who has dedicated his life to the service of God by faith, there is great joy and peace afforded him.</w:t>
      </w:r>
    </w:p>
    <w:sectPr w:rsidR="007B50CC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9A28B" w14:textId="77777777" w:rsidR="00742894" w:rsidRDefault="00742894" w:rsidP="00B54239">
      <w:r>
        <w:separator/>
      </w:r>
    </w:p>
  </w:endnote>
  <w:endnote w:type="continuationSeparator" w:id="0">
    <w:p w14:paraId="68DC9557" w14:textId="77777777" w:rsidR="00742894" w:rsidRDefault="00742894" w:rsidP="00B5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5974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21FC5" w14:textId="0D9A4387" w:rsidR="00B54239" w:rsidRDefault="00B54239" w:rsidP="00424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A4E997" w14:textId="77777777" w:rsidR="00B54239" w:rsidRDefault="00B54239" w:rsidP="00B542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6358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1461EF" w14:textId="5583E677" w:rsidR="00B54239" w:rsidRDefault="00B54239" w:rsidP="00424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F780C9" w14:textId="77777777" w:rsidR="00B54239" w:rsidRDefault="00B54239" w:rsidP="00B54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3B70" w14:textId="77777777" w:rsidR="00742894" w:rsidRDefault="00742894" w:rsidP="00B54239">
      <w:r>
        <w:separator/>
      </w:r>
    </w:p>
  </w:footnote>
  <w:footnote w:type="continuationSeparator" w:id="0">
    <w:p w14:paraId="20121CD3" w14:textId="77777777" w:rsidR="00742894" w:rsidRDefault="00742894" w:rsidP="00B5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0C80" w14:textId="4124BB33" w:rsidR="00B54239" w:rsidRDefault="00B54239" w:rsidP="00B54239">
    <w:pPr>
      <w:pStyle w:val="Header"/>
      <w:jc w:val="right"/>
    </w:pPr>
    <w:r>
      <w:t>Joy and Peace in Believing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91ADE"/>
    <w:multiLevelType w:val="hybridMultilevel"/>
    <w:tmpl w:val="F1A6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29FF"/>
    <w:multiLevelType w:val="hybridMultilevel"/>
    <w:tmpl w:val="94C25E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4375F"/>
    <w:multiLevelType w:val="hybridMultilevel"/>
    <w:tmpl w:val="09D8E9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0D0975"/>
    <w:multiLevelType w:val="hybridMultilevel"/>
    <w:tmpl w:val="DD5E07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B2F1C"/>
    <w:multiLevelType w:val="hybridMultilevel"/>
    <w:tmpl w:val="262A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D30"/>
    <w:multiLevelType w:val="hybridMultilevel"/>
    <w:tmpl w:val="6DF27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39"/>
    <w:rsid w:val="000A2B22"/>
    <w:rsid w:val="000F2113"/>
    <w:rsid w:val="001A21BB"/>
    <w:rsid w:val="00320CA7"/>
    <w:rsid w:val="00377EE1"/>
    <w:rsid w:val="00474099"/>
    <w:rsid w:val="004768D7"/>
    <w:rsid w:val="0049391E"/>
    <w:rsid w:val="004B7DBD"/>
    <w:rsid w:val="004E049F"/>
    <w:rsid w:val="00506D76"/>
    <w:rsid w:val="0052369A"/>
    <w:rsid w:val="00584028"/>
    <w:rsid w:val="005B02D4"/>
    <w:rsid w:val="00612107"/>
    <w:rsid w:val="00685C79"/>
    <w:rsid w:val="00742894"/>
    <w:rsid w:val="00784EF8"/>
    <w:rsid w:val="007B50CC"/>
    <w:rsid w:val="007B7AE5"/>
    <w:rsid w:val="00802F4A"/>
    <w:rsid w:val="008578A4"/>
    <w:rsid w:val="00936BD7"/>
    <w:rsid w:val="00962E73"/>
    <w:rsid w:val="00965E14"/>
    <w:rsid w:val="009B0EAC"/>
    <w:rsid w:val="009D4063"/>
    <w:rsid w:val="00A53801"/>
    <w:rsid w:val="00AE24AE"/>
    <w:rsid w:val="00B54239"/>
    <w:rsid w:val="00BD5118"/>
    <w:rsid w:val="00BE33B4"/>
    <w:rsid w:val="00CE22DF"/>
    <w:rsid w:val="00E90AB3"/>
    <w:rsid w:val="00E91FA2"/>
    <w:rsid w:val="00E96EE9"/>
    <w:rsid w:val="00F003E9"/>
    <w:rsid w:val="00F55936"/>
    <w:rsid w:val="00F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724B6"/>
  <w15:chartTrackingRefBased/>
  <w15:docId w15:val="{067301DA-1DC6-4F47-9E5A-DB27CB77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239"/>
  </w:style>
  <w:style w:type="paragraph" w:styleId="Footer">
    <w:name w:val="footer"/>
    <w:basedOn w:val="Normal"/>
    <w:link w:val="FooterChar"/>
    <w:uiPriority w:val="99"/>
    <w:unhideWhenUsed/>
    <w:rsid w:val="00B5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239"/>
  </w:style>
  <w:style w:type="character" w:styleId="PageNumber">
    <w:name w:val="page number"/>
    <w:basedOn w:val="DefaultParagraphFont"/>
    <w:uiPriority w:val="99"/>
    <w:semiHidden/>
    <w:unhideWhenUsed/>
    <w:rsid w:val="00B5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57</cp:revision>
  <dcterms:created xsi:type="dcterms:W3CDTF">2021-03-25T16:23:00Z</dcterms:created>
  <dcterms:modified xsi:type="dcterms:W3CDTF">2021-03-26T17:05:00Z</dcterms:modified>
</cp:coreProperties>
</file>