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700A" w14:textId="315022B9" w:rsidR="007B7AE5" w:rsidRPr="001B5A39" w:rsidRDefault="001B5A39">
      <w:pPr>
        <w:rPr>
          <w:b/>
          <w:bCs/>
          <w:sz w:val="32"/>
          <w:szCs w:val="32"/>
        </w:rPr>
      </w:pPr>
      <w:r w:rsidRPr="001B5A39">
        <w:rPr>
          <w:b/>
          <w:bCs/>
          <w:sz w:val="32"/>
          <w:szCs w:val="32"/>
        </w:rPr>
        <w:t>Without Me You Can Do Nothing</w:t>
      </w:r>
    </w:p>
    <w:p w14:paraId="6A50D73D" w14:textId="0C98BBFA" w:rsidR="001B5A39" w:rsidRPr="004F2E25" w:rsidRDefault="001B5A39">
      <w:pPr>
        <w:rPr>
          <w:i/>
          <w:iCs/>
          <w:sz w:val="28"/>
          <w:szCs w:val="28"/>
        </w:rPr>
      </w:pPr>
      <w:r w:rsidRPr="004F2E25">
        <w:rPr>
          <w:i/>
          <w:iCs/>
          <w:sz w:val="28"/>
          <w:szCs w:val="28"/>
        </w:rPr>
        <w:t>John 15:5</w:t>
      </w:r>
    </w:p>
    <w:p w14:paraId="5A700AC2" w14:textId="63C926E7" w:rsidR="001B5A39" w:rsidRPr="004F2E25" w:rsidRDefault="001B5A39">
      <w:pPr>
        <w:rPr>
          <w:b/>
          <w:bCs/>
        </w:rPr>
      </w:pPr>
      <w:r w:rsidRPr="004F2E25">
        <w:rPr>
          <w:b/>
          <w:bCs/>
        </w:rPr>
        <w:t>Introduction</w:t>
      </w:r>
    </w:p>
    <w:p w14:paraId="034C724A" w14:textId="2552F1EF" w:rsidR="001B5A39" w:rsidRDefault="0099400C" w:rsidP="0099400C">
      <w:pPr>
        <w:pStyle w:val="ListParagraph"/>
        <w:numPr>
          <w:ilvl w:val="0"/>
          <w:numId w:val="1"/>
        </w:numPr>
      </w:pPr>
      <w:r>
        <w:t xml:space="preserve">Jesus said without Him a disciple could </w:t>
      </w:r>
      <w:r w:rsidRPr="008469BE">
        <w:rPr>
          <w:b/>
          <w:bCs/>
          <w:i/>
          <w:iCs/>
          <w:highlight w:val="yellow"/>
        </w:rPr>
        <w:t>“do nothing” (John 15:5).</w:t>
      </w:r>
    </w:p>
    <w:p w14:paraId="6DCA5C50" w14:textId="0254658B" w:rsidR="0099400C" w:rsidRDefault="0099400C" w:rsidP="0099400C">
      <w:pPr>
        <w:pStyle w:val="ListParagraph"/>
        <w:numPr>
          <w:ilvl w:val="0"/>
          <w:numId w:val="1"/>
        </w:numPr>
      </w:pPr>
      <w:r>
        <w:t>But what did He mean by, “can do nothing?”</w:t>
      </w:r>
    </w:p>
    <w:p w14:paraId="2FA7ECC1" w14:textId="0F91A3DE" w:rsidR="00DF2617" w:rsidRDefault="0099400C" w:rsidP="00DF2617">
      <w:pPr>
        <w:pStyle w:val="ListParagraph"/>
        <w:numPr>
          <w:ilvl w:val="1"/>
          <w:numId w:val="1"/>
        </w:numPr>
      </w:pPr>
      <w:r>
        <w:t>NOT – absolutely nothing at all – do people who aren’t abiding in Jesus experience any success at all? (Business, education, relationships, family, etc.)</w:t>
      </w:r>
    </w:p>
    <w:p w14:paraId="7437FFC0" w14:textId="0EA8DD34" w:rsidR="0099400C" w:rsidRDefault="0099400C" w:rsidP="0099400C">
      <w:pPr>
        <w:pStyle w:val="ListParagraph"/>
        <w:numPr>
          <w:ilvl w:val="1"/>
          <w:numId w:val="1"/>
        </w:numPr>
      </w:pPr>
      <w:r>
        <w:t>BUT – nothing as it pertains to bearing fruit to God’s glory.</w:t>
      </w:r>
      <w:r w:rsidR="00887AE4">
        <w:t xml:space="preserve"> (Fruit of discipleship)</w:t>
      </w:r>
    </w:p>
    <w:p w14:paraId="6351E056" w14:textId="3E4F701D" w:rsidR="0099400C" w:rsidRDefault="0099400C" w:rsidP="0099400C">
      <w:pPr>
        <w:pStyle w:val="ListParagraph"/>
        <w:numPr>
          <w:ilvl w:val="2"/>
          <w:numId w:val="1"/>
        </w:numPr>
      </w:pPr>
      <w:r w:rsidRPr="008469BE">
        <w:rPr>
          <w:b/>
          <w:bCs/>
          <w:highlight w:val="yellow"/>
        </w:rPr>
        <w:t>(vv. 1-4)</w:t>
      </w:r>
      <w:r>
        <w:t xml:space="preserve"> – bearing fruit and pruning to bear more fruit.</w:t>
      </w:r>
    </w:p>
    <w:p w14:paraId="29533B38" w14:textId="55BD99A6" w:rsidR="0099400C" w:rsidRDefault="0099400C" w:rsidP="0099400C">
      <w:pPr>
        <w:pStyle w:val="ListParagraph"/>
        <w:numPr>
          <w:ilvl w:val="2"/>
          <w:numId w:val="1"/>
        </w:numPr>
      </w:pPr>
      <w:r>
        <w:t xml:space="preserve">Requisite – abiding in the vine </w:t>
      </w:r>
      <w:r w:rsidRPr="008469BE">
        <w:rPr>
          <w:b/>
          <w:bCs/>
          <w:highlight w:val="yellow"/>
        </w:rPr>
        <w:t>(v. 1</w:t>
      </w:r>
      <w:r>
        <w:t xml:space="preserve"> – Jesus is the vine).</w:t>
      </w:r>
    </w:p>
    <w:p w14:paraId="65BC573C" w14:textId="6A7A3E14" w:rsidR="00887AE4" w:rsidRDefault="00887AE4" w:rsidP="0099400C">
      <w:pPr>
        <w:pStyle w:val="ListParagraph"/>
        <w:numPr>
          <w:ilvl w:val="2"/>
          <w:numId w:val="1"/>
        </w:numPr>
      </w:pPr>
      <w:r>
        <w:t>How? – abiding in His word, His word abiding in you (</w:t>
      </w:r>
      <w:r w:rsidRPr="008469BE">
        <w:rPr>
          <w:b/>
          <w:bCs/>
          <w:highlight w:val="yellow"/>
        </w:rPr>
        <w:t>v. 7)</w:t>
      </w:r>
      <w:r>
        <w:t xml:space="preserve"> – </w:t>
      </w:r>
      <w:r w:rsidRPr="008469BE">
        <w:rPr>
          <w:b/>
          <w:bCs/>
          <w:highlight w:val="yellow"/>
        </w:rPr>
        <w:t>John 8:31</w:t>
      </w:r>
      <w:r>
        <w:t xml:space="preserve"> </w:t>
      </w:r>
      <w:r w:rsidRPr="008469BE">
        <w:rPr>
          <w:b/>
          <w:bCs/>
          <w:i/>
          <w:iCs/>
          <w:highlight w:val="yellow"/>
        </w:rPr>
        <w:t>(v. 8b – “so you will be My disciples”)</w:t>
      </w:r>
    </w:p>
    <w:p w14:paraId="3C1C59E1" w14:textId="0B4D33AB" w:rsidR="00887AE4" w:rsidRDefault="00887AE4" w:rsidP="0099400C">
      <w:pPr>
        <w:pStyle w:val="ListParagraph"/>
        <w:numPr>
          <w:ilvl w:val="2"/>
          <w:numId w:val="1"/>
        </w:numPr>
      </w:pPr>
      <w:r w:rsidRPr="008469BE">
        <w:rPr>
          <w:b/>
          <w:bCs/>
          <w:highlight w:val="yellow"/>
        </w:rPr>
        <w:t>(v. 8)</w:t>
      </w:r>
      <w:r>
        <w:t xml:space="preserve"> – by bearing fruit in accordance with Christ’s word God the Father is glorified.</w:t>
      </w:r>
    </w:p>
    <w:p w14:paraId="2BC3E982" w14:textId="37CA1F3F" w:rsidR="00F62509" w:rsidRDefault="00AD35AC" w:rsidP="00F62509">
      <w:pPr>
        <w:pStyle w:val="ListParagraph"/>
        <w:numPr>
          <w:ilvl w:val="1"/>
          <w:numId w:val="1"/>
        </w:numPr>
      </w:pPr>
      <w:r>
        <w:t>Opposite</w:t>
      </w:r>
      <w:r w:rsidR="00F62509">
        <w:t xml:space="preserve"> – with Me you can do all things – </w:t>
      </w:r>
      <w:r w:rsidR="00F62509" w:rsidRPr="008469BE">
        <w:rPr>
          <w:b/>
          <w:bCs/>
          <w:highlight w:val="yellow"/>
        </w:rPr>
        <w:t>Philippians 4:13</w:t>
      </w:r>
      <w:r w:rsidR="00F62509">
        <w:t xml:space="preserve"> – but all things is contextually limited to the will of Christ. (Namely, contentment in immediate context.)</w:t>
      </w:r>
    </w:p>
    <w:p w14:paraId="16919F68" w14:textId="72FFF509" w:rsidR="00F62509" w:rsidRDefault="003B50AC" w:rsidP="003B50AC">
      <w:pPr>
        <w:pStyle w:val="ListParagraph"/>
        <w:numPr>
          <w:ilvl w:val="0"/>
          <w:numId w:val="1"/>
        </w:numPr>
      </w:pPr>
      <w:r>
        <w:t>It is paramount that we understand our absolute dependence on Christ – we cannot be pleasing to God apart from Him.</w:t>
      </w:r>
    </w:p>
    <w:p w14:paraId="0B69FD2C" w14:textId="34E9D116" w:rsidR="00562258" w:rsidRDefault="00562258" w:rsidP="00562258">
      <w:pPr>
        <w:pStyle w:val="ListParagraph"/>
        <w:numPr>
          <w:ilvl w:val="0"/>
          <w:numId w:val="2"/>
        </w:numPr>
      </w:pPr>
      <w:r>
        <w:t>Those Who Could Do Nothing Without the Lord</w:t>
      </w:r>
    </w:p>
    <w:p w14:paraId="0B61795B" w14:textId="3B95D424" w:rsidR="00562258" w:rsidRDefault="007F310D" w:rsidP="00512178">
      <w:pPr>
        <w:pStyle w:val="ListParagraph"/>
        <w:numPr>
          <w:ilvl w:val="0"/>
          <w:numId w:val="3"/>
        </w:numPr>
      </w:pPr>
      <w:r>
        <w:t xml:space="preserve">God’s </w:t>
      </w:r>
      <w:r w:rsidR="003B50AC">
        <w:t xml:space="preserve">Conditions and </w:t>
      </w:r>
      <w:r>
        <w:t>Warning</w:t>
      </w:r>
      <w:r w:rsidR="003B50AC">
        <w:t>s</w:t>
      </w:r>
      <w:r>
        <w:t xml:space="preserve"> to Israel</w:t>
      </w:r>
    </w:p>
    <w:p w14:paraId="50DB1876" w14:textId="27E7328E" w:rsidR="006202B7" w:rsidRDefault="006202B7" w:rsidP="003B50AC">
      <w:pPr>
        <w:pStyle w:val="ListParagraph"/>
        <w:numPr>
          <w:ilvl w:val="1"/>
          <w:numId w:val="3"/>
        </w:numPr>
      </w:pPr>
      <w:r>
        <w:t>The warnings to the generation that would possess the Promised Land illustrate the impossibility of success without God.</w:t>
      </w:r>
    </w:p>
    <w:p w14:paraId="1479D7C8" w14:textId="21017B12" w:rsidR="006202B7" w:rsidRDefault="006202B7" w:rsidP="003B50AC">
      <w:pPr>
        <w:pStyle w:val="ListParagraph"/>
        <w:numPr>
          <w:ilvl w:val="1"/>
          <w:numId w:val="3"/>
        </w:numPr>
      </w:pPr>
      <w:r>
        <w:t xml:space="preserve">Do not forget God by failing to obey Him – </w:t>
      </w:r>
      <w:r w:rsidRPr="008469BE">
        <w:rPr>
          <w:b/>
          <w:bCs/>
          <w:highlight w:val="yellow"/>
        </w:rPr>
        <w:t>Deuteronomy 8:11, 14, 17</w:t>
      </w:r>
    </w:p>
    <w:p w14:paraId="4B17404B" w14:textId="0CAFDF56" w:rsidR="006202B7" w:rsidRDefault="006202B7" w:rsidP="006202B7">
      <w:pPr>
        <w:pStyle w:val="ListParagraph"/>
        <w:numPr>
          <w:ilvl w:val="2"/>
          <w:numId w:val="3"/>
        </w:numPr>
      </w:pPr>
      <w:r w:rsidRPr="008469BE">
        <w:rPr>
          <w:b/>
          <w:bCs/>
          <w:highlight w:val="yellow"/>
        </w:rPr>
        <w:t>Deuteronomy 8:18</w:t>
      </w:r>
      <w:r>
        <w:t xml:space="preserve"> – It is God’s abiding presence which allows your success – FOR THE SAKE OF HIS COVENANT.</w:t>
      </w:r>
    </w:p>
    <w:p w14:paraId="1D9A6EC2" w14:textId="58429C78" w:rsidR="003B50AC" w:rsidRDefault="003B50AC" w:rsidP="003B50AC">
      <w:pPr>
        <w:pStyle w:val="ListParagraph"/>
        <w:numPr>
          <w:ilvl w:val="1"/>
          <w:numId w:val="3"/>
        </w:numPr>
      </w:pPr>
      <w:r>
        <w:t xml:space="preserve">Obedience followed by Lord’s blessing and success as His nation – </w:t>
      </w:r>
      <w:r w:rsidRPr="008469BE">
        <w:rPr>
          <w:b/>
          <w:bCs/>
          <w:highlight w:val="yellow"/>
        </w:rPr>
        <w:t xml:space="preserve">Deuteronomy </w:t>
      </w:r>
      <w:r w:rsidR="009D0C60">
        <w:rPr>
          <w:b/>
          <w:bCs/>
          <w:highlight w:val="yellow"/>
        </w:rPr>
        <w:t>28</w:t>
      </w:r>
      <w:r w:rsidRPr="008469BE">
        <w:rPr>
          <w:b/>
          <w:bCs/>
          <w:highlight w:val="yellow"/>
        </w:rPr>
        <w:t>:1-</w:t>
      </w:r>
      <w:r w:rsidR="006202B7" w:rsidRPr="008469BE">
        <w:rPr>
          <w:b/>
          <w:bCs/>
          <w:highlight w:val="yellow"/>
        </w:rPr>
        <w:t>2</w:t>
      </w:r>
    </w:p>
    <w:p w14:paraId="2EAC3F34" w14:textId="067F1C02" w:rsidR="006202B7" w:rsidRDefault="006202B7" w:rsidP="006202B7">
      <w:pPr>
        <w:pStyle w:val="ListParagraph"/>
        <w:numPr>
          <w:ilvl w:val="1"/>
          <w:numId w:val="3"/>
        </w:numPr>
      </w:pPr>
      <w:r>
        <w:t xml:space="preserve">Disobedience followed by Lord’s cursing and failure as His nation – </w:t>
      </w:r>
      <w:r w:rsidRPr="008469BE">
        <w:rPr>
          <w:b/>
          <w:bCs/>
          <w:highlight w:val="yellow"/>
        </w:rPr>
        <w:t xml:space="preserve">Deuteronomy </w:t>
      </w:r>
      <w:r w:rsidR="009D0C60">
        <w:rPr>
          <w:b/>
          <w:bCs/>
          <w:highlight w:val="yellow"/>
        </w:rPr>
        <w:t>28</w:t>
      </w:r>
      <w:r w:rsidRPr="008469BE">
        <w:rPr>
          <w:b/>
          <w:bCs/>
          <w:highlight w:val="yellow"/>
        </w:rPr>
        <w:t>:15</w:t>
      </w:r>
    </w:p>
    <w:p w14:paraId="70178681" w14:textId="6987E30C" w:rsidR="006202B7" w:rsidRDefault="006202B7" w:rsidP="006202B7">
      <w:pPr>
        <w:pStyle w:val="ListParagraph"/>
        <w:numPr>
          <w:ilvl w:val="0"/>
          <w:numId w:val="3"/>
        </w:numPr>
      </w:pPr>
      <w:r>
        <w:t>Rebellion at Kadesh</w:t>
      </w:r>
      <w:r w:rsidR="007814E1">
        <w:t xml:space="preserve"> </w:t>
      </w:r>
      <w:proofErr w:type="spellStart"/>
      <w:r>
        <w:t>Barnea</w:t>
      </w:r>
      <w:proofErr w:type="spellEnd"/>
    </w:p>
    <w:p w14:paraId="631F444E" w14:textId="798AF39B" w:rsidR="00BB38DB" w:rsidRDefault="008469BE" w:rsidP="00BB38DB">
      <w:pPr>
        <w:pStyle w:val="ListParagraph"/>
        <w:numPr>
          <w:ilvl w:val="1"/>
          <w:numId w:val="3"/>
        </w:numPr>
      </w:pPr>
      <w:r>
        <w:t xml:space="preserve">12 spies sent from wilderness of </w:t>
      </w:r>
      <w:proofErr w:type="spellStart"/>
      <w:r>
        <w:t>Paran</w:t>
      </w:r>
      <w:proofErr w:type="spellEnd"/>
      <w:r>
        <w:t xml:space="preserve"> into Canaan to spy it out.</w:t>
      </w:r>
    </w:p>
    <w:p w14:paraId="62B08C13" w14:textId="01FD0103" w:rsidR="008469BE" w:rsidRDefault="008469BE" w:rsidP="00BB38DB">
      <w:pPr>
        <w:pStyle w:val="ListParagraph"/>
        <w:numPr>
          <w:ilvl w:val="1"/>
          <w:numId w:val="3"/>
        </w:numPr>
      </w:pPr>
      <w:r>
        <w:t xml:space="preserve">The report – </w:t>
      </w:r>
      <w:r w:rsidRPr="008469BE">
        <w:rPr>
          <w:b/>
          <w:bCs/>
          <w:highlight w:val="yellow"/>
        </w:rPr>
        <w:t>Numbers 13:26-29</w:t>
      </w:r>
    </w:p>
    <w:p w14:paraId="621C8B95" w14:textId="3FC6F7D5" w:rsidR="008469BE" w:rsidRDefault="008469BE" w:rsidP="00BB38DB">
      <w:pPr>
        <w:pStyle w:val="ListParagraph"/>
        <w:numPr>
          <w:ilvl w:val="1"/>
          <w:numId w:val="3"/>
        </w:numPr>
      </w:pPr>
      <w:r>
        <w:t xml:space="preserve">Caleb’s suggestion – </w:t>
      </w:r>
      <w:r w:rsidRPr="008469BE">
        <w:rPr>
          <w:b/>
          <w:bCs/>
          <w:highlight w:val="yellow"/>
        </w:rPr>
        <w:t>Numbers 13:30</w:t>
      </w:r>
    </w:p>
    <w:p w14:paraId="5A9E5B97" w14:textId="2E6F2208" w:rsidR="008469BE" w:rsidRDefault="008469BE" w:rsidP="008469BE">
      <w:pPr>
        <w:pStyle w:val="ListParagraph"/>
        <w:numPr>
          <w:ilvl w:val="1"/>
          <w:numId w:val="3"/>
        </w:numPr>
      </w:pPr>
      <w:r>
        <w:t xml:space="preserve">The response of the 10 (negative) – </w:t>
      </w:r>
      <w:r w:rsidRPr="008469BE">
        <w:rPr>
          <w:b/>
          <w:bCs/>
          <w:highlight w:val="yellow"/>
        </w:rPr>
        <w:t>Numbers 13:31-33</w:t>
      </w:r>
    </w:p>
    <w:p w14:paraId="78794A32" w14:textId="6F75CA7F" w:rsidR="008469BE" w:rsidRDefault="008469BE" w:rsidP="008469BE">
      <w:pPr>
        <w:pStyle w:val="ListParagraph"/>
        <w:numPr>
          <w:ilvl w:val="2"/>
          <w:numId w:val="3"/>
        </w:numPr>
      </w:pPr>
      <w:r>
        <w:t xml:space="preserve">Congregation – </w:t>
      </w:r>
      <w:r w:rsidRPr="008469BE">
        <w:rPr>
          <w:b/>
          <w:bCs/>
          <w:highlight w:val="yellow"/>
        </w:rPr>
        <w:t>Numbers 14:1-4</w:t>
      </w:r>
      <w:r>
        <w:t xml:space="preserve"> – complained, have we been brough</w:t>
      </w:r>
      <w:r w:rsidR="00FD697B">
        <w:t>t</w:t>
      </w:r>
      <w:r>
        <w:t xml:space="preserve"> here to die, let us return to Egypt.</w:t>
      </w:r>
    </w:p>
    <w:p w14:paraId="77CA0C3D" w14:textId="6374A5D7" w:rsidR="008469BE" w:rsidRDefault="008469BE" w:rsidP="008469BE">
      <w:pPr>
        <w:pStyle w:val="ListParagraph"/>
        <w:numPr>
          <w:ilvl w:val="1"/>
          <w:numId w:val="3"/>
        </w:numPr>
      </w:pPr>
      <w:r>
        <w:t xml:space="preserve">Joshua urges the people – </w:t>
      </w:r>
      <w:r w:rsidRPr="008469BE">
        <w:rPr>
          <w:b/>
          <w:bCs/>
          <w:highlight w:val="yellow"/>
        </w:rPr>
        <w:t>Numbers 14:6-9</w:t>
      </w:r>
      <w:r>
        <w:t xml:space="preserve"> – do not rebel, nor fear these people – It is God’s will for us to take the land, and we need to trust Him enough to obey Him.</w:t>
      </w:r>
    </w:p>
    <w:p w14:paraId="0D0B057F" w14:textId="08E12D3A" w:rsidR="008469BE" w:rsidRDefault="008469BE" w:rsidP="008469BE">
      <w:pPr>
        <w:pStyle w:val="ListParagraph"/>
        <w:numPr>
          <w:ilvl w:val="1"/>
          <w:numId w:val="3"/>
        </w:numPr>
      </w:pPr>
      <w:r>
        <w:t xml:space="preserve">The congregation’s response – </w:t>
      </w:r>
      <w:r w:rsidRPr="008469BE">
        <w:rPr>
          <w:b/>
          <w:bCs/>
          <w:highlight w:val="yellow"/>
        </w:rPr>
        <w:t>Numbers 14:10</w:t>
      </w:r>
      <w:r>
        <w:t xml:space="preserve"> – sought to stone them.</w:t>
      </w:r>
    </w:p>
    <w:p w14:paraId="4190CFAE" w14:textId="0B32234D" w:rsidR="008469BE" w:rsidRDefault="008469BE" w:rsidP="008469BE">
      <w:pPr>
        <w:pStyle w:val="ListParagraph"/>
        <w:numPr>
          <w:ilvl w:val="1"/>
          <w:numId w:val="3"/>
        </w:numPr>
      </w:pPr>
      <w:r>
        <w:t xml:space="preserve">God’s response – </w:t>
      </w:r>
      <w:r w:rsidRPr="008469BE">
        <w:rPr>
          <w:b/>
          <w:bCs/>
          <w:highlight w:val="yellow"/>
        </w:rPr>
        <w:t>Numbers 14:22-23</w:t>
      </w:r>
      <w:r>
        <w:t xml:space="preserve"> – they will not enter the Land (except Caleb and Joshua).</w:t>
      </w:r>
    </w:p>
    <w:p w14:paraId="1D80FEB7" w14:textId="70023B3A" w:rsidR="008469BE" w:rsidRDefault="008469BE" w:rsidP="008469BE">
      <w:pPr>
        <w:pStyle w:val="ListParagraph"/>
        <w:numPr>
          <w:ilvl w:val="2"/>
          <w:numId w:val="3"/>
        </w:numPr>
      </w:pPr>
      <w:r>
        <w:lastRenderedPageBreak/>
        <w:t>Where it was God’s will for these people to take the land, now they weren’t given that privilege.</w:t>
      </w:r>
    </w:p>
    <w:p w14:paraId="20A710B1" w14:textId="3C73EF42" w:rsidR="008469BE" w:rsidRDefault="008469BE" w:rsidP="008469BE">
      <w:pPr>
        <w:pStyle w:val="ListParagraph"/>
        <w:numPr>
          <w:ilvl w:val="1"/>
          <w:numId w:val="3"/>
        </w:numPr>
      </w:pPr>
      <w:r>
        <w:t xml:space="preserve">After the 10 spies died by the plague, and the people were told their sentence – </w:t>
      </w:r>
      <w:r w:rsidRPr="008469BE">
        <w:rPr>
          <w:b/>
          <w:bCs/>
          <w:highlight w:val="yellow"/>
        </w:rPr>
        <w:t>Numbers 14:40-45</w:t>
      </w:r>
      <w:r>
        <w:t xml:space="preserve"> – sought to go take the land against the Lord’s command, Lord not with them, they failed miserably.</w:t>
      </w:r>
    </w:p>
    <w:p w14:paraId="46AE7B9C" w14:textId="75648C62" w:rsidR="008469BE" w:rsidRDefault="008469BE" w:rsidP="008469BE">
      <w:pPr>
        <w:pStyle w:val="ListParagraph"/>
        <w:numPr>
          <w:ilvl w:val="2"/>
          <w:numId w:val="3"/>
        </w:numPr>
      </w:pPr>
      <w:r w:rsidRPr="008469BE">
        <w:rPr>
          <w:b/>
          <w:bCs/>
          <w:highlight w:val="yellow"/>
        </w:rPr>
        <w:t>(vv. 41-42)</w:t>
      </w:r>
      <w:r>
        <w:t xml:space="preserve"> – the Lord is not among them because they have no command to do what they were going to do.</w:t>
      </w:r>
    </w:p>
    <w:p w14:paraId="2D6A8CDB" w14:textId="38D38310" w:rsidR="008469BE" w:rsidRDefault="008469BE" w:rsidP="008469BE">
      <w:pPr>
        <w:pStyle w:val="ListParagraph"/>
        <w:numPr>
          <w:ilvl w:val="2"/>
          <w:numId w:val="3"/>
        </w:numPr>
      </w:pPr>
      <w:r>
        <w:t>When the Lord was telling them to take the land they would have succeeded.</w:t>
      </w:r>
    </w:p>
    <w:p w14:paraId="2557C20C" w14:textId="1D4BF97B" w:rsidR="008469BE" w:rsidRDefault="008469BE" w:rsidP="008469BE">
      <w:pPr>
        <w:pStyle w:val="ListParagraph"/>
        <w:numPr>
          <w:ilvl w:val="2"/>
          <w:numId w:val="3"/>
        </w:numPr>
      </w:pPr>
      <w:r>
        <w:t xml:space="preserve">When the Lord told </w:t>
      </w:r>
      <w:proofErr w:type="gramStart"/>
      <w:r>
        <w:t>them</w:t>
      </w:r>
      <w:proofErr w:type="gramEnd"/>
      <w:r>
        <w:t xml:space="preserve"> they would not take the land they failed when they attempted to do so.</w:t>
      </w:r>
    </w:p>
    <w:p w14:paraId="287E2A2C" w14:textId="21E72D1E" w:rsidR="008469BE" w:rsidRDefault="008469BE" w:rsidP="008469BE">
      <w:pPr>
        <w:pStyle w:val="ListParagraph"/>
        <w:numPr>
          <w:ilvl w:val="2"/>
          <w:numId w:val="3"/>
        </w:numPr>
      </w:pPr>
      <w:r>
        <w:t>THE LORD WAS WITH THEM IN THE COMMAND, BUT NOT WITH THEM WHEN THEY TRANSGRESSED THE COMMAND.</w:t>
      </w:r>
    </w:p>
    <w:p w14:paraId="4A2D0859" w14:textId="145540CA" w:rsidR="00364A8A" w:rsidRDefault="00364A8A" w:rsidP="006202B7">
      <w:pPr>
        <w:pStyle w:val="ListParagraph"/>
        <w:numPr>
          <w:ilvl w:val="0"/>
          <w:numId w:val="3"/>
        </w:numPr>
      </w:pPr>
      <w:r>
        <w:t>Joshua Separate from the Word</w:t>
      </w:r>
    </w:p>
    <w:p w14:paraId="25A339D6" w14:textId="384FEE03" w:rsidR="008345D7" w:rsidRDefault="008345D7" w:rsidP="008345D7">
      <w:pPr>
        <w:pStyle w:val="ListParagraph"/>
        <w:numPr>
          <w:ilvl w:val="1"/>
          <w:numId w:val="3"/>
        </w:numPr>
      </w:pPr>
      <w:r>
        <w:t>When Moses died, Joshua was to take his place in leading the Israelites into the Promised Land.</w:t>
      </w:r>
    </w:p>
    <w:p w14:paraId="6D6AC6BF" w14:textId="0CC93381" w:rsidR="008345D7" w:rsidRDefault="008345D7" w:rsidP="008345D7">
      <w:pPr>
        <w:pStyle w:val="ListParagraph"/>
        <w:numPr>
          <w:ilvl w:val="1"/>
          <w:numId w:val="3"/>
        </w:numPr>
      </w:pPr>
      <w:r>
        <w:t xml:space="preserve">Joshua was given clear foreknowledge of what would lead to his successes and failures as the leader – </w:t>
      </w:r>
      <w:r w:rsidRPr="008345D7">
        <w:rPr>
          <w:b/>
          <w:bCs/>
          <w:highlight w:val="yellow"/>
        </w:rPr>
        <w:t>Joshua 1:5-9</w:t>
      </w:r>
      <w:r>
        <w:t xml:space="preserve"> – be strong and courageous but do the will of God.</w:t>
      </w:r>
    </w:p>
    <w:p w14:paraId="7CCC43A7" w14:textId="4EC80345" w:rsidR="008345D7" w:rsidRPr="008345D7" w:rsidRDefault="008345D7" w:rsidP="008345D7">
      <w:pPr>
        <w:pStyle w:val="ListParagraph"/>
        <w:numPr>
          <w:ilvl w:val="2"/>
          <w:numId w:val="3"/>
        </w:numPr>
        <w:rPr>
          <w:b/>
          <w:bCs/>
          <w:i/>
          <w:iCs/>
          <w:highlight w:val="yellow"/>
        </w:rPr>
      </w:pPr>
      <w:r w:rsidRPr="008345D7">
        <w:rPr>
          <w:b/>
          <w:bCs/>
          <w:i/>
          <w:iCs/>
          <w:highlight w:val="yellow"/>
        </w:rPr>
        <w:t>(v. 5) – “I will be with you.”</w:t>
      </w:r>
    </w:p>
    <w:p w14:paraId="2D5736E0" w14:textId="57734934" w:rsidR="008345D7" w:rsidRPr="008345D7" w:rsidRDefault="008345D7" w:rsidP="008345D7">
      <w:pPr>
        <w:pStyle w:val="ListParagraph"/>
        <w:numPr>
          <w:ilvl w:val="2"/>
          <w:numId w:val="3"/>
        </w:numPr>
        <w:rPr>
          <w:b/>
          <w:bCs/>
          <w:i/>
          <w:iCs/>
        </w:rPr>
      </w:pPr>
      <w:r w:rsidRPr="008345D7">
        <w:rPr>
          <w:b/>
          <w:bCs/>
          <w:i/>
          <w:iCs/>
          <w:highlight w:val="yellow"/>
        </w:rPr>
        <w:t>(v. 7) – “that you may observe to do according to all the law”</w:t>
      </w:r>
    </w:p>
    <w:p w14:paraId="63AB8EBD" w14:textId="78B2768E" w:rsidR="008345D7" w:rsidRPr="008345D7" w:rsidRDefault="008345D7" w:rsidP="008345D7">
      <w:pPr>
        <w:pStyle w:val="ListParagraph"/>
        <w:numPr>
          <w:ilvl w:val="2"/>
          <w:numId w:val="3"/>
        </w:numPr>
        <w:rPr>
          <w:b/>
          <w:bCs/>
          <w:i/>
          <w:iCs/>
        </w:rPr>
      </w:pPr>
      <w:r w:rsidRPr="008345D7">
        <w:rPr>
          <w:b/>
          <w:bCs/>
          <w:i/>
          <w:iCs/>
          <w:highlight w:val="yellow"/>
        </w:rPr>
        <w:t>(v. 8) – “This Book of the Law shall not depart from your mouth”</w:t>
      </w:r>
    </w:p>
    <w:p w14:paraId="717B1D3E" w14:textId="3F6899E7" w:rsidR="008345D7" w:rsidRDefault="008345D7" w:rsidP="008345D7">
      <w:pPr>
        <w:pStyle w:val="ListParagraph"/>
        <w:numPr>
          <w:ilvl w:val="3"/>
          <w:numId w:val="3"/>
        </w:numPr>
      </w:pPr>
      <w:r>
        <w:t xml:space="preserve">Observe what it says, </w:t>
      </w:r>
      <w:r w:rsidRPr="008345D7">
        <w:rPr>
          <w:b/>
          <w:bCs/>
          <w:i/>
          <w:iCs/>
          <w:highlight w:val="yellow"/>
        </w:rPr>
        <w:t>“THEN you will make your way prosperous”</w:t>
      </w:r>
    </w:p>
    <w:p w14:paraId="2AE50BDC" w14:textId="246E6D71" w:rsidR="008345D7" w:rsidRDefault="008345D7" w:rsidP="008345D7">
      <w:pPr>
        <w:pStyle w:val="ListParagraph"/>
        <w:numPr>
          <w:ilvl w:val="1"/>
          <w:numId w:val="3"/>
        </w:numPr>
      </w:pPr>
      <w:r>
        <w:t>Joshua’s success rested on the Lord being with him in all that he did. HOWEVER, THE LORD WOULD ONLY BE WITH HIM IF JOSHUA KNEW AND OBSERVED HIS LAW.</w:t>
      </w:r>
    </w:p>
    <w:p w14:paraId="3B695095" w14:textId="2DF74705" w:rsidR="008345D7" w:rsidRDefault="008345D7" w:rsidP="008345D7">
      <w:pPr>
        <w:pStyle w:val="ListParagraph"/>
        <w:numPr>
          <w:ilvl w:val="1"/>
          <w:numId w:val="3"/>
        </w:numPr>
      </w:pPr>
      <w:r>
        <w:t>If Joshua ever failed to do according to God’s word or failed to hear instruction from God, then he would fail in his endeavors.</w:t>
      </w:r>
    </w:p>
    <w:p w14:paraId="7B7AF412" w14:textId="026C6123" w:rsidR="006202B7" w:rsidRDefault="006202B7" w:rsidP="006202B7">
      <w:pPr>
        <w:pStyle w:val="ListParagraph"/>
        <w:numPr>
          <w:ilvl w:val="0"/>
          <w:numId w:val="3"/>
        </w:numPr>
      </w:pPr>
      <w:r>
        <w:t>Defeat at Ai</w:t>
      </w:r>
    </w:p>
    <w:p w14:paraId="12D738C9" w14:textId="36924E61" w:rsidR="008345D7" w:rsidRDefault="008345D7" w:rsidP="008345D7">
      <w:pPr>
        <w:pStyle w:val="ListParagraph"/>
        <w:numPr>
          <w:ilvl w:val="1"/>
          <w:numId w:val="3"/>
        </w:numPr>
      </w:pPr>
      <w:r>
        <w:t xml:space="preserve">Jericho taken – </w:t>
      </w:r>
      <w:r w:rsidRPr="0041536C">
        <w:rPr>
          <w:b/>
          <w:bCs/>
          <w:highlight w:val="yellow"/>
        </w:rPr>
        <w:t>Joshua 6:2</w:t>
      </w:r>
      <w:r>
        <w:t xml:space="preserve"> – God had given it to them, and they were given instruction to take it (</w:t>
      </w:r>
      <w:r w:rsidRPr="0041536C">
        <w:rPr>
          <w:b/>
          <w:bCs/>
          <w:highlight w:val="yellow"/>
        </w:rPr>
        <w:t>cf. Hebrews 11:30</w:t>
      </w:r>
      <w:r>
        <w:t xml:space="preserve"> – by faith).</w:t>
      </w:r>
    </w:p>
    <w:p w14:paraId="25D5B21C" w14:textId="5C57FF38" w:rsidR="008345D7" w:rsidRDefault="008345D7" w:rsidP="008345D7">
      <w:pPr>
        <w:pStyle w:val="ListParagraph"/>
        <w:numPr>
          <w:ilvl w:val="1"/>
          <w:numId w:val="3"/>
        </w:numPr>
      </w:pPr>
      <w:r>
        <w:t xml:space="preserve">Joshua sends spies into Ai, then seeks to take it with 3,000 men – </w:t>
      </w:r>
      <w:r w:rsidRPr="0041536C">
        <w:rPr>
          <w:b/>
          <w:bCs/>
          <w:highlight w:val="yellow"/>
        </w:rPr>
        <w:t>Joshua 7:2-5</w:t>
      </w:r>
      <w:r w:rsidRPr="0041536C">
        <w:rPr>
          <w:b/>
          <w:bCs/>
        </w:rPr>
        <w:t xml:space="preserve"> </w:t>
      </w:r>
      <w:r>
        <w:t>– they failed.</w:t>
      </w:r>
    </w:p>
    <w:p w14:paraId="36E6F411" w14:textId="190341C8" w:rsidR="008345D7" w:rsidRDefault="008345D7" w:rsidP="008345D7">
      <w:pPr>
        <w:pStyle w:val="ListParagraph"/>
        <w:numPr>
          <w:ilvl w:val="2"/>
          <w:numId w:val="3"/>
        </w:numPr>
      </w:pPr>
      <w:r>
        <w:t>Joshua and the people are distraught, and don’t understand.</w:t>
      </w:r>
    </w:p>
    <w:p w14:paraId="2CFF62D5" w14:textId="15AD863B" w:rsidR="008345D7" w:rsidRDefault="008345D7" w:rsidP="008345D7">
      <w:pPr>
        <w:pStyle w:val="ListParagraph"/>
        <w:numPr>
          <w:ilvl w:val="2"/>
          <w:numId w:val="3"/>
        </w:numPr>
      </w:pPr>
      <w:r>
        <w:t>Questions God.</w:t>
      </w:r>
    </w:p>
    <w:p w14:paraId="04890EA3" w14:textId="58A25FDF" w:rsidR="008345D7" w:rsidRDefault="008345D7" w:rsidP="008345D7">
      <w:pPr>
        <w:pStyle w:val="ListParagraph"/>
        <w:numPr>
          <w:ilvl w:val="1"/>
          <w:numId w:val="3"/>
        </w:numPr>
      </w:pPr>
      <w:r>
        <w:t xml:space="preserve">The Lord tells Joshua why he failed – </w:t>
      </w:r>
      <w:r w:rsidRPr="0041536C">
        <w:rPr>
          <w:b/>
          <w:bCs/>
          <w:highlight w:val="yellow"/>
        </w:rPr>
        <w:t>Joshua 7:10-</w:t>
      </w:r>
      <w:r w:rsidR="0041536C" w:rsidRPr="0041536C">
        <w:rPr>
          <w:b/>
          <w:bCs/>
          <w:highlight w:val="yellow"/>
        </w:rPr>
        <w:t>12</w:t>
      </w:r>
      <w:r w:rsidR="0041536C">
        <w:t xml:space="preserve"> – He wasn’t with them because of sin in the camp and wouldn’t be with them without them rectifying the situation.</w:t>
      </w:r>
    </w:p>
    <w:p w14:paraId="1F9607CB" w14:textId="0013009A" w:rsidR="0041536C" w:rsidRDefault="0041536C" w:rsidP="0041536C">
      <w:pPr>
        <w:pStyle w:val="ListParagraph"/>
        <w:numPr>
          <w:ilvl w:val="2"/>
          <w:numId w:val="3"/>
        </w:numPr>
      </w:pPr>
      <w:r w:rsidRPr="0041536C">
        <w:rPr>
          <w:b/>
          <w:bCs/>
          <w:highlight w:val="yellow"/>
        </w:rPr>
        <w:t>Joshua 7:1</w:t>
      </w:r>
      <w:r>
        <w:t xml:space="preserve"> – </w:t>
      </w:r>
      <w:proofErr w:type="spellStart"/>
      <w:r>
        <w:t>Achan</w:t>
      </w:r>
      <w:proofErr w:type="spellEnd"/>
      <w:r>
        <w:t xml:space="preserve"> had taken of the accursed things.</w:t>
      </w:r>
    </w:p>
    <w:p w14:paraId="70004F74" w14:textId="23388C65" w:rsidR="0041536C" w:rsidRDefault="0041536C" w:rsidP="0041536C">
      <w:pPr>
        <w:pStyle w:val="ListParagraph"/>
        <w:numPr>
          <w:ilvl w:val="1"/>
          <w:numId w:val="3"/>
        </w:numPr>
      </w:pPr>
      <w:r>
        <w:t>NOTE:</w:t>
      </w:r>
    </w:p>
    <w:p w14:paraId="4B6ECB7E" w14:textId="29A640EE" w:rsidR="0041536C" w:rsidRDefault="0041536C" w:rsidP="0041536C">
      <w:pPr>
        <w:pStyle w:val="ListParagraph"/>
        <w:numPr>
          <w:ilvl w:val="2"/>
          <w:numId w:val="3"/>
        </w:numPr>
      </w:pPr>
      <w:r>
        <w:t>Where Joshua received instruction to take Jericho, HE RECEIVED NO INSTRUCTION TO TAKE AI.</w:t>
      </w:r>
    </w:p>
    <w:p w14:paraId="6A15A2CE" w14:textId="548F2D7C" w:rsidR="0041536C" w:rsidRDefault="0041536C" w:rsidP="0041536C">
      <w:pPr>
        <w:pStyle w:val="ListParagraph"/>
        <w:numPr>
          <w:ilvl w:val="2"/>
          <w:numId w:val="3"/>
        </w:numPr>
      </w:pPr>
      <w:r>
        <w:lastRenderedPageBreak/>
        <w:t>Sin separated them from God, and God was not with them – they could do nothing without Him.</w:t>
      </w:r>
    </w:p>
    <w:p w14:paraId="13D0C797" w14:textId="0E2462D0" w:rsidR="00D57B27" w:rsidRDefault="00D57B27" w:rsidP="00D57B27">
      <w:pPr>
        <w:pStyle w:val="ListParagraph"/>
        <w:numPr>
          <w:ilvl w:val="0"/>
          <w:numId w:val="3"/>
        </w:numPr>
      </w:pPr>
      <w:r w:rsidRPr="00D57B27">
        <w:rPr>
          <w:b/>
          <w:bCs/>
          <w:highlight w:val="yellow"/>
        </w:rPr>
        <w:t>Romans 15:4</w:t>
      </w:r>
      <w:r>
        <w:t xml:space="preserve"> – written for our learning (</w:t>
      </w:r>
      <w:r w:rsidRPr="00D57B27">
        <w:rPr>
          <w:b/>
          <w:bCs/>
          <w:highlight w:val="yellow"/>
        </w:rPr>
        <w:t>cf. 1 Corinthians 10:6, 11</w:t>
      </w:r>
      <w:r>
        <w:t xml:space="preserve"> – so that we don’t make the same mistakes.)</w:t>
      </w:r>
    </w:p>
    <w:p w14:paraId="24EF8CE5" w14:textId="334F2EB0" w:rsidR="00D57B27" w:rsidRDefault="00D57B27" w:rsidP="00D57B27">
      <w:pPr>
        <w:pStyle w:val="ListParagraph"/>
        <w:numPr>
          <w:ilvl w:val="1"/>
          <w:numId w:val="3"/>
        </w:numPr>
      </w:pPr>
      <w:r>
        <w:t>Throughout Israelite history it is abundantly clear that they could do nothing without God.</w:t>
      </w:r>
    </w:p>
    <w:p w14:paraId="08E9B6B4" w14:textId="20BC9870" w:rsidR="00D57B27" w:rsidRDefault="00D57B27" w:rsidP="00D57B27">
      <w:pPr>
        <w:pStyle w:val="ListParagraph"/>
        <w:numPr>
          <w:ilvl w:val="1"/>
          <w:numId w:val="3"/>
        </w:numPr>
      </w:pPr>
      <w:r>
        <w:t>They found no success apart from God’s work among them and through them.</w:t>
      </w:r>
    </w:p>
    <w:p w14:paraId="7E30D31B" w14:textId="135E244D" w:rsidR="00D57B27" w:rsidRDefault="00D57B27" w:rsidP="00D57B27">
      <w:pPr>
        <w:pStyle w:val="ListParagraph"/>
        <w:numPr>
          <w:ilvl w:val="1"/>
          <w:numId w:val="3"/>
        </w:numPr>
      </w:pPr>
      <w:r>
        <w:t>The times they didn’t have God are when they were separated from Him by sin, or when they did not act on His revelation.</w:t>
      </w:r>
    </w:p>
    <w:p w14:paraId="1DA35CFD" w14:textId="06AEAF71" w:rsidR="00D57B27" w:rsidRDefault="00D57B27" w:rsidP="00D57B27">
      <w:pPr>
        <w:pStyle w:val="ListParagraph"/>
        <w:numPr>
          <w:ilvl w:val="1"/>
          <w:numId w:val="3"/>
        </w:numPr>
      </w:pPr>
      <w:r w:rsidRPr="00D57B27">
        <w:rPr>
          <w:b/>
          <w:bCs/>
          <w:highlight w:val="yellow"/>
        </w:rPr>
        <w:t>John 15:5</w:t>
      </w:r>
      <w:r>
        <w:t xml:space="preserve"> – Jesus is saying we can find no success as His disciples – in bearing fruit for God and furthering His will – apart from His word.</w:t>
      </w:r>
    </w:p>
    <w:p w14:paraId="5829BD48" w14:textId="1A9AAFDE" w:rsidR="00D57B27" w:rsidRDefault="00D57B27" w:rsidP="00D57B27">
      <w:pPr>
        <w:pStyle w:val="ListParagraph"/>
        <w:numPr>
          <w:ilvl w:val="2"/>
          <w:numId w:val="3"/>
        </w:numPr>
      </w:pPr>
      <w:r>
        <w:t>It didn’t work then, and it won’t work now.</w:t>
      </w:r>
    </w:p>
    <w:p w14:paraId="2264490A" w14:textId="7762A94F" w:rsidR="007F310D" w:rsidRDefault="00562258" w:rsidP="007F310D">
      <w:pPr>
        <w:pStyle w:val="ListParagraph"/>
        <w:numPr>
          <w:ilvl w:val="0"/>
          <w:numId w:val="2"/>
        </w:numPr>
      </w:pPr>
      <w:r>
        <w:t>Without Me You Can Do Nothing</w:t>
      </w:r>
    </w:p>
    <w:p w14:paraId="1F0644E5" w14:textId="48CF69CE" w:rsidR="007F310D" w:rsidRDefault="007F310D" w:rsidP="007F310D">
      <w:pPr>
        <w:pStyle w:val="ListParagraph"/>
        <w:numPr>
          <w:ilvl w:val="0"/>
          <w:numId w:val="4"/>
        </w:numPr>
      </w:pPr>
      <w:r>
        <w:t>Making Disciples</w:t>
      </w:r>
    </w:p>
    <w:p w14:paraId="581AE52B" w14:textId="4871A828" w:rsidR="009313D0" w:rsidRDefault="009313D0" w:rsidP="009313D0">
      <w:pPr>
        <w:pStyle w:val="ListParagraph"/>
        <w:numPr>
          <w:ilvl w:val="1"/>
          <w:numId w:val="4"/>
        </w:numPr>
      </w:pPr>
      <w:r>
        <w:t xml:space="preserve">The apostles were to bear fruit – </w:t>
      </w:r>
      <w:r w:rsidRPr="00DC3B38">
        <w:rPr>
          <w:b/>
          <w:bCs/>
          <w:highlight w:val="yellow"/>
        </w:rPr>
        <w:t>John 15:4</w:t>
      </w:r>
    </w:p>
    <w:p w14:paraId="4B4CDD13" w14:textId="6E5BB8E9" w:rsidR="009313D0" w:rsidRDefault="009313D0" w:rsidP="009313D0">
      <w:pPr>
        <w:pStyle w:val="ListParagraph"/>
        <w:numPr>
          <w:ilvl w:val="2"/>
          <w:numId w:val="4"/>
        </w:numPr>
      </w:pPr>
      <w:r>
        <w:t xml:space="preserve">Given to </w:t>
      </w:r>
      <w:r w:rsidRPr="00DC3B38">
        <w:rPr>
          <w:b/>
          <w:bCs/>
          <w:i/>
          <w:iCs/>
          <w:highlight w:val="yellow"/>
        </w:rPr>
        <w:t>“greater works”</w:t>
      </w:r>
      <w:r>
        <w:t xml:space="preserve"> than miracles – </w:t>
      </w:r>
      <w:r w:rsidRPr="00DC3B38">
        <w:rPr>
          <w:b/>
          <w:bCs/>
          <w:highlight w:val="yellow"/>
        </w:rPr>
        <w:t>John 14:</w:t>
      </w:r>
      <w:r w:rsidR="00C80839" w:rsidRPr="00DC3B38">
        <w:rPr>
          <w:b/>
          <w:bCs/>
          <w:highlight w:val="yellow"/>
        </w:rPr>
        <w:t>12</w:t>
      </w:r>
    </w:p>
    <w:p w14:paraId="4FD1B955" w14:textId="7ABA3C94" w:rsidR="00C80839" w:rsidRDefault="00C80839" w:rsidP="009313D0">
      <w:pPr>
        <w:pStyle w:val="ListParagraph"/>
        <w:numPr>
          <w:ilvl w:val="2"/>
          <w:numId w:val="4"/>
        </w:numPr>
      </w:pPr>
      <w:r>
        <w:t xml:space="preserve">They would testify of Jesus, and bring men to Him through the gospel – </w:t>
      </w:r>
      <w:r w:rsidRPr="00DC3B38">
        <w:rPr>
          <w:b/>
          <w:bCs/>
          <w:highlight w:val="yellow"/>
        </w:rPr>
        <w:t>John 15:26-27</w:t>
      </w:r>
      <w:r>
        <w:t xml:space="preserve"> (aid of the Holy Spirit)</w:t>
      </w:r>
    </w:p>
    <w:p w14:paraId="55B2EC7B" w14:textId="50C81AD9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THEY COULD NOT FIND SUCCESS IN THIS WITHOUT JESUS – </w:t>
      </w:r>
      <w:r w:rsidRPr="00DC3B38">
        <w:rPr>
          <w:b/>
          <w:bCs/>
          <w:highlight w:val="yellow"/>
        </w:rPr>
        <w:t>John 15:5</w:t>
      </w:r>
    </w:p>
    <w:p w14:paraId="27BAE25B" w14:textId="5650CD1A" w:rsidR="00C80839" w:rsidRDefault="00C80839" w:rsidP="00C80839">
      <w:pPr>
        <w:pStyle w:val="ListParagraph"/>
        <w:numPr>
          <w:ilvl w:val="1"/>
          <w:numId w:val="4"/>
        </w:numPr>
      </w:pPr>
      <w:r>
        <w:t xml:space="preserve">We are a part of the great commission – </w:t>
      </w:r>
      <w:r w:rsidRPr="00DC3B38">
        <w:rPr>
          <w:b/>
          <w:bCs/>
          <w:highlight w:val="yellow"/>
        </w:rPr>
        <w:t>Matthew 28:18-20</w:t>
      </w:r>
      <w:r>
        <w:t xml:space="preserve"> – Jesus is with us in this effort, but only as we are proclaiming His word, and not any other.</w:t>
      </w:r>
    </w:p>
    <w:p w14:paraId="74D9477E" w14:textId="53DF4A5D" w:rsidR="00C80839" w:rsidRDefault="00C80839" w:rsidP="00C80839">
      <w:pPr>
        <w:pStyle w:val="ListParagraph"/>
        <w:numPr>
          <w:ilvl w:val="1"/>
          <w:numId w:val="4"/>
        </w:numPr>
      </w:pPr>
      <w:r>
        <w:t>Seeking to make disciples:</w:t>
      </w:r>
    </w:p>
    <w:p w14:paraId="3834A7A7" w14:textId="1C696FAD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Disciples of Jesus – </w:t>
      </w:r>
      <w:r w:rsidRPr="00DC3B38">
        <w:rPr>
          <w:b/>
          <w:bCs/>
          <w:highlight w:val="yellow"/>
        </w:rPr>
        <w:t>Acts 11:26</w:t>
      </w:r>
      <w:r>
        <w:t xml:space="preserve"> – Christians – of Christ, followers of Christ.</w:t>
      </w:r>
    </w:p>
    <w:p w14:paraId="13EDF68C" w14:textId="3E3B50EA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Those who abide in His word – </w:t>
      </w:r>
      <w:r w:rsidRPr="00DC3B38">
        <w:rPr>
          <w:b/>
          <w:bCs/>
          <w:highlight w:val="yellow"/>
        </w:rPr>
        <w:t>John 8:31</w:t>
      </w:r>
    </w:p>
    <w:p w14:paraId="049BE98B" w14:textId="1BAB72F7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Seed principle – </w:t>
      </w:r>
      <w:r w:rsidR="00E83A1F" w:rsidRPr="00E83A1F">
        <w:rPr>
          <w:b/>
          <w:bCs/>
          <w:highlight w:val="yellow"/>
        </w:rPr>
        <w:t>1 Peter 1:23</w:t>
      </w:r>
      <w:r>
        <w:t xml:space="preserve"> –</w:t>
      </w:r>
      <w:r w:rsidR="00E83A1F">
        <w:t xml:space="preserve"> born of incorruptible seed – word of God – not a disciple of Christ except by this word.</w:t>
      </w:r>
    </w:p>
    <w:p w14:paraId="0247AD22" w14:textId="5453AC89" w:rsidR="00C80839" w:rsidRDefault="00C80839" w:rsidP="00C80839">
      <w:pPr>
        <w:pStyle w:val="ListParagraph"/>
        <w:numPr>
          <w:ilvl w:val="2"/>
          <w:numId w:val="4"/>
        </w:numPr>
      </w:pPr>
      <w:r>
        <w:t>Implication – TO TRY TO MAKE DISCIPLES WITHOUT THE SIMPLE TRUTH IS TO FAIL – they aren’t followers of Jesus if they don’t respond to His word.</w:t>
      </w:r>
    </w:p>
    <w:p w14:paraId="68E0BFBB" w14:textId="2340DA6D" w:rsidR="00C80839" w:rsidRDefault="00C80839" w:rsidP="00C80839">
      <w:pPr>
        <w:pStyle w:val="ListParagraph"/>
        <w:numPr>
          <w:ilvl w:val="1"/>
          <w:numId w:val="4"/>
        </w:numPr>
      </w:pPr>
      <w:r>
        <w:t>Some attempt to make disciples and fail because:</w:t>
      </w:r>
    </w:p>
    <w:p w14:paraId="797CA17E" w14:textId="1EF382F2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They lay the wrong foundation – </w:t>
      </w:r>
      <w:r w:rsidRPr="00DC3B38">
        <w:rPr>
          <w:b/>
          <w:bCs/>
          <w:highlight w:val="yellow"/>
        </w:rPr>
        <w:t>1 Corinthians 3:10-11</w:t>
      </w:r>
      <w:r>
        <w:t xml:space="preserve"> – only Jesus Christ.</w:t>
      </w:r>
    </w:p>
    <w:p w14:paraId="53B24AE9" w14:textId="2FD86FA1" w:rsidR="00C80839" w:rsidRDefault="00C80839" w:rsidP="00C80839">
      <w:pPr>
        <w:pStyle w:val="ListParagraph"/>
        <w:numPr>
          <w:ilvl w:val="3"/>
          <w:numId w:val="4"/>
        </w:numPr>
      </w:pPr>
      <w:r>
        <w:t xml:space="preserve">Not man’s wisdom – </w:t>
      </w:r>
      <w:r w:rsidRPr="00DC3B38">
        <w:rPr>
          <w:b/>
          <w:bCs/>
          <w:highlight w:val="yellow"/>
        </w:rPr>
        <w:t>1 Corinthians 2:1-5</w:t>
      </w:r>
      <w:r>
        <w:t xml:space="preserve"> – gimmicks.</w:t>
      </w:r>
    </w:p>
    <w:p w14:paraId="1D3F5280" w14:textId="61C65348" w:rsidR="00C80839" w:rsidRDefault="00C80839" w:rsidP="00C80839">
      <w:pPr>
        <w:pStyle w:val="ListParagraph"/>
        <w:numPr>
          <w:ilvl w:val="3"/>
          <w:numId w:val="4"/>
        </w:numPr>
      </w:pPr>
      <w:r>
        <w:t>Are we attracting men to Christ, or to something else?</w:t>
      </w:r>
    </w:p>
    <w:p w14:paraId="0FAB4530" w14:textId="231C3BE4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They seek to please men – </w:t>
      </w:r>
      <w:r w:rsidRPr="00DC3B38">
        <w:rPr>
          <w:b/>
          <w:bCs/>
          <w:highlight w:val="yellow"/>
        </w:rPr>
        <w:t>Galatians 1:6-12</w:t>
      </w:r>
      <w:r>
        <w:t xml:space="preserve"> – not another gospel, but the one gospel.</w:t>
      </w:r>
    </w:p>
    <w:p w14:paraId="76F1D32F" w14:textId="26673104" w:rsidR="00C80839" w:rsidRDefault="00C80839" w:rsidP="00C80839">
      <w:pPr>
        <w:pStyle w:val="ListParagraph"/>
        <w:numPr>
          <w:ilvl w:val="2"/>
          <w:numId w:val="4"/>
        </w:numPr>
      </w:pPr>
      <w:r>
        <w:t xml:space="preserve">They avoid confronting others with the difficult requirements – </w:t>
      </w:r>
      <w:r w:rsidRPr="00DC3B38">
        <w:rPr>
          <w:b/>
          <w:bCs/>
          <w:highlight w:val="yellow"/>
        </w:rPr>
        <w:t>Acts 2:38; 17:30; Luke 13:5</w:t>
      </w:r>
      <w:r>
        <w:t xml:space="preserve"> – repent or perish.</w:t>
      </w:r>
    </w:p>
    <w:p w14:paraId="2CC10324" w14:textId="1FA3B28D" w:rsidR="00C80839" w:rsidRDefault="00C80839" w:rsidP="00C80839">
      <w:pPr>
        <w:pStyle w:val="ListParagraph"/>
        <w:numPr>
          <w:ilvl w:val="3"/>
          <w:numId w:val="4"/>
        </w:numPr>
      </w:pPr>
      <w:r>
        <w:t>Cannot avoid addressing the sin of others when seeking to make disciples.</w:t>
      </w:r>
    </w:p>
    <w:p w14:paraId="66059AF2" w14:textId="1AC343BC" w:rsidR="00C80839" w:rsidRDefault="00C80839" w:rsidP="00C80839">
      <w:pPr>
        <w:pStyle w:val="ListParagraph"/>
        <w:numPr>
          <w:ilvl w:val="3"/>
          <w:numId w:val="4"/>
        </w:numPr>
      </w:pPr>
      <w:r>
        <w:lastRenderedPageBreak/>
        <w:t>If known sin is avoided in conversation/study, thus, not repented of, DO THEY REALLY BECOME DISCIPLES OF CHRIST?</w:t>
      </w:r>
    </w:p>
    <w:p w14:paraId="500A4D2D" w14:textId="0925EEBF" w:rsidR="00DC3B38" w:rsidRDefault="00DC3B38" w:rsidP="00DC3B38">
      <w:pPr>
        <w:pStyle w:val="ListParagraph"/>
        <w:numPr>
          <w:ilvl w:val="2"/>
          <w:numId w:val="4"/>
        </w:numPr>
      </w:pPr>
      <w:r>
        <w:t xml:space="preserve">They do not follow up – </w:t>
      </w:r>
      <w:r w:rsidRPr="00DC3B38">
        <w:rPr>
          <w:b/>
          <w:bCs/>
          <w:highlight w:val="yellow"/>
        </w:rPr>
        <w:t>Matthew 28:20</w:t>
      </w:r>
      <w:r>
        <w:t xml:space="preserve"> – it is not right to bring someone to the truth and not help them walk in their new life, helping them make the necessary changes.</w:t>
      </w:r>
    </w:p>
    <w:p w14:paraId="29556708" w14:textId="5274157A" w:rsidR="007F310D" w:rsidRDefault="007F310D" w:rsidP="007F310D">
      <w:pPr>
        <w:pStyle w:val="ListParagraph"/>
        <w:numPr>
          <w:ilvl w:val="0"/>
          <w:numId w:val="4"/>
        </w:numPr>
      </w:pPr>
      <w:r>
        <w:t>Overcoming Temptation</w:t>
      </w:r>
    </w:p>
    <w:p w14:paraId="4A68D345" w14:textId="5F04DFD7" w:rsidR="00DB689E" w:rsidRDefault="001B1AD6" w:rsidP="00DB689E">
      <w:pPr>
        <w:pStyle w:val="ListParagraph"/>
        <w:numPr>
          <w:ilvl w:val="1"/>
          <w:numId w:val="4"/>
        </w:numPr>
      </w:pPr>
      <w:r>
        <w:t xml:space="preserve">It is God’s will that we overcome temptation, and He grants us a way out each time – </w:t>
      </w:r>
      <w:r w:rsidRPr="007D6B33">
        <w:rPr>
          <w:b/>
          <w:bCs/>
          <w:highlight w:val="yellow"/>
        </w:rPr>
        <w:t>1 Corinthians 10:13</w:t>
      </w:r>
    </w:p>
    <w:p w14:paraId="590C2B32" w14:textId="6A18B2EF" w:rsidR="001B1AD6" w:rsidRDefault="007D6B33" w:rsidP="00DB689E">
      <w:pPr>
        <w:pStyle w:val="ListParagraph"/>
        <w:numPr>
          <w:ilvl w:val="1"/>
          <w:numId w:val="4"/>
        </w:numPr>
      </w:pPr>
      <w:r>
        <w:t xml:space="preserve">Understanding temptation – </w:t>
      </w:r>
      <w:r w:rsidRPr="007D6B33">
        <w:rPr>
          <w:b/>
          <w:bCs/>
          <w:highlight w:val="yellow"/>
        </w:rPr>
        <w:t>James 1:13-15</w:t>
      </w:r>
      <w:r>
        <w:t xml:space="preserve"> – your desire that is prohibited by God.</w:t>
      </w:r>
    </w:p>
    <w:p w14:paraId="67F859ED" w14:textId="7F5FC3E6" w:rsidR="007D6B33" w:rsidRDefault="007D6B33" w:rsidP="00DB689E">
      <w:pPr>
        <w:pStyle w:val="ListParagraph"/>
        <w:numPr>
          <w:ilvl w:val="1"/>
          <w:numId w:val="4"/>
        </w:numPr>
      </w:pPr>
      <w:r>
        <w:t xml:space="preserve">The way to overcome </w:t>
      </w:r>
      <w:proofErr w:type="gramStart"/>
      <w:r>
        <w:t>such?</w:t>
      </w:r>
      <w:proofErr w:type="gramEnd"/>
      <w:r>
        <w:t xml:space="preserve"> – Knowing the word of Christ:</w:t>
      </w:r>
    </w:p>
    <w:p w14:paraId="17EB4EFC" w14:textId="613CE88C" w:rsidR="007D6B33" w:rsidRDefault="007D6B33" w:rsidP="007D6B33">
      <w:pPr>
        <w:pStyle w:val="ListParagraph"/>
        <w:numPr>
          <w:ilvl w:val="2"/>
          <w:numId w:val="4"/>
        </w:numPr>
      </w:pPr>
      <w:r w:rsidRPr="007D6B33">
        <w:rPr>
          <w:b/>
          <w:bCs/>
          <w:highlight w:val="yellow"/>
        </w:rPr>
        <w:t>Galatians 5:16-17</w:t>
      </w:r>
      <w:r>
        <w:t xml:space="preserve"> – walk in the Spirit.</w:t>
      </w:r>
    </w:p>
    <w:p w14:paraId="78B22A55" w14:textId="24C5A9F9" w:rsidR="007D6B33" w:rsidRDefault="007D6B33" w:rsidP="007D6B33">
      <w:pPr>
        <w:pStyle w:val="ListParagraph"/>
        <w:numPr>
          <w:ilvl w:val="2"/>
          <w:numId w:val="4"/>
        </w:numPr>
      </w:pPr>
      <w:r w:rsidRPr="007D6B33">
        <w:rPr>
          <w:b/>
          <w:bCs/>
          <w:highlight w:val="yellow"/>
        </w:rPr>
        <w:t>Romans 8:9-11</w:t>
      </w:r>
      <w:r>
        <w:t xml:space="preserve"> – the Spirit (of Christ) dwelling in us through the word allows us to overcome the use of our body for sin.</w:t>
      </w:r>
    </w:p>
    <w:p w14:paraId="4E166ABB" w14:textId="0BA59B4E" w:rsidR="007D6B33" w:rsidRDefault="007D6B33" w:rsidP="007D6B33">
      <w:pPr>
        <w:pStyle w:val="ListParagraph"/>
        <w:numPr>
          <w:ilvl w:val="3"/>
          <w:numId w:val="4"/>
        </w:numPr>
      </w:pPr>
      <w:r w:rsidRPr="007D6B33">
        <w:rPr>
          <w:b/>
          <w:bCs/>
          <w:highlight w:val="yellow"/>
        </w:rPr>
        <w:t>(v. 9)</w:t>
      </w:r>
      <w:r>
        <w:t xml:space="preserve"> – need Christ.</w:t>
      </w:r>
    </w:p>
    <w:p w14:paraId="6B43A9D1" w14:textId="6D806DDC" w:rsidR="007D6B33" w:rsidRDefault="007D6B33" w:rsidP="007D6B33">
      <w:pPr>
        <w:pStyle w:val="ListParagraph"/>
        <w:numPr>
          <w:ilvl w:val="3"/>
          <w:numId w:val="4"/>
        </w:numPr>
      </w:pPr>
      <w:r w:rsidRPr="007D6B33">
        <w:rPr>
          <w:b/>
          <w:bCs/>
          <w:highlight w:val="yellow"/>
        </w:rPr>
        <w:t>(v. 10)</w:t>
      </w:r>
      <w:r>
        <w:t xml:space="preserve"> – Christ in you, body not used for sin, but righteousness.</w:t>
      </w:r>
    </w:p>
    <w:p w14:paraId="73037E17" w14:textId="0BCEE8DD" w:rsidR="007D6B33" w:rsidRDefault="007D6B33" w:rsidP="007D6B33">
      <w:pPr>
        <w:pStyle w:val="ListParagraph"/>
        <w:numPr>
          <w:ilvl w:val="3"/>
          <w:numId w:val="4"/>
        </w:numPr>
      </w:pPr>
      <w:r w:rsidRPr="007D6B33">
        <w:rPr>
          <w:b/>
          <w:bCs/>
          <w:highlight w:val="yellow"/>
        </w:rPr>
        <w:t>(v. 11)</w:t>
      </w:r>
      <w:r>
        <w:t xml:space="preserve"> – given ability through regenerating power of the Spirit through word to use body for God’s </w:t>
      </w:r>
      <w:proofErr w:type="gramStart"/>
      <w:r>
        <w:t>will, and</w:t>
      </w:r>
      <w:proofErr w:type="gramEnd"/>
      <w:r>
        <w:t xml:space="preserve"> overcome sin/temptation.</w:t>
      </w:r>
    </w:p>
    <w:p w14:paraId="1BC823A7" w14:textId="39934701" w:rsidR="007D6B33" w:rsidRDefault="007D6B33" w:rsidP="007D6B33">
      <w:pPr>
        <w:pStyle w:val="ListParagraph"/>
        <w:numPr>
          <w:ilvl w:val="2"/>
          <w:numId w:val="4"/>
        </w:numPr>
      </w:pPr>
      <w:r>
        <w:t xml:space="preserve">Christ overcame temptation with the word – </w:t>
      </w:r>
      <w:r w:rsidRPr="007D6B33">
        <w:rPr>
          <w:b/>
          <w:bCs/>
          <w:highlight w:val="yellow"/>
        </w:rPr>
        <w:t>Matthew 4:3-11</w:t>
      </w:r>
    </w:p>
    <w:p w14:paraId="51A6DE0F" w14:textId="0BA95C0C" w:rsidR="007D6B33" w:rsidRDefault="007D6B33" w:rsidP="007D6B33">
      <w:pPr>
        <w:pStyle w:val="ListParagraph"/>
        <w:numPr>
          <w:ilvl w:val="3"/>
          <w:numId w:val="4"/>
        </w:numPr>
      </w:pPr>
      <w:r>
        <w:t>Jesus responded to temptation with the word.</w:t>
      </w:r>
    </w:p>
    <w:p w14:paraId="7B3CF14D" w14:textId="3001CC17" w:rsidR="007D6B33" w:rsidRDefault="007D6B33" w:rsidP="007D6B33">
      <w:pPr>
        <w:pStyle w:val="ListParagraph"/>
        <w:numPr>
          <w:ilvl w:val="3"/>
          <w:numId w:val="4"/>
        </w:numPr>
      </w:pPr>
      <w:r>
        <w:t>NOTE: Not simply knowledge.</w:t>
      </w:r>
    </w:p>
    <w:p w14:paraId="4FFF59BC" w14:textId="5832D042" w:rsidR="007D6B33" w:rsidRDefault="007D6B33" w:rsidP="007D6B33">
      <w:pPr>
        <w:pStyle w:val="ListParagraph"/>
        <w:numPr>
          <w:ilvl w:val="4"/>
          <w:numId w:val="4"/>
        </w:numPr>
      </w:pPr>
      <w:r>
        <w:t>Knowledge of the word.</w:t>
      </w:r>
    </w:p>
    <w:p w14:paraId="306C55E9" w14:textId="4555D79B" w:rsidR="007D6B33" w:rsidRDefault="007D6B33" w:rsidP="007D6B33">
      <w:pPr>
        <w:pStyle w:val="ListParagraph"/>
        <w:numPr>
          <w:ilvl w:val="4"/>
          <w:numId w:val="4"/>
        </w:numPr>
      </w:pPr>
      <w:r>
        <w:t>Devotion to the word.</w:t>
      </w:r>
    </w:p>
    <w:p w14:paraId="093D2C01" w14:textId="0709F0F4" w:rsidR="007D6B33" w:rsidRDefault="007D6B33" w:rsidP="007D6B33">
      <w:pPr>
        <w:pStyle w:val="ListParagraph"/>
        <w:numPr>
          <w:ilvl w:val="4"/>
          <w:numId w:val="4"/>
        </w:numPr>
      </w:pPr>
      <w:r>
        <w:t>Acting in accord with the word.</w:t>
      </w:r>
    </w:p>
    <w:p w14:paraId="236D8221" w14:textId="4353053E" w:rsidR="007D6B33" w:rsidRDefault="007D6B33" w:rsidP="007D6B33">
      <w:pPr>
        <w:pStyle w:val="ListParagraph"/>
        <w:numPr>
          <w:ilvl w:val="1"/>
          <w:numId w:val="4"/>
        </w:numPr>
      </w:pPr>
      <w:r w:rsidRPr="007D6B33">
        <w:rPr>
          <w:b/>
          <w:bCs/>
          <w:highlight w:val="yellow"/>
        </w:rPr>
        <w:t>Psalm 119:11</w:t>
      </w:r>
      <w:r>
        <w:t xml:space="preserve"> – the word is how we’ll be kept from sin.</w:t>
      </w:r>
    </w:p>
    <w:p w14:paraId="62FCE76D" w14:textId="6C96B3B7" w:rsidR="007D6B33" w:rsidRDefault="007D6B33" w:rsidP="007D6B33">
      <w:pPr>
        <w:pStyle w:val="ListParagraph"/>
        <w:numPr>
          <w:ilvl w:val="1"/>
          <w:numId w:val="4"/>
        </w:numPr>
      </w:pPr>
      <w:r>
        <w:t>Can’t overcome temptation in any other way:</w:t>
      </w:r>
    </w:p>
    <w:p w14:paraId="6C7974BB" w14:textId="031C133B" w:rsidR="007D6B33" w:rsidRDefault="007D6B33" w:rsidP="007D6B33">
      <w:pPr>
        <w:pStyle w:val="ListParagraph"/>
        <w:numPr>
          <w:ilvl w:val="2"/>
          <w:numId w:val="4"/>
        </w:numPr>
      </w:pPr>
      <w:r>
        <w:t>Some fail to truly conquer their specific struggles because they are seeking to do so without Christ – I.E. HANGING ON TO VESTIGES OF SIN AND NOT FULLY COMMITTING.</w:t>
      </w:r>
    </w:p>
    <w:p w14:paraId="671A82D7" w14:textId="6241295B" w:rsidR="007D6B33" w:rsidRDefault="007D6B33" w:rsidP="007D6B33">
      <w:pPr>
        <w:pStyle w:val="ListParagraph"/>
        <w:numPr>
          <w:ilvl w:val="2"/>
          <w:numId w:val="4"/>
        </w:numPr>
      </w:pPr>
      <w:r>
        <w:t xml:space="preserve">The only way is by faith in Christ – </w:t>
      </w:r>
      <w:r w:rsidRPr="007D6B33">
        <w:rPr>
          <w:b/>
          <w:bCs/>
          <w:highlight w:val="yellow"/>
        </w:rPr>
        <w:t>Galatians 2:20; 6:14</w:t>
      </w:r>
      <w:r>
        <w:t xml:space="preserve"> – crucifying the world.</w:t>
      </w:r>
    </w:p>
    <w:p w14:paraId="3469ABAD" w14:textId="4EE5FD75" w:rsidR="007F310D" w:rsidRDefault="007F310D" w:rsidP="007F310D">
      <w:pPr>
        <w:pStyle w:val="ListParagraph"/>
        <w:numPr>
          <w:ilvl w:val="0"/>
          <w:numId w:val="4"/>
        </w:numPr>
      </w:pPr>
      <w:r>
        <w:t>Growing Spiritually</w:t>
      </w:r>
    </w:p>
    <w:p w14:paraId="683952FC" w14:textId="0CD86571" w:rsidR="001A15FD" w:rsidRDefault="001A15FD" w:rsidP="001A15FD">
      <w:pPr>
        <w:pStyle w:val="ListParagraph"/>
        <w:numPr>
          <w:ilvl w:val="1"/>
          <w:numId w:val="4"/>
        </w:numPr>
      </w:pPr>
      <w:r>
        <w:t>Some try to grow spiritually without Christ:</w:t>
      </w:r>
    </w:p>
    <w:p w14:paraId="64B860B6" w14:textId="07D068DC" w:rsidR="001A15FD" w:rsidRDefault="001A15FD" w:rsidP="001A15FD">
      <w:pPr>
        <w:pStyle w:val="ListParagraph"/>
        <w:numPr>
          <w:ilvl w:val="2"/>
          <w:numId w:val="4"/>
        </w:numPr>
      </w:pPr>
      <w:r>
        <w:t xml:space="preserve">Worldly wisdom – </w:t>
      </w:r>
      <w:r w:rsidRPr="003826C8">
        <w:rPr>
          <w:b/>
          <w:bCs/>
          <w:highlight w:val="yellow"/>
        </w:rPr>
        <w:t>Colossians 2:4, 8, 23</w:t>
      </w:r>
    </w:p>
    <w:p w14:paraId="144C48BE" w14:textId="0453345A" w:rsidR="001A15FD" w:rsidRDefault="001A15FD" w:rsidP="001A15FD">
      <w:pPr>
        <w:pStyle w:val="ListParagraph"/>
        <w:numPr>
          <w:ilvl w:val="2"/>
          <w:numId w:val="4"/>
        </w:numPr>
      </w:pPr>
      <w:r>
        <w:t xml:space="preserve">Emotionalism – </w:t>
      </w:r>
      <w:r w:rsidRPr="003826C8">
        <w:rPr>
          <w:b/>
          <w:bCs/>
          <w:highlight w:val="yellow"/>
        </w:rPr>
        <w:t>Proverbs 28:26</w:t>
      </w:r>
      <w:r>
        <w:t xml:space="preserve"> – just because your emotions are positive doesn’t mean you’re right/growing.</w:t>
      </w:r>
    </w:p>
    <w:p w14:paraId="070C15D3" w14:textId="1ABB53AA" w:rsidR="001A15FD" w:rsidRDefault="001A15FD" w:rsidP="001A15FD">
      <w:pPr>
        <w:pStyle w:val="ListParagraph"/>
        <w:numPr>
          <w:ilvl w:val="2"/>
          <w:numId w:val="4"/>
        </w:numPr>
      </w:pPr>
      <w:r>
        <w:t xml:space="preserve">Zeal for the sake of zeal – </w:t>
      </w:r>
      <w:r w:rsidRPr="003826C8">
        <w:rPr>
          <w:b/>
          <w:bCs/>
          <w:highlight w:val="yellow"/>
        </w:rPr>
        <w:t>Romans 10:2</w:t>
      </w:r>
    </w:p>
    <w:p w14:paraId="1F856F6F" w14:textId="41E2B2AA" w:rsidR="001A15FD" w:rsidRDefault="001A15FD" w:rsidP="001A15FD">
      <w:pPr>
        <w:pStyle w:val="ListParagraph"/>
        <w:numPr>
          <w:ilvl w:val="2"/>
          <w:numId w:val="4"/>
        </w:numPr>
      </w:pPr>
      <w:r>
        <w:t xml:space="preserve">Action devoid of passion/zeal – </w:t>
      </w:r>
      <w:r w:rsidRPr="003826C8">
        <w:rPr>
          <w:b/>
          <w:bCs/>
          <w:highlight w:val="yellow"/>
        </w:rPr>
        <w:t>Revelation 2:4</w:t>
      </w:r>
    </w:p>
    <w:p w14:paraId="30ECFB80" w14:textId="354C8433" w:rsidR="001A15FD" w:rsidRDefault="001A15FD" w:rsidP="001A15FD">
      <w:pPr>
        <w:pStyle w:val="ListParagraph"/>
        <w:numPr>
          <w:ilvl w:val="2"/>
          <w:numId w:val="4"/>
        </w:numPr>
      </w:pPr>
      <w:r>
        <w:t xml:space="preserve">Knowledge without practice – </w:t>
      </w:r>
      <w:r w:rsidRPr="003826C8">
        <w:rPr>
          <w:b/>
          <w:bCs/>
          <w:highlight w:val="yellow"/>
        </w:rPr>
        <w:t>James 1:22, 25; John 13:17</w:t>
      </w:r>
    </w:p>
    <w:p w14:paraId="53786AB9" w14:textId="5350BA8E" w:rsidR="001A15FD" w:rsidRDefault="001A15FD" w:rsidP="001A15FD">
      <w:pPr>
        <w:pStyle w:val="ListParagraph"/>
        <w:numPr>
          <w:ilvl w:val="1"/>
          <w:numId w:val="4"/>
        </w:numPr>
      </w:pPr>
      <w:r>
        <w:t xml:space="preserve">One cannot grow spiritually without Christ – </w:t>
      </w:r>
      <w:r w:rsidRPr="003826C8">
        <w:rPr>
          <w:b/>
          <w:bCs/>
          <w:highlight w:val="yellow"/>
        </w:rPr>
        <w:t>2 Peter 1:2-8</w:t>
      </w:r>
    </w:p>
    <w:p w14:paraId="5B11BE23" w14:textId="15069297" w:rsidR="001A15FD" w:rsidRDefault="001A15FD" w:rsidP="001A15FD">
      <w:pPr>
        <w:pStyle w:val="ListParagraph"/>
        <w:numPr>
          <w:ilvl w:val="2"/>
          <w:numId w:val="4"/>
        </w:numPr>
      </w:pPr>
      <w:r w:rsidRPr="003826C8">
        <w:rPr>
          <w:b/>
          <w:bCs/>
          <w:highlight w:val="yellow"/>
        </w:rPr>
        <w:lastRenderedPageBreak/>
        <w:t>(vv. 1-4)</w:t>
      </w:r>
      <w:r>
        <w:t xml:space="preserve"> – partake of the divine nature (become one with God and Christ) through the knowledge of Christ.</w:t>
      </w:r>
    </w:p>
    <w:p w14:paraId="38325D5C" w14:textId="589ED4DF" w:rsidR="001A15FD" w:rsidRDefault="001A15FD" w:rsidP="001A15FD">
      <w:pPr>
        <w:pStyle w:val="ListParagraph"/>
        <w:numPr>
          <w:ilvl w:val="3"/>
          <w:numId w:val="4"/>
        </w:numPr>
      </w:pPr>
      <w:r>
        <w:t xml:space="preserve">Divine power – </w:t>
      </w:r>
      <w:r w:rsidRPr="003826C8">
        <w:rPr>
          <w:b/>
          <w:bCs/>
          <w:highlight w:val="yellow"/>
        </w:rPr>
        <w:t>Romans 1:16</w:t>
      </w:r>
      <w:r>
        <w:t xml:space="preserve"> – through the gospel.</w:t>
      </w:r>
    </w:p>
    <w:p w14:paraId="605959DC" w14:textId="789C0455" w:rsidR="001A15FD" w:rsidRDefault="001A15FD" w:rsidP="001A15FD">
      <w:pPr>
        <w:pStyle w:val="ListParagraph"/>
        <w:numPr>
          <w:ilvl w:val="3"/>
          <w:numId w:val="4"/>
        </w:numPr>
      </w:pPr>
      <w:r>
        <w:t>Knowledge – participant knowledge.</w:t>
      </w:r>
    </w:p>
    <w:p w14:paraId="145F32BC" w14:textId="12F1F5D1" w:rsidR="003826C8" w:rsidRDefault="003826C8" w:rsidP="003826C8">
      <w:pPr>
        <w:pStyle w:val="ListParagraph"/>
        <w:numPr>
          <w:ilvl w:val="2"/>
          <w:numId w:val="4"/>
        </w:numPr>
      </w:pPr>
      <w:r w:rsidRPr="003826C8">
        <w:rPr>
          <w:b/>
          <w:bCs/>
          <w:highlight w:val="yellow"/>
        </w:rPr>
        <w:t>(vv. 5-8)</w:t>
      </w:r>
      <w:r>
        <w:t xml:space="preserve"> – diligent adding to faith – constant growth – “and abound”</w:t>
      </w:r>
    </w:p>
    <w:p w14:paraId="67701144" w14:textId="2439E7AA" w:rsidR="003826C8" w:rsidRDefault="003826C8" w:rsidP="003826C8">
      <w:pPr>
        <w:pStyle w:val="ListParagraph"/>
        <w:numPr>
          <w:ilvl w:val="1"/>
          <w:numId w:val="4"/>
        </w:numPr>
      </w:pPr>
      <w:r>
        <w:t xml:space="preserve">Imitating Christ – </w:t>
      </w:r>
      <w:r w:rsidRPr="003826C8">
        <w:rPr>
          <w:b/>
          <w:bCs/>
          <w:highlight w:val="yellow"/>
        </w:rPr>
        <w:t>1 John 2:6</w:t>
      </w:r>
    </w:p>
    <w:p w14:paraId="0C48284C" w14:textId="6D770E7E" w:rsidR="003826C8" w:rsidRDefault="003826C8" w:rsidP="003826C8">
      <w:pPr>
        <w:pStyle w:val="ListParagraph"/>
        <w:numPr>
          <w:ilvl w:val="1"/>
          <w:numId w:val="4"/>
        </w:numPr>
      </w:pPr>
      <w:r>
        <w:t xml:space="preserve">There is no substitute for Christ in spiritual growth. We cannot expect to be able to bear this fruit separate from Christ – </w:t>
      </w:r>
      <w:r w:rsidRPr="003826C8">
        <w:rPr>
          <w:b/>
          <w:bCs/>
          <w:highlight w:val="yellow"/>
        </w:rPr>
        <w:t>John 15:5, 7-8</w:t>
      </w:r>
    </w:p>
    <w:p w14:paraId="0B73EB04" w14:textId="549EFABA" w:rsidR="003826C8" w:rsidRPr="003826C8" w:rsidRDefault="003826C8" w:rsidP="003826C8">
      <w:pPr>
        <w:rPr>
          <w:b/>
          <w:bCs/>
        </w:rPr>
      </w:pPr>
      <w:r w:rsidRPr="003826C8">
        <w:rPr>
          <w:b/>
          <w:bCs/>
        </w:rPr>
        <w:t>Conclusion</w:t>
      </w:r>
    </w:p>
    <w:p w14:paraId="72059273" w14:textId="0A4E41BB" w:rsidR="003826C8" w:rsidRDefault="003826C8" w:rsidP="003826C8">
      <w:pPr>
        <w:pStyle w:val="ListParagraph"/>
        <w:numPr>
          <w:ilvl w:val="0"/>
          <w:numId w:val="5"/>
        </w:numPr>
      </w:pPr>
      <w:r>
        <w:t>It is futile to attempt any spiritual endeavor without Christ.</w:t>
      </w:r>
    </w:p>
    <w:p w14:paraId="773C59EE" w14:textId="75CBA79C" w:rsidR="003826C8" w:rsidRDefault="003826C8" w:rsidP="003826C8">
      <w:pPr>
        <w:pStyle w:val="ListParagraph"/>
        <w:numPr>
          <w:ilvl w:val="0"/>
          <w:numId w:val="5"/>
        </w:numPr>
      </w:pPr>
      <w:r>
        <w:t>We are to place all our energy into bearing fruit for God while always recognizing that we cannot accomplish any of it separate from Christ.</w:t>
      </w:r>
    </w:p>
    <w:sectPr w:rsidR="003826C8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988A2" w14:textId="77777777" w:rsidR="0019264C" w:rsidRDefault="0019264C" w:rsidP="001B5A39">
      <w:r>
        <w:separator/>
      </w:r>
    </w:p>
  </w:endnote>
  <w:endnote w:type="continuationSeparator" w:id="0">
    <w:p w14:paraId="6BDEAA21" w14:textId="77777777" w:rsidR="0019264C" w:rsidRDefault="0019264C" w:rsidP="001B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165063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4F5832" w14:textId="30FFB605" w:rsidR="001B5A39" w:rsidRDefault="001B5A39" w:rsidP="009417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C38EEF" w14:textId="77777777" w:rsidR="001B5A39" w:rsidRDefault="001B5A39" w:rsidP="001B5A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820926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8A1485" w14:textId="565EA181" w:rsidR="001B5A39" w:rsidRDefault="001B5A39" w:rsidP="009417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5D8A29" w14:textId="77777777" w:rsidR="001B5A39" w:rsidRDefault="001B5A39" w:rsidP="001B5A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A4BE2" w14:textId="77777777" w:rsidR="0019264C" w:rsidRDefault="0019264C" w:rsidP="001B5A39">
      <w:r>
        <w:separator/>
      </w:r>
    </w:p>
  </w:footnote>
  <w:footnote w:type="continuationSeparator" w:id="0">
    <w:p w14:paraId="589658B7" w14:textId="77777777" w:rsidR="0019264C" w:rsidRDefault="0019264C" w:rsidP="001B5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E737D" w14:textId="3D0E09A6" w:rsidR="001B5A39" w:rsidRDefault="001B5A39" w:rsidP="001B5A39">
    <w:pPr>
      <w:pStyle w:val="Header"/>
      <w:jc w:val="right"/>
    </w:pPr>
    <w:r>
      <w:t>Without Me You Can Do Nothing – 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2441"/>
    <w:multiLevelType w:val="hybridMultilevel"/>
    <w:tmpl w:val="3B688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44581"/>
    <w:multiLevelType w:val="hybridMultilevel"/>
    <w:tmpl w:val="3992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702F1"/>
    <w:multiLevelType w:val="hybridMultilevel"/>
    <w:tmpl w:val="9D1A62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C25AA0"/>
    <w:multiLevelType w:val="hybridMultilevel"/>
    <w:tmpl w:val="FD90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82D96"/>
    <w:multiLevelType w:val="hybridMultilevel"/>
    <w:tmpl w:val="9D1A62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39"/>
    <w:rsid w:val="0001651B"/>
    <w:rsid w:val="0019264C"/>
    <w:rsid w:val="001A15FD"/>
    <w:rsid w:val="001B1AD6"/>
    <w:rsid w:val="001B5A39"/>
    <w:rsid w:val="001B6301"/>
    <w:rsid w:val="003004E8"/>
    <w:rsid w:val="00364A8A"/>
    <w:rsid w:val="003826C8"/>
    <w:rsid w:val="003B50AC"/>
    <w:rsid w:val="0041536C"/>
    <w:rsid w:val="004E049F"/>
    <w:rsid w:val="004F2E25"/>
    <w:rsid w:val="00512178"/>
    <w:rsid w:val="005268AB"/>
    <w:rsid w:val="00562258"/>
    <w:rsid w:val="00612107"/>
    <w:rsid w:val="006202B7"/>
    <w:rsid w:val="007814E1"/>
    <w:rsid w:val="007945EB"/>
    <w:rsid w:val="007B7AE5"/>
    <w:rsid w:val="007D6B33"/>
    <w:rsid w:val="007F310D"/>
    <w:rsid w:val="008345D7"/>
    <w:rsid w:val="008469BE"/>
    <w:rsid w:val="00887AE4"/>
    <w:rsid w:val="009313D0"/>
    <w:rsid w:val="00951DA9"/>
    <w:rsid w:val="0099400C"/>
    <w:rsid w:val="009D0C60"/>
    <w:rsid w:val="00AC427C"/>
    <w:rsid w:val="00AD35AC"/>
    <w:rsid w:val="00BB2520"/>
    <w:rsid w:val="00BB38DB"/>
    <w:rsid w:val="00C027CF"/>
    <w:rsid w:val="00C80839"/>
    <w:rsid w:val="00D57B27"/>
    <w:rsid w:val="00D90BF1"/>
    <w:rsid w:val="00DB689E"/>
    <w:rsid w:val="00DC3B38"/>
    <w:rsid w:val="00DF2617"/>
    <w:rsid w:val="00E83A1F"/>
    <w:rsid w:val="00F62509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0505F"/>
  <w15:chartTrackingRefBased/>
  <w15:docId w15:val="{FCE28BBD-3ECA-B143-B505-D7457AF2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A39"/>
  </w:style>
  <w:style w:type="paragraph" w:styleId="Footer">
    <w:name w:val="footer"/>
    <w:basedOn w:val="Normal"/>
    <w:link w:val="FooterChar"/>
    <w:uiPriority w:val="99"/>
    <w:unhideWhenUsed/>
    <w:rsid w:val="001B5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A39"/>
  </w:style>
  <w:style w:type="character" w:styleId="PageNumber">
    <w:name w:val="page number"/>
    <w:basedOn w:val="DefaultParagraphFont"/>
    <w:uiPriority w:val="99"/>
    <w:semiHidden/>
    <w:unhideWhenUsed/>
    <w:rsid w:val="001B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55</cp:revision>
  <dcterms:created xsi:type="dcterms:W3CDTF">2021-04-01T16:26:00Z</dcterms:created>
  <dcterms:modified xsi:type="dcterms:W3CDTF">2021-04-04T13:08:00Z</dcterms:modified>
</cp:coreProperties>
</file>