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0B94" w14:textId="00DF7FEB" w:rsidR="007B7AE5" w:rsidRPr="00420FC8" w:rsidRDefault="00420FC8">
      <w:pPr>
        <w:rPr>
          <w:b/>
          <w:bCs/>
          <w:sz w:val="32"/>
          <w:szCs w:val="32"/>
        </w:rPr>
      </w:pPr>
      <w:r w:rsidRPr="00420FC8">
        <w:rPr>
          <w:b/>
          <w:bCs/>
          <w:sz w:val="32"/>
          <w:szCs w:val="32"/>
        </w:rPr>
        <w:t>The Church – The Fullness of Him Who Fills All in All</w:t>
      </w:r>
    </w:p>
    <w:p w14:paraId="193B0AC7" w14:textId="75698CCF" w:rsidR="00420FC8" w:rsidRPr="00420FC8" w:rsidRDefault="00420FC8">
      <w:pPr>
        <w:rPr>
          <w:i/>
          <w:iCs/>
          <w:sz w:val="28"/>
          <w:szCs w:val="28"/>
        </w:rPr>
      </w:pPr>
      <w:r w:rsidRPr="00420FC8">
        <w:rPr>
          <w:i/>
          <w:iCs/>
          <w:sz w:val="28"/>
          <w:szCs w:val="28"/>
        </w:rPr>
        <w:t>Ephesians 1:22-23</w:t>
      </w:r>
    </w:p>
    <w:p w14:paraId="1B5942E4" w14:textId="78FA8FAA" w:rsidR="00420FC8" w:rsidRPr="00420FC8" w:rsidRDefault="00420FC8">
      <w:pPr>
        <w:rPr>
          <w:b/>
          <w:bCs/>
        </w:rPr>
      </w:pPr>
      <w:r w:rsidRPr="00420FC8">
        <w:rPr>
          <w:b/>
          <w:bCs/>
        </w:rPr>
        <w:t>Introduction</w:t>
      </w:r>
    </w:p>
    <w:p w14:paraId="5DE4DAF3" w14:textId="7555DAB0" w:rsidR="00420FC8" w:rsidRDefault="004A4FC2" w:rsidP="005D350F">
      <w:pPr>
        <w:pStyle w:val="ListParagraph"/>
        <w:numPr>
          <w:ilvl w:val="0"/>
          <w:numId w:val="1"/>
        </w:numPr>
      </w:pPr>
      <w:r>
        <w:t>What should be the vision of a local church? (This church…)</w:t>
      </w:r>
    </w:p>
    <w:p w14:paraId="79B37A29" w14:textId="558F7D7A" w:rsidR="004A4FC2" w:rsidRDefault="004A4FC2" w:rsidP="005D350F">
      <w:pPr>
        <w:pStyle w:val="ListParagraph"/>
        <w:numPr>
          <w:ilvl w:val="0"/>
          <w:numId w:val="1"/>
        </w:numPr>
      </w:pPr>
      <w:r>
        <w:t>What is our purpose? What trajectory are we on?</w:t>
      </w:r>
    </w:p>
    <w:p w14:paraId="62FA5F6C" w14:textId="12B0288F" w:rsidR="004A4FC2" w:rsidRDefault="004A4FC2" w:rsidP="005D350F">
      <w:pPr>
        <w:pStyle w:val="ListParagraph"/>
        <w:numPr>
          <w:ilvl w:val="0"/>
          <w:numId w:val="1"/>
        </w:numPr>
      </w:pPr>
      <w:r>
        <w:t>What is our concept of a “sound” church? Or a strong church?</w:t>
      </w:r>
    </w:p>
    <w:p w14:paraId="0B10C321" w14:textId="7CCD91E6" w:rsidR="004A4FC2" w:rsidRDefault="004A4FC2" w:rsidP="005D350F">
      <w:pPr>
        <w:pStyle w:val="ListParagraph"/>
        <w:numPr>
          <w:ilvl w:val="0"/>
          <w:numId w:val="1"/>
        </w:numPr>
      </w:pPr>
      <w:r>
        <w:t>What has attracted you to a particular church in the past?</w:t>
      </w:r>
    </w:p>
    <w:p w14:paraId="756329ED" w14:textId="17C19FE9" w:rsidR="004A4FC2" w:rsidRDefault="004A4FC2" w:rsidP="005D350F">
      <w:pPr>
        <w:pStyle w:val="ListParagraph"/>
        <w:numPr>
          <w:ilvl w:val="0"/>
          <w:numId w:val="1"/>
        </w:numPr>
      </w:pPr>
      <w:r>
        <w:t>Are we measuring up to Christ’s intentions for the church?</w:t>
      </w:r>
    </w:p>
    <w:p w14:paraId="79F3F4EF" w14:textId="5D47C0A9" w:rsidR="004A4FC2" w:rsidRDefault="004A4FC2" w:rsidP="005D350F">
      <w:pPr>
        <w:pStyle w:val="ListParagraph"/>
        <w:numPr>
          <w:ilvl w:val="0"/>
          <w:numId w:val="1"/>
        </w:numPr>
      </w:pPr>
      <w:r>
        <w:t>God has very specific plans for His church in Christ. We should be diligent to understand them and appreciate what our function is.</w:t>
      </w:r>
    </w:p>
    <w:p w14:paraId="7DF10EE6" w14:textId="68FB34E2" w:rsidR="00B40170" w:rsidRDefault="00B40170" w:rsidP="007A77D6">
      <w:pPr>
        <w:pStyle w:val="ListParagraph"/>
        <w:numPr>
          <w:ilvl w:val="0"/>
          <w:numId w:val="2"/>
        </w:numPr>
      </w:pPr>
      <w:r>
        <w:t>The Fullness of Him Who Fills All in Al</w:t>
      </w:r>
      <w:r w:rsidR="007A77D6">
        <w:t>l</w:t>
      </w:r>
    </w:p>
    <w:p w14:paraId="0828C18F" w14:textId="2810682F" w:rsidR="00D85C79" w:rsidRDefault="00447CBD" w:rsidP="00447CBD">
      <w:pPr>
        <w:pStyle w:val="ListParagraph"/>
        <w:numPr>
          <w:ilvl w:val="0"/>
          <w:numId w:val="5"/>
        </w:numPr>
      </w:pPr>
      <w:r>
        <w:t>A Powerful Paradox</w:t>
      </w:r>
    </w:p>
    <w:p w14:paraId="4E2AD8C9" w14:textId="043CAF60" w:rsidR="00D25C6E" w:rsidRDefault="00AA6379" w:rsidP="00D25C6E">
      <w:pPr>
        <w:pStyle w:val="ListParagraph"/>
        <w:numPr>
          <w:ilvl w:val="1"/>
          <w:numId w:val="5"/>
        </w:numPr>
      </w:pPr>
      <w:r>
        <w:t>The h</w:t>
      </w:r>
      <w:r w:rsidR="00D25C6E">
        <w:t xml:space="preserve">ead over all </w:t>
      </w:r>
      <w:r w:rsidR="0065576A">
        <w:t xml:space="preserve">is </w:t>
      </w:r>
      <w:r w:rsidR="00D25C6E">
        <w:t>given to His subjects.</w:t>
      </w:r>
    </w:p>
    <w:p w14:paraId="1703CEE4" w14:textId="38B8BDAD" w:rsidR="00D25C6E" w:rsidRDefault="00D25C6E" w:rsidP="00D25C6E">
      <w:pPr>
        <w:pStyle w:val="ListParagraph"/>
        <w:numPr>
          <w:ilvl w:val="2"/>
          <w:numId w:val="5"/>
        </w:numPr>
      </w:pPr>
      <w:r>
        <w:t>Head over all…</w:t>
      </w:r>
    </w:p>
    <w:p w14:paraId="2251766F" w14:textId="2953AA7F" w:rsidR="00EF3FE0" w:rsidRDefault="007A6E86" w:rsidP="00EF3FE0">
      <w:pPr>
        <w:pStyle w:val="ListParagraph"/>
        <w:numPr>
          <w:ilvl w:val="3"/>
          <w:numId w:val="5"/>
        </w:numPr>
      </w:pPr>
      <w:r>
        <w:t xml:space="preserve">He is </w:t>
      </w:r>
      <w:r w:rsidRPr="00A13510">
        <w:rPr>
          <w:b/>
          <w:bCs/>
          <w:i/>
          <w:iCs/>
          <w:highlight w:val="yellow"/>
        </w:rPr>
        <w:t>“head over all things”</w:t>
      </w:r>
      <w:r w:rsidRPr="00A13510">
        <w:rPr>
          <w:b/>
          <w:bCs/>
          <w:highlight w:val="yellow"/>
        </w:rPr>
        <w:t xml:space="preserve"> (Ephesians 1:22).</w:t>
      </w:r>
    </w:p>
    <w:p w14:paraId="09C0973E" w14:textId="56B4EA02" w:rsidR="007A6E86" w:rsidRDefault="007A6E86" w:rsidP="00EF3FE0">
      <w:pPr>
        <w:pStyle w:val="ListParagraph"/>
        <w:numPr>
          <w:ilvl w:val="3"/>
          <w:numId w:val="5"/>
        </w:numPr>
      </w:pPr>
      <w:r>
        <w:t>Humble</w:t>
      </w:r>
      <w:r w:rsidR="006B5F33">
        <w:t>d to</w:t>
      </w:r>
      <w:r>
        <w:t xml:space="preserve"> exalted:</w:t>
      </w:r>
    </w:p>
    <w:p w14:paraId="79F6CC8B" w14:textId="7C19FA4F" w:rsidR="007A6E86" w:rsidRDefault="007A6E86" w:rsidP="007A6E86">
      <w:pPr>
        <w:pStyle w:val="ListParagraph"/>
        <w:numPr>
          <w:ilvl w:val="4"/>
          <w:numId w:val="5"/>
        </w:numPr>
      </w:pPr>
      <w:r>
        <w:t xml:space="preserve">Humbled self to death on the cross – </w:t>
      </w:r>
      <w:r w:rsidRPr="00A13510">
        <w:rPr>
          <w:b/>
          <w:bCs/>
          <w:highlight w:val="yellow"/>
        </w:rPr>
        <w:t>Philippians 2:8</w:t>
      </w:r>
    </w:p>
    <w:p w14:paraId="0BA4A5FC" w14:textId="0749E795" w:rsidR="007A6E86" w:rsidRDefault="007A6E86" w:rsidP="007A6E86">
      <w:pPr>
        <w:pStyle w:val="ListParagraph"/>
        <w:numPr>
          <w:ilvl w:val="5"/>
          <w:numId w:val="5"/>
        </w:numPr>
      </w:pPr>
      <w:r>
        <w:t xml:space="preserve">Crucified in weakness, raised in power – </w:t>
      </w:r>
      <w:r w:rsidRPr="00A13510">
        <w:rPr>
          <w:b/>
          <w:bCs/>
          <w:highlight w:val="yellow"/>
        </w:rPr>
        <w:t>2 Corinthians 13:</w:t>
      </w:r>
      <w:r w:rsidR="002A5807" w:rsidRPr="00A13510">
        <w:rPr>
          <w:b/>
          <w:bCs/>
          <w:highlight w:val="yellow"/>
        </w:rPr>
        <w:t>4</w:t>
      </w:r>
    </w:p>
    <w:p w14:paraId="3945F155" w14:textId="4761CEDB" w:rsidR="002A5807" w:rsidRDefault="002A5807" w:rsidP="002A5807">
      <w:pPr>
        <w:pStyle w:val="ListParagraph"/>
        <w:numPr>
          <w:ilvl w:val="4"/>
          <w:numId w:val="5"/>
        </w:numPr>
      </w:pPr>
      <w:r>
        <w:t xml:space="preserve">Exalted in resurrection, ascension, dominion – </w:t>
      </w:r>
      <w:r w:rsidRPr="00A13510">
        <w:rPr>
          <w:b/>
          <w:bCs/>
          <w:highlight w:val="yellow"/>
        </w:rPr>
        <w:t>Ephesians 1:19-21 (cf. Psalm 110:1; Acts 2:34, 36); Philippians 2:9-11</w:t>
      </w:r>
      <w:r>
        <w:t xml:space="preserve"> (name – authority; </w:t>
      </w:r>
      <w:r w:rsidRPr="00A13510">
        <w:rPr>
          <w:b/>
          <w:bCs/>
          <w:highlight w:val="yellow"/>
        </w:rPr>
        <w:t>Acts 4:</w:t>
      </w:r>
      <w:r w:rsidR="008078C0" w:rsidRPr="00A13510">
        <w:rPr>
          <w:b/>
          <w:bCs/>
          <w:highlight w:val="yellow"/>
        </w:rPr>
        <w:t xml:space="preserve">10, </w:t>
      </w:r>
      <w:r w:rsidRPr="00A13510">
        <w:rPr>
          <w:b/>
          <w:bCs/>
          <w:highlight w:val="yellow"/>
        </w:rPr>
        <w:t>12; Mark 2:10</w:t>
      </w:r>
      <w:r>
        <w:t xml:space="preserve"> – “Son of Man,” named Jesus)</w:t>
      </w:r>
    </w:p>
    <w:p w14:paraId="3193E968" w14:textId="6F28B673" w:rsidR="002A5807" w:rsidRDefault="002A5807" w:rsidP="002A5807">
      <w:pPr>
        <w:pStyle w:val="ListParagraph"/>
        <w:numPr>
          <w:ilvl w:val="5"/>
          <w:numId w:val="5"/>
        </w:numPr>
      </w:pPr>
      <w:r w:rsidRPr="00A13510">
        <w:rPr>
          <w:b/>
          <w:bCs/>
          <w:highlight w:val="yellow"/>
        </w:rPr>
        <w:t>Daniel 7:</w:t>
      </w:r>
      <w:r w:rsidR="00767F50" w:rsidRPr="00A13510">
        <w:rPr>
          <w:b/>
          <w:bCs/>
          <w:highlight w:val="yellow"/>
        </w:rPr>
        <w:t>13-14</w:t>
      </w:r>
      <w:r w:rsidR="00767F50">
        <w:t xml:space="preserve"> – ascended to God to receive dominion, glory, kingdom.</w:t>
      </w:r>
    </w:p>
    <w:p w14:paraId="6EE475C7" w14:textId="0F4DF9C9" w:rsidR="00767F50" w:rsidRDefault="00767F50" w:rsidP="00767F50">
      <w:pPr>
        <w:pStyle w:val="ListParagraph"/>
        <w:numPr>
          <w:ilvl w:val="5"/>
          <w:numId w:val="5"/>
        </w:numPr>
      </w:pPr>
      <w:r>
        <w:t>Above all (Spiritual/</w:t>
      </w:r>
      <w:r w:rsidR="004673DF">
        <w:t>Physical</w:t>
      </w:r>
      <w:r>
        <w:t xml:space="preserve">) – </w:t>
      </w:r>
      <w:r w:rsidRPr="00A13510">
        <w:rPr>
          <w:b/>
          <w:bCs/>
          <w:highlight w:val="yellow"/>
        </w:rPr>
        <w:t>Ephesians 1:21;</w:t>
      </w:r>
      <w:r w:rsidR="00FE34F3" w:rsidRPr="00A13510">
        <w:rPr>
          <w:b/>
          <w:bCs/>
          <w:highlight w:val="yellow"/>
        </w:rPr>
        <w:t xml:space="preserve"> Ephesians 3:10</w:t>
      </w:r>
      <w:r w:rsidR="00C01BE0" w:rsidRPr="00A13510">
        <w:rPr>
          <w:b/>
          <w:bCs/>
          <w:highlight w:val="yellow"/>
        </w:rPr>
        <w:t>-11</w:t>
      </w:r>
      <w:r w:rsidR="00FE34F3">
        <w:t xml:space="preserve"> (Good</w:t>
      </w:r>
      <w:r w:rsidR="00C01BE0">
        <w:t xml:space="preserve">; </w:t>
      </w:r>
      <w:r w:rsidR="00C01BE0" w:rsidRPr="00A13510">
        <w:rPr>
          <w:b/>
          <w:bCs/>
          <w:highlight w:val="yellow"/>
        </w:rPr>
        <w:t>1 Peter 1:12</w:t>
      </w:r>
      <w:r w:rsidR="00FE34F3" w:rsidRPr="00A13510">
        <w:rPr>
          <w:b/>
          <w:bCs/>
          <w:highlight w:val="yellow"/>
        </w:rPr>
        <w:t>);</w:t>
      </w:r>
      <w:r w:rsidRPr="00A13510">
        <w:rPr>
          <w:b/>
          <w:bCs/>
          <w:highlight w:val="yellow"/>
        </w:rPr>
        <w:t xml:space="preserve"> Colossians 2:13-15</w:t>
      </w:r>
      <w:r>
        <w:t xml:space="preserve"> (Evil)</w:t>
      </w:r>
    </w:p>
    <w:p w14:paraId="02B1D791" w14:textId="0170FF18" w:rsidR="00767F50" w:rsidRDefault="00767F50" w:rsidP="00767F50">
      <w:pPr>
        <w:pStyle w:val="ListParagraph"/>
        <w:numPr>
          <w:ilvl w:val="3"/>
          <w:numId w:val="5"/>
        </w:numPr>
      </w:pPr>
      <w:r>
        <w:t xml:space="preserve">Headship – authority – </w:t>
      </w:r>
      <w:r w:rsidR="00AA6EC4" w:rsidRPr="00A13510">
        <w:rPr>
          <w:b/>
          <w:bCs/>
          <w:highlight w:val="yellow"/>
        </w:rPr>
        <w:t xml:space="preserve">Matthew 28:18; </w:t>
      </w:r>
      <w:r w:rsidR="00C01BE0" w:rsidRPr="00A13510">
        <w:rPr>
          <w:b/>
          <w:bCs/>
          <w:highlight w:val="yellow"/>
        </w:rPr>
        <w:t>Colossians 1:15-18</w:t>
      </w:r>
      <w:r w:rsidR="00C01BE0">
        <w:t xml:space="preserve"> (Preeminence – first in rank – in ALL things)</w:t>
      </w:r>
    </w:p>
    <w:p w14:paraId="2EDCA314" w14:textId="48DBA24F" w:rsidR="00D25C6E" w:rsidRDefault="00D25C6E" w:rsidP="00D25C6E">
      <w:pPr>
        <w:pStyle w:val="ListParagraph"/>
        <w:numPr>
          <w:ilvl w:val="2"/>
          <w:numId w:val="5"/>
        </w:numPr>
      </w:pPr>
      <w:r>
        <w:t>…given to His subjects.</w:t>
      </w:r>
    </w:p>
    <w:p w14:paraId="2CEE869B" w14:textId="16ACEEC9" w:rsidR="008C2088" w:rsidRDefault="00DB7BAA" w:rsidP="008C2088">
      <w:pPr>
        <w:pStyle w:val="ListParagraph"/>
        <w:numPr>
          <w:ilvl w:val="3"/>
          <w:numId w:val="5"/>
        </w:numPr>
      </w:pPr>
      <w:r>
        <w:t xml:space="preserve">“things” and </w:t>
      </w:r>
      <w:r w:rsidR="008C2088">
        <w:t>“to be” supplied by translators.</w:t>
      </w:r>
    </w:p>
    <w:p w14:paraId="0BC2F9B8" w14:textId="6D62D8BC" w:rsidR="008C2088" w:rsidRPr="00A13510" w:rsidRDefault="008C2088" w:rsidP="008C2088">
      <w:pPr>
        <w:pStyle w:val="ListParagraph"/>
        <w:numPr>
          <w:ilvl w:val="3"/>
          <w:numId w:val="5"/>
        </w:numPr>
        <w:rPr>
          <w:b/>
          <w:bCs/>
        </w:rPr>
      </w:pPr>
      <w:r w:rsidRPr="00A13510">
        <w:rPr>
          <w:b/>
          <w:bCs/>
        </w:rPr>
        <w:t>“</w:t>
      </w:r>
      <w:r w:rsidR="00DB7BAA" w:rsidRPr="00A13510">
        <w:rPr>
          <w:b/>
          <w:bCs/>
        </w:rPr>
        <w:t>And He put all under His feet, and gave Him – head over all – to the church”</w:t>
      </w:r>
    </w:p>
    <w:p w14:paraId="0421919F" w14:textId="19FAF352" w:rsidR="00DB7BAA" w:rsidRDefault="00DB7BAA" w:rsidP="008C2088">
      <w:pPr>
        <w:pStyle w:val="ListParagraph"/>
        <w:numPr>
          <w:ilvl w:val="3"/>
          <w:numId w:val="5"/>
        </w:numPr>
      </w:pPr>
      <w:r>
        <w:t>Christ (as head over all) is given by God to the church – THE ONE WITH ALL AUTHORITY IS GIVEN TO HIS SUBJECTS.</w:t>
      </w:r>
    </w:p>
    <w:p w14:paraId="4B554F47" w14:textId="42B79BD3" w:rsidR="00562207" w:rsidRDefault="007B64A8" w:rsidP="008C2088">
      <w:pPr>
        <w:pStyle w:val="ListParagraph"/>
        <w:numPr>
          <w:ilvl w:val="3"/>
          <w:numId w:val="5"/>
        </w:numPr>
      </w:pPr>
      <w:r w:rsidRPr="00A13510">
        <w:rPr>
          <w:b/>
          <w:bCs/>
          <w:highlight w:val="yellow"/>
        </w:rPr>
        <w:t>(v. 23)</w:t>
      </w:r>
      <w:r>
        <w:t xml:space="preserve"> – church is His body – in need of a head for proper function.</w:t>
      </w:r>
    </w:p>
    <w:p w14:paraId="18E1D4AE" w14:textId="4F9E03FC" w:rsidR="007B64A8" w:rsidRDefault="007B64A8" w:rsidP="008C2088">
      <w:pPr>
        <w:pStyle w:val="ListParagraph"/>
        <w:numPr>
          <w:ilvl w:val="3"/>
          <w:numId w:val="5"/>
        </w:numPr>
      </w:pPr>
      <w:r>
        <w:t xml:space="preserve">Without – </w:t>
      </w:r>
      <w:r w:rsidRPr="00A13510">
        <w:rPr>
          <w:b/>
          <w:bCs/>
          <w:highlight w:val="yellow"/>
        </w:rPr>
        <w:t>Mark 6:34</w:t>
      </w:r>
      <w:r>
        <w:t xml:space="preserve"> – sheep without a shepherd.</w:t>
      </w:r>
    </w:p>
    <w:p w14:paraId="7C0BB967" w14:textId="4005BE5D" w:rsidR="007B64A8" w:rsidRDefault="007B64A8" w:rsidP="007B64A8">
      <w:pPr>
        <w:pStyle w:val="ListParagraph"/>
        <w:numPr>
          <w:ilvl w:val="4"/>
          <w:numId w:val="5"/>
        </w:numPr>
      </w:pPr>
      <w:r>
        <w:t xml:space="preserve">Given a Shepherd – </w:t>
      </w:r>
      <w:r w:rsidRPr="00A13510">
        <w:rPr>
          <w:b/>
          <w:bCs/>
          <w:highlight w:val="yellow"/>
        </w:rPr>
        <w:t>Ezekiel 37:24</w:t>
      </w:r>
    </w:p>
    <w:p w14:paraId="3764DA6A" w14:textId="3C7AE99F" w:rsidR="007B64A8" w:rsidRDefault="007B64A8" w:rsidP="007B64A8">
      <w:pPr>
        <w:pStyle w:val="ListParagraph"/>
        <w:numPr>
          <w:ilvl w:val="3"/>
          <w:numId w:val="5"/>
        </w:numPr>
      </w:pPr>
      <w:r>
        <w:t>Government upon His shoulder</w:t>
      </w:r>
      <w:r w:rsidR="00143A4B">
        <w:t xml:space="preserve"> – </w:t>
      </w:r>
      <w:r w:rsidR="00143A4B" w:rsidRPr="00A13510">
        <w:rPr>
          <w:b/>
          <w:bCs/>
          <w:highlight w:val="yellow"/>
        </w:rPr>
        <w:t>Isaiah 9:6-7</w:t>
      </w:r>
      <w:r w:rsidR="00143A4B">
        <w:t xml:space="preserve"> (context of promise, and hope)</w:t>
      </w:r>
    </w:p>
    <w:p w14:paraId="52614BB5" w14:textId="6E7D8090" w:rsidR="00070E85" w:rsidRDefault="00070E85" w:rsidP="00070E85">
      <w:pPr>
        <w:pStyle w:val="ListParagraph"/>
        <w:numPr>
          <w:ilvl w:val="4"/>
          <w:numId w:val="5"/>
        </w:numPr>
      </w:pPr>
      <w:r w:rsidRPr="00A13510">
        <w:rPr>
          <w:b/>
          <w:bCs/>
          <w:highlight w:val="yellow"/>
        </w:rPr>
        <w:lastRenderedPageBreak/>
        <w:t>(v. 7)</w:t>
      </w:r>
      <w:r>
        <w:t xml:space="preserve"> – order it (</w:t>
      </w:r>
      <w:r w:rsidR="00646CD1">
        <w:t>set it up, found it); establish it (uphold, support, maintain) – with JUDGMENT and JUSTICE.</w:t>
      </w:r>
    </w:p>
    <w:p w14:paraId="5FBA188F" w14:textId="2903CE6D" w:rsidR="00646CD1" w:rsidRPr="00646CD1" w:rsidRDefault="00646CD1" w:rsidP="00070E85">
      <w:pPr>
        <w:pStyle w:val="ListParagraph"/>
        <w:numPr>
          <w:ilvl w:val="4"/>
          <w:numId w:val="5"/>
        </w:numPr>
        <w:rPr>
          <w:b/>
          <w:bCs/>
        </w:rPr>
      </w:pPr>
      <w:r w:rsidRPr="00646CD1">
        <w:rPr>
          <w:b/>
          <w:bCs/>
        </w:rPr>
        <w:t>Success and longevity of kingdom dependent on government of the King.</w:t>
      </w:r>
    </w:p>
    <w:p w14:paraId="0467A3A9" w14:textId="23EF1C97" w:rsidR="00143A4B" w:rsidRDefault="00143A4B" w:rsidP="007B64A8">
      <w:pPr>
        <w:pStyle w:val="ListParagraph"/>
        <w:numPr>
          <w:ilvl w:val="3"/>
          <w:numId w:val="5"/>
        </w:numPr>
      </w:pPr>
      <w:r>
        <w:t xml:space="preserve">Authority used for the good of the church – </w:t>
      </w:r>
      <w:r w:rsidRPr="00A13510">
        <w:rPr>
          <w:b/>
          <w:bCs/>
          <w:highlight w:val="yellow"/>
        </w:rPr>
        <w:t>Ephesians 5:23, 25</w:t>
      </w:r>
    </w:p>
    <w:p w14:paraId="1F64BD67" w14:textId="230FF047" w:rsidR="00D25C6E" w:rsidRDefault="00AA6379" w:rsidP="00D25C6E">
      <w:pPr>
        <w:pStyle w:val="ListParagraph"/>
        <w:numPr>
          <w:ilvl w:val="1"/>
          <w:numId w:val="5"/>
        </w:numPr>
      </w:pPr>
      <w:r>
        <w:t>The f</w:t>
      </w:r>
      <w:r w:rsidR="00D25C6E">
        <w:t xml:space="preserve">iller of all </w:t>
      </w:r>
      <w:r w:rsidR="0007783F">
        <w:t xml:space="preserve">is </w:t>
      </w:r>
      <w:r w:rsidR="00D25C6E">
        <w:t>filled by the church He filled.</w:t>
      </w:r>
    </w:p>
    <w:p w14:paraId="396021AE" w14:textId="612B64F1" w:rsidR="00D25C6E" w:rsidRDefault="00D25C6E" w:rsidP="00D25C6E">
      <w:pPr>
        <w:pStyle w:val="ListParagraph"/>
        <w:numPr>
          <w:ilvl w:val="2"/>
          <w:numId w:val="5"/>
        </w:numPr>
      </w:pPr>
      <w:r>
        <w:t>Filler of all…</w:t>
      </w:r>
    </w:p>
    <w:p w14:paraId="58CC59B3" w14:textId="471B59A2" w:rsidR="00825E50" w:rsidRDefault="00825E50" w:rsidP="00825E50">
      <w:pPr>
        <w:pStyle w:val="ListParagraph"/>
        <w:numPr>
          <w:ilvl w:val="3"/>
          <w:numId w:val="5"/>
        </w:numPr>
      </w:pPr>
      <w:r w:rsidRPr="00A13510">
        <w:rPr>
          <w:b/>
          <w:bCs/>
          <w:i/>
          <w:iCs/>
          <w:highlight w:val="yellow"/>
        </w:rPr>
        <w:t>“Him who fills all in all”</w:t>
      </w:r>
      <w:r>
        <w:t xml:space="preserve"> – He fills all things in all ways (comprehensive</w:t>
      </w:r>
      <w:r w:rsidR="001A1F47">
        <w:t xml:space="preserve"> in scope</w:t>
      </w:r>
      <w:r>
        <w:t>, sufficient</w:t>
      </w:r>
      <w:r w:rsidR="001A1F47">
        <w:t xml:space="preserve"> in provision</w:t>
      </w:r>
      <w:r>
        <w:t>)</w:t>
      </w:r>
    </w:p>
    <w:p w14:paraId="40A3D670" w14:textId="7447DAA5" w:rsidR="00825E50" w:rsidRDefault="001A1F47" w:rsidP="00825E50">
      <w:pPr>
        <w:pStyle w:val="ListParagraph"/>
        <w:numPr>
          <w:ilvl w:val="3"/>
          <w:numId w:val="5"/>
        </w:numPr>
      </w:pPr>
      <w:r>
        <w:t xml:space="preserve">He fills all that exists – </w:t>
      </w:r>
      <w:r w:rsidRPr="00A13510">
        <w:rPr>
          <w:b/>
          <w:bCs/>
          <w:highlight w:val="yellow"/>
        </w:rPr>
        <w:t>Hebrews 1:3; Colossians 1:16-17</w:t>
      </w:r>
      <w:r>
        <w:t xml:space="preserve"> (not simply created, but sustained); </w:t>
      </w:r>
      <w:r w:rsidRPr="00A13510">
        <w:rPr>
          <w:b/>
          <w:bCs/>
          <w:highlight w:val="yellow"/>
        </w:rPr>
        <w:t>1 Corinthians 8:</w:t>
      </w:r>
      <w:r w:rsidR="00253878" w:rsidRPr="00A13510">
        <w:rPr>
          <w:b/>
          <w:bCs/>
          <w:highlight w:val="yellow"/>
        </w:rPr>
        <w:t>6</w:t>
      </w:r>
    </w:p>
    <w:p w14:paraId="039BECE6" w14:textId="74544BFE" w:rsidR="00253878" w:rsidRDefault="00253878" w:rsidP="00253878">
      <w:pPr>
        <w:pStyle w:val="ListParagraph"/>
        <w:numPr>
          <w:ilvl w:val="4"/>
          <w:numId w:val="5"/>
        </w:numPr>
      </w:pPr>
      <w:r w:rsidRPr="00A13510">
        <w:rPr>
          <w:b/>
          <w:bCs/>
          <w:highlight w:val="yellow"/>
        </w:rPr>
        <w:t>Acts 17:28</w:t>
      </w:r>
      <w:r>
        <w:t xml:space="preserve"> – true of Christ.</w:t>
      </w:r>
    </w:p>
    <w:p w14:paraId="60F439BF" w14:textId="2D1BC4D3" w:rsidR="00253878" w:rsidRDefault="00253878" w:rsidP="00253878">
      <w:pPr>
        <w:pStyle w:val="ListParagraph"/>
        <w:numPr>
          <w:ilvl w:val="3"/>
          <w:numId w:val="5"/>
        </w:numPr>
      </w:pPr>
      <w:r>
        <w:t>Church included in “all”:</w:t>
      </w:r>
    </w:p>
    <w:p w14:paraId="627330D6" w14:textId="144F5AC3" w:rsidR="001F6352" w:rsidRDefault="001F6352" w:rsidP="001F6352">
      <w:pPr>
        <w:pStyle w:val="ListParagraph"/>
        <w:numPr>
          <w:ilvl w:val="4"/>
          <w:numId w:val="5"/>
        </w:numPr>
      </w:pPr>
      <w:r>
        <w:t xml:space="preserve">Every spiritual blessing – </w:t>
      </w:r>
      <w:r w:rsidRPr="00A13510">
        <w:rPr>
          <w:b/>
          <w:bCs/>
          <w:highlight w:val="yellow"/>
        </w:rPr>
        <w:t>Ephesians 1:3-14</w:t>
      </w:r>
      <w:r>
        <w:t xml:space="preserve"> – in Christ, in Him.</w:t>
      </w:r>
    </w:p>
    <w:p w14:paraId="4359A5CF" w14:textId="538497CF" w:rsidR="001F6352" w:rsidRDefault="001F6352" w:rsidP="001F6352">
      <w:pPr>
        <w:pStyle w:val="ListParagraph"/>
        <w:numPr>
          <w:ilvl w:val="5"/>
          <w:numId w:val="5"/>
        </w:numPr>
      </w:pPr>
      <w:r w:rsidRPr="00A13510">
        <w:rPr>
          <w:b/>
          <w:bCs/>
          <w:highlight w:val="yellow"/>
        </w:rPr>
        <w:t>(v</w:t>
      </w:r>
      <w:r w:rsidR="00336DEA" w:rsidRPr="00A13510">
        <w:rPr>
          <w:b/>
          <w:bCs/>
          <w:highlight w:val="yellow"/>
        </w:rPr>
        <w:t>. 3)</w:t>
      </w:r>
      <w:r w:rsidR="00336DEA">
        <w:t xml:space="preserve"> – every spiritual blessing.</w:t>
      </w:r>
    </w:p>
    <w:p w14:paraId="20C0CBF3" w14:textId="4B0ED6C6" w:rsidR="00336DEA" w:rsidRDefault="00336DEA" w:rsidP="001F6352">
      <w:pPr>
        <w:pStyle w:val="ListParagraph"/>
        <w:numPr>
          <w:ilvl w:val="5"/>
          <w:numId w:val="5"/>
        </w:numPr>
      </w:pPr>
      <w:r w:rsidRPr="00A13510">
        <w:rPr>
          <w:b/>
          <w:bCs/>
          <w:highlight w:val="yellow"/>
        </w:rPr>
        <w:t>(v. 4)</w:t>
      </w:r>
      <w:r>
        <w:t xml:space="preserve"> – character – holy, without blame.</w:t>
      </w:r>
    </w:p>
    <w:p w14:paraId="13524AF7" w14:textId="510B4DB7" w:rsidR="00336DEA" w:rsidRDefault="00336DEA" w:rsidP="001F6352">
      <w:pPr>
        <w:pStyle w:val="ListParagraph"/>
        <w:numPr>
          <w:ilvl w:val="5"/>
          <w:numId w:val="5"/>
        </w:numPr>
      </w:pPr>
      <w:r w:rsidRPr="00A13510">
        <w:rPr>
          <w:b/>
          <w:bCs/>
          <w:highlight w:val="yellow"/>
        </w:rPr>
        <w:t>(v. 5)</w:t>
      </w:r>
      <w:r>
        <w:t xml:space="preserve"> – adoption as sons.</w:t>
      </w:r>
    </w:p>
    <w:p w14:paraId="39B143F7" w14:textId="0C0462ED" w:rsidR="00336DEA" w:rsidRDefault="00336DEA" w:rsidP="001F6352">
      <w:pPr>
        <w:pStyle w:val="ListParagraph"/>
        <w:numPr>
          <w:ilvl w:val="5"/>
          <w:numId w:val="5"/>
        </w:numPr>
      </w:pPr>
      <w:r w:rsidRPr="00A13510">
        <w:rPr>
          <w:b/>
          <w:bCs/>
          <w:highlight w:val="yellow"/>
        </w:rPr>
        <w:t>(vv. 6-7)</w:t>
      </w:r>
      <w:r>
        <w:t xml:space="preserve"> – accepted through redeeming blood, forgiveness.</w:t>
      </w:r>
    </w:p>
    <w:p w14:paraId="1F53CE6E" w14:textId="69A71C27" w:rsidR="00336DEA" w:rsidRDefault="00336DEA" w:rsidP="001F6352">
      <w:pPr>
        <w:pStyle w:val="ListParagraph"/>
        <w:numPr>
          <w:ilvl w:val="5"/>
          <w:numId w:val="5"/>
        </w:numPr>
      </w:pPr>
      <w:r w:rsidRPr="00A13510">
        <w:rPr>
          <w:b/>
          <w:bCs/>
          <w:highlight w:val="yellow"/>
        </w:rPr>
        <w:t>(vv. 8-10)</w:t>
      </w:r>
      <w:r>
        <w:t xml:space="preserve"> – revelation of mystery/will.</w:t>
      </w:r>
    </w:p>
    <w:p w14:paraId="1D12299F" w14:textId="3B459F11" w:rsidR="00336DEA" w:rsidRDefault="00336DEA" w:rsidP="001F6352">
      <w:pPr>
        <w:pStyle w:val="ListParagraph"/>
        <w:numPr>
          <w:ilvl w:val="5"/>
          <w:numId w:val="5"/>
        </w:numPr>
      </w:pPr>
      <w:r w:rsidRPr="00A13510">
        <w:rPr>
          <w:b/>
          <w:bCs/>
          <w:highlight w:val="yellow"/>
        </w:rPr>
        <w:t>(vv. 11-12)</w:t>
      </w:r>
      <w:r>
        <w:t xml:space="preserve"> – inheritance.</w:t>
      </w:r>
    </w:p>
    <w:p w14:paraId="78F4330D" w14:textId="4D50586B" w:rsidR="00336DEA" w:rsidRDefault="00336DEA" w:rsidP="001F6352">
      <w:pPr>
        <w:pStyle w:val="ListParagraph"/>
        <w:numPr>
          <w:ilvl w:val="5"/>
          <w:numId w:val="5"/>
        </w:numPr>
      </w:pPr>
      <w:r w:rsidRPr="00A13510">
        <w:rPr>
          <w:b/>
          <w:bCs/>
          <w:highlight w:val="yellow"/>
        </w:rPr>
        <w:t>(vv. 13-14)</w:t>
      </w:r>
      <w:r>
        <w:t xml:space="preserve"> – guarantee of inheritance.</w:t>
      </w:r>
    </w:p>
    <w:p w14:paraId="46A41390" w14:textId="2AB8F302" w:rsidR="001F6352" w:rsidRDefault="001F6352" w:rsidP="001F6352">
      <w:pPr>
        <w:pStyle w:val="ListParagraph"/>
        <w:numPr>
          <w:ilvl w:val="4"/>
          <w:numId w:val="5"/>
        </w:numPr>
      </w:pPr>
      <w:proofErr w:type="gramStart"/>
      <w:r>
        <w:t>I.e.</w:t>
      </w:r>
      <w:proofErr w:type="gramEnd"/>
      <w:r>
        <w:t xml:space="preserve"> He is the source, the location, for all our sinful state requires for salvation.</w:t>
      </w:r>
    </w:p>
    <w:p w14:paraId="6A250885" w14:textId="4AEFE74C" w:rsidR="00D25C6E" w:rsidRDefault="00D25C6E" w:rsidP="00D25C6E">
      <w:pPr>
        <w:pStyle w:val="ListParagraph"/>
        <w:numPr>
          <w:ilvl w:val="2"/>
          <w:numId w:val="5"/>
        </w:numPr>
      </w:pPr>
      <w:r>
        <w:t>…filled by the church He filled.</w:t>
      </w:r>
    </w:p>
    <w:p w14:paraId="7089345C" w14:textId="0073AFBB" w:rsidR="00336DEA" w:rsidRDefault="002F010D" w:rsidP="00336DEA">
      <w:pPr>
        <w:pStyle w:val="ListParagraph"/>
        <w:numPr>
          <w:ilvl w:val="3"/>
          <w:numId w:val="5"/>
        </w:numPr>
      </w:pPr>
      <w:r>
        <w:t>What is a body without a head?</w:t>
      </w:r>
    </w:p>
    <w:p w14:paraId="71293BFF" w14:textId="6274DAE9" w:rsidR="002F010D" w:rsidRDefault="002F010D" w:rsidP="00336DEA">
      <w:pPr>
        <w:pStyle w:val="ListParagraph"/>
        <w:numPr>
          <w:ilvl w:val="3"/>
          <w:numId w:val="5"/>
        </w:numPr>
      </w:pPr>
      <w:r>
        <w:t>WHAT IS A HEAD WITHOUT A BODY?</w:t>
      </w:r>
    </w:p>
    <w:p w14:paraId="37FF10DC" w14:textId="62B1153B" w:rsidR="002F010D" w:rsidRDefault="002F010D" w:rsidP="002F010D">
      <w:pPr>
        <w:pStyle w:val="ListParagraph"/>
        <w:numPr>
          <w:ilvl w:val="4"/>
          <w:numId w:val="5"/>
        </w:numPr>
      </w:pPr>
      <w:r>
        <w:t>NOTE: Not suggesting a dependence of Christ on us, but a fulfillment of plan.</w:t>
      </w:r>
    </w:p>
    <w:p w14:paraId="3E8860A9" w14:textId="1CB6B24D" w:rsidR="002F010D" w:rsidRDefault="001E6D09" w:rsidP="002F010D">
      <w:pPr>
        <w:pStyle w:val="ListParagraph"/>
        <w:numPr>
          <w:ilvl w:val="3"/>
          <w:numId w:val="5"/>
        </w:numPr>
      </w:pPr>
      <w:r>
        <w:t>Body – head directs, but tasks accomplished via arms</w:t>
      </w:r>
      <w:r w:rsidR="006761E9">
        <w:t xml:space="preserve">, </w:t>
      </w:r>
      <w:r>
        <w:t>legs, eyes, ears, mouth, etc.</w:t>
      </w:r>
    </w:p>
    <w:p w14:paraId="428B83CF" w14:textId="0D21EC24" w:rsidR="001E6D09" w:rsidRDefault="001E6D09" w:rsidP="001E6D09">
      <w:pPr>
        <w:pStyle w:val="ListParagraph"/>
        <w:numPr>
          <w:ilvl w:val="4"/>
          <w:numId w:val="5"/>
        </w:numPr>
      </w:pPr>
      <w:r>
        <w:t>“</w:t>
      </w:r>
      <w:r w:rsidR="006761E9">
        <w:t>Christ has no hands but our hands to do His work today, He has no feet but our feet to lead men in His way; He has no tongue but our tongues to tell men how He died, He has no help but our help to bring them to His side.” (“The World’s Bible”)</w:t>
      </w:r>
    </w:p>
    <w:p w14:paraId="696CE7A9" w14:textId="62B9B9EC" w:rsidR="006761E9" w:rsidRDefault="002254F5" w:rsidP="006761E9">
      <w:pPr>
        <w:pStyle w:val="ListParagraph"/>
        <w:numPr>
          <w:ilvl w:val="3"/>
          <w:numId w:val="5"/>
        </w:numPr>
      </w:pPr>
      <w:r w:rsidRPr="00A13510">
        <w:rPr>
          <w:b/>
          <w:bCs/>
          <w:highlight w:val="yellow"/>
        </w:rPr>
        <w:t>Philippians 1:9-1</w:t>
      </w:r>
      <w:r w:rsidR="00A13510" w:rsidRPr="00A13510">
        <w:rPr>
          <w:b/>
          <w:bCs/>
          <w:highlight w:val="yellow"/>
        </w:rPr>
        <w:t>1</w:t>
      </w:r>
      <w:r>
        <w:t xml:space="preserve"> – filled by Christ through knowledge/discernment to the end of bearing fruits of righteousness BY Christ.</w:t>
      </w:r>
    </w:p>
    <w:p w14:paraId="09EE0A71" w14:textId="1EC164E3" w:rsidR="002254F5" w:rsidRDefault="002254F5" w:rsidP="002254F5">
      <w:pPr>
        <w:pStyle w:val="ListParagraph"/>
        <w:numPr>
          <w:ilvl w:val="4"/>
          <w:numId w:val="5"/>
        </w:numPr>
      </w:pPr>
      <w:r>
        <w:t>The church is the fruit bearer for Christ.</w:t>
      </w:r>
    </w:p>
    <w:p w14:paraId="7C482C62" w14:textId="56B6B9AA" w:rsidR="00F02048" w:rsidRDefault="00F02048" w:rsidP="002254F5">
      <w:pPr>
        <w:pStyle w:val="ListParagraph"/>
        <w:numPr>
          <w:ilvl w:val="4"/>
          <w:numId w:val="5"/>
        </w:numPr>
      </w:pPr>
      <w:r>
        <w:t>HE fills us that we might be His fulness on earth.</w:t>
      </w:r>
    </w:p>
    <w:p w14:paraId="3AFDA4D8" w14:textId="08F55357" w:rsidR="00C12F0B" w:rsidRDefault="00C12F0B" w:rsidP="00C12F0B">
      <w:pPr>
        <w:pStyle w:val="ListParagraph"/>
        <w:numPr>
          <w:ilvl w:val="3"/>
          <w:numId w:val="5"/>
        </w:numPr>
      </w:pPr>
      <w:r w:rsidRPr="00A13510">
        <w:rPr>
          <w:b/>
          <w:bCs/>
          <w:highlight w:val="yellow"/>
        </w:rPr>
        <w:lastRenderedPageBreak/>
        <w:t>Ephesians 4:7-10</w:t>
      </w:r>
      <w:r>
        <w:t xml:space="preserve"> – left gifts </w:t>
      </w:r>
      <w:r w:rsidRPr="00A13510">
        <w:rPr>
          <w:b/>
          <w:bCs/>
          <w:highlight w:val="yellow"/>
        </w:rPr>
        <w:t>(v. 11)</w:t>
      </w:r>
      <w:r>
        <w:t xml:space="preserve"> for church – ascended to fill all things – that we might function as His body, in turn filling Him </w:t>
      </w:r>
      <w:r w:rsidRPr="00A13510">
        <w:rPr>
          <w:b/>
          <w:bCs/>
          <w:highlight w:val="yellow"/>
        </w:rPr>
        <w:t>(v. 12</w:t>
      </w:r>
      <w:r>
        <w:t xml:space="preserve"> – for the work of ministry).</w:t>
      </w:r>
    </w:p>
    <w:p w14:paraId="227136E7" w14:textId="615CD9D9" w:rsidR="00447CBD" w:rsidRDefault="00C12F0B" w:rsidP="00C12F0B">
      <w:pPr>
        <w:pStyle w:val="ListParagraph"/>
        <w:numPr>
          <w:ilvl w:val="0"/>
          <w:numId w:val="5"/>
        </w:numPr>
      </w:pPr>
      <w:r>
        <w:t>The Church – Her Own Filler’s Fullness</w:t>
      </w:r>
    </w:p>
    <w:p w14:paraId="421E4295" w14:textId="3C3B2004" w:rsidR="000050C8" w:rsidRDefault="00117EE3" w:rsidP="000050C8">
      <w:pPr>
        <w:pStyle w:val="ListParagraph"/>
        <w:numPr>
          <w:ilvl w:val="1"/>
          <w:numId w:val="5"/>
        </w:numPr>
      </w:pPr>
      <w:r>
        <w:t xml:space="preserve">Example of the Father and the Son – </w:t>
      </w:r>
      <w:r w:rsidRPr="00167673">
        <w:rPr>
          <w:b/>
          <w:bCs/>
          <w:highlight w:val="yellow"/>
        </w:rPr>
        <w:t>John 5:17, 19-20</w:t>
      </w:r>
    </w:p>
    <w:p w14:paraId="43481F81" w14:textId="046F20C4" w:rsidR="00117EE3" w:rsidRDefault="00117EE3" w:rsidP="00117EE3">
      <w:pPr>
        <w:pStyle w:val="ListParagraph"/>
        <w:numPr>
          <w:ilvl w:val="2"/>
          <w:numId w:val="5"/>
        </w:numPr>
      </w:pPr>
      <w:r>
        <w:t xml:space="preserve">Father working in the </w:t>
      </w:r>
      <w:proofErr w:type="gramStart"/>
      <w:r>
        <w:t>Son</w:t>
      </w:r>
      <w:proofErr w:type="gramEnd"/>
      <w:r>
        <w:t>, Son working in subjection to the Father.</w:t>
      </w:r>
    </w:p>
    <w:p w14:paraId="43A55D8F" w14:textId="3C83C160" w:rsidR="00117EE3" w:rsidRDefault="00117EE3" w:rsidP="00117EE3">
      <w:pPr>
        <w:pStyle w:val="ListParagraph"/>
        <w:numPr>
          <w:ilvl w:val="2"/>
          <w:numId w:val="5"/>
        </w:numPr>
      </w:pPr>
      <w:r w:rsidRPr="00167673">
        <w:rPr>
          <w:b/>
          <w:bCs/>
          <w:highlight w:val="yellow"/>
        </w:rPr>
        <w:t>John 7:16-18</w:t>
      </w:r>
      <w:r>
        <w:t xml:space="preserve"> – doctrine of God spoken through Son</w:t>
      </w:r>
      <w:r w:rsidR="00B17114">
        <w:t>.</w:t>
      </w:r>
    </w:p>
    <w:p w14:paraId="58B8D531" w14:textId="38539F8E" w:rsidR="00117EE3" w:rsidRDefault="00117EE3" w:rsidP="00117EE3">
      <w:pPr>
        <w:pStyle w:val="ListParagraph"/>
        <w:numPr>
          <w:ilvl w:val="2"/>
          <w:numId w:val="5"/>
        </w:numPr>
      </w:pPr>
      <w:r w:rsidRPr="00167673">
        <w:rPr>
          <w:b/>
          <w:bCs/>
          <w:highlight w:val="yellow"/>
        </w:rPr>
        <w:t>John 9:4-5</w:t>
      </w:r>
      <w:r>
        <w:t xml:space="preserve"> – working works of Him that sent.</w:t>
      </w:r>
    </w:p>
    <w:p w14:paraId="7B1CE732" w14:textId="1FC78324" w:rsidR="00B17114" w:rsidRDefault="00B17114" w:rsidP="00117EE3">
      <w:pPr>
        <w:pStyle w:val="ListParagraph"/>
        <w:numPr>
          <w:ilvl w:val="2"/>
          <w:numId w:val="5"/>
        </w:numPr>
      </w:pPr>
      <w:r w:rsidRPr="00167673">
        <w:rPr>
          <w:b/>
          <w:bCs/>
          <w:highlight w:val="yellow"/>
        </w:rPr>
        <w:t>John 14:9-11</w:t>
      </w:r>
      <w:r>
        <w:t xml:space="preserve"> – see the </w:t>
      </w:r>
      <w:proofErr w:type="gramStart"/>
      <w:r>
        <w:t>Father</w:t>
      </w:r>
      <w:proofErr w:type="gramEnd"/>
      <w:r>
        <w:t xml:space="preserve"> in the Son – words and works.</w:t>
      </w:r>
    </w:p>
    <w:p w14:paraId="43FEC13D" w14:textId="5CF32D9E" w:rsidR="00B17114" w:rsidRDefault="00B17114" w:rsidP="00B17114">
      <w:pPr>
        <w:pStyle w:val="ListParagraph"/>
        <w:numPr>
          <w:ilvl w:val="1"/>
          <w:numId w:val="5"/>
        </w:numPr>
      </w:pPr>
      <w:r>
        <w:t xml:space="preserve">Relationship of Christ and the church – </w:t>
      </w:r>
      <w:r w:rsidRPr="00167673">
        <w:rPr>
          <w:b/>
          <w:bCs/>
          <w:highlight w:val="yellow"/>
        </w:rPr>
        <w:t>Acts 9:1-5</w:t>
      </w:r>
      <w:r>
        <w:t xml:space="preserve"> – disciples, those of the Way, Jesus.</w:t>
      </w:r>
    </w:p>
    <w:p w14:paraId="7829EE9F" w14:textId="51B90340" w:rsidR="00B17114" w:rsidRDefault="00B17114" w:rsidP="00B17114">
      <w:pPr>
        <w:pStyle w:val="ListParagraph"/>
        <w:numPr>
          <w:ilvl w:val="2"/>
          <w:numId w:val="5"/>
        </w:numPr>
      </w:pPr>
      <w:r>
        <w:t>Christ acting through the church who acts in submission to Christ.</w:t>
      </w:r>
    </w:p>
    <w:p w14:paraId="41BE9A4C" w14:textId="271A1280" w:rsidR="00B17114" w:rsidRDefault="00B17114" w:rsidP="00B17114">
      <w:pPr>
        <w:pStyle w:val="ListParagraph"/>
        <w:numPr>
          <w:ilvl w:val="2"/>
          <w:numId w:val="5"/>
        </w:numPr>
      </w:pPr>
      <w:r>
        <w:t>Christ and His people are one – BUT NOT IN SIMPLY</w:t>
      </w:r>
      <w:r w:rsidR="00BF24C5">
        <w:t xml:space="preserve"> A SENTIMENTAL WAY, BUT PRACTICALLY</w:t>
      </w:r>
      <w:r w:rsidR="00844F86">
        <w:t xml:space="preserve"> – </w:t>
      </w:r>
      <w:r w:rsidR="00844F86" w:rsidRPr="00167673">
        <w:rPr>
          <w:b/>
          <w:bCs/>
          <w:i/>
          <w:iCs/>
          <w:highlight w:val="yellow"/>
        </w:rPr>
        <w:t>“any who were of the Way”</w:t>
      </w:r>
      <w:r w:rsidR="00844F86">
        <w:t xml:space="preserve"> (</w:t>
      </w:r>
      <w:r w:rsidR="00844F86" w:rsidRPr="00167673">
        <w:rPr>
          <w:b/>
          <w:bCs/>
          <w:highlight w:val="yellow"/>
        </w:rPr>
        <w:t>cf. John 14:6</w:t>
      </w:r>
      <w:r w:rsidR="00844F86">
        <w:t>).</w:t>
      </w:r>
    </w:p>
    <w:p w14:paraId="3C778F16" w14:textId="715C7F16" w:rsidR="00B17114" w:rsidRDefault="00790707" w:rsidP="00B17114">
      <w:pPr>
        <w:pStyle w:val="ListParagraph"/>
        <w:numPr>
          <w:ilvl w:val="1"/>
          <w:numId w:val="5"/>
        </w:numPr>
      </w:pPr>
      <w:r>
        <w:t xml:space="preserve">Mutual dwelling – </w:t>
      </w:r>
      <w:r w:rsidRPr="00167673">
        <w:rPr>
          <w:b/>
          <w:bCs/>
          <w:highlight w:val="yellow"/>
        </w:rPr>
        <w:t>John 14:15-24</w:t>
      </w:r>
    </w:p>
    <w:p w14:paraId="0484520D" w14:textId="05AE408E" w:rsidR="00226341" w:rsidRDefault="00226341" w:rsidP="00226341">
      <w:pPr>
        <w:pStyle w:val="ListParagraph"/>
        <w:numPr>
          <w:ilvl w:val="2"/>
          <w:numId w:val="5"/>
        </w:numPr>
      </w:pPr>
      <w:r w:rsidRPr="00167673">
        <w:rPr>
          <w:b/>
          <w:bCs/>
          <w:highlight w:val="yellow"/>
        </w:rPr>
        <w:t>(vv. 15-18)</w:t>
      </w:r>
      <w:r>
        <w:t xml:space="preserve"> – promise of HS to be with them in place of Christ personally – Christ with them through HS. (</w:t>
      </w:r>
      <w:r w:rsidRPr="00167673">
        <w:rPr>
          <w:b/>
          <w:bCs/>
          <w:highlight w:val="yellow"/>
        </w:rPr>
        <w:t>v. 16</w:t>
      </w:r>
      <w:r>
        <w:t xml:space="preserve"> – </w:t>
      </w:r>
      <w:r w:rsidRPr="00167673">
        <w:rPr>
          <w:b/>
          <w:bCs/>
          <w:i/>
          <w:iCs/>
          <w:highlight w:val="yellow"/>
        </w:rPr>
        <w:t>“another”</w:t>
      </w:r>
      <w:r>
        <w:t xml:space="preserve"> – </w:t>
      </w:r>
      <w:proofErr w:type="spellStart"/>
      <w:r w:rsidRPr="00167673">
        <w:rPr>
          <w:i/>
          <w:iCs/>
        </w:rPr>
        <w:t>allos</w:t>
      </w:r>
      <w:proofErr w:type="spellEnd"/>
      <w:r>
        <w:t xml:space="preserve"> – another of the same kind)</w:t>
      </w:r>
    </w:p>
    <w:p w14:paraId="08EF3C44" w14:textId="227D62B9" w:rsidR="00226341" w:rsidRDefault="00226341" w:rsidP="00226341">
      <w:pPr>
        <w:pStyle w:val="ListParagraph"/>
        <w:numPr>
          <w:ilvl w:val="3"/>
          <w:numId w:val="5"/>
        </w:numPr>
      </w:pPr>
      <w:r>
        <w:t xml:space="preserve">NOTE: conditional </w:t>
      </w:r>
      <w:r w:rsidRPr="00167673">
        <w:rPr>
          <w:b/>
          <w:bCs/>
          <w:highlight w:val="yellow"/>
        </w:rPr>
        <w:t>(v. 15)</w:t>
      </w:r>
    </w:p>
    <w:p w14:paraId="3F4113B8" w14:textId="4092104D" w:rsidR="00226341" w:rsidRDefault="00226341" w:rsidP="00226341">
      <w:pPr>
        <w:pStyle w:val="ListParagraph"/>
        <w:numPr>
          <w:ilvl w:val="2"/>
          <w:numId w:val="5"/>
        </w:numPr>
      </w:pPr>
      <w:r w:rsidRPr="00167673">
        <w:rPr>
          <w:b/>
          <w:bCs/>
          <w:highlight w:val="yellow"/>
        </w:rPr>
        <w:t>(vv. 19-20)</w:t>
      </w:r>
      <w:r>
        <w:t xml:space="preserve"> – when HS comes, know mutual dwelling of Father and Son, but also of apostles and Son.</w:t>
      </w:r>
    </w:p>
    <w:p w14:paraId="3E8822BA" w14:textId="2F1CF3A8" w:rsidR="00226341" w:rsidRDefault="00226341" w:rsidP="00226341">
      <w:pPr>
        <w:pStyle w:val="ListParagraph"/>
        <w:numPr>
          <w:ilvl w:val="2"/>
          <w:numId w:val="5"/>
        </w:numPr>
      </w:pPr>
      <w:r w:rsidRPr="00167673">
        <w:rPr>
          <w:b/>
          <w:bCs/>
          <w:highlight w:val="yellow"/>
        </w:rPr>
        <w:t>(vv. 21-24)</w:t>
      </w:r>
      <w:r>
        <w:t xml:space="preserve"> – love by keeping commands, manifestation/love/dwelling of Son/Father with them – and they in them.</w:t>
      </w:r>
    </w:p>
    <w:p w14:paraId="04BC537E" w14:textId="18A6E331" w:rsidR="00226341" w:rsidRDefault="00226341" w:rsidP="00226341">
      <w:pPr>
        <w:pStyle w:val="ListParagraph"/>
        <w:numPr>
          <w:ilvl w:val="3"/>
          <w:numId w:val="5"/>
        </w:numPr>
      </w:pPr>
      <w:r>
        <w:t>Describing fellowship – participation with each other.</w:t>
      </w:r>
    </w:p>
    <w:p w14:paraId="55669FCC" w14:textId="1ABF1FE7" w:rsidR="00226341" w:rsidRDefault="00226341" w:rsidP="00226341">
      <w:pPr>
        <w:pStyle w:val="ListParagraph"/>
        <w:numPr>
          <w:ilvl w:val="3"/>
          <w:numId w:val="5"/>
        </w:numPr>
      </w:pPr>
      <w:r>
        <w:t>Son commands (in them), apostles obey (in Him).</w:t>
      </w:r>
    </w:p>
    <w:p w14:paraId="010BB4C5" w14:textId="20A5AD54" w:rsidR="00D031AF" w:rsidRDefault="00D031AF" w:rsidP="00D031AF">
      <w:pPr>
        <w:pStyle w:val="ListParagraph"/>
        <w:numPr>
          <w:ilvl w:val="2"/>
          <w:numId w:val="5"/>
        </w:numPr>
      </w:pPr>
      <w:r w:rsidRPr="00167673">
        <w:rPr>
          <w:b/>
          <w:bCs/>
          <w:highlight w:val="yellow"/>
        </w:rPr>
        <w:t>John 15:1-6</w:t>
      </w:r>
      <w:r w:rsidR="006D1B77">
        <w:t xml:space="preserve"> – vine gives life to branches to bear its fruit.</w:t>
      </w:r>
    </w:p>
    <w:p w14:paraId="0EF72851" w14:textId="2CF56844" w:rsidR="006D1B77" w:rsidRDefault="006D1B77" w:rsidP="006D1B77">
      <w:pPr>
        <w:pStyle w:val="ListParagraph"/>
        <w:numPr>
          <w:ilvl w:val="3"/>
          <w:numId w:val="5"/>
        </w:numPr>
      </w:pPr>
      <w:r>
        <w:t>Branches bearing fruit fills up the v</w:t>
      </w:r>
      <w:r w:rsidR="00570256">
        <w:t>ine’s work</w:t>
      </w:r>
      <w:r>
        <w:t>.</w:t>
      </w:r>
    </w:p>
    <w:p w14:paraId="026AE841" w14:textId="5AAAD072" w:rsidR="006D1B77" w:rsidRDefault="006D1B77" w:rsidP="006D1B77">
      <w:pPr>
        <w:pStyle w:val="ListParagraph"/>
        <w:numPr>
          <w:ilvl w:val="3"/>
          <w:numId w:val="5"/>
        </w:numPr>
      </w:pPr>
      <w:r w:rsidRPr="00167673">
        <w:rPr>
          <w:b/>
          <w:bCs/>
          <w:highlight w:val="yellow"/>
        </w:rPr>
        <w:t>(v. 5)</w:t>
      </w:r>
      <w:r>
        <w:t xml:space="preserve"> – Branches cannot bear fruit separate from the vine.</w:t>
      </w:r>
    </w:p>
    <w:p w14:paraId="59B57771" w14:textId="2F5F16F6" w:rsidR="00AD7D37" w:rsidRDefault="006634AD" w:rsidP="00AD7D37">
      <w:pPr>
        <w:pStyle w:val="ListParagraph"/>
        <w:numPr>
          <w:ilvl w:val="2"/>
          <w:numId w:val="5"/>
        </w:numPr>
      </w:pPr>
      <w:r>
        <w:t xml:space="preserve">Applies to church – </w:t>
      </w:r>
      <w:r w:rsidRPr="00167673">
        <w:rPr>
          <w:b/>
          <w:bCs/>
          <w:highlight w:val="yellow"/>
        </w:rPr>
        <w:t>Ephesians 2:19-22</w:t>
      </w:r>
      <w:r>
        <w:t xml:space="preserve"> – dwelling place through adherence to apostles and prophets</w:t>
      </w:r>
      <w:r w:rsidR="00AD7D37">
        <w:t xml:space="preserve"> teaching (adhere to cornerstone – Christ).</w:t>
      </w:r>
    </w:p>
    <w:p w14:paraId="6E009E93" w14:textId="29A611BE" w:rsidR="00AD7D37" w:rsidRDefault="00AD7D37" w:rsidP="00AD7D37">
      <w:pPr>
        <w:pStyle w:val="ListParagraph"/>
        <w:numPr>
          <w:ilvl w:val="3"/>
          <w:numId w:val="5"/>
        </w:numPr>
      </w:pPr>
      <w:r w:rsidRPr="00167673">
        <w:rPr>
          <w:b/>
          <w:bCs/>
          <w:highlight w:val="yellow"/>
        </w:rPr>
        <w:t>(vv. 21-22)</w:t>
      </w:r>
      <w:r>
        <w:t xml:space="preserve"> – temple, dwelling place of God in the Spirit.</w:t>
      </w:r>
    </w:p>
    <w:p w14:paraId="6303632A" w14:textId="5A482743" w:rsidR="00AD7D37" w:rsidRDefault="00AD7D37" w:rsidP="00AD7D37">
      <w:pPr>
        <w:pStyle w:val="ListParagraph"/>
        <w:numPr>
          <w:ilvl w:val="3"/>
          <w:numId w:val="5"/>
        </w:numPr>
      </w:pPr>
      <w:r w:rsidRPr="00167673">
        <w:rPr>
          <w:b/>
          <w:bCs/>
          <w:highlight w:val="yellow"/>
        </w:rPr>
        <w:t>1 Peter 2:4-5</w:t>
      </w:r>
      <w:r>
        <w:t xml:space="preserve"> – offering spiritual sacrifices acceptable to God THROUGH Jesus Christ.</w:t>
      </w:r>
    </w:p>
    <w:p w14:paraId="1D1715ED" w14:textId="697F2900" w:rsidR="00AD7D37" w:rsidRDefault="00AD7D37" w:rsidP="00AD7D37">
      <w:pPr>
        <w:pStyle w:val="ListParagraph"/>
        <w:numPr>
          <w:ilvl w:val="1"/>
          <w:numId w:val="5"/>
        </w:numPr>
      </w:pPr>
      <w:r>
        <w:t>Christ established the church to carry out His work, but the church can only do so by being filled with Christ. In being filled with Christ, the church becomes Christ’s fullness as it is given to Christ’s work.</w:t>
      </w:r>
    </w:p>
    <w:p w14:paraId="4E54DE02" w14:textId="0F1FA4C6" w:rsidR="00167673" w:rsidRDefault="00167673" w:rsidP="00167673">
      <w:pPr>
        <w:pStyle w:val="ListParagraph"/>
        <w:numPr>
          <w:ilvl w:val="2"/>
          <w:numId w:val="5"/>
        </w:numPr>
      </w:pPr>
      <w:r w:rsidRPr="00E26823">
        <w:rPr>
          <w:b/>
          <w:bCs/>
          <w:highlight w:val="yellow"/>
        </w:rPr>
        <w:t>John 15:5</w:t>
      </w:r>
      <w:r>
        <w:t xml:space="preserve"> – without Christ we can do nothing.</w:t>
      </w:r>
    </w:p>
    <w:p w14:paraId="4C00FBB9" w14:textId="4EC0E15E" w:rsidR="00167673" w:rsidRDefault="00167673" w:rsidP="00167673">
      <w:pPr>
        <w:pStyle w:val="ListParagraph"/>
        <w:numPr>
          <w:ilvl w:val="2"/>
          <w:numId w:val="5"/>
        </w:numPr>
      </w:pPr>
      <w:r>
        <w:t>Christ intends for His church to dwell in Him, and to allow Him to dwell in Her</w:t>
      </w:r>
      <w:r w:rsidR="00E26823">
        <w:t>.</w:t>
      </w:r>
    </w:p>
    <w:p w14:paraId="7BEF1C0D" w14:textId="1B828E9A" w:rsidR="00E26823" w:rsidRDefault="00E26823" w:rsidP="00167673">
      <w:pPr>
        <w:pStyle w:val="ListParagraph"/>
        <w:numPr>
          <w:ilvl w:val="2"/>
          <w:numId w:val="5"/>
        </w:numPr>
      </w:pPr>
      <w:r>
        <w:lastRenderedPageBreak/>
        <w:t>The churc</w:t>
      </w:r>
      <w:r w:rsidR="00C20B55">
        <w:t>h’s</w:t>
      </w:r>
      <w:r>
        <w:t xml:space="preserve"> purpose is to carry on the work of Christ – this cannot happen except through strict adherence to His revelation.</w:t>
      </w:r>
    </w:p>
    <w:p w14:paraId="023C9A32" w14:textId="5892BCB9" w:rsidR="00E26823" w:rsidRDefault="00E26823" w:rsidP="00167673">
      <w:pPr>
        <w:pStyle w:val="ListParagraph"/>
        <w:numPr>
          <w:ilvl w:val="2"/>
          <w:numId w:val="5"/>
        </w:numPr>
      </w:pPr>
      <w:r>
        <w:t>Any church which deviates from Christ in any way is not fulfilling their entire purpose.</w:t>
      </w:r>
    </w:p>
    <w:p w14:paraId="105EDC6D" w14:textId="75C0E01F" w:rsidR="00E26823" w:rsidRDefault="00E26823" w:rsidP="00167673">
      <w:pPr>
        <w:pStyle w:val="ListParagraph"/>
        <w:numPr>
          <w:ilvl w:val="2"/>
          <w:numId w:val="5"/>
        </w:numPr>
      </w:pPr>
      <w:r>
        <w:t xml:space="preserve">Being Christ centered is more than simply saying we </w:t>
      </w:r>
      <w:proofErr w:type="gramStart"/>
      <w:r>
        <w:t>are, or</w:t>
      </w:r>
      <w:proofErr w:type="gramEnd"/>
      <w:r>
        <w:t xml:space="preserve"> emphasizing only certain parts of the gospel – being Christ centered is in emphasis of all Christ has expressed in His revelation of Self, and His will.</w:t>
      </w:r>
    </w:p>
    <w:p w14:paraId="6571E414" w14:textId="1D8EC20F" w:rsidR="004A4FC2" w:rsidRDefault="004A4FC2" w:rsidP="007A77D6">
      <w:pPr>
        <w:pStyle w:val="ListParagraph"/>
        <w:numPr>
          <w:ilvl w:val="0"/>
          <w:numId w:val="2"/>
        </w:numPr>
      </w:pPr>
      <w:r>
        <w:t>The Church as Christ’s Fullness</w:t>
      </w:r>
    </w:p>
    <w:p w14:paraId="3D7AFB48" w14:textId="337798FF" w:rsidR="00647C27" w:rsidRDefault="00647C27" w:rsidP="00647C27">
      <w:pPr>
        <w:pStyle w:val="ListParagraph"/>
        <w:numPr>
          <w:ilvl w:val="0"/>
          <w:numId w:val="4"/>
        </w:numPr>
      </w:pPr>
      <w:r>
        <w:t xml:space="preserve">Doctrinal </w:t>
      </w:r>
      <w:r w:rsidR="00224CEB">
        <w:t>Integrity</w:t>
      </w:r>
    </w:p>
    <w:p w14:paraId="1ECF38B2" w14:textId="36D71593" w:rsidR="00120F5F" w:rsidRDefault="00F57172" w:rsidP="00120F5F">
      <w:pPr>
        <w:pStyle w:val="ListParagraph"/>
        <w:numPr>
          <w:ilvl w:val="1"/>
          <w:numId w:val="4"/>
        </w:numPr>
      </w:pPr>
      <w:r>
        <w:t xml:space="preserve">Function in relation to truth – </w:t>
      </w:r>
      <w:r w:rsidRPr="00477245">
        <w:rPr>
          <w:b/>
          <w:bCs/>
          <w:highlight w:val="yellow"/>
        </w:rPr>
        <w:t>1 Timothy 3:15</w:t>
      </w:r>
    </w:p>
    <w:p w14:paraId="1CDF71F9" w14:textId="524CF8FB" w:rsidR="002C1015" w:rsidRDefault="002C1015" w:rsidP="002C1015">
      <w:pPr>
        <w:pStyle w:val="ListParagraph"/>
        <w:numPr>
          <w:ilvl w:val="2"/>
          <w:numId w:val="4"/>
        </w:numPr>
      </w:pPr>
      <w:r>
        <w:t xml:space="preserve">Founded on truth – </w:t>
      </w:r>
      <w:r w:rsidRPr="00477245">
        <w:rPr>
          <w:b/>
          <w:bCs/>
          <w:highlight w:val="yellow"/>
        </w:rPr>
        <w:t>Matthew 16:16-18; 1 Corinthians 3:10-11; 4:15</w:t>
      </w:r>
    </w:p>
    <w:p w14:paraId="6DF8A56C" w14:textId="703BCD1A" w:rsidR="002C1015" w:rsidRDefault="002C1015" w:rsidP="002C1015">
      <w:pPr>
        <w:pStyle w:val="ListParagraph"/>
        <w:numPr>
          <w:ilvl w:val="2"/>
          <w:numId w:val="4"/>
        </w:numPr>
      </w:pPr>
      <w:r>
        <w:t>Upholding (supporting) truth – not just pillar, but ground (foundation) (</w:t>
      </w:r>
      <w:r w:rsidR="007A60D2">
        <w:t>intensifying figure of function)</w:t>
      </w:r>
    </w:p>
    <w:p w14:paraId="112BEC5E" w14:textId="750253B5" w:rsidR="007A60D2" w:rsidRDefault="007A60D2" w:rsidP="007A60D2">
      <w:pPr>
        <w:pStyle w:val="ListParagraph"/>
        <w:numPr>
          <w:ilvl w:val="3"/>
          <w:numId w:val="4"/>
        </w:numPr>
      </w:pPr>
      <w:r>
        <w:t>Truth – gospel – exists independent of anything – eternal (</w:t>
      </w:r>
      <w:r w:rsidRPr="00477245">
        <w:rPr>
          <w:b/>
          <w:bCs/>
          <w:highlight w:val="yellow"/>
        </w:rPr>
        <w:t>cf. 1 Peter 1:24-25</w:t>
      </w:r>
      <w:r>
        <w:t xml:space="preserve">) – </w:t>
      </w:r>
      <w:proofErr w:type="gramStart"/>
      <w:r>
        <w:t>yet,</w:t>
      </w:r>
      <w:proofErr w:type="gramEnd"/>
      <w:r>
        <w:t xml:space="preserve"> NOT JUST THERE TO BE THERE.</w:t>
      </w:r>
    </w:p>
    <w:p w14:paraId="755231F9" w14:textId="7DFD12C8" w:rsidR="007A60D2" w:rsidRDefault="007A60D2" w:rsidP="007A60D2">
      <w:pPr>
        <w:pStyle w:val="ListParagraph"/>
        <w:numPr>
          <w:ilvl w:val="3"/>
          <w:numId w:val="4"/>
        </w:numPr>
      </w:pPr>
      <w:r>
        <w:t>Authored to be accepted and practiced! – by the church.</w:t>
      </w:r>
    </w:p>
    <w:p w14:paraId="70C68A0D" w14:textId="77438637" w:rsidR="007A60D2" w:rsidRPr="00477245" w:rsidRDefault="007A60D2" w:rsidP="007A60D2">
      <w:pPr>
        <w:pStyle w:val="ListParagraph"/>
        <w:numPr>
          <w:ilvl w:val="3"/>
          <w:numId w:val="4"/>
        </w:numPr>
        <w:rPr>
          <w:b/>
          <w:bCs/>
        </w:rPr>
      </w:pPr>
      <w:r w:rsidRPr="00477245">
        <w:rPr>
          <w:b/>
          <w:bCs/>
        </w:rPr>
        <w:t xml:space="preserve">IMPLICATION – a church that does not uphold the truth will not </w:t>
      </w:r>
      <w:r w:rsidR="0039478F" w:rsidRPr="00477245">
        <w:rPr>
          <w:b/>
          <w:bCs/>
        </w:rPr>
        <w:t>extinguish</w:t>
      </w:r>
      <w:r w:rsidRPr="00477245">
        <w:rPr>
          <w:b/>
          <w:bCs/>
        </w:rPr>
        <w:t xml:space="preserve"> the truth, but by no means</w:t>
      </w:r>
      <w:r w:rsidR="0039478F" w:rsidRPr="00477245">
        <w:rPr>
          <w:b/>
          <w:bCs/>
        </w:rPr>
        <w:t xml:space="preserve"> is “the church of the living God.”</w:t>
      </w:r>
    </w:p>
    <w:p w14:paraId="4C521AEA" w14:textId="179AEA0A" w:rsidR="00F57172" w:rsidRDefault="00F57172" w:rsidP="00120F5F">
      <w:pPr>
        <w:pStyle w:val="ListParagraph"/>
        <w:numPr>
          <w:ilvl w:val="1"/>
          <w:numId w:val="4"/>
        </w:numPr>
      </w:pPr>
      <w:r>
        <w:t>Earnestly contending</w:t>
      </w:r>
      <w:r w:rsidR="00B0716E">
        <w:t xml:space="preserve"> – </w:t>
      </w:r>
      <w:r w:rsidR="00B0716E" w:rsidRPr="00477245">
        <w:rPr>
          <w:b/>
          <w:bCs/>
          <w:highlight w:val="yellow"/>
        </w:rPr>
        <w:t>Jude 3</w:t>
      </w:r>
      <w:r w:rsidR="00A74604" w:rsidRPr="00477245">
        <w:rPr>
          <w:b/>
          <w:bCs/>
          <w:highlight w:val="yellow"/>
        </w:rPr>
        <w:t>-4</w:t>
      </w:r>
      <w:r w:rsidR="00A74604">
        <w:t xml:space="preserve"> – Don’t get to benefit from the truth without defending it; </w:t>
      </w:r>
      <w:r w:rsidR="00A74604" w:rsidRPr="00477245">
        <w:rPr>
          <w:b/>
          <w:bCs/>
          <w:highlight w:val="yellow"/>
        </w:rPr>
        <w:t>(v. 4)</w:t>
      </w:r>
      <w:r w:rsidR="00A74604">
        <w:t xml:space="preserve"> </w:t>
      </w:r>
      <w:r w:rsidR="00DB48BB">
        <w:t>–</w:t>
      </w:r>
      <w:r w:rsidR="00A74604">
        <w:t xml:space="preserve"> </w:t>
      </w:r>
      <w:r w:rsidR="00DB48BB">
        <w:t>truth threatened through error.</w:t>
      </w:r>
    </w:p>
    <w:p w14:paraId="29CBE8CB" w14:textId="70DC14A4" w:rsidR="00A74604" w:rsidRDefault="00DB48BB" w:rsidP="00A74604">
      <w:pPr>
        <w:pStyle w:val="ListParagraph"/>
        <w:numPr>
          <w:ilvl w:val="2"/>
          <w:numId w:val="4"/>
        </w:numPr>
      </w:pPr>
      <w:r>
        <w:t xml:space="preserve">What’s at stake? – </w:t>
      </w:r>
      <w:r w:rsidRPr="00477245">
        <w:rPr>
          <w:b/>
          <w:bCs/>
          <w:highlight w:val="yellow"/>
        </w:rPr>
        <w:t>Jude 5-7, 12</w:t>
      </w:r>
      <w:r>
        <w:t xml:space="preserve"> – carried away by false teachers to destruction. (</w:t>
      </w:r>
      <w:r w:rsidRPr="00477245">
        <w:rPr>
          <w:b/>
          <w:bCs/>
          <w:highlight w:val="yellow"/>
        </w:rPr>
        <w:t>v. 12</w:t>
      </w:r>
      <w:r>
        <w:t xml:space="preserve"> – </w:t>
      </w:r>
      <w:r w:rsidRPr="00477245">
        <w:rPr>
          <w:b/>
          <w:bCs/>
          <w:i/>
          <w:iCs/>
          <w:highlight w:val="yellow"/>
        </w:rPr>
        <w:t>“spots”</w:t>
      </w:r>
      <w:r>
        <w:t xml:space="preserve"> – or hidden reefs)</w:t>
      </w:r>
    </w:p>
    <w:p w14:paraId="4610BC5B" w14:textId="6484EFD7" w:rsidR="00DB48BB" w:rsidRDefault="00CC1AE7" w:rsidP="00A74604">
      <w:pPr>
        <w:pStyle w:val="ListParagraph"/>
        <w:numPr>
          <w:ilvl w:val="2"/>
          <w:numId w:val="4"/>
        </w:numPr>
      </w:pPr>
      <w:r>
        <w:t xml:space="preserve">Threat of error – </w:t>
      </w:r>
      <w:r w:rsidRPr="00477245">
        <w:rPr>
          <w:b/>
          <w:bCs/>
          <w:highlight w:val="yellow"/>
        </w:rPr>
        <w:t>Matthew 7:15-20; Acts 20:28-31; 2 Peter 2:1-3</w:t>
      </w:r>
      <w:r>
        <w:t xml:space="preserve"> (False teach</w:t>
      </w:r>
      <w:r w:rsidR="00AF4FF5">
        <w:t>er</w:t>
      </w:r>
      <w:r>
        <w:t xml:space="preserve"> = one who teaches falsely</w:t>
      </w:r>
      <w:r w:rsidR="00D553C7">
        <w:t xml:space="preserve">; </w:t>
      </w:r>
      <w:r w:rsidR="00D553C7" w:rsidRPr="00477245">
        <w:rPr>
          <w:b/>
          <w:bCs/>
          <w:highlight w:val="yellow"/>
        </w:rPr>
        <w:t>Jeremiah 14:14</w:t>
      </w:r>
      <w:r>
        <w:t>)</w:t>
      </w:r>
    </w:p>
    <w:p w14:paraId="0D120B9D" w14:textId="54CD507A" w:rsidR="00CC1AE7" w:rsidRDefault="00E113E5" w:rsidP="00CC1AE7">
      <w:pPr>
        <w:pStyle w:val="ListParagraph"/>
        <w:numPr>
          <w:ilvl w:val="3"/>
          <w:numId w:val="4"/>
        </w:numPr>
      </w:pPr>
      <w:r>
        <w:t>NOTE: Wolves disguised among you; False teachers among you.</w:t>
      </w:r>
    </w:p>
    <w:p w14:paraId="63953275" w14:textId="250BF0DA" w:rsidR="00E113E5" w:rsidRDefault="00E113E5" w:rsidP="00CC1AE7">
      <w:pPr>
        <w:pStyle w:val="ListParagraph"/>
        <w:numPr>
          <w:ilvl w:val="3"/>
          <w:numId w:val="4"/>
        </w:numPr>
      </w:pPr>
      <w:r>
        <w:t>Not simply denominational error outside of church – BUT MEMBERS OF CHURCH TO LOOK OUT FOR.</w:t>
      </w:r>
    </w:p>
    <w:p w14:paraId="56239C4F" w14:textId="46F2D48C" w:rsidR="00E113E5" w:rsidRDefault="00E113E5" w:rsidP="00E113E5">
      <w:pPr>
        <w:pStyle w:val="ListParagraph"/>
        <w:numPr>
          <w:ilvl w:val="2"/>
          <w:numId w:val="4"/>
        </w:numPr>
      </w:pPr>
      <w:r>
        <w:t xml:space="preserve">Accepting no other doctrine – </w:t>
      </w:r>
      <w:r w:rsidRPr="00477245">
        <w:rPr>
          <w:b/>
          <w:bCs/>
          <w:highlight w:val="yellow"/>
        </w:rPr>
        <w:t>Galatians 1:</w:t>
      </w:r>
      <w:r w:rsidR="003B4C79" w:rsidRPr="00477245">
        <w:rPr>
          <w:b/>
          <w:bCs/>
          <w:highlight w:val="yellow"/>
        </w:rPr>
        <w:t>6-9</w:t>
      </w:r>
    </w:p>
    <w:p w14:paraId="6CD0E822" w14:textId="47322858" w:rsidR="003B4C79" w:rsidRDefault="003B4C79" w:rsidP="003B4C79">
      <w:pPr>
        <w:pStyle w:val="ListParagraph"/>
        <w:numPr>
          <w:ilvl w:val="3"/>
          <w:numId w:val="4"/>
        </w:numPr>
      </w:pPr>
      <w:r w:rsidRPr="00477245">
        <w:rPr>
          <w:b/>
          <w:bCs/>
          <w:highlight w:val="yellow"/>
        </w:rPr>
        <w:t>(v. 6)</w:t>
      </w:r>
      <w:r>
        <w:t xml:space="preserve"> – </w:t>
      </w:r>
      <w:r w:rsidRPr="00477245">
        <w:rPr>
          <w:b/>
          <w:bCs/>
          <w:i/>
          <w:iCs/>
          <w:highlight w:val="yellow"/>
        </w:rPr>
        <w:t>“different”</w:t>
      </w:r>
      <w:r>
        <w:t xml:space="preserve"> – </w:t>
      </w:r>
      <w:proofErr w:type="spellStart"/>
      <w:r w:rsidRPr="00477245">
        <w:rPr>
          <w:i/>
          <w:iCs/>
        </w:rPr>
        <w:t>heteros</w:t>
      </w:r>
      <w:proofErr w:type="spellEnd"/>
      <w:r>
        <w:t xml:space="preserve"> – qualitative difference – another of a different sort.</w:t>
      </w:r>
    </w:p>
    <w:p w14:paraId="6A42806C" w14:textId="5728C4C9" w:rsidR="003B4C79" w:rsidRDefault="003B4C79" w:rsidP="003B4C79">
      <w:pPr>
        <w:pStyle w:val="ListParagraph"/>
        <w:numPr>
          <w:ilvl w:val="3"/>
          <w:numId w:val="4"/>
        </w:numPr>
      </w:pPr>
      <w:r w:rsidRPr="00477245">
        <w:rPr>
          <w:b/>
          <w:bCs/>
          <w:highlight w:val="yellow"/>
        </w:rPr>
        <w:t>(v. 7)</w:t>
      </w:r>
      <w:r>
        <w:t xml:space="preserve"> – </w:t>
      </w:r>
      <w:r w:rsidRPr="00477245">
        <w:rPr>
          <w:b/>
          <w:bCs/>
          <w:i/>
          <w:iCs/>
          <w:highlight w:val="yellow"/>
        </w:rPr>
        <w:t>“another”</w:t>
      </w:r>
      <w:r>
        <w:t xml:space="preserve"> – </w:t>
      </w:r>
      <w:proofErr w:type="spellStart"/>
      <w:r w:rsidRPr="00477245">
        <w:rPr>
          <w:i/>
          <w:iCs/>
        </w:rPr>
        <w:t>allos</w:t>
      </w:r>
      <w:proofErr w:type="spellEnd"/>
      <w:r>
        <w:t xml:space="preserve"> – quantitative difference – another of the same sort.</w:t>
      </w:r>
    </w:p>
    <w:p w14:paraId="52123AF2" w14:textId="1EB2A16B" w:rsidR="003B4C79" w:rsidRDefault="003B4C79" w:rsidP="003B4C79">
      <w:pPr>
        <w:pStyle w:val="ListParagraph"/>
        <w:numPr>
          <w:ilvl w:val="3"/>
          <w:numId w:val="4"/>
        </w:numPr>
      </w:pPr>
      <w:r>
        <w:t xml:space="preserve">Gospel – only 1 (quantity) of a specific </w:t>
      </w:r>
      <w:proofErr w:type="gramStart"/>
      <w:r>
        <w:t>sort</w:t>
      </w:r>
      <w:proofErr w:type="gramEnd"/>
      <w:r>
        <w:t xml:space="preserve"> (quality).</w:t>
      </w:r>
    </w:p>
    <w:p w14:paraId="45E741AA" w14:textId="70CFA81D" w:rsidR="003B4C79" w:rsidRDefault="003B4C79" w:rsidP="003B4C79">
      <w:pPr>
        <w:pStyle w:val="ListParagraph"/>
        <w:numPr>
          <w:ilvl w:val="3"/>
          <w:numId w:val="4"/>
        </w:numPr>
      </w:pPr>
      <w:r>
        <w:t xml:space="preserve">Implication – </w:t>
      </w:r>
      <w:r w:rsidRPr="00477245">
        <w:rPr>
          <w:b/>
          <w:bCs/>
          <w:highlight w:val="yellow"/>
        </w:rPr>
        <w:t>(vv. 8-9)</w:t>
      </w:r>
      <w:r>
        <w:t xml:space="preserve"> – regardless of who, if someone teaches a different sort (quality) then it can’t be true, because there is only one (quantity) – harmony.</w:t>
      </w:r>
    </w:p>
    <w:p w14:paraId="69714829" w14:textId="4876D467" w:rsidR="003B4C79" w:rsidRDefault="003B4C79" w:rsidP="003B4C79">
      <w:pPr>
        <w:pStyle w:val="ListParagraph"/>
        <w:numPr>
          <w:ilvl w:val="2"/>
          <w:numId w:val="4"/>
        </w:numPr>
      </w:pPr>
      <w:r>
        <w:t xml:space="preserve">Maintaining integrity through teaching – </w:t>
      </w:r>
      <w:r w:rsidRPr="00477245">
        <w:rPr>
          <w:b/>
          <w:bCs/>
          <w:highlight w:val="yellow"/>
        </w:rPr>
        <w:t>Ephesians 4:</w:t>
      </w:r>
      <w:r w:rsidR="0052429A" w:rsidRPr="00477245">
        <w:rPr>
          <w:b/>
          <w:bCs/>
          <w:highlight w:val="yellow"/>
        </w:rPr>
        <w:t>11-14; 2 Corinthians 10:4-6</w:t>
      </w:r>
    </w:p>
    <w:p w14:paraId="11BF5E6B" w14:textId="0570418A" w:rsidR="0052429A" w:rsidRDefault="0052429A" w:rsidP="003B4C79">
      <w:pPr>
        <w:pStyle w:val="ListParagraph"/>
        <w:numPr>
          <w:ilvl w:val="2"/>
          <w:numId w:val="4"/>
        </w:numPr>
      </w:pPr>
      <w:r>
        <w:t xml:space="preserve">Acknowledging, and explaining that error always has consequence – </w:t>
      </w:r>
      <w:r w:rsidRPr="00477245">
        <w:rPr>
          <w:b/>
          <w:bCs/>
          <w:highlight w:val="yellow"/>
        </w:rPr>
        <w:t>1 Corinthians 15:32-34</w:t>
      </w:r>
      <w:r>
        <w:t xml:space="preserve"> (evil company)</w:t>
      </w:r>
    </w:p>
    <w:p w14:paraId="55192515" w14:textId="58D97416" w:rsidR="00F57172" w:rsidRDefault="00F57172" w:rsidP="00120F5F">
      <w:pPr>
        <w:pStyle w:val="ListParagraph"/>
        <w:numPr>
          <w:ilvl w:val="1"/>
          <w:numId w:val="4"/>
        </w:numPr>
      </w:pPr>
      <w:r>
        <w:lastRenderedPageBreak/>
        <w:t>Declaring whole counsel</w:t>
      </w:r>
      <w:r w:rsidR="00B0716E">
        <w:t xml:space="preserve"> – </w:t>
      </w:r>
      <w:r w:rsidR="00B0716E" w:rsidRPr="00477245">
        <w:rPr>
          <w:b/>
          <w:bCs/>
          <w:highlight w:val="yellow"/>
        </w:rPr>
        <w:t>Acts 20:2</w:t>
      </w:r>
      <w:r w:rsidR="00834135" w:rsidRPr="00477245">
        <w:rPr>
          <w:b/>
          <w:bCs/>
          <w:highlight w:val="yellow"/>
        </w:rPr>
        <w:t>5-28</w:t>
      </w:r>
      <w:r w:rsidR="00834135">
        <w:t xml:space="preserve"> – innocence through avoiding negligence – not only not teaching </w:t>
      </w:r>
      <w:r w:rsidR="00D9780D">
        <w:t>error but</w:t>
      </w:r>
      <w:r w:rsidR="00834135">
        <w:t xml:space="preserve"> teaching the WHOLE truth.</w:t>
      </w:r>
    </w:p>
    <w:p w14:paraId="5E369F96" w14:textId="17F72A7B" w:rsidR="00834135" w:rsidRDefault="00834135" w:rsidP="00834135">
      <w:pPr>
        <w:pStyle w:val="ListParagraph"/>
        <w:numPr>
          <w:ilvl w:val="2"/>
          <w:numId w:val="4"/>
        </w:numPr>
      </w:pPr>
      <w:r>
        <w:t>Speaking of preachers/churches – “they are sound because they aren’t teaching any error” – sometimes it isn’t what is being said, but what is NOT being said! (</w:t>
      </w:r>
      <w:r w:rsidRPr="00477245">
        <w:rPr>
          <w:b/>
          <w:bCs/>
          <w:highlight w:val="yellow"/>
        </w:rPr>
        <w:t>v. 28</w:t>
      </w:r>
      <w:r>
        <w:t xml:space="preserve"> – taking heed to selves and flock dependent on receiving whole counsel – doctrinal and moral shoring up)</w:t>
      </w:r>
      <w:r w:rsidR="000F55E3">
        <w:t xml:space="preserve"> </w:t>
      </w:r>
      <w:r w:rsidR="00752AC0">
        <w:t>(</w:t>
      </w:r>
      <w:r w:rsidR="00752AC0" w:rsidRPr="00477245">
        <w:rPr>
          <w:b/>
          <w:bCs/>
          <w:highlight w:val="yellow"/>
        </w:rPr>
        <w:t>cf. Acts 20:20</w:t>
      </w:r>
      <w:r w:rsidR="00752AC0">
        <w:t xml:space="preserve"> – withholding nothing profitable) </w:t>
      </w:r>
      <w:r w:rsidR="000F55E3" w:rsidRPr="00477245">
        <w:rPr>
          <w:b/>
          <w:bCs/>
          <w:highlight w:val="yellow"/>
        </w:rPr>
        <w:t>(cf. Ezekiel 33:7-9</w:t>
      </w:r>
      <w:r w:rsidR="000F55E3" w:rsidRPr="00477245">
        <w:rPr>
          <w:b/>
          <w:bCs/>
        </w:rPr>
        <w:t xml:space="preserve"> </w:t>
      </w:r>
      <w:r w:rsidR="000F55E3">
        <w:t>– watchman not to neglect warning)</w:t>
      </w:r>
    </w:p>
    <w:p w14:paraId="33EC8F39" w14:textId="25CD3CBB" w:rsidR="00834135" w:rsidRDefault="00D9780D" w:rsidP="00834135">
      <w:pPr>
        <w:pStyle w:val="ListParagraph"/>
        <w:numPr>
          <w:ilvl w:val="2"/>
          <w:numId w:val="4"/>
        </w:numPr>
      </w:pPr>
      <w:r w:rsidRPr="00477245">
        <w:rPr>
          <w:b/>
          <w:bCs/>
        </w:rPr>
        <w:t>Hard sayings</w:t>
      </w:r>
      <w:r>
        <w:t xml:space="preserve"> – </w:t>
      </w:r>
      <w:r w:rsidRPr="00477245">
        <w:rPr>
          <w:b/>
          <w:bCs/>
          <w:highlight w:val="yellow"/>
        </w:rPr>
        <w:t>Matthew 19:10-11; John 6:60-69</w:t>
      </w:r>
      <w:r>
        <w:t xml:space="preserve"> (Necessary teaching offended them – not any discrepancies, but simply unpleasant to hear – BUT WORDS OF LIFE!)</w:t>
      </w:r>
    </w:p>
    <w:p w14:paraId="4D9FA0D5" w14:textId="1A821484" w:rsidR="00D9780D" w:rsidRDefault="00D9780D" w:rsidP="00834135">
      <w:pPr>
        <w:pStyle w:val="ListParagraph"/>
        <w:numPr>
          <w:ilvl w:val="2"/>
          <w:numId w:val="4"/>
        </w:numPr>
      </w:pPr>
      <w:r>
        <w:t>Some will not oppose the truth, knowing it is truth, but will simply leave it out – NOTHING IN THE GOSPEL IS DISPENS</w:t>
      </w:r>
      <w:r w:rsidR="00C47A3B">
        <w:t>A</w:t>
      </w:r>
      <w:r>
        <w:t>BLE.</w:t>
      </w:r>
    </w:p>
    <w:p w14:paraId="6D222431" w14:textId="6B80CE3E" w:rsidR="00F57172" w:rsidRDefault="00F57172" w:rsidP="00120F5F">
      <w:pPr>
        <w:pStyle w:val="ListParagraph"/>
        <w:numPr>
          <w:ilvl w:val="1"/>
          <w:numId w:val="4"/>
        </w:numPr>
      </w:pPr>
      <w:r>
        <w:t>Enduring sound doctrine</w:t>
      </w:r>
      <w:r w:rsidR="00B0716E">
        <w:t xml:space="preserve"> – </w:t>
      </w:r>
      <w:r w:rsidR="00B0716E" w:rsidRPr="00477245">
        <w:rPr>
          <w:b/>
          <w:bCs/>
          <w:highlight w:val="yellow"/>
        </w:rPr>
        <w:t xml:space="preserve">2 Timothy </w:t>
      </w:r>
      <w:r w:rsidR="00924D02" w:rsidRPr="00477245">
        <w:rPr>
          <w:b/>
          <w:bCs/>
          <w:highlight w:val="yellow"/>
        </w:rPr>
        <w:t>3:16-4:5</w:t>
      </w:r>
      <w:r w:rsidR="00924D02">
        <w:t xml:space="preserve"> – because ALL scripture is profitable, Timothy to preach it – SOME WON’T “ENDURE” WHAT IS “SOUND DOCTRINE.”</w:t>
      </w:r>
      <w:r w:rsidR="00193136">
        <w:t xml:space="preserve"> </w:t>
      </w:r>
      <w:r w:rsidR="00193136" w:rsidRPr="00193136">
        <w:rPr>
          <w:b/>
          <w:bCs/>
        </w:rPr>
        <w:t>(Supply and demand)</w:t>
      </w:r>
    </w:p>
    <w:p w14:paraId="6A1817DB" w14:textId="45C54A23" w:rsidR="00924D02" w:rsidRDefault="00924D02" w:rsidP="00924D02">
      <w:pPr>
        <w:pStyle w:val="ListParagraph"/>
        <w:numPr>
          <w:ilvl w:val="2"/>
          <w:numId w:val="4"/>
        </w:numPr>
      </w:pPr>
      <w:r>
        <w:t xml:space="preserve">Endure – </w:t>
      </w:r>
      <w:proofErr w:type="spellStart"/>
      <w:r w:rsidRPr="00477245">
        <w:rPr>
          <w:i/>
          <w:iCs/>
        </w:rPr>
        <w:t>anecho</w:t>
      </w:r>
      <w:proofErr w:type="spellEnd"/>
      <w:r w:rsidRPr="00477245">
        <w:rPr>
          <w:i/>
          <w:iCs/>
        </w:rPr>
        <w:t>̄</w:t>
      </w:r>
      <w:r>
        <w:t xml:space="preserve"> – </w:t>
      </w:r>
      <w:r w:rsidRPr="00924D02">
        <w:t>to regard w. tolerance, endure, bear with, put up with</w:t>
      </w:r>
      <w:r>
        <w:t xml:space="preserve"> (BDAG) (</w:t>
      </w:r>
      <w:r w:rsidRPr="00477245">
        <w:rPr>
          <w:b/>
          <w:bCs/>
          <w:highlight w:val="yellow"/>
        </w:rPr>
        <w:t>cf. Hebrews 13:22</w:t>
      </w:r>
      <w:r>
        <w:t xml:space="preserve"> – bear with word of exhortation)</w:t>
      </w:r>
    </w:p>
    <w:p w14:paraId="3CB9F8FB" w14:textId="50C6DB2F" w:rsidR="002C08AB" w:rsidRDefault="002C08AB" w:rsidP="00924D02">
      <w:pPr>
        <w:pStyle w:val="ListParagraph"/>
        <w:numPr>
          <w:ilvl w:val="2"/>
          <w:numId w:val="4"/>
        </w:numPr>
      </w:pPr>
      <w:r w:rsidRPr="00477245">
        <w:rPr>
          <w:b/>
          <w:bCs/>
          <w:highlight w:val="yellow"/>
        </w:rPr>
        <w:t>(v. 4)</w:t>
      </w:r>
      <w:r>
        <w:t xml:space="preserve"> – some don’t want what challenges </w:t>
      </w:r>
      <w:r w:rsidR="00D80775">
        <w:t>them and</w:t>
      </w:r>
      <w:r>
        <w:t xml:space="preserve"> leads to sacrifice – they want fluff.</w:t>
      </w:r>
    </w:p>
    <w:p w14:paraId="0D76CD54" w14:textId="4EC4F225" w:rsidR="00647C27" w:rsidRDefault="00647C27" w:rsidP="00647C27">
      <w:pPr>
        <w:pStyle w:val="ListParagraph"/>
        <w:numPr>
          <w:ilvl w:val="0"/>
          <w:numId w:val="4"/>
        </w:numPr>
      </w:pPr>
      <w:r>
        <w:t>Moral Purity</w:t>
      </w:r>
    </w:p>
    <w:p w14:paraId="01F158B9" w14:textId="5BBCB9C0" w:rsidR="00F57172" w:rsidRDefault="00F57172" w:rsidP="00F57172">
      <w:pPr>
        <w:pStyle w:val="ListParagraph"/>
        <w:numPr>
          <w:ilvl w:val="1"/>
          <w:numId w:val="4"/>
        </w:numPr>
      </w:pPr>
      <w:r>
        <w:t xml:space="preserve">Christ’s intention – </w:t>
      </w:r>
      <w:r w:rsidRPr="000E3E95">
        <w:rPr>
          <w:b/>
          <w:bCs/>
          <w:highlight w:val="yellow"/>
        </w:rPr>
        <w:t>Ephesians 5:25-27</w:t>
      </w:r>
    </w:p>
    <w:p w14:paraId="6F0F140B" w14:textId="3E9BD3AF" w:rsidR="00F25761" w:rsidRDefault="00F25761" w:rsidP="00F25761">
      <w:pPr>
        <w:pStyle w:val="ListParagraph"/>
        <w:numPr>
          <w:ilvl w:val="2"/>
          <w:numId w:val="4"/>
        </w:numPr>
      </w:pPr>
      <w:r w:rsidRPr="000E3E95">
        <w:rPr>
          <w:b/>
          <w:bCs/>
          <w:highlight w:val="yellow"/>
        </w:rPr>
        <w:t>(v. 26)</w:t>
      </w:r>
      <w:r>
        <w:t xml:space="preserve"> – initial sanctifying (positive – for work) and cleansing (negative – from sin) simultaneous in baptism.</w:t>
      </w:r>
    </w:p>
    <w:p w14:paraId="7B14C593" w14:textId="44D5A26A" w:rsidR="00F25761" w:rsidRDefault="00F25761" w:rsidP="00F25761">
      <w:pPr>
        <w:pStyle w:val="ListParagraph"/>
        <w:numPr>
          <w:ilvl w:val="2"/>
          <w:numId w:val="4"/>
        </w:numPr>
      </w:pPr>
      <w:r w:rsidRPr="000E3E95">
        <w:rPr>
          <w:b/>
          <w:bCs/>
          <w:highlight w:val="yellow"/>
        </w:rPr>
        <w:t>(v. 27)</w:t>
      </w:r>
      <w:r>
        <w:t xml:space="preserve"> – </w:t>
      </w:r>
      <w:r w:rsidR="007016DB">
        <w:t>future – maintain purity/holiness – in same way through word.</w:t>
      </w:r>
    </w:p>
    <w:p w14:paraId="52C48A22" w14:textId="7F0EEEC7" w:rsidR="007016DB" w:rsidRPr="007016DB" w:rsidRDefault="007016DB" w:rsidP="007016DB">
      <w:pPr>
        <w:pStyle w:val="ListParagraph"/>
        <w:numPr>
          <w:ilvl w:val="3"/>
          <w:numId w:val="4"/>
        </w:numPr>
        <w:rPr>
          <w:b/>
          <w:bCs/>
        </w:rPr>
      </w:pPr>
      <w:r w:rsidRPr="007016DB">
        <w:rPr>
          <w:b/>
          <w:bCs/>
        </w:rPr>
        <w:t>The church</w:t>
      </w:r>
      <w:r w:rsidR="00DE7D85">
        <w:rPr>
          <w:b/>
          <w:bCs/>
        </w:rPr>
        <w:t xml:space="preserve"> </w:t>
      </w:r>
      <w:r w:rsidRPr="007016DB">
        <w:rPr>
          <w:b/>
          <w:bCs/>
        </w:rPr>
        <w:t>not comprised of sinners, but saints.</w:t>
      </w:r>
      <w:r w:rsidR="00DE7D85">
        <w:rPr>
          <w:b/>
          <w:bCs/>
        </w:rPr>
        <w:t xml:space="preserve"> (You WERE – </w:t>
      </w:r>
      <w:r w:rsidR="00DE7D85" w:rsidRPr="00DE7D85">
        <w:rPr>
          <w:b/>
          <w:bCs/>
          <w:highlight w:val="yellow"/>
        </w:rPr>
        <w:t>Romans 5:8; 1 Corinthians 6:11</w:t>
      </w:r>
      <w:r w:rsidR="00DE7D85">
        <w:rPr>
          <w:b/>
          <w:bCs/>
        </w:rPr>
        <w:t>)</w:t>
      </w:r>
    </w:p>
    <w:p w14:paraId="56AE619A" w14:textId="7E5D37D0" w:rsidR="007016DB" w:rsidRDefault="007016DB" w:rsidP="007016DB">
      <w:pPr>
        <w:pStyle w:val="ListParagraph"/>
        <w:numPr>
          <w:ilvl w:val="3"/>
          <w:numId w:val="4"/>
        </w:numPr>
      </w:pPr>
      <w:r>
        <w:t>Those who are purifying themselves daily and changing their lives to be in accord with Christ’s will.</w:t>
      </w:r>
    </w:p>
    <w:p w14:paraId="59333513" w14:textId="71E64DA1" w:rsidR="007016DB" w:rsidRDefault="007016DB" w:rsidP="007016DB">
      <w:pPr>
        <w:pStyle w:val="ListParagraph"/>
        <w:numPr>
          <w:ilvl w:val="3"/>
          <w:numId w:val="4"/>
        </w:numPr>
      </w:pPr>
      <w:r>
        <w:t xml:space="preserve">Never being </w:t>
      </w:r>
      <w:r w:rsidR="00AC3EA0">
        <w:t>complacent, or content with sin in presence.</w:t>
      </w:r>
    </w:p>
    <w:p w14:paraId="739F1828" w14:textId="252BFBC4" w:rsidR="00F25761" w:rsidRDefault="00F25761" w:rsidP="00F25761">
      <w:pPr>
        <w:pStyle w:val="ListParagraph"/>
        <w:numPr>
          <w:ilvl w:val="2"/>
          <w:numId w:val="4"/>
        </w:numPr>
      </w:pPr>
      <w:r w:rsidRPr="000E3E95">
        <w:rPr>
          <w:b/>
          <w:bCs/>
          <w:highlight w:val="yellow"/>
        </w:rPr>
        <w:t>1 Peter 1:13-15</w:t>
      </w:r>
      <w:r w:rsidR="00AC3EA0">
        <w:t xml:space="preserve"> – holy as God is holy (obedient to the word) – not holiness by name affiliation with God, but practically, truly.</w:t>
      </w:r>
    </w:p>
    <w:p w14:paraId="50614675" w14:textId="71F037A1" w:rsidR="00FF4C20" w:rsidRDefault="00FF4C20" w:rsidP="00F57172">
      <w:pPr>
        <w:pStyle w:val="ListParagraph"/>
        <w:numPr>
          <w:ilvl w:val="1"/>
          <w:numId w:val="4"/>
        </w:numPr>
      </w:pPr>
      <w:r>
        <w:t>Practical moral teaching</w:t>
      </w:r>
      <w:r w:rsidR="00B0716E">
        <w:t xml:space="preserve"> – </w:t>
      </w:r>
      <w:r w:rsidR="00B0716E" w:rsidRPr="000E3E95">
        <w:rPr>
          <w:b/>
          <w:bCs/>
          <w:highlight w:val="yellow"/>
        </w:rPr>
        <w:t>Galatians 5:19-21</w:t>
      </w:r>
    </w:p>
    <w:p w14:paraId="29011550" w14:textId="34489E71" w:rsidR="00D22A17" w:rsidRDefault="00D22A17" w:rsidP="00D22A17">
      <w:pPr>
        <w:pStyle w:val="ListParagraph"/>
        <w:numPr>
          <w:ilvl w:val="2"/>
          <w:numId w:val="4"/>
        </w:numPr>
      </w:pPr>
      <w:r>
        <w:t xml:space="preserve">Holiness requires practical moral teaching – </w:t>
      </w:r>
      <w:proofErr w:type="gramStart"/>
      <w:r>
        <w:t>i.e.</w:t>
      </w:r>
      <w:proofErr w:type="gramEnd"/>
      <w:r>
        <w:t xml:space="preserve"> not just dealing in generalities, but specifically applying the words of the NT to events and activities in our lives.</w:t>
      </w:r>
    </w:p>
    <w:p w14:paraId="60F312B7" w14:textId="3799F56A" w:rsidR="00D22A17" w:rsidRDefault="004D28A9" w:rsidP="00D22A17">
      <w:pPr>
        <w:pStyle w:val="ListParagraph"/>
        <w:numPr>
          <w:ilvl w:val="2"/>
          <w:numId w:val="4"/>
        </w:numPr>
      </w:pPr>
      <w:r w:rsidRPr="000E3E95">
        <w:rPr>
          <w:b/>
          <w:bCs/>
          <w:highlight w:val="yellow"/>
        </w:rPr>
        <w:t>(v. 19)</w:t>
      </w:r>
      <w:r>
        <w:t xml:space="preserve"> – evident, </w:t>
      </w:r>
      <w:proofErr w:type="gramStart"/>
      <w:r>
        <w:t>i.e.</w:t>
      </w:r>
      <w:proofErr w:type="gramEnd"/>
      <w:r>
        <w:t xml:space="preserve"> when instructed by the Spirit </w:t>
      </w:r>
      <w:r w:rsidRPr="00E56227">
        <w:rPr>
          <w:b/>
          <w:bCs/>
          <w:highlight w:val="yellow"/>
        </w:rPr>
        <w:t>(v. 17).</w:t>
      </w:r>
    </w:p>
    <w:p w14:paraId="2868ABAA" w14:textId="612D8907" w:rsidR="004D28A9" w:rsidRDefault="004D28A9" w:rsidP="00D22A17">
      <w:pPr>
        <w:pStyle w:val="ListParagraph"/>
        <w:numPr>
          <w:ilvl w:val="2"/>
          <w:numId w:val="4"/>
        </w:numPr>
      </w:pPr>
      <w:r w:rsidRPr="000E3E95">
        <w:rPr>
          <w:b/>
          <w:bCs/>
          <w:highlight w:val="yellow"/>
        </w:rPr>
        <w:t>(v. 21)</w:t>
      </w:r>
      <w:r>
        <w:t xml:space="preserve"> – </w:t>
      </w:r>
      <w:r w:rsidRPr="000E3E95">
        <w:rPr>
          <w:b/>
          <w:bCs/>
          <w:i/>
          <w:iCs/>
          <w:highlight w:val="yellow"/>
        </w:rPr>
        <w:t>“and the like”</w:t>
      </w:r>
      <w:r>
        <w:t xml:space="preserve"> – </w:t>
      </w:r>
      <w:proofErr w:type="spellStart"/>
      <w:r w:rsidRPr="000E3E95">
        <w:rPr>
          <w:i/>
          <w:iCs/>
        </w:rPr>
        <w:t>homoios</w:t>
      </w:r>
      <w:proofErr w:type="spellEnd"/>
      <w:r w:rsidRPr="000E3E95">
        <w:rPr>
          <w:i/>
          <w:iCs/>
        </w:rPr>
        <w:t xml:space="preserve"> </w:t>
      </w:r>
      <w:r w:rsidRPr="004D28A9">
        <w:t>(</w:t>
      </w:r>
      <w:proofErr w:type="spellStart"/>
      <w:r w:rsidRPr="004D28A9">
        <w:t>ὅμοιος</w:t>
      </w:r>
      <w:proofErr w:type="spellEnd"/>
      <w:r w:rsidRPr="004D28A9">
        <w:t>, 3664), “like, resembling, such as, the same as,”</w:t>
      </w:r>
      <w:r>
        <w:t xml:space="preserve"> (VINE)</w:t>
      </w:r>
    </w:p>
    <w:p w14:paraId="2AEEA96F" w14:textId="5ACC2C34" w:rsidR="004D28A9" w:rsidRDefault="004D28A9" w:rsidP="004D28A9">
      <w:pPr>
        <w:pStyle w:val="ListParagraph"/>
        <w:numPr>
          <w:ilvl w:val="3"/>
          <w:numId w:val="4"/>
        </w:numPr>
      </w:pPr>
      <w:proofErr w:type="gramStart"/>
      <w:r>
        <w:t>I.e.</w:t>
      </w:r>
      <w:proofErr w:type="gramEnd"/>
      <w:r>
        <w:t xml:space="preserve"> not an exhaustive list – many general categories which specifics would fall into</w:t>
      </w:r>
      <w:r w:rsidR="00603D9F">
        <w:t xml:space="preserve"> (EX: </w:t>
      </w:r>
      <w:r w:rsidR="00603D9F" w:rsidRPr="000E3E95">
        <w:rPr>
          <w:b/>
          <w:bCs/>
          <w:i/>
          <w:iCs/>
          <w:highlight w:val="yellow"/>
        </w:rPr>
        <w:t>“fornication”)</w:t>
      </w:r>
      <w:r w:rsidR="00114759">
        <w:t xml:space="preserve"> (</w:t>
      </w:r>
      <w:r w:rsidR="00114759" w:rsidRPr="000E3E95">
        <w:rPr>
          <w:b/>
          <w:bCs/>
          <w:highlight w:val="yellow"/>
        </w:rPr>
        <w:t>cf. 1 Corinthians 5:1</w:t>
      </w:r>
      <w:r w:rsidR="00114759" w:rsidRPr="000E3E95">
        <w:rPr>
          <w:b/>
          <w:bCs/>
        </w:rPr>
        <w:t xml:space="preserve"> </w:t>
      </w:r>
      <w:r w:rsidR="00114759">
        <w:t>– specific form of sexual immorality)</w:t>
      </w:r>
    </w:p>
    <w:p w14:paraId="67C69ED9" w14:textId="7F2069DC" w:rsidR="004D28A9" w:rsidRDefault="00603D9F" w:rsidP="004D28A9">
      <w:pPr>
        <w:pStyle w:val="ListParagraph"/>
        <w:numPr>
          <w:ilvl w:val="3"/>
          <w:numId w:val="4"/>
        </w:numPr>
      </w:pPr>
      <w:r>
        <w:lastRenderedPageBreak/>
        <w:t xml:space="preserve">Discernment of good and evil – </w:t>
      </w:r>
      <w:r w:rsidRPr="000E3E95">
        <w:rPr>
          <w:b/>
          <w:bCs/>
          <w:highlight w:val="yellow"/>
        </w:rPr>
        <w:t>Hebrews 5:14; 1 Thessalonians 5:19-22</w:t>
      </w:r>
    </w:p>
    <w:p w14:paraId="198A18B5" w14:textId="6777CB7D" w:rsidR="00603D9F" w:rsidRPr="000E3E95" w:rsidRDefault="00603D9F" w:rsidP="00603D9F">
      <w:pPr>
        <w:pStyle w:val="ListParagraph"/>
        <w:numPr>
          <w:ilvl w:val="2"/>
          <w:numId w:val="4"/>
        </w:numPr>
        <w:rPr>
          <w:b/>
          <w:bCs/>
          <w:i/>
          <w:iCs/>
        </w:rPr>
      </w:pPr>
      <w:r w:rsidRPr="000E3E95">
        <w:rPr>
          <w:b/>
          <w:bCs/>
          <w:i/>
          <w:iCs/>
          <w:highlight w:val="yellow"/>
        </w:rPr>
        <w:t>“</w:t>
      </w:r>
      <w:proofErr w:type="gramStart"/>
      <w:r w:rsidRPr="000E3E95">
        <w:rPr>
          <w:b/>
          <w:bCs/>
          <w:i/>
          <w:iCs/>
          <w:highlight w:val="yellow"/>
        </w:rPr>
        <w:t>inventors</w:t>
      </w:r>
      <w:proofErr w:type="gramEnd"/>
      <w:r w:rsidRPr="000E3E95">
        <w:rPr>
          <w:b/>
          <w:bCs/>
          <w:i/>
          <w:iCs/>
          <w:highlight w:val="yellow"/>
        </w:rPr>
        <w:t xml:space="preserve"> of evil things” (Romans 1:30)</w:t>
      </w:r>
    </w:p>
    <w:p w14:paraId="79C6694D" w14:textId="329B84F3" w:rsidR="00603D9F" w:rsidRDefault="00603D9F" w:rsidP="00603D9F">
      <w:pPr>
        <w:pStyle w:val="ListParagraph"/>
        <w:numPr>
          <w:ilvl w:val="3"/>
          <w:numId w:val="4"/>
        </w:numPr>
      </w:pPr>
      <w:r>
        <w:t>Nothing new under the sun (</w:t>
      </w:r>
      <w:r w:rsidRPr="000E3E95">
        <w:rPr>
          <w:b/>
          <w:bCs/>
          <w:highlight w:val="yellow"/>
        </w:rPr>
        <w:t xml:space="preserve">cf. Ecclesiastes </w:t>
      </w:r>
      <w:r w:rsidR="00CA7E2C" w:rsidRPr="000E3E95">
        <w:rPr>
          <w:b/>
          <w:bCs/>
          <w:highlight w:val="yellow"/>
        </w:rPr>
        <w:t>1:9-10</w:t>
      </w:r>
      <w:r w:rsidR="00CA7E2C">
        <w:t>).</w:t>
      </w:r>
    </w:p>
    <w:p w14:paraId="134834D3" w14:textId="652EB554" w:rsidR="00CA7E2C" w:rsidRDefault="00CA7E2C" w:rsidP="00603D9F">
      <w:pPr>
        <w:pStyle w:val="ListParagraph"/>
        <w:numPr>
          <w:ilvl w:val="3"/>
          <w:numId w:val="4"/>
        </w:numPr>
      </w:pPr>
      <w:r w:rsidRPr="000E3E95">
        <w:rPr>
          <w:b/>
          <w:bCs/>
        </w:rPr>
        <w:t>Inventors</w:t>
      </w:r>
      <w:r>
        <w:t xml:space="preserve"> – </w:t>
      </w:r>
      <w:proofErr w:type="spellStart"/>
      <w:r w:rsidRPr="000E3E95">
        <w:rPr>
          <w:i/>
          <w:iCs/>
        </w:rPr>
        <w:t>epheuretēs</w:t>
      </w:r>
      <w:proofErr w:type="spellEnd"/>
      <w:r>
        <w:t xml:space="preserve"> – </w:t>
      </w:r>
      <w:r w:rsidRPr="00CA7E2C">
        <w:t xml:space="preserve">one who forms strategies or tactics to effect </w:t>
      </w:r>
      <w:proofErr w:type="spellStart"/>
      <w:r w:rsidRPr="00CA7E2C">
        <w:t>someth</w:t>
      </w:r>
      <w:proofErr w:type="spellEnd"/>
      <w:r w:rsidRPr="00CA7E2C">
        <w:t>., inventor, contriver</w:t>
      </w:r>
      <w:r>
        <w:t xml:space="preserve"> (BDAG)</w:t>
      </w:r>
    </w:p>
    <w:p w14:paraId="4BEF31F4" w14:textId="0B635C37" w:rsidR="00CA7E2C" w:rsidRDefault="00CA7E2C" w:rsidP="00603D9F">
      <w:pPr>
        <w:pStyle w:val="ListParagraph"/>
        <w:numPr>
          <w:ilvl w:val="3"/>
          <w:numId w:val="4"/>
        </w:numPr>
      </w:pPr>
      <w:r>
        <w:t>Effect is same sin, but the</w:t>
      </w:r>
      <w:r w:rsidR="00114759">
        <w:t xml:space="preserve"> process looks different.</w:t>
      </w:r>
    </w:p>
    <w:p w14:paraId="7DD554C3" w14:textId="58ABA2B8" w:rsidR="00114759" w:rsidRDefault="00114759" w:rsidP="00603D9F">
      <w:pPr>
        <w:pStyle w:val="ListParagraph"/>
        <w:numPr>
          <w:ilvl w:val="3"/>
          <w:numId w:val="4"/>
        </w:numPr>
      </w:pPr>
      <w:r>
        <w:t xml:space="preserve">BIBLE NOT AN </w:t>
      </w:r>
      <w:proofErr w:type="gramStart"/>
      <w:r>
        <w:t>INDEX, BUT</w:t>
      </w:r>
      <w:proofErr w:type="gramEnd"/>
      <w:r>
        <w:t xml:space="preserve"> GIVES GENERAL TRUTHS TO BE ETERNALLY APPLIED – questions regarding morality of certain activities to be answered using biblical principles – specific.</w:t>
      </w:r>
    </w:p>
    <w:p w14:paraId="4B8E519F" w14:textId="1DAB0584" w:rsidR="00114759" w:rsidRDefault="00114759" w:rsidP="00114759">
      <w:pPr>
        <w:pStyle w:val="ListParagraph"/>
        <w:numPr>
          <w:ilvl w:val="2"/>
          <w:numId w:val="4"/>
        </w:numPr>
      </w:pPr>
      <w:r w:rsidRPr="000E3E95">
        <w:rPr>
          <w:b/>
          <w:bCs/>
          <w:i/>
          <w:iCs/>
          <w:highlight w:val="yellow"/>
        </w:rPr>
        <w:t>“You are the man” (2 Samuel 12:7)</w:t>
      </w:r>
      <w:r w:rsidRPr="000E3E95">
        <w:rPr>
          <w:b/>
          <w:bCs/>
          <w:i/>
          <w:iCs/>
        </w:rPr>
        <w:t xml:space="preserve"> </w:t>
      </w:r>
      <w:r>
        <w:t>type application:</w:t>
      </w:r>
    </w:p>
    <w:p w14:paraId="44FF6887" w14:textId="6D8164A0" w:rsidR="00114759" w:rsidRDefault="00114759" w:rsidP="00114759">
      <w:pPr>
        <w:pStyle w:val="ListParagraph"/>
        <w:numPr>
          <w:ilvl w:val="3"/>
          <w:numId w:val="4"/>
        </w:numPr>
      </w:pPr>
      <w:r>
        <w:t xml:space="preserve">EX: </w:t>
      </w:r>
      <w:r w:rsidRPr="000E3E95">
        <w:rPr>
          <w:b/>
          <w:bCs/>
          <w:highlight w:val="yellow"/>
        </w:rPr>
        <w:t>1 Corinthians 3:3-4</w:t>
      </w:r>
      <w:r w:rsidRPr="000E3E95">
        <w:rPr>
          <w:b/>
          <w:bCs/>
        </w:rPr>
        <w:t xml:space="preserve"> </w:t>
      </w:r>
      <w:r w:rsidRPr="000E3E95">
        <w:rPr>
          <w:b/>
          <w:bCs/>
          <w:i/>
          <w:iCs/>
          <w:highlight w:val="yellow"/>
        </w:rPr>
        <w:t>– “you are still carnal,” “For when…are you not carnal?”</w:t>
      </w:r>
    </w:p>
    <w:p w14:paraId="17FE3514" w14:textId="266D7591" w:rsidR="00114759" w:rsidRPr="000E3E95" w:rsidRDefault="00422341" w:rsidP="00114759">
      <w:pPr>
        <w:pStyle w:val="ListParagraph"/>
        <w:numPr>
          <w:ilvl w:val="3"/>
          <w:numId w:val="4"/>
        </w:numPr>
        <w:rPr>
          <w:b/>
          <w:bCs/>
        </w:rPr>
      </w:pPr>
      <w:r w:rsidRPr="000E3E95">
        <w:rPr>
          <w:b/>
          <w:bCs/>
        </w:rPr>
        <w:t>EX: What is/does an unlawful marriage, immodest dress, bible say about alcohol, dancing, etc.?</w:t>
      </w:r>
    </w:p>
    <w:p w14:paraId="527C0956" w14:textId="504413CA" w:rsidR="00F57172" w:rsidRDefault="00FF4C20" w:rsidP="00F57172">
      <w:pPr>
        <w:pStyle w:val="ListParagraph"/>
        <w:numPr>
          <w:ilvl w:val="1"/>
          <w:numId w:val="4"/>
        </w:numPr>
      </w:pPr>
      <w:r>
        <w:t xml:space="preserve">Adorning the doctrine </w:t>
      </w:r>
      <w:r w:rsidR="00B0716E">
        <w:t xml:space="preserve">– </w:t>
      </w:r>
      <w:r w:rsidR="00B0716E" w:rsidRPr="000E3E95">
        <w:rPr>
          <w:b/>
          <w:bCs/>
          <w:highlight w:val="yellow"/>
        </w:rPr>
        <w:t>Titus 2:10</w:t>
      </w:r>
    </w:p>
    <w:p w14:paraId="5EB81D99" w14:textId="5B12D185" w:rsidR="00422341" w:rsidRDefault="00422341" w:rsidP="00422341">
      <w:pPr>
        <w:pStyle w:val="ListParagraph"/>
        <w:numPr>
          <w:ilvl w:val="2"/>
          <w:numId w:val="4"/>
        </w:numPr>
      </w:pPr>
      <w:r>
        <w:t>The church that represents the fullness of Christ displays the truth actively in a favorable light.</w:t>
      </w:r>
    </w:p>
    <w:p w14:paraId="7BFCC14A" w14:textId="2A7A19AD" w:rsidR="00422341" w:rsidRDefault="00422341" w:rsidP="00422341">
      <w:pPr>
        <w:pStyle w:val="ListParagraph"/>
        <w:numPr>
          <w:ilvl w:val="2"/>
          <w:numId w:val="4"/>
        </w:numPr>
      </w:pPr>
      <w:r w:rsidRPr="000E3E95">
        <w:rPr>
          <w:b/>
          <w:bCs/>
        </w:rPr>
        <w:t>Negative</w:t>
      </w:r>
      <w:r>
        <w:t xml:space="preserve"> – </w:t>
      </w:r>
      <w:r w:rsidRPr="000E3E95">
        <w:rPr>
          <w:b/>
          <w:bCs/>
          <w:highlight w:val="yellow"/>
        </w:rPr>
        <w:t>Titus 2:5</w:t>
      </w:r>
      <w:r>
        <w:t xml:space="preserve"> – word not </w:t>
      </w:r>
      <w:proofErr w:type="gramStart"/>
      <w:r>
        <w:t>blasphemed.</w:t>
      </w:r>
      <w:r w:rsidR="000D01C0" w:rsidRPr="00E56227">
        <w:rPr>
          <w:b/>
          <w:bCs/>
          <w:highlight w:val="yellow"/>
        </w:rPr>
        <w:t>(</w:t>
      </w:r>
      <w:proofErr w:type="gramEnd"/>
      <w:r w:rsidR="000D01C0" w:rsidRPr="00E56227">
        <w:rPr>
          <w:b/>
          <w:bCs/>
          <w:highlight w:val="yellow"/>
        </w:rPr>
        <w:t>cf. Romans 2:23-24)</w:t>
      </w:r>
    </w:p>
    <w:p w14:paraId="4425296E" w14:textId="54BE7EEB" w:rsidR="00422341" w:rsidRDefault="00422341" w:rsidP="00422341">
      <w:pPr>
        <w:pStyle w:val="ListParagraph"/>
        <w:numPr>
          <w:ilvl w:val="2"/>
          <w:numId w:val="4"/>
        </w:numPr>
      </w:pPr>
      <w:r w:rsidRPr="000E3E95">
        <w:rPr>
          <w:b/>
          <w:bCs/>
        </w:rPr>
        <w:t>Positive</w:t>
      </w:r>
      <w:r>
        <w:t xml:space="preserve"> </w:t>
      </w:r>
      <w:r w:rsidR="001438A1">
        <w:t>–</w:t>
      </w:r>
      <w:r>
        <w:t xml:space="preserve"> adorn</w:t>
      </w:r>
      <w:r w:rsidR="001438A1">
        <w:t xml:space="preserve"> – </w:t>
      </w:r>
      <w:proofErr w:type="spellStart"/>
      <w:r w:rsidR="001438A1" w:rsidRPr="000E3E95">
        <w:rPr>
          <w:i/>
          <w:iCs/>
        </w:rPr>
        <w:t>kosmeo</w:t>
      </w:r>
      <w:proofErr w:type="spellEnd"/>
      <w:r w:rsidR="001438A1" w:rsidRPr="000E3E95">
        <w:rPr>
          <w:i/>
          <w:iCs/>
        </w:rPr>
        <w:t>̄</w:t>
      </w:r>
      <w:r w:rsidR="001438A1">
        <w:t xml:space="preserve"> – </w:t>
      </w:r>
      <w:r w:rsidR="001438A1" w:rsidRPr="001438A1">
        <w:t xml:space="preserve">to cause </w:t>
      </w:r>
      <w:proofErr w:type="spellStart"/>
      <w:r w:rsidR="001438A1" w:rsidRPr="001438A1">
        <w:t>someth</w:t>
      </w:r>
      <w:proofErr w:type="spellEnd"/>
      <w:r w:rsidR="001438A1" w:rsidRPr="001438A1">
        <w:t>. to have an attractive appearance through decoration, adorn, decorate</w:t>
      </w:r>
      <w:r w:rsidR="001438A1">
        <w:t xml:space="preserve"> (BDAG)</w:t>
      </w:r>
    </w:p>
    <w:p w14:paraId="2B17D4E4" w14:textId="37FAC0BB" w:rsidR="001438A1" w:rsidRDefault="001438A1" w:rsidP="001438A1">
      <w:pPr>
        <w:pStyle w:val="ListParagraph"/>
        <w:numPr>
          <w:ilvl w:val="3"/>
          <w:numId w:val="4"/>
        </w:numPr>
      </w:pPr>
      <w:r>
        <w:t>How to make the doctrine more attractive? NOT ADDING.</w:t>
      </w:r>
    </w:p>
    <w:p w14:paraId="29C08879" w14:textId="0A63F7A1" w:rsidR="001438A1" w:rsidRDefault="001438A1" w:rsidP="001438A1">
      <w:pPr>
        <w:pStyle w:val="ListParagraph"/>
        <w:numPr>
          <w:ilvl w:val="3"/>
          <w:numId w:val="4"/>
        </w:numPr>
      </w:pPr>
      <w:r>
        <w:t xml:space="preserve">Living it out – context: </w:t>
      </w:r>
      <w:r w:rsidRPr="000E3E95">
        <w:rPr>
          <w:b/>
          <w:bCs/>
          <w:highlight w:val="yellow"/>
        </w:rPr>
        <w:t>(v. 9)</w:t>
      </w:r>
      <w:r>
        <w:t xml:space="preserve"> – bondservant who is obedient, well pleasing, not answering back, not pilfering, fidelity (</w:t>
      </w:r>
      <w:r w:rsidRPr="000E3E95">
        <w:rPr>
          <w:b/>
          <w:bCs/>
          <w:highlight w:val="yellow"/>
        </w:rPr>
        <w:t>cf. Colossians 3:22-24</w:t>
      </w:r>
      <w:r>
        <w:t xml:space="preserve"> – as to the Lord).</w:t>
      </w:r>
    </w:p>
    <w:p w14:paraId="381F8453" w14:textId="75E90272" w:rsidR="001438A1" w:rsidRDefault="001438A1" w:rsidP="001438A1">
      <w:pPr>
        <w:pStyle w:val="ListParagraph"/>
        <w:numPr>
          <w:ilvl w:val="3"/>
          <w:numId w:val="4"/>
        </w:numPr>
      </w:pPr>
      <w:r>
        <w:t>Living the gospel to show its relevance and positive contribution.</w:t>
      </w:r>
    </w:p>
    <w:p w14:paraId="070FCBCC" w14:textId="52B85384" w:rsidR="001438A1" w:rsidRDefault="001438A1" w:rsidP="001438A1">
      <w:pPr>
        <w:pStyle w:val="ListParagraph"/>
        <w:numPr>
          <w:ilvl w:val="2"/>
          <w:numId w:val="4"/>
        </w:numPr>
      </w:pPr>
      <w:r w:rsidRPr="000E3E95">
        <w:rPr>
          <w:b/>
          <w:bCs/>
          <w:highlight w:val="yellow"/>
        </w:rPr>
        <w:t>Romans 12:2</w:t>
      </w:r>
      <w:r>
        <w:t xml:space="preserve"> – proving that the will of God is good, acceptable, perfect.</w:t>
      </w:r>
    </w:p>
    <w:p w14:paraId="0468D90E" w14:textId="4EBD87A9" w:rsidR="001438A1" w:rsidRDefault="001438A1" w:rsidP="001438A1">
      <w:pPr>
        <w:pStyle w:val="ListParagraph"/>
        <w:numPr>
          <w:ilvl w:val="2"/>
          <w:numId w:val="4"/>
        </w:numPr>
      </w:pPr>
      <w:r w:rsidRPr="000E3E95">
        <w:rPr>
          <w:b/>
          <w:bCs/>
          <w:highlight w:val="yellow"/>
        </w:rPr>
        <w:t xml:space="preserve">Matthew 5:16; 1 Peter </w:t>
      </w:r>
      <w:r w:rsidR="000D01C0" w:rsidRPr="000E3E95">
        <w:rPr>
          <w:b/>
          <w:bCs/>
          <w:highlight w:val="yellow"/>
        </w:rPr>
        <w:t>2:11-12</w:t>
      </w:r>
      <w:r w:rsidR="000D01C0">
        <w:t xml:space="preserve"> – displaying truth through action to God’s glory, and attraction of others.</w:t>
      </w:r>
    </w:p>
    <w:p w14:paraId="580A3469" w14:textId="1506A110" w:rsidR="000D01C0" w:rsidRDefault="000D01C0" w:rsidP="000D01C0">
      <w:pPr>
        <w:pStyle w:val="ListParagraph"/>
        <w:numPr>
          <w:ilvl w:val="3"/>
          <w:numId w:val="4"/>
        </w:numPr>
      </w:pPr>
      <w:r w:rsidRPr="000E3E95">
        <w:rPr>
          <w:b/>
          <w:bCs/>
          <w:highlight w:val="yellow"/>
        </w:rPr>
        <w:t>1 Peter 3:16</w:t>
      </w:r>
      <w:r>
        <w:t xml:space="preserve"> – bringing shame against those who revile.</w:t>
      </w:r>
    </w:p>
    <w:p w14:paraId="3A5DA799" w14:textId="243BE8CF" w:rsidR="000D01C0" w:rsidRDefault="000D01C0" w:rsidP="000D01C0">
      <w:pPr>
        <w:pStyle w:val="ListParagraph"/>
        <w:numPr>
          <w:ilvl w:val="2"/>
          <w:numId w:val="4"/>
        </w:numPr>
      </w:pPr>
      <w:r>
        <w:t xml:space="preserve">Showing commands not to be a burden, but a blessing – </w:t>
      </w:r>
      <w:r w:rsidRPr="000E3E95">
        <w:rPr>
          <w:b/>
          <w:bCs/>
          <w:highlight w:val="yellow"/>
        </w:rPr>
        <w:t>1 John 5:3</w:t>
      </w:r>
      <w:r w:rsidRPr="000E3E95">
        <w:rPr>
          <w:b/>
          <w:bCs/>
        </w:rPr>
        <w:t xml:space="preserve"> </w:t>
      </w:r>
      <w:r>
        <w:t>– through living them.</w:t>
      </w:r>
    </w:p>
    <w:p w14:paraId="67601421" w14:textId="28686C24" w:rsidR="00FF4C20" w:rsidRDefault="00FF4C20" w:rsidP="00F57172">
      <w:pPr>
        <w:pStyle w:val="ListParagraph"/>
        <w:numPr>
          <w:ilvl w:val="1"/>
          <w:numId w:val="4"/>
        </w:numPr>
      </w:pPr>
      <w:r>
        <w:t>Addressing sin</w:t>
      </w:r>
      <w:r w:rsidR="000D01C0">
        <w:t xml:space="preserve"> (restorative focus)</w:t>
      </w:r>
      <w:r w:rsidR="00B0716E">
        <w:t xml:space="preserve"> </w:t>
      </w:r>
      <w:r w:rsidR="00B0716E" w:rsidRPr="000E3E95">
        <w:rPr>
          <w:b/>
          <w:bCs/>
          <w:highlight w:val="yellow"/>
        </w:rPr>
        <w:t>– 1 Thessalonians 5:14-22</w:t>
      </w:r>
      <w:r w:rsidR="004F5364">
        <w:t xml:space="preserve"> – nearly covers all – deal with sin, help the struggling, teach word exposing good and evil.</w:t>
      </w:r>
    </w:p>
    <w:p w14:paraId="3CD1FCB6" w14:textId="6D74CFB4" w:rsidR="000D01C0" w:rsidRDefault="004F5364" w:rsidP="000D01C0">
      <w:pPr>
        <w:pStyle w:val="ListParagraph"/>
        <w:numPr>
          <w:ilvl w:val="2"/>
          <w:numId w:val="4"/>
        </w:numPr>
      </w:pPr>
      <w:r w:rsidRPr="000E3E95">
        <w:rPr>
          <w:b/>
          <w:bCs/>
          <w:highlight w:val="yellow"/>
        </w:rPr>
        <w:t>2 Corinthians 13:5; 1 Corinthians 11:30-32</w:t>
      </w:r>
      <w:r>
        <w:t xml:space="preserve"> (if they saw these faults </w:t>
      </w:r>
      <w:proofErr w:type="gramStart"/>
      <w:r>
        <w:t>themselves</w:t>
      </w:r>
      <w:proofErr w:type="gramEnd"/>
      <w:r>
        <w:t xml:space="preserve"> they could avoid greater consequences) – need for watchfulness, introspection, to discover any possible need for correction. (Even as church)</w:t>
      </w:r>
    </w:p>
    <w:p w14:paraId="35512CAB" w14:textId="4A0D6450" w:rsidR="004F5364" w:rsidRDefault="004F5364" w:rsidP="004F5364">
      <w:pPr>
        <w:pStyle w:val="ListParagraph"/>
        <w:numPr>
          <w:ilvl w:val="3"/>
          <w:numId w:val="4"/>
        </w:numPr>
      </w:pPr>
      <w:r>
        <w:lastRenderedPageBreak/>
        <w:t xml:space="preserve">NOTE: Elders given greatest responsibility – </w:t>
      </w:r>
      <w:r w:rsidRPr="000E3E95">
        <w:rPr>
          <w:b/>
          <w:bCs/>
          <w:highlight w:val="yellow"/>
        </w:rPr>
        <w:t>Hebrews 13:17</w:t>
      </w:r>
      <w:r>
        <w:t xml:space="preserve"> – watch out for souls, will give account. (Overseers, superintendents)</w:t>
      </w:r>
    </w:p>
    <w:p w14:paraId="7ECE1C5D" w14:textId="07FB8764" w:rsidR="00AE357A" w:rsidRDefault="00AE357A" w:rsidP="00AE357A">
      <w:pPr>
        <w:pStyle w:val="ListParagraph"/>
        <w:numPr>
          <w:ilvl w:val="2"/>
          <w:numId w:val="4"/>
        </w:numPr>
      </w:pPr>
      <w:r>
        <w:t>Preventative discipline – seen in doctrinal integrity, and practical moral teaching.</w:t>
      </w:r>
    </w:p>
    <w:p w14:paraId="5785A9DE" w14:textId="4172B263" w:rsidR="00AE357A" w:rsidRDefault="00AE357A" w:rsidP="00AE357A">
      <w:pPr>
        <w:pStyle w:val="ListParagraph"/>
        <w:numPr>
          <w:ilvl w:val="2"/>
          <w:numId w:val="4"/>
        </w:numPr>
      </w:pPr>
      <w:r>
        <w:t xml:space="preserve">Corrective discipline – </w:t>
      </w:r>
      <w:r w:rsidRPr="000E3E95">
        <w:rPr>
          <w:b/>
          <w:bCs/>
          <w:highlight w:val="yellow"/>
        </w:rPr>
        <w:t>2 Timothy 3:16</w:t>
      </w:r>
      <w:r>
        <w:t xml:space="preserve"> (reproof, correction, instruction)</w:t>
      </w:r>
    </w:p>
    <w:p w14:paraId="68325C33" w14:textId="401698C2" w:rsidR="00AE357A" w:rsidRDefault="00AE357A" w:rsidP="00AE357A">
      <w:pPr>
        <w:pStyle w:val="ListParagraph"/>
        <w:numPr>
          <w:ilvl w:val="3"/>
          <w:numId w:val="4"/>
        </w:numPr>
      </w:pPr>
      <w:r w:rsidRPr="000E3E95">
        <w:rPr>
          <w:b/>
          <w:bCs/>
          <w:highlight w:val="yellow"/>
        </w:rPr>
        <w:t>Hebrews 12:5-6, 11</w:t>
      </w:r>
      <w:r>
        <w:t xml:space="preserve"> – chastening of God as example. (</w:t>
      </w:r>
      <w:proofErr w:type="gramStart"/>
      <w:r w:rsidRPr="000E3E95">
        <w:rPr>
          <w:b/>
          <w:bCs/>
        </w:rPr>
        <w:t>chastening</w:t>
      </w:r>
      <w:proofErr w:type="gramEnd"/>
      <w:r>
        <w:t xml:space="preserve"> – </w:t>
      </w:r>
      <w:r w:rsidRPr="000E3E95">
        <w:rPr>
          <w:i/>
          <w:iCs/>
        </w:rPr>
        <w:t>paideia</w:t>
      </w:r>
      <w:r>
        <w:t xml:space="preserve"> – disciplinary correction – involves teaching, but the acting to correct something amiss – sin.)</w:t>
      </w:r>
    </w:p>
    <w:p w14:paraId="5D3000D6" w14:textId="102FCA44" w:rsidR="00F74228" w:rsidRDefault="00AE357A" w:rsidP="001620B0">
      <w:pPr>
        <w:pStyle w:val="ListParagraph"/>
        <w:numPr>
          <w:ilvl w:val="3"/>
          <w:numId w:val="4"/>
        </w:numPr>
      </w:pPr>
      <w:r>
        <w:t xml:space="preserve">Opposite – </w:t>
      </w:r>
      <w:r w:rsidRPr="000E3E95">
        <w:rPr>
          <w:b/>
          <w:bCs/>
          <w:highlight w:val="yellow"/>
        </w:rPr>
        <w:t>1 Corinthians 5:1-2</w:t>
      </w:r>
      <w:r>
        <w:t xml:space="preserve"> – </w:t>
      </w:r>
      <w:r w:rsidRPr="000E3E95">
        <w:rPr>
          <w:b/>
          <w:bCs/>
          <w:i/>
          <w:iCs/>
          <w:highlight w:val="yellow"/>
        </w:rPr>
        <w:t>“puffed up”</w:t>
      </w:r>
      <w:r>
        <w:t xml:space="preserve"> – pride displayed in thinking the sin in their midst was inconsequential due to their </w:t>
      </w:r>
      <w:r w:rsidR="00F74228">
        <w:t>current possessions – Spiritual gifts?</w:t>
      </w:r>
      <w:r w:rsidR="001620B0">
        <w:t xml:space="preserve"> </w:t>
      </w:r>
      <w:r w:rsidR="001620B0" w:rsidRPr="001620B0">
        <w:rPr>
          <w:b/>
          <w:bCs/>
        </w:rPr>
        <w:t>(</w:t>
      </w:r>
      <w:r w:rsidR="00F74228" w:rsidRPr="001620B0">
        <w:rPr>
          <w:b/>
          <w:bCs/>
        </w:rPr>
        <w:t>Sin must always be addressed!</w:t>
      </w:r>
      <w:r w:rsidR="001620B0" w:rsidRPr="001620B0">
        <w:rPr>
          <w:b/>
          <w:bCs/>
        </w:rPr>
        <w:t>)</w:t>
      </w:r>
    </w:p>
    <w:p w14:paraId="213D9ACB" w14:textId="016E9EE1" w:rsidR="00F74228" w:rsidRDefault="00F74228" w:rsidP="00AE357A">
      <w:pPr>
        <w:pStyle w:val="ListParagraph"/>
        <w:numPr>
          <w:ilvl w:val="3"/>
          <w:numId w:val="4"/>
        </w:numPr>
      </w:pPr>
      <w:r>
        <w:t xml:space="preserve">Correction to save a soul </w:t>
      </w:r>
      <w:r w:rsidRPr="000E3E95">
        <w:rPr>
          <w:b/>
          <w:bCs/>
          <w:highlight w:val="yellow"/>
        </w:rPr>
        <w:t>– James 5:19-20; Galatians 6:1-2</w:t>
      </w:r>
    </w:p>
    <w:p w14:paraId="0BD1BC50" w14:textId="06837C58" w:rsidR="00F74228" w:rsidRDefault="00F74228" w:rsidP="00AE357A">
      <w:pPr>
        <w:pStyle w:val="ListParagraph"/>
        <w:numPr>
          <w:ilvl w:val="3"/>
          <w:numId w:val="4"/>
        </w:numPr>
      </w:pPr>
      <w:r>
        <w:t xml:space="preserve">Correction to save the church – </w:t>
      </w:r>
      <w:r w:rsidRPr="000E3E95">
        <w:rPr>
          <w:b/>
          <w:bCs/>
          <w:highlight w:val="yellow"/>
        </w:rPr>
        <w:t>Galatians 2:11-14</w:t>
      </w:r>
    </w:p>
    <w:p w14:paraId="39567182" w14:textId="61F0A109" w:rsidR="00F74228" w:rsidRDefault="00F74228" w:rsidP="00AE357A">
      <w:pPr>
        <w:pStyle w:val="ListParagraph"/>
        <w:numPr>
          <w:ilvl w:val="3"/>
          <w:numId w:val="4"/>
        </w:numPr>
      </w:pPr>
      <w:r>
        <w:t xml:space="preserve">Punitive discipline to save a soul – </w:t>
      </w:r>
      <w:r w:rsidRPr="000E3E95">
        <w:rPr>
          <w:b/>
          <w:bCs/>
          <w:highlight w:val="yellow"/>
        </w:rPr>
        <w:t>1 Corinthians 5:3-5</w:t>
      </w:r>
    </w:p>
    <w:p w14:paraId="675EC084" w14:textId="5DF15855" w:rsidR="00F74228" w:rsidRDefault="00F74228" w:rsidP="00AE357A">
      <w:pPr>
        <w:pStyle w:val="ListParagraph"/>
        <w:numPr>
          <w:ilvl w:val="3"/>
          <w:numId w:val="4"/>
        </w:numPr>
      </w:pPr>
      <w:r>
        <w:t xml:space="preserve">Punitive discipline to save the church (purify, purge) – </w:t>
      </w:r>
      <w:r w:rsidRPr="000E3E95">
        <w:rPr>
          <w:b/>
          <w:bCs/>
          <w:highlight w:val="yellow"/>
        </w:rPr>
        <w:t>1 Corinthians 5:6-8</w:t>
      </w:r>
    </w:p>
    <w:p w14:paraId="740E2984" w14:textId="6F287781" w:rsidR="00A025B9" w:rsidRDefault="00A025B9" w:rsidP="00647C27">
      <w:pPr>
        <w:pStyle w:val="ListParagraph"/>
        <w:numPr>
          <w:ilvl w:val="0"/>
          <w:numId w:val="4"/>
        </w:numPr>
      </w:pPr>
      <w:r>
        <w:t>Spirit Based Unity</w:t>
      </w:r>
    </w:p>
    <w:p w14:paraId="2676A4BA" w14:textId="1469CBD9" w:rsidR="007E42D7" w:rsidRDefault="007E42D7" w:rsidP="007E42D7">
      <w:pPr>
        <w:pStyle w:val="ListParagraph"/>
        <w:numPr>
          <w:ilvl w:val="1"/>
          <w:numId w:val="4"/>
        </w:numPr>
      </w:pPr>
      <w:r>
        <w:t>Endeavoring to keep the unity of the Spirit</w:t>
      </w:r>
      <w:r w:rsidR="002D524B">
        <w:t xml:space="preserve"> – </w:t>
      </w:r>
      <w:r w:rsidR="002D524B" w:rsidRPr="00A86733">
        <w:rPr>
          <w:b/>
          <w:bCs/>
          <w:highlight w:val="yellow"/>
        </w:rPr>
        <w:t>Ephesians 4:3</w:t>
      </w:r>
      <w:r w:rsidR="003D7511">
        <w:t xml:space="preserve"> (Faith – unity)</w:t>
      </w:r>
    </w:p>
    <w:p w14:paraId="39BDFD9A" w14:textId="5D5D8FDE" w:rsidR="00B86B5D" w:rsidRDefault="00B86B5D" w:rsidP="00B86B5D">
      <w:pPr>
        <w:pStyle w:val="ListParagraph"/>
        <w:numPr>
          <w:ilvl w:val="2"/>
          <w:numId w:val="4"/>
        </w:numPr>
      </w:pPr>
      <w:r>
        <w:t xml:space="preserve">Endeavoring – </w:t>
      </w:r>
      <w:proofErr w:type="spellStart"/>
      <w:r w:rsidRPr="00A86733">
        <w:rPr>
          <w:i/>
          <w:iCs/>
        </w:rPr>
        <w:t>spoudazo</w:t>
      </w:r>
      <w:proofErr w:type="spellEnd"/>
      <w:r w:rsidRPr="00A86733">
        <w:rPr>
          <w:i/>
          <w:iCs/>
        </w:rPr>
        <w:t>̄</w:t>
      </w:r>
      <w:r>
        <w:t xml:space="preserve"> – taking great effort, exert oneself.</w:t>
      </w:r>
    </w:p>
    <w:p w14:paraId="69651CE0" w14:textId="39DD0CD9" w:rsidR="00B86B5D" w:rsidRDefault="00B86B5D" w:rsidP="00B86B5D">
      <w:pPr>
        <w:pStyle w:val="ListParagraph"/>
        <w:numPr>
          <w:ilvl w:val="2"/>
          <w:numId w:val="4"/>
        </w:numPr>
      </w:pPr>
      <w:r>
        <w:t xml:space="preserve">Keep – </w:t>
      </w:r>
      <w:proofErr w:type="spellStart"/>
      <w:r w:rsidRPr="00A86733">
        <w:rPr>
          <w:i/>
          <w:iCs/>
        </w:rPr>
        <w:t>tēreo</w:t>
      </w:r>
      <w:proofErr w:type="spellEnd"/>
      <w:r w:rsidRPr="00A86733">
        <w:rPr>
          <w:i/>
          <w:iCs/>
        </w:rPr>
        <w:t>̄</w:t>
      </w:r>
      <w:r>
        <w:t xml:space="preserve"> – to guard.</w:t>
      </w:r>
    </w:p>
    <w:p w14:paraId="7042AA69" w14:textId="565457F5" w:rsidR="00D65E59" w:rsidRDefault="00D65E59" w:rsidP="00B86B5D">
      <w:pPr>
        <w:pStyle w:val="ListParagraph"/>
        <w:numPr>
          <w:ilvl w:val="2"/>
          <w:numId w:val="4"/>
        </w:numPr>
      </w:pPr>
      <w:proofErr w:type="gramStart"/>
      <w:r>
        <w:t>I.e.</w:t>
      </w:r>
      <w:proofErr w:type="gramEnd"/>
      <w:r>
        <w:t xml:space="preserve"> there are forces working against unity, and it takes great effort to protect it from being jeopardized.</w:t>
      </w:r>
    </w:p>
    <w:p w14:paraId="7CBF489D" w14:textId="08BD7136" w:rsidR="00D65E59" w:rsidRDefault="00D65E59" w:rsidP="00B86B5D">
      <w:pPr>
        <w:pStyle w:val="ListParagraph"/>
        <w:numPr>
          <w:ilvl w:val="2"/>
          <w:numId w:val="4"/>
        </w:numPr>
      </w:pPr>
      <w:r>
        <w:t>Context – Jew and Gentile united in Christ:</w:t>
      </w:r>
    </w:p>
    <w:p w14:paraId="66ACE9A0" w14:textId="3CA27022" w:rsidR="00D65E59" w:rsidRDefault="00D65E59" w:rsidP="00D65E59">
      <w:pPr>
        <w:pStyle w:val="ListParagraph"/>
        <w:numPr>
          <w:ilvl w:val="3"/>
          <w:numId w:val="4"/>
        </w:numPr>
      </w:pPr>
      <w:r w:rsidRPr="00A86733">
        <w:rPr>
          <w:b/>
          <w:bCs/>
          <w:highlight w:val="yellow"/>
        </w:rPr>
        <w:t>Ephesians 2:11</w:t>
      </w:r>
      <w:r>
        <w:t xml:space="preserve"> – uncircumcision – term of derision.</w:t>
      </w:r>
    </w:p>
    <w:p w14:paraId="3EB49FDE" w14:textId="1949F3E9" w:rsidR="00D65E59" w:rsidRDefault="00D65E59" w:rsidP="00D65E59">
      <w:pPr>
        <w:pStyle w:val="ListParagraph"/>
        <w:numPr>
          <w:ilvl w:val="3"/>
          <w:numId w:val="4"/>
        </w:numPr>
      </w:pPr>
      <w:r w:rsidRPr="00A86733">
        <w:rPr>
          <w:b/>
          <w:bCs/>
          <w:highlight w:val="yellow"/>
        </w:rPr>
        <w:t>Ephesians 2:12-13</w:t>
      </w:r>
      <w:r>
        <w:t xml:space="preserve"> – brought </w:t>
      </w:r>
      <w:proofErr w:type="spellStart"/>
      <w:r>
        <w:t>near by</w:t>
      </w:r>
      <w:proofErr w:type="spellEnd"/>
      <w:r>
        <w:t xml:space="preserve"> blood of Christ.</w:t>
      </w:r>
    </w:p>
    <w:p w14:paraId="63EED9E1" w14:textId="28B532F2" w:rsidR="00D65E59" w:rsidRDefault="00D65E59" w:rsidP="00D65E59">
      <w:pPr>
        <w:pStyle w:val="ListParagraph"/>
        <w:numPr>
          <w:ilvl w:val="3"/>
          <w:numId w:val="4"/>
        </w:numPr>
      </w:pPr>
      <w:r w:rsidRPr="00A86733">
        <w:rPr>
          <w:b/>
          <w:bCs/>
          <w:highlight w:val="yellow"/>
        </w:rPr>
        <w:t>Ephesians 2:14-18</w:t>
      </w:r>
      <w:r>
        <w:t xml:space="preserve"> – peace between God and man, but also peace between men.</w:t>
      </w:r>
    </w:p>
    <w:p w14:paraId="4A703279" w14:textId="73763FCD" w:rsidR="00D65E59" w:rsidRDefault="00D65E59" w:rsidP="00D65E59">
      <w:pPr>
        <w:pStyle w:val="ListParagraph"/>
        <w:numPr>
          <w:ilvl w:val="4"/>
          <w:numId w:val="4"/>
        </w:numPr>
      </w:pPr>
      <w:r w:rsidRPr="00A86733">
        <w:rPr>
          <w:b/>
          <w:bCs/>
          <w:i/>
          <w:iCs/>
          <w:highlight w:val="yellow"/>
        </w:rPr>
        <w:t>“</w:t>
      </w:r>
      <w:proofErr w:type="gramStart"/>
      <w:r w:rsidRPr="00A86733">
        <w:rPr>
          <w:b/>
          <w:bCs/>
          <w:i/>
          <w:iCs/>
          <w:highlight w:val="yellow"/>
        </w:rPr>
        <w:t>through</w:t>
      </w:r>
      <w:proofErr w:type="gramEnd"/>
      <w:r w:rsidRPr="00A86733">
        <w:rPr>
          <w:b/>
          <w:bCs/>
          <w:i/>
          <w:iCs/>
          <w:highlight w:val="yellow"/>
        </w:rPr>
        <w:t xml:space="preserve"> the cross”; “by one Spirit”</w:t>
      </w:r>
      <w:r>
        <w:t xml:space="preserve"> – i.e. the message of the cross unites, nothing else.</w:t>
      </w:r>
    </w:p>
    <w:p w14:paraId="1A7A880C" w14:textId="1A6A9A27" w:rsidR="00D65E59" w:rsidRDefault="00D65E59" w:rsidP="00D65E59">
      <w:pPr>
        <w:pStyle w:val="ListParagraph"/>
        <w:numPr>
          <w:ilvl w:val="4"/>
          <w:numId w:val="4"/>
        </w:numPr>
      </w:pPr>
      <w:r>
        <w:t>Jew and Gentile peace = unheard of!</w:t>
      </w:r>
      <w:r w:rsidR="001325E3">
        <w:t xml:space="preserve"> (</w:t>
      </w:r>
      <w:r w:rsidR="001325E3" w:rsidRPr="00A86733">
        <w:rPr>
          <w:b/>
          <w:bCs/>
          <w:highlight w:val="yellow"/>
        </w:rPr>
        <w:t>cf. Acts 10:28)</w:t>
      </w:r>
    </w:p>
    <w:p w14:paraId="3042700E" w14:textId="06A87927" w:rsidR="00D65E59" w:rsidRDefault="00D65E59" w:rsidP="00D65E59">
      <w:pPr>
        <w:pStyle w:val="ListParagraph"/>
        <w:numPr>
          <w:ilvl w:val="4"/>
          <w:numId w:val="4"/>
        </w:numPr>
      </w:pPr>
      <w:r>
        <w:t xml:space="preserve">Mystery – </w:t>
      </w:r>
      <w:r w:rsidRPr="00A86733">
        <w:rPr>
          <w:b/>
          <w:bCs/>
          <w:highlight w:val="yellow"/>
        </w:rPr>
        <w:t>Ephesians 3:3-7</w:t>
      </w:r>
      <w:r>
        <w:t xml:space="preserve"> – Gentiles fellow heirs – (</w:t>
      </w:r>
      <w:r w:rsidRPr="00A86733">
        <w:rPr>
          <w:b/>
          <w:bCs/>
          <w:highlight w:val="yellow"/>
        </w:rPr>
        <w:t>v</w:t>
      </w:r>
      <w:r w:rsidR="001325E3" w:rsidRPr="00A86733">
        <w:rPr>
          <w:b/>
          <w:bCs/>
          <w:highlight w:val="yellow"/>
        </w:rPr>
        <w:t>v. 8-10</w:t>
      </w:r>
      <w:r w:rsidR="001325E3">
        <w:t xml:space="preserve"> – manifold wisdom of God displayed in plan.)</w:t>
      </w:r>
    </w:p>
    <w:p w14:paraId="2345DAC9" w14:textId="256ABB0D" w:rsidR="00390C5B" w:rsidRDefault="00342A6C" w:rsidP="00342A6C">
      <w:pPr>
        <w:pStyle w:val="ListParagraph"/>
        <w:numPr>
          <w:ilvl w:val="2"/>
          <w:numId w:val="4"/>
        </w:numPr>
      </w:pPr>
      <w:r>
        <w:t xml:space="preserve">Same mind/judgment – </w:t>
      </w:r>
      <w:r w:rsidRPr="00A86733">
        <w:rPr>
          <w:b/>
          <w:bCs/>
          <w:highlight w:val="yellow"/>
        </w:rPr>
        <w:t>1 Corinthians 1:10</w:t>
      </w:r>
      <w:r>
        <w:t xml:space="preserve"> – how could this occur?</w:t>
      </w:r>
    </w:p>
    <w:p w14:paraId="0A96A0F7" w14:textId="50435A7E" w:rsidR="00342A6C" w:rsidRDefault="00342A6C" w:rsidP="00342A6C">
      <w:pPr>
        <w:pStyle w:val="ListParagraph"/>
        <w:numPr>
          <w:ilvl w:val="3"/>
          <w:numId w:val="4"/>
        </w:numPr>
      </w:pPr>
      <w:r>
        <w:t>Jewish culture and Gentile culture harmonize? NO.</w:t>
      </w:r>
    </w:p>
    <w:p w14:paraId="42F369B7" w14:textId="51ACA743" w:rsidR="00342A6C" w:rsidRDefault="00342A6C" w:rsidP="00342A6C">
      <w:pPr>
        <w:pStyle w:val="ListParagraph"/>
        <w:numPr>
          <w:ilvl w:val="3"/>
          <w:numId w:val="4"/>
        </w:numPr>
      </w:pPr>
      <w:r>
        <w:t xml:space="preserve">Adhere to infallible standard that applies to all – </w:t>
      </w:r>
      <w:r w:rsidRPr="00A86733">
        <w:rPr>
          <w:b/>
          <w:bCs/>
          <w:highlight w:val="yellow"/>
        </w:rPr>
        <w:t>Romans 2:11, 16</w:t>
      </w:r>
      <w:r>
        <w:t xml:space="preserve"> – no partiality, all judged by gospel.</w:t>
      </w:r>
    </w:p>
    <w:p w14:paraId="67998A15" w14:textId="175E4327" w:rsidR="00342A6C" w:rsidRDefault="00342A6C" w:rsidP="00342A6C">
      <w:pPr>
        <w:pStyle w:val="ListParagraph"/>
        <w:numPr>
          <w:ilvl w:val="2"/>
          <w:numId w:val="4"/>
        </w:numPr>
      </w:pPr>
      <w:r>
        <w:t>Effort to grow into maturi</w:t>
      </w:r>
      <w:r w:rsidR="00C80BFE">
        <w:t xml:space="preserve">ty together – </w:t>
      </w:r>
      <w:r w:rsidR="00C80BFE" w:rsidRPr="00A86733">
        <w:rPr>
          <w:b/>
          <w:bCs/>
          <w:highlight w:val="yellow"/>
        </w:rPr>
        <w:t>Ephesians 4:11-16</w:t>
      </w:r>
      <w:r w:rsidR="00C80BFE">
        <w:t xml:space="preserve"> – THE MEASURE (standard) IS CHRIST.</w:t>
      </w:r>
    </w:p>
    <w:p w14:paraId="0DD7F873" w14:textId="273C0ED8" w:rsidR="00C80BFE" w:rsidRPr="00A86733" w:rsidRDefault="00C80BFE" w:rsidP="00C80BFE">
      <w:pPr>
        <w:pStyle w:val="ListParagraph"/>
        <w:numPr>
          <w:ilvl w:val="3"/>
          <w:numId w:val="4"/>
        </w:numPr>
        <w:rPr>
          <w:b/>
          <w:bCs/>
        </w:rPr>
      </w:pPr>
      <w:r w:rsidRPr="00A86733">
        <w:rPr>
          <w:b/>
          <w:bCs/>
        </w:rPr>
        <w:lastRenderedPageBreak/>
        <w:t>If the unity the gospel demands is by the “Spirit” – revelation of – then “unity” (false) despite contradictory teaching and practice is NOT SCRIPTURAL UNITY.</w:t>
      </w:r>
    </w:p>
    <w:p w14:paraId="46123BCD" w14:textId="58E283BA" w:rsidR="00C80BFE" w:rsidRDefault="00C80BFE" w:rsidP="00C80BFE">
      <w:pPr>
        <w:pStyle w:val="ListParagraph"/>
        <w:numPr>
          <w:ilvl w:val="3"/>
          <w:numId w:val="4"/>
        </w:numPr>
      </w:pPr>
      <w:r>
        <w:t xml:space="preserve">True unity – </w:t>
      </w:r>
      <w:r w:rsidRPr="00A86733">
        <w:rPr>
          <w:b/>
          <w:bCs/>
          <w:highlight w:val="yellow"/>
        </w:rPr>
        <w:t>John 17:</w:t>
      </w:r>
      <w:r w:rsidR="00F1208D" w:rsidRPr="00A86733">
        <w:rPr>
          <w:b/>
          <w:bCs/>
          <w:highlight w:val="yellow"/>
        </w:rPr>
        <w:t>20-24</w:t>
      </w:r>
      <w:r w:rsidR="00F1208D">
        <w:t xml:space="preserve"> – united together as the </w:t>
      </w:r>
      <w:proofErr w:type="gramStart"/>
      <w:r w:rsidR="00F1208D">
        <w:t>Father</w:t>
      </w:r>
      <w:proofErr w:type="gramEnd"/>
      <w:r w:rsidR="00F1208D">
        <w:t xml:space="preserve"> and Son.</w:t>
      </w:r>
    </w:p>
    <w:p w14:paraId="04E467A4" w14:textId="04471BCD" w:rsidR="00F1208D" w:rsidRDefault="00F1208D" w:rsidP="00C80BFE">
      <w:pPr>
        <w:pStyle w:val="ListParagraph"/>
        <w:numPr>
          <w:ilvl w:val="3"/>
          <w:numId w:val="4"/>
        </w:numPr>
      </w:pPr>
      <w:r w:rsidRPr="00A86733">
        <w:rPr>
          <w:b/>
          <w:bCs/>
          <w:highlight w:val="yellow"/>
        </w:rPr>
        <w:t>Philippians 1:27</w:t>
      </w:r>
      <w:r>
        <w:t xml:space="preserve"> – striving together for faith of the gospel.</w:t>
      </w:r>
    </w:p>
    <w:p w14:paraId="370230FC" w14:textId="4ADB2672" w:rsidR="00F1208D" w:rsidRDefault="00F1208D" w:rsidP="00C80BFE">
      <w:pPr>
        <w:pStyle w:val="ListParagraph"/>
        <w:numPr>
          <w:ilvl w:val="3"/>
          <w:numId w:val="4"/>
        </w:numPr>
      </w:pPr>
      <w:r>
        <w:t xml:space="preserve">Fellowship only maintained in the light – </w:t>
      </w:r>
      <w:r w:rsidRPr="00A86733">
        <w:rPr>
          <w:b/>
          <w:bCs/>
          <w:highlight w:val="yellow"/>
        </w:rPr>
        <w:t>1 John 1:7</w:t>
      </w:r>
    </w:p>
    <w:p w14:paraId="545EBD8D" w14:textId="1171DEA9" w:rsidR="00F1208D" w:rsidRPr="00A86733" w:rsidRDefault="00F1208D" w:rsidP="00C80BFE">
      <w:pPr>
        <w:pStyle w:val="ListParagraph"/>
        <w:numPr>
          <w:ilvl w:val="3"/>
          <w:numId w:val="4"/>
        </w:numPr>
        <w:rPr>
          <w:b/>
          <w:bCs/>
        </w:rPr>
      </w:pPr>
      <w:r w:rsidRPr="00A86733">
        <w:rPr>
          <w:b/>
          <w:bCs/>
        </w:rPr>
        <w:t>NOT – grace/unity; unity in diversity; gospel doctrine distinction; etc.</w:t>
      </w:r>
    </w:p>
    <w:p w14:paraId="1FB05CBC" w14:textId="0F67B74B" w:rsidR="007E42D7" w:rsidRDefault="007E42D7" w:rsidP="007E42D7">
      <w:pPr>
        <w:pStyle w:val="ListParagraph"/>
        <w:numPr>
          <w:ilvl w:val="1"/>
          <w:numId w:val="4"/>
        </w:numPr>
      </w:pPr>
      <w:r>
        <w:t xml:space="preserve">The bond of peace </w:t>
      </w:r>
      <w:r w:rsidR="002D524B">
        <w:t xml:space="preserve">– </w:t>
      </w:r>
      <w:r w:rsidR="002D524B" w:rsidRPr="00A86733">
        <w:rPr>
          <w:b/>
          <w:bCs/>
          <w:highlight w:val="yellow"/>
        </w:rPr>
        <w:t>Ephesians 4:</w:t>
      </w:r>
      <w:r w:rsidR="003D7511" w:rsidRPr="00A86733">
        <w:rPr>
          <w:b/>
          <w:bCs/>
          <w:highlight w:val="yellow"/>
        </w:rPr>
        <w:t>3</w:t>
      </w:r>
    </w:p>
    <w:p w14:paraId="050F9794" w14:textId="1E701F41" w:rsidR="00F1208D" w:rsidRDefault="00BF6C3E" w:rsidP="00F1208D">
      <w:pPr>
        <w:pStyle w:val="ListParagraph"/>
        <w:numPr>
          <w:ilvl w:val="2"/>
          <w:numId w:val="4"/>
        </w:numPr>
      </w:pPr>
      <w:proofErr w:type="gramStart"/>
      <w:r>
        <w:t>I.e.</w:t>
      </w:r>
      <w:proofErr w:type="gramEnd"/>
      <w:r>
        <w:t xml:space="preserve"> a willingness to be at peace; a desire for peace.</w:t>
      </w:r>
    </w:p>
    <w:p w14:paraId="4E6BBE81" w14:textId="33A9BA85" w:rsidR="00BF6C3E" w:rsidRDefault="00BF6C3E" w:rsidP="00F1208D">
      <w:pPr>
        <w:pStyle w:val="ListParagraph"/>
        <w:numPr>
          <w:ilvl w:val="2"/>
          <w:numId w:val="4"/>
        </w:numPr>
      </w:pPr>
      <w:r>
        <w:t>Requires the knowledge and acceptance of transcendent revelation from God.</w:t>
      </w:r>
    </w:p>
    <w:p w14:paraId="4D6936C8" w14:textId="77777777" w:rsidR="00A86733" w:rsidRDefault="00BF6C3E" w:rsidP="00A86733">
      <w:pPr>
        <w:pStyle w:val="ListParagraph"/>
        <w:numPr>
          <w:ilvl w:val="3"/>
          <w:numId w:val="4"/>
        </w:numPr>
      </w:pPr>
      <w:r>
        <w:t>Thoughts of man are equal.</w:t>
      </w:r>
    </w:p>
    <w:p w14:paraId="72E130DB" w14:textId="594F2C74" w:rsidR="00BF6C3E" w:rsidRDefault="00BF6C3E" w:rsidP="00A86733">
      <w:pPr>
        <w:pStyle w:val="ListParagraph"/>
        <w:numPr>
          <w:ilvl w:val="3"/>
          <w:numId w:val="4"/>
        </w:numPr>
      </w:pPr>
      <w:r>
        <w:t>Thoughts of God are greater and binding.</w:t>
      </w:r>
    </w:p>
    <w:p w14:paraId="122D668A" w14:textId="247B7A04" w:rsidR="00BF6C3E" w:rsidRDefault="00BF6C3E" w:rsidP="00BF6C3E">
      <w:pPr>
        <w:pStyle w:val="ListParagraph"/>
        <w:numPr>
          <w:ilvl w:val="2"/>
          <w:numId w:val="4"/>
        </w:numPr>
      </w:pPr>
      <w:r>
        <w:t xml:space="preserve">Peace </w:t>
      </w:r>
      <w:proofErr w:type="gramStart"/>
      <w:r>
        <w:t>if at all possible</w:t>
      </w:r>
      <w:proofErr w:type="gramEnd"/>
      <w:r>
        <w:t xml:space="preserve"> – </w:t>
      </w:r>
      <w:r w:rsidRPr="00A86733">
        <w:rPr>
          <w:b/>
          <w:bCs/>
          <w:highlight w:val="yellow"/>
        </w:rPr>
        <w:t>Romans 12:17-</w:t>
      </w:r>
      <w:r w:rsidR="00A86733" w:rsidRPr="00A86733">
        <w:rPr>
          <w:b/>
          <w:bCs/>
          <w:highlight w:val="yellow"/>
        </w:rPr>
        <w:t>18</w:t>
      </w:r>
      <w:r>
        <w:t xml:space="preserve"> – implies there may not be a possibility (error, sin)</w:t>
      </w:r>
    </w:p>
    <w:p w14:paraId="2250DFEF" w14:textId="1DBA19F3" w:rsidR="00BF6C3E" w:rsidRDefault="00BF6C3E" w:rsidP="00BF6C3E">
      <w:pPr>
        <w:pStyle w:val="ListParagraph"/>
        <w:numPr>
          <w:ilvl w:val="3"/>
          <w:numId w:val="4"/>
        </w:numPr>
      </w:pPr>
      <w:r>
        <w:t>Not peace at the expense of truth.</w:t>
      </w:r>
    </w:p>
    <w:p w14:paraId="0782317C" w14:textId="5EF23270" w:rsidR="00BF6C3E" w:rsidRDefault="00BF6C3E" w:rsidP="00BF6C3E">
      <w:pPr>
        <w:pStyle w:val="ListParagraph"/>
        <w:numPr>
          <w:ilvl w:val="3"/>
          <w:numId w:val="4"/>
        </w:numPr>
      </w:pPr>
      <w:r>
        <w:t>Rather, peace to preserve unity in the truth!</w:t>
      </w:r>
    </w:p>
    <w:p w14:paraId="0C85C975" w14:textId="7EF914D9" w:rsidR="00BF6C3E" w:rsidRDefault="00BF6C3E" w:rsidP="00BF6C3E">
      <w:pPr>
        <w:pStyle w:val="ListParagraph"/>
        <w:numPr>
          <w:ilvl w:val="3"/>
          <w:numId w:val="4"/>
        </w:numPr>
      </w:pPr>
      <w:r>
        <w:t xml:space="preserve">Spirit of deference – </w:t>
      </w:r>
      <w:r w:rsidRPr="00A86733">
        <w:rPr>
          <w:b/>
          <w:bCs/>
          <w:highlight w:val="yellow"/>
        </w:rPr>
        <w:t>Romans 12:10; Philippians 2:3-4</w:t>
      </w:r>
    </w:p>
    <w:p w14:paraId="025B7F1E" w14:textId="1742F3B8" w:rsidR="007350B0" w:rsidRDefault="003D7511" w:rsidP="00821507">
      <w:pPr>
        <w:pStyle w:val="ListParagraph"/>
        <w:numPr>
          <w:ilvl w:val="1"/>
          <w:numId w:val="4"/>
        </w:numPr>
      </w:pPr>
      <w:r>
        <w:t xml:space="preserve">Opinion, Liberty; All things, Love </w:t>
      </w:r>
      <w:r w:rsidRPr="00A86733">
        <w:rPr>
          <w:b/>
          <w:bCs/>
          <w:highlight w:val="yellow"/>
        </w:rPr>
        <w:t>– Romans 14:</w:t>
      </w:r>
      <w:r w:rsidR="00975FAB" w:rsidRPr="00A86733">
        <w:rPr>
          <w:b/>
          <w:bCs/>
          <w:highlight w:val="yellow"/>
        </w:rPr>
        <w:t xml:space="preserve">1-4, </w:t>
      </w:r>
      <w:r w:rsidRPr="00A86733">
        <w:rPr>
          <w:b/>
          <w:bCs/>
          <w:highlight w:val="yellow"/>
        </w:rPr>
        <w:t>14-18</w:t>
      </w:r>
      <w:r w:rsidR="00975FAB">
        <w:t xml:space="preserve"> – regarding something revealed to be lawful, but not required, and proper actions when a pang of conscience is involved.</w:t>
      </w:r>
    </w:p>
    <w:p w14:paraId="3A6E5543" w14:textId="2E83BBE3" w:rsidR="00BF6C3E" w:rsidRDefault="00BF6C3E" w:rsidP="00BF6C3E">
      <w:pPr>
        <w:pStyle w:val="ListParagraph"/>
        <w:numPr>
          <w:ilvl w:val="2"/>
          <w:numId w:val="4"/>
        </w:numPr>
      </w:pPr>
      <w:r>
        <w:t>Unity of the Spirit in the bond of peace means:</w:t>
      </w:r>
    </w:p>
    <w:p w14:paraId="0ECBBF38" w14:textId="5309D6AC" w:rsidR="00BF6C3E" w:rsidRDefault="00BF6C3E" w:rsidP="00BF6C3E">
      <w:pPr>
        <w:pStyle w:val="ListParagraph"/>
        <w:numPr>
          <w:ilvl w:val="3"/>
          <w:numId w:val="4"/>
        </w:numPr>
      </w:pPr>
      <w:r>
        <w:t xml:space="preserve">No tolerance in matters of truth </w:t>
      </w:r>
      <w:r w:rsidR="00975FAB">
        <w:t>–</w:t>
      </w:r>
      <w:r>
        <w:t xml:space="preserve"> </w:t>
      </w:r>
      <w:r w:rsidR="00975FAB">
        <w:t>“In matters of faith, unity.”</w:t>
      </w:r>
    </w:p>
    <w:p w14:paraId="4FCA4DBF" w14:textId="1E8CCC23" w:rsidR="00975FAB" w:rsidRDefault="00975FAB" w:rsidP="00BF6C3E">
      <w:pPr>
        <w:pStyle w:val="ListParagraph"/>
        <w:numPr>
          <w:ilvl w:val="3"/>
          <w:numId w:val="4"/>
        </w:numPr>
      </w:pPr>
      <w:r>
        <w:t>Tolerance in matters of indifference to God – “In matters of opinion, liberty.”</w:t>
      </w:r>
    </w:p>
    <w:p w14:paraId="1A801B15" w14:textId="3B7D5615" w:rsidR="00975FAB" w:rsidRDefault="00975FAB" w:rsidP="00BF6C3E">
      <w:pPr>
        <w:pStyle w:val="ListParagraph"/>
        <w:numPr>
          <w:ilvl w:val="3"/>
          <w:numId w:val="4"/>
        </w:numPr>
      </w:pPr>
      <w:r>
        <w:t>Always acting with love – “In all things, love.”</w:t>
      </w:r>
    </w:p>
    <w:p w14:paraId="525C360D" w14:textId="2A3B2AC1" w:rsidR="00975FAB" w:rsidRDefault="00975FAB" w:rsidP="00975FAB">
      <w:pPr>
        <w:pStyle w:val="ListParagraph"/>
        <w:numPr>
          <w:ilvl w:val="2"/>
          <w:numId w:val="4"/>
        </w:numPr>
      </w:pPr>
      <w:r>
        <w:t xml:space="preserve">Willingness to forgo liberties for the sake of brethren </w:t>
      </w:r>
      <w:r w:rsidRPr="00A86733">
        <w:rPr>
          <w:b/>
          <w:bCs/>
          <w:highlight w:val="yellow"/>
        </w:rPr>
        <w:t>– 1 Corinthians 8:9-13</w:t>
      </w:r>
    </w:p>
    <w:p w14:paraId="3AE3E8EF" w14:textId="64BD6382" w:rsidR="00975FAB" w:rsidRDefault="00975FAB" w:rsidP="00975FAB">
      <w:pPr>
        <w:pStyle w:val="ListParagraph"/>
        <w:numPr>
          <w:ilvl w:val="2"/>
          <w:numId w:val="4"/>
        </w:numPr>
      </w:pPr>
      <w:r>
        <w:t>Don’t make something that is not a matter of truth an instrument of division.</w:t>
      </w:r>
    </w:p>
    <w:p w14:paraId="509F58CD" w14:textId="7E8C98DB" w:rsidR="00975FAB" w:rsidRDefault="00975FAB" w:rsidP="00975FAB">
      <w:pPr>
        <w:pStyle w:val="ListParagraph"/>
        <w:numPr>
          <w:ilvl w:val="2"/>
          <w:numId w:val="4"/>
        </w:numPr>
      </w:pPr>
      <w:r w:rsidRPr="00A86733">
        <w:rPr>
          <w:b/>
          <w:bCs/>
          <w:highlight w:val="yellow"/>
        </w:rPr>
        <w:t>James 4:11-12</w:t>
      </w:r>
      <w:r>
        <w:t xml:space="preserve"> – only judge via righteous judgment by the Law – don’t make judgments the law does not make.</w:t>
      </w:r>
    </w:p>
    <w:p w14:paraId="72D1008B" w14:textId="3805991B" w:rsidR="00975FAB" w:rsidRPr="00A86733" w:rsidRDefault="00975FAB" w:rsidP="00975FAB">
      <w:pPr>
        <w:pStyle w:val="ListParagraph"/>
        <w:numPr>
          <w:ilvl w:val="2"/>
          <w:numId w:val="4"/>
        </w:numPr>
        <w:rPr>
          <w:b/>
          <w:bCs/>
        </w:rPr>
      </w:pPr>
      <w:r w:rsidRPr="00A86733">
        <w:rPr>
          <w:b/>
          <w:bCs/>
        </w:rPr>
        <w:t>EX: Most recent manifestations – pandemic (masks, vaccines, etc.); politics – SATAN USING SUCH TO DRIVE A WEDGE BETWEEN BRETHREN WHO WOULD OTHERWISE BE UNITED.</w:t>
      </w:r>
    </w:p>
    <w:p w14:paraId="49CF7E3E" w14:textId="4BABAF29" w:rsidR="00A86733" w:rsidRDefault="00A86733" w:rsidP="00A86733">
      <w:pPr>
        <w:pStyle w:val="ListParagraph"/>
        <w:numPr>
          <w:ilvl w:val="3"/>
          <w:numId w:val="4"/>
        </w:numPr>
      </w:pPr>
      <w:r>
        <w:t xml:space="preserve">Strong convictions in matters unrevealed is not being spiritually minded (Pharisaical). </w:t>
      </w:r>
    </w:p>
    <w:p w14:paraId="6A892B24" w14:textId="77777777" w:rsidR="00A86733" w:rsidRDefault="00975FAB" w:rsidP="00975FAB">
      <w:r w:rsidRPr="00A86733">
        <w:rPr>
          <w:b/>
          <w:bCs/>
        </w:rPr>
        <w:t>Conclusion</w:t>
      </w:r>
    </w:p>
    <w:p w14:paraId="427E50F6" w14:textId="77777777" w:rsidR="00A86733" w:rsidRDefault="00975FAB" w:rsidP="00A86733">
      <w:pPr>
        <w:pStyle w:val="ListParagraph"/>
        <w:numPr>
          <w:ilvl w:val="0"/>
          <w:numId w:val="6"/>
        </w:numPr>
      </w:pPr>
      <w:r>
        <w:t>We need to be</w:t>
      </w:r>
      <w:r w:rsidR="00A86733">
        <w:t xml:space="preserve"> sure we are truly the </w:t>
      </w:r>
      <w:r w:rsidR="00A86733" w:rsidRPr="00A86733">
        <w:rPr>
          <w:b/>
          <w:bCs/>
          <w:i/>
          <w:iCs/>
          <w:highlight w:val="yellow"/>
        </w:rPr>
        <w:t>“fullness of Him who fills all in all.”</w:t>
      </w:r>
    </w:p>
    <w:p w14:paraId="04DE3EAB" w14:textId="358E282D" w:rsidR="00A86733" w:rsidRDefault="00A86733" w:rsidP="00A86733">
      <w:pPr>
        <w:pStyle w:val="ListParagraph"/>
        <w:numPr>
          <w:ilvl w:val="0"/>
          <w:numId w:val="6"/>
        </w:numPr>
      </w:pPr>
      <w:r>
        <w:t>We can only be so as we carry out His will and work faithfully.</w:t>
      </w:r>
    </w:p>
    <w:sectPr w:rsidR="00A8673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21E9" w14:textId="77777777" w:rsidR="00CA0A38" w:rsidRDefault="00CA0A38" w:rsidP="00420FC8">
      <w:r>
        <w:separator/>
      </w:r>
    </w:p>
  </w:endnote>
  <w:endnote w:type="continuationSeparator" w:id="0">
    <w:p w14:paraId="2E27552A" w14:textId="77777777" w:rsidR="00CA0A38" w:rsidRDefault="00CA0A38" w:rsidP="004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116280"/>
      <w:docPartObj>
        <w:docPartGallery w:val="Page Numbers (Bottom of Page)"/>
        <w:docPartUnique/>
      </w:docPartObj>
    </w:sdtPr>
    <w:sdtEndPr>
      <w:rPr>
        <w:rStyle w:val="PageNumber"/>
      </w:rPr>
    </w:sdtEndPr>
    <w:sdtContent>
      <w:p w14:paraId="3DB078B9" w14:textId="3C5D18B5" w:rsidR="009D5524" w:rsidRDefault="009D5524" w:rsidP="009B1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E5645" w14:textId="77777777" w:rsidR="009D5524" w:rsidRDefault="009D5524" w:rsidP="009D5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19872"/>
      <w:docPartObj>
        <w:docPartGallery w:val="Page Numbers (Bottom of Page)"/>
        <w:docPartUnique/>
      </w:docPartObj>
    </w:sdtPr>
    <w:sdtEndPr>
      <w:rPr>
        <w:rStyle w:val="PageNumber"/>
      </w:rPr>
    </w:sdtEndPr>
    <w:sdtContent>
      <w:p w14:paraId="62474633" w14:textId="6F1B3233" w:rsidR="009D5524" w:rsidRDefault="009D5524" w:rsidP="009B1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2878F" w14:textId="77777777" w:rsidR="009D5524" w:rsidRDefault="009D5524" w:rsidP="009D5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8B43" w14:textId="77777777" w:rsidR="00CA0A38" w:rsidRDefault="00CA0A38" w:rsidP="00420FC8">
      <w:r>
        <w:separator/>
      </w:r>
    </w:p>
  </w:footnote>
  <w:footnote w:type="continuationSeparator" w:id="0">
    <w:p w14:paraId="0601521D" w14:textId="77777777" w:rsidR="00CA0A38" w:rsidRDefault="00CA0A38" w:rsidP="0042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CDFC" w14:textId="2881BA1D" w:rsidR="00420FC8" w:rsidRDefault="00420FC8" w:rsidP="00420FC8">
    <w:pPr>
      <w:pStyle w:val="Header"/>
      <w:jc w:val="right"/>
    </w:pPr>
    <w:r>
      <w:t>The Church – The Fullness of Him Who Fills All in All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85F"/>
    <w:multiLevelType w:val="hybridMultilevel"/>
    <w:tmpl w:val="8904D3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073905"/>
    <w:multiLevelType w:val="hybridMultilevel"/>
    <w:tmpl w:val="52D2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22678"/>
    <w:multiLevelType w:val="hybridMultilevel"/>
    <w:tmpl w:val="E9A4E9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C21AF8"/>
    <w:multiLevelType w:val="hybridMultilevel"/>
    <w:tmpl w:val="AC04A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65447"/>
    <w:multiLevelType w:val="hybridMultilevel"/>
    <w:tmpl w:val="C1963B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F2A45"/>
    <w:multiLevelType w:val="hybridMultilevel"/>
    <w:tmpl w:val="8F86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8"/>
    <w:rsid w:val="000050C8"/>
    <w:rsid w:val="00070E85"/>
    <w:rsid w:val="0007783F"/>
    <w:rsid w:val="000D01C0"/>
    <w:rsid w:val="000E3E95"/>
    <w:rsid w:val="000F55E3"/>
    <w:rsid w:val="00114759"/>
    <w:rsid w:val="00117EE3"/>
    <w:rsid w:val="00120F5F"/>
    <w:rsid w:val="001325E3"/>
    <w:rsid w:val="001438A1"/>
    <w:rsid w:val="00143A4B"/>
    <w:rsid w:val="00161272"/>
    <w:rsid w:val="001620B0"/>
    <w:rsid w:val="00167673"/>
    <w:rsid w:val="00193136"/>
    <w:rsid w:val="001A1F47"/>
    <w:rsid w:val="001A3225"/>
    <w:rsid w:val="001E6D09"/>
    <w:rsid w:val="001F52CE"/>
    <w:rsid w:val="001F6352"/>
    <w:rsid w:val="00211918"/>
    <w:rsid w:val="00224CEB"/>
    <w:rsid w:val="002254F5"/>
    <w:rsid w:val="00226341"/>
    <w:rsid w:val="00253878"/>
    <w:rsid w:val="002A5807"/>
    <w:rsid w:val="002C08AB"/>
    <w:rsid w:val="002C1015"/>
    <w:rsid w:val="002C12F4"/>
    <w:rsid w:val="002D524B"/>
    <w:rsid w:val="002F010D"/>
    <w:rsid w:val="002F58E7"/>
    <w:rsid w:val="00336DEA"/>
    <w:rsid w:val="003424C1"/>
    <w:rsid w:val="00342A6C"/>
    <w:rsid w:val="00385FE1"/>
    <w:rsid w:val="00390C5B"/>
    <w:rsid w:val="0039478F"/>
    <w:rsid w:val="003B4C79"/>
    <w:rsid w:val="003D06C6"/>
    <w:rsid w:val="003D7511"/>
    <w:rsid w:val="00420FC8"/>
    <w:rsid w:val="00422341"/>
    <w:rsid w:val="00447CBD"/>
    <w:rsid w:val="004673DF"/>
    <w:rsid w:val="00477245"/>
    <w:rsid w:val="004A4FC2"/>
    <w:rsid w:val="004D28A9"/>
    <w:rsid w:val="004E049F"/>
    <w:rsid w:val="004F5364"/>
    <w:rsid w:val="00502635"/>
    <w:rsid w:val="0052062D"/>
    <w:rsid w:val="0052429A"/>
    <w:rsid w:val="00542D4E"/>
    <w:rsid w:val="00562207"/>
    <w:rsid w:val="00570256"/>
    <w:rsid w:val="00596207"/>
    <w:rsid w:val="005D350F"/>
    <w:rsid w:val="005F291E"/>
    <w:rsid w:val="00603D9F"/>
    <w:rsid w:val="006114C3"/>
    <w:rsid w:val="00612107"/>
    <w:rsid w:val="00646CD1"/>
    <w:rsid w:val="00647C27"/>
    <w:rsid w:val="0065576A"/>
    <w:rsid w:val="006634AD"/>
    <w:rsid w:val="006761E9"/>
    <w:rsid w:val="006B5F33"/>
    <w:rsid w:val="006D1B77"/>
    <w:rsid w:val="007016DB"/>
    <w:rsid w:val="007215AF"/>
    <w:rsid w:val="007350B0"/>
    <w:rsid w:val="00752AC0"/>
    <w:rsid w:val="00767F50"/>
    <w:rsid w:val="00790707"/>
    <w:rsid w:val="007A60D2"/>
    <w:rsid w:val="007A6E86"/>
    <w:rsid w:val="007A77D6"/>
    <w:rsid w:val="007B64A8"/>
    <w:rsid w:val="007B7AE5"/>
    <w:rsid w:val="007E42D7"/>
    <w:rsid w:val="00804443"/>
    <w:rsid w:val="008078C0"/>
    <w:rsid w:val="00821507"/>
    <w:rsid w:val="00825E50"/>
    <w:rsid w:val="00834135"/>
    <w:rsid w:val="00844F86"/>
    <w:rsid w:val="008C2088"/>
    <w:rsid w:val="008C4C7E"/>
    <w:rsid w:val="008E456D"/>
    <w:rsid w:val="00924D02"/>
    <w:rsid w:val="00975FAB"/>
    <w:rsid w:val="009D5524"/>
    <w:rsid w:val="00A025B9"/>
    <w:rsid w:val="00A13510"/>
    <w:rsid w:val="00A74604"/>
    <w:rsid w:val="00A81230"/>
    <w:rsid w:val="00A86733"/>
    <w:rsid w:val="00AA6379"/>
    <w:rsid w:val="00AA6856"/>
    <w:rsid w:val="00AA6EC4"/>
    <w:rsid w:val="00AC3EA0"/>
    <w:rsid w:val="00AD7D37"/>
    <w:rsid w:val="00AE357A"/>
    <w:rsid w:val="00AF4FF5"/>
    <w:rsid w:val="00B00D52"/>
    <w:rsid w:val="00B0716E"/>
    <w:rsid w:val="00B17114"/>
    <w:rsid w:val="00B40170"/>
    <w:rsid w:val="00B725E7"/>
    <w:rsid w:val="00B86B5D"/>
    <w:rsid w:val="00BF24C5"/>
    <w:rsid w:val="00BF6C3E"/>
    <w:rsid w:val="00C01BE0"/>
    <w:rsid w:val="00C03800"/>
    <w:rsid w:val="00C12F0B"/>
    <w:rsid w:val="00C20B55"/>
    <w:rsid w:val="00C47A3B"/>
    <w:rsid w:val="00C80BFE"/>
    <w:rsid w:val="00CA0A38"/>
    <w:rsid w:val="00CA7E2C"/>
    <w:rsid w:val="00CC1AE7"/>
    <w:rsid w:val="00D031AF"/>
    <w:rsid w:val="00D22A17"/>
    <w:rsid w:val="00D25C6E"/>
    <w:rsid w:val="00D553C7"/>
    <w:rsid w:val="00D65E59"/>
    <w:rsid w:val="00D80775"/>
    <w:rsid w:val="00D85C79"/>
    <w:rsid w:val="00D9780D"/>
    <w:rsid w:val="00DB48BB"/>
    <w:rsid w:val="00DB7BAA"/>
    <w:rsid w:val="00DE7D85"/>
    <w:rsid w:val="00E113E5"/>
    <w:rsid w:val="00E26823"/>
    <w:rsid w:val="00E56227"/>
    <w:rsid w:val="00E84FE5"/>
    <w:rsid w:val="00EF3FE0"/>
    <w:rsid w:val="00F02048"/>
    <w:rsid w:val="00F1208D"/>
    <w:rsid w:val="00F25761"/>
    <w:rsid w:val="00F57172"/>
    <w:rsid w:val="00F74228"/>
    <w:rsid w:val="00FE34F3"/>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D9956"/>
  <w15:chartTrackingRefBased/>
  <w15:docId w15:val="{91BE0772-3785-AA4D-893E-FCCFE0E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C8"/>
    <w:pPr>
      <w:ind w:left="720"/>
      <w:contextualSpacing/>
    </w:pPr>
  </w:style>
  <w:style w:type="paragraph" w:styleId="Header">
    <w:name w:val="header"/>
    <w:basedOn w:val="Normal"/>
    <w:link w:val="HeaderChar"/>
    <w:uiPriority w:val="99"/>
    <w:unhideWhenUsed/>
    <w:rsid w:val="00420FC8"/>
    <w:pPr>
      <w:tabs>
        <w:tab w:val="center" w:pos="4680"/>
        <w:tab w:val="right" w:pos="9360"/>
      </w:tabs>
    </w:pPr>
  </w:style>
  <w:style w:type="character" w:customStyle="1" w:styleId="HeaderChar">
    <w:name w:val="Header Char"/>
    <w:basedOn w:val="DefaultParagraphFont"/>
    <w:link w:val="Header"/>
    <w:uiPriority w:val="99"/>
    <w:rsid w:val="00420FC8"/>
  </w:style>
  <w:style w:type="paragraph" w:styleId="Footer">
    <w:name w:val="footer"/>
    <w:basedOn w:val="Normal"/>
    <w:link w:val="FooterChar"/>
    <w:uiPriority w:val="99"/>
    <w:unhideWhenUsed/>
    <w:rsid w:val="00420FC8"/>
    <w:pPr>
      <w:tabs>
        <w:tab w:val="center" w:pos="4680"/>
        <w:tab w:val="right" w:pos="9360"/>
      </w:tabs>
    </w:pPr>
  </w:style>
  <w:style w:type="character" w:customStyle="1" w:styleId="FooterChar">
    <w:name w:val="Footer Char"/>
    <w:basedOn w:val="DefaultParagraphFont"/>
    <w:link w:val="Footer"/>
    <w:uiPriority w:val="99"/>
    <w:rsid w:val="00420FC8"/>
  </w:style>
  <w:style w:type="character" w:styleId="PageNumber">
    <w:name w:val="page number"/>
    <w:basedOn w:val="DefaultParagraphFont"/>
    <w:uiPriority w:val="99"/>
    <w:semiHidden/>
    <w:unhideWhenUsed/>
    <w:rsid w:val="009D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8</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170</cp:revision>
  <dcterms:created xsi:type="dcterms:W3CDTF">2022-01-05T14:07:00Z</dcterms:created>
  <dcterms:modified xsi:type="dcterms:W3CDTF">2022-01-16T02:48:00Z</dcterms:modified>
</cp:coreProperties>
</file>