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B2A52" w14:textId="608100F1" w:rsidR="007B7AE5" w:rsidRPr="00F07941" w:rsidRDefault="00F07941">
      <w:pPr>
        <w:rPr>
          <w:b/>
          <w:bCs/>
          <w:sz w:val="32"/>
          <w:szCs w:val="32"/>
        </w:rPr>
      </w:pPr>
      <w:r w:rsidRPr="00F07941">
        <w:rPr>
          <w:b/>
          <w:bCs/>
          <w:sz w:val="32"/>
          <w:szCs w:val="32"/>
        </w:rPr>
        <w:t>Sealed with the Holy Spirit</w:t>
      </w:r>
    </w:p>
    <w:p w14:paraId="500DFA9C" w14:textId="35D201DF" w:rsidR="00F07941" w:rsidRPr="00F07941" w:rsidRDefault="00F07941">
      <w:pPr>
        <w:rPr>
          <w:i/>
          <w:iCs/>
          <w:sz w:val="28"/>
          <w:szCs w:val="28"/>
        </w:rPr>
      </w:pPr>
      <w:r w:rsidRPr="00F07941">
        <w:rPr>
          <w:i/>
          <w:iCs/>
          <w:sz w:val="28"/>
          <w:szCs w:val="28"/>
        </w:rPr>
        <w:t>Ephesians 1:13-14</w:t>
      </w:r>
    </w:p>
    <w:p w14:paraId="549E99C2" w14:textId="1C98AC6A" w:rsidR="00F07941" w:rsidRPr="00F07941" w:rsidRDefault="00F07941">
      <w:pPr>
        <w:rPr>
          <w:b/>
          <w:bCs/>
        </w:rPr>
      </w:pPr>
      <w:r w:rsidRPr="00F07941">
        <w:rPr>
          <w:b/>
          <w:bCs/>
        </w:rPr>
        <w:t>Introduction</w:t>
      </w:r>
    </w:p>
    <w:p w14:paraId="067F448C" w14:textId="7B4719AB" w:rsidR="00F07941" w:rsidRDefault="007333E7" w:rsidP="007333E7">
      <w:pPr>
        <w:pStyle w:val="ListParagraph"/>
        <w:numPr>
          <w:ilvl w:val="0"/>
          <w:numId w:val="1"/>
        </w:numPr>
      </w:pPr>
      <w:r>
        <w:t>Part of what we crave as children of God is confidence.</w:t>
      </w:r>
    </w:p>
    <w:p w14:paraId="71B0B6BF" w14:textId="24675C62" w:rsidR="007333E7" w:rsidRDefault="007333E7" w:rsidP="007333E7">
      <w:pPr>
        <w:pStyle w:val="ListParagraph"/>
        <w:numPr>
          <w:ilvl w:val="0"/>
          <w:numId w:val="1"/>
        </w:numPr>
      </w:pPr>
      <w:r>
        <w:t>The world speaks of confidence in spiritual contexts as coming in the form of feelings and anecdotal experiences.</w:t>
      </w:r>
    </w:p>
    <w:p w14:paraId="2C4FE927" w14:textId="43AB691F" w:rsidR="007333E7" w:rsidRDefault="007333E7" w:rsidP="007333E7">
      <w:pPr>
        <w:pStyle w:val="ListParagraph"/>
        <w:numPr>
          <w:ilvl w:val="0"/>
          <w:numId w:val="1"/>
        </w:numPr>
      </w:pPr>
      <w:r>
        <w:t>However, true confidence in any field comes down to evidence – something of verifiable proof.</w:t>
      </w:r>
    </w:p>
    <w:p w14:paraId="21ECA96C" w14:textId="0F2354CF" w:rsidR="007333E7" w:rsidRDefault="007333E7" w:rsidP="007333E7">
      <w:pPr>
        <w:pStyle w:val="ListParagraph"/>
        <w:numPr>
          <w:ilvl w:val="0"/>
          <w:numId w:val="1"/>
        </w:numPr>
      </w:pPr>
      <w:r>
        <w:t>Among the spiritual blessings in Christ enumerated in Ephesians 1, Paul notes one that especially exudes confidence for the believer – being sealed with the Holy Spirit,</w:t>
      </w:r>
      <w:r w:rsidR="006401E5">
        <w:t xml:space="preserve"> the </w:t>
      </w:r>
      <w:r>
        <w:t>guarantee of our inheritance.</w:t>
      </w:r>
    </w:p>
    <w:p w14:paraId="09D46D14" w14:textId="38654B69" w:rsidR="00F07941" w:rsidRDefault="0012346D" w:rsidP="00F07941">
      <w:pPr>
        <w:pStyle w:val="ListParagraph"/>
        <w:numPr>
          <w:ilvl w:val="0"/>
          <w:numId w:val="2"/>
        </w:numPr>
      </w:pPr>
      <w:r>
        <w:t>The Nature of the Holy Spirit</w:t>
      </w:r>
    </w:p>
    <w:p w14:paraId="210AC4A7" w14:textId="722DF721" w:rsidR="00167AFB" w:rsidRDefault="00167AFB" w:rsidP="00167AFB">
      <w:pPr>
        <w:pStyle w:val="ListParagraph"/>
        <w:numPr>
          <w:ilvl w:val="0"/>
          <w:numId w:val="3"/>
        </w:numPr>
      </w:pPr>
      <w:r>
        <w:t>A Divine Person</w:t>
      </w:r>
    </w:p>
    <w:p w14:paraId="686EA4CC" w14:textId="017C67FA" w:rsidR="00216518" w:rsidRDefault="00216518" w:rsidP="00216518">
      <w:pPr>
        <w:pStyle w:val="ListParagraph"/>
        <w:numPr>
          <w:ilvl w:val="1"/>
          <w:numId w:val="3"/>
        </w:numPr>
      </w:pPr>
      <w:r>
        <w:t xml:space="preserve">Not an “it,” but a He – </w:t>
      </w:r>
      <w:r w:rsidR="00823CAD" w:rsidRPr="009C7E79">
        <w:rPr>
          <w:b/>
          <w:bCs/>
          <w:highlight w:val="yellow"/>
        </w:rPr>
        <w:t>John 16:12-15</w:t>
      </w:r>
      <w:r w:rsidR="00823CAD">
        <w:t xml:space="preserve"> (“He”)</w:t>
      </w:r>
    </w:p>
    <w:p w14:paraId="1CAD9872" w14:textId="0D25E2E1" w:rsidR="00823CAD" w:rsidRDefault="00823CAD" w:rsidP="00823CAD">
      <w:pPr>
        <w:pStyle w:val="ListParagraph"/>
        <w:numPr>
          <w:ilvl w:val="2"/>
          <w:numId w:val="3"/>
        </w:numPr>
      </w:pPr>
      <w:r>
        <w:t>Not a mystical force.</w:t>
      </w:r>
    </w:p>
    <w:p w14:paraId="017D7DF3" w14:textId="4FFCBFB5" w:rsidR="00823CAD" w:rsidRDefault="00823CAD" w:rsidP="00823CAD">
      <w:pPr>
        <w:pStyle w:val="ListParagraph"/>
        <w:numPr>
          <w:ilvl w:val="2"/>
          <w:numId w:val="3"/>
        </w:numPr>
      </w:pPr>
      <w:r>
        <w:t>Not a feeling.</w:t>
      </w:r>
    </w:p>
    <w:p w14:paraId="2E5373F9" w14:textId="46E6BB2C" w:rsidR="00823CAD" w:rsidRDefault="00A1554D" w:rsidP="00823CAD">
      <w:pPr>
        <w:pStyle w:val="ListParagraph"/>
        <w:numPr>
          <w:ilvl w:val="1"/>
          <w:numId w:val="3"/>
        </w:numPr>
      </w:pPr>
      <w:r>
        <w:t>Part of the Divine Nature, or Godhead:</w:t>
      </w:r>
    </w:p>
    <w:p w14:paraId="1CA75031" w14:textId="7A09EB2C" w:rsidR="00A1554D" w:rsidRDefault="00A1554D" w:rsidP="00A1554D">
      <w:pPr>
        <w:pStyle w:val="ListParagraph"/>
        <w:numPr>
          <w:ilvl w:val="2"/>
          <w:numId w:val="3"/>
        </w:numPr>
      </w:pPr>
      <w:r w:rsidRPr="009C7E79">
        <w:rPr>
          <w:b/>
          <w:bCs/>
          <w:highlight w:val="yellow"/>
        </w:rPr>
        <w:t>Acts 17:29</w:t>
      </w:r>
      <w:r>
        <w:t xml:space="preserve"> – contrasted to idols – definite article – </w:t>
      </w:r>
      <w:proofErr w:type="spellStart"/>
      <w:r w:rsidRPr="009C7E79">
        <w:rPr>
          <w:i/>
          <w:iCs/>
        </w:rPr>
        <w:t>theios</w:t>
      </w:r>
      <w:proofErr w:type="spellEnd"/>
      <w:r>
        <w:t xml:space="preserve"> (status of deity)</w:t>
      </w:r>
    </w:p>
    <w:p w14:paraId="698FE7F9" w14:textId="6A5CB7F3" w:rsidR="00A1554D" w:rsidRDefault="00A1554D" w:rsidP="00A1554D">
      <w:pPr>
        <w:pStyle w:val="ListParagraph"/>
        <w:numPr>
          <w:ilvl w:val="2"/>
          <w:numId w:val="3"/>
        </w:numPr>
      </w:pPr>
      <w:r w:rsidRPr="009C7E79">
        <w:rPr>
          <w:b/>
          <w:bCs/>
          <w:highlight w:val="yellow"/>
        </w:rPr>
        <w:t>Romans 1:20</w:t>
      </w:r>
      <w:r>
        <w:t xml:space="preserve"> – evidence of creation points to this – </w:t>
      </w:r>
      <w:proofErr w:type="spellStart"/>
      <w:r w:rsidRPr="009C7E79">
        <w:rPr>
          <w:i/>
          <w:iCs/>
        </w:rPr>
        <w:t>theiotēs</w:t>
      </w:r>
      <w:proofErr w:type="spellEnd"/>
      <w:r w:rsidRPr="009C7E79">
        <w:rPr>
          <w:i/>
          <w:iCs/>
        </w:rPr>
        <w:t xml:space="preserve"> </w:t>
      </w:r>
      <w:r>
        <w:t>(</w:t>
      </w:r>
      <w:r w:rsidR="0000357B">
        <w:t>characteristic of deity)</w:t>
      </w:r>
    </w:p>
    <w:p w14:paraId="0209C304" w14:textId="5E17F1B0" w:rsidR="0000357B" w:rsidRDefault="0000357B" w:rsidP="00A1554D">
      <w:pPr>
        <w:pStyle w:val="ListParagraph"/>
        <w:numPr>
          <w:ilvl w:val="2"/>
          <w:numId w:val="3"/>
        </w:numPr>
      </w:pPr>
      <w:r w:rsidRPr="009C7E79">
        <w:rPr>
          <w:b/>
          <w:bCs/>
          <w:highlight w:val="yellow"/>
        </w:rPr>
        <w:t>Colossians 2:9</w:t>
      </w:r>
      <w:r>
        <w:t xml:space="preserve"> – Christ as the fullness of the Godhead – </w:t>
      </w:r>
      <w:proofErr w:type="spellStart"/>
      <w:r w:rsidRPr="009C7E79">
        <w:rPr>
          <w:i/>
          <w:iCs/>
        </w:rPr>
        <w:t>theotēs</w:t>
      </w:r>
      <w:proofErr w:type="spellEnd"/>
      <w:r>
        <w:t xml:space="preserve"> (state of being God)</w:t>
      </w:r>
    </w:p>
    <w:p w14:paraId="579FD9F5" w14:textId="195BB3EA" w:rsidR="0000357B" w:rsidRDefault="0000357B" w:rsidP="0000357B">
      <w:pPr>
        <w:pStyle w:val="ListParagraph"/>
        <w:numPr>
          <w:ilvl w:val="1"/>
          <w:numId w:val="3"/>
        </w:numPr>
      </w:pPr>
      <w:r w:rsidRPr="009C7E79">
        <w:rPr>
          <w:b/>
          <w:bCs/>
          <w:highlight w:val="yellow"/>
        </w:rPr>
        <w:t>Genesis 1:1</w:t>
      </w:r>
      <w:r>
        <w:t xml:space="preserve"> – “God” – </w:t>
      </w:r>
      <w:r w:rsidRPr="0000357B">
        <w:t>’</w:t>
      </w:r>
      <w:proofErr w:type="spellStart"/>
      <w:r w:rsidRPr="009C7E79">
        <w:rPr>
          <w:i/>
          <w:iCs/>
        </w:rPr>
        <w:t>elôhîym</w:t>
      </w:r>
      <w:proofErr w:type="spellEnd"/>
      <w:r>
        <w:t xml:space="preserve"> – plural noun (</w:t>
      </w:r>
      <w:r w:rsidRPr="009C7E79">
        <w:rPr>
          <w:b/>
          <w:bCs/>
          <w:highlight w:val="yellow"/>
        </w:rPr>
        <w:t>cf. John 1:</w:t>
      </w:r>
      <w:r w:rsidR="009C7E79" w:rsidRPr="009C7E79">
        <w:rPr>
          <w:b/>
          <w:bCs/>
          <w:highlight w:val="yellow"/>
        </w:rPr>
        <w:t>1; Genesis 1:2</w:t>
      </w:r>
      <w:r w:rsidR="009C7E79">
        <w:t>)</w:t>
      </w:r>
    </w:p>
    <w:p w14:paraId="6E11CABB" w14:textId="64BFC7A2" w:rsidR="009C7E79" w:rsidRPr="009C7E79" w:rsidRDefault="009C7E79" w:rsidP="0000357B">
      <w:pPr>
        <w:pStyle w:val="ListParagraph"/>
        <w:numPr>
          <w:ilvl w:val="1"/>
          <w:numId w:val="3"/>
        </w:numPr>
      </w:pPr>
      <w:r w:rsidRPr="009C7E79">
        <w:t>Three members</w:t>
      </w:r>
      <w:r>
        <w:t xml:space="preserve"> of Godhead/Divine Nature – </w:t>
      </w:r>
      <w:r w:rsidRPr="009C7E79">
        <w:rPr>
          <w:b/>
          <w:bCs/>
          <w:highlight w:val="yellow"/>
        </w:rPr>
        <w:t>Romans 15:30; 2 Corinthians 13:14</w:t>
      </w:r>
    </w:p>
    <w:p w14:paraId="3930F722" w14:textId="07390054" w:rsidR="00E100A5" w:rsidRDefault="00E100A5" w:rsidP="00E100A5">
      <w:pPr>
        <w:pStyle w:val="ListParagraph"/>
        <w:numPr>
          <w:ilvl w:val="0"/>
          <w:numId w:val="3"/>
        </w:numPr>
      </w:pPr>
      <w:r>
        <w:t>Intelligent</w:t>
      </w:r>
    </w:p>
    <w:p w14:paraId="6E6F5090" w14:textId="06E2C4E5" w:rsidR="001B7755" w:rsidRDefault="001B7755" w:rsidP="001B7755">
      <w:pPr>
        <w:pStyle w:val="ListParagraph"/>
        <w:numPr>
          <w:ilvl w:val="1"/>
          <w:numId w:val="3"/>
        </w:numPr>
      </w:pPr>
      <w:proofErr w:type="gramStart"/>
      <w:r>
        <w:t>I.e.</w:t>
      </w:r>
      <w:proofErr w:type="gramEnd"/>
      <w:r>
        <w:t xml:space="preserve"> not an unexplainable phenomenon; not ambiguous.</w:t>
      </w:r>
    </w:p>
    <w:p w14:paraId="44A836B8" w14:textId="40573395" w:rsidR="001B7755" w:rsidRDefault="001B7755" w:rsidP="001B7755">
      <w:pPr>
        <w:pStyle w:val="ListParagraph"/>
        <w:numPr>
          <w:ilvl w:val="1"/>
          <w:numId w:val="3"/>
        </w:numPr>
      </w:pPr>
      <w:r w:rsidRPr="00E54BFC">
        <w:rPr>
          <w:b/>
          <w:bCs/>
          <w:highlight w:val="yellow"/>
        </w:rPr>
        <w:t>1 Corinthians 2:11-13</w:t>
      </w:r>
      <w:r>
        <w:t xml:space="preserve"> – knows and teaches.</w:t>
      </w:r>
    </w:p>
    <w:p w14:paraId="21E88D77" w14:textId="6BE2C644" w:rsidR="001B7755" w:rsidRDefault="001B7755" w:rsidP="001B7755">
      <w:pPr>
        <w:pStyle w:val="ListParagraph"/>
        <w:numPr>
          <w:ilvl w:val="1"/>
          <w:numId w:val="3"/>
        </w:numPr>
      </w:pPr>
      <w:r w:rsidRPr="00E54BFC">
        <w:rPr>
          <w:b/>
          <w:bCs/>
          <w:highlight w:val="yellow"/>
        </w:rPr>
        <w:t>1 Corinthians 12:11</w:t>
      </w:r>
      <w:r>
        <w:t xml:space="preserve"> – wills. (</w:t>
      </w:r>
      <w:proofErr w:type="gramStart"/>
      <w:r>
        <w:t>choice</w:t>
      </w:r>
      <w:proofErr w:type="gramEnd"/>
      <w:r>
        <w:t>, volition)</w:t>
      </w:r>
    </w:p>
    <w:p w14:paraId="75DD0580" w14:textId="52A25082" w:rsidR="001B7755" w:rsidRDefault="00E311FF" w:rsidP="001B7755">
      <w:pPr>
        <w:pStyle w:val="ListParagraph"/>
        <w:numPr>
          <w:ilvl w:val="1"/>
          <w:numId w:val="3"/>
        </w:numPr>
      </w:pPr>
      <w:r w:rsidRPr="00E54BFC">
        <w:rPr>
          <w:b/>
          <w:bCs/>
          <w:highlight w:val="yellow"/>
        </w:rPr>
        <w:t>1 Timothy 4:1</w:t>
      </w:r>
      <w:r>
        <w:t xml:space="preserve"> – speaks. (“expressly” – precise, distinct, clear)</w:t>
      </w:r>
    </w:p>
    <w:p w14:paraId="37F75ED9" w14:textId="5316C9DB" w:rsidR="00E311FF" w:rsidRDefault="00E311FF" w:rsidP="001B7755">
      <w:pPr>
        <w:pStyle w:val="ListParagraph"/>
        <w:numPr>
          <w:ilvl w:val="1"/>
          <w:numId w:val="3"/>
        </w:numPr>
      </w:pPr>
      <w:r w:rsidRPr="00E54BFC">
        <w:rPr>
          <w:b/>
          <w:bCs/>
          <w:highlight w:val="yellow"/>
        </w:rPr>
        <w:t>John 15:26</w:t>
      </w:r>
      <w:r>
        <w:t xml:space="preserve"> –</w:t>
      </w:r>
      <w:r w:rsidR="00E54BFC">
        <w:t xml:space="preserve"> testifies</w:t>
      </w:r>
      <w:r>
        <w:t>.</w:t>
      </w:r>
    </w:p>
    <w:p w14:paraId="05BA4F75" w14:textId="709853B7" w:rsidR="00E311FF" w:rsidRDefault="00E311FF" w:rsidP="001B7755">
      <w:pPr>
        <w:pStyle w:val="ListParagraph"/>
        <w:numPr>
          <w:ilvl w:val="1"/>
          <w:numId w:val="3"/>
        </w:numPr>
      </w:pPr>
      <w:r w:rsidRPr="00E54BFC">
        <w:rPr>
          <w:b/>
          <w:bCs/>
          <w:highlight w:val="yellow"/>
        </w:rPr>
        <w:t>Acts 16:6</w:t>
      </w:r>
      <w:r>
        <w:t xml:space="preserve"> – forbids.</w:t>
      </w:r>
    </w:p>
    <w:p w14:paraId="6C0DDCC0" w14:textId="06C2D1A3" w:rsidR="0012346D" w:rsidRDefault="0012346D" w:rsidP="00F07941">
      <w:pPr>
        <w:pStyle w:val="ListParagraph"/>
        <w:numPr>
          <w:ilvl w:val="0"/>
          <w:numId w:val="2"/>
        </w:numPr>
      </w:pPr>
      <w:r>
        <w:t>The Work of the Holy Spirit</w:t>
      </w:r>
    </w:p>
    <w:p w14:paraId="5A3F766B" w14:textId="2C4AA84F" w:rsidR="006D04AA" w:rsidRDefault="006D04AA" w:rsidP="006D04AA">
      <w:pPr>
        <w:pStyle w:val="ListParagraph"/>
        <w:numPr>
          <w:ilvl w:val="0"/>
          <w:numId w:val="4"/>
        </w:numPr>
      </w:pPr>
      <w:r>
        <w:t>Revelation</w:t>
      </w:r>
      <w:r w:rsidR="00216518">
        <w:t xml:space="preserve"> of the Word</w:t>
      </w:r>
    </w:p>
    <w:p w14:paraId="4DEDD8DE" w14:textId="7464568B" w:rsidR="00F41D6A" w:rsidRDefault="00F41D6A" w:rsidP="00F41D6A">
      <w:pPr>
        <w:pStyle w:val="ListParagraph"/>
        <w:numPr>
          <w:ilvl w:val="1"/>
          <w:numId w:val="4"/>
        </w:numPr>
      </w:pPr>
      <w:r>
        <w:t xml:space="preserve">Paul’s stewardship of the mystery – </w:t>
      </w:r>
      <w:r w:rsidR="00615F3D" w:rsidRPr="00C00FEE">
        <w:rPr>
          <w:b/>
          <w:bCs/>
          <w:highlight w:val="yellow"/>
        </w:rPr>
        <w:t>Ephesians</w:t>
      </w:r>
      <w:r w:rsidRPr="00C00FEE">
        <w:rPr>
          <w:b/>
          <w:bCs/>
          <w:highlight w:val="yellow"/>
        </w:rPr>
        <w:t xml:space="preserve"> 3:1-7</w:t>
      </w:r>
    </w:p>
    <w:p w14:paraId="12FFA230" w14:textId="77777777" w:rsidR="000028D7" w:rsidRDefault="00615F3D" w:rsidP="000028D7">
      <w:pPr>
        <w:pStyle w:val="ListParagraph"/>
        <w:numPr>
          <w:ilvl w:val="2"/>
          <w:numId w:val="4"/>
        </w:numPr>
      </w:pPr>
      <w:r w:rsidRPr="00C00FEE">
        <w:rPr>
          <w:b/>
          <w:bCs/>
          <w:highlight w:val="yellow"/>
        </w:rPr>
        <w:t>(v. 5)</w:t>
      </w:r>
      <w:r>
        <w:t xml:space="preserve"> – revealed by the Spirit.</w:t>
      </w:r>
    </w:p>
    <w:p w14:paraId="647E30C2" w14:textId="73FDD431" w:rsidR="000028D7" w:rsidRDefault="00615F3D" w:rsidP="000028D7">
      <w:pPr>
        <w:pStyle w:val="ListParagraph"/>
        <w:numPr>
          <w:ilvl w:val="1"/>
          <w:numId w:val="4"/>
        </w:numPr>
      </w:pPr>
      <w:r>
        <w:t xml:space="preserve">Apostles and prophets – </w:t>
      </w:r>
      <w:r w:rsidRPr="00C00FEE">
        <w:rPr>
          <w:b/>
          <w:bCs/>
          <w:highlight w:val="yellow"/>
        </w:rPr>
        <w:t>Ephesians 2:19-22</w:t>
      </w:r>
      <w:r>
        <w:t xml:space="preserve"> (foundation upon which temple of God’s household is built, dwelling of God IN THE SPIRIT – through revelation/adherence to)</w:t>
      </w:r>
    </w:p>
    <w:p w14:paraId="14EBD60B" w14:textId="52A42AE5" w:rsidR="006D04AA" w:rsidRDefault="006D04AA" w:rsidP="006D04AA">
      <w:pPr>
        <w:pStyle w:val="ListParagraph"/>
        <w:numPr>
          <w:ilvl w:val="0"/>
          <w:numId w:val="4"/>
        </w:numPr>
      </w:pPr>
      <w:r>
        <w:t>Inseparable from the Word</w:t>
      </w:r>
    </w:p>
    <w:p w14:paraId="6979468E" w14:textId="42F49D4D" w:rsidR="00C2651E" w:rsidRDefault="00C2651E" w:rsidP="00C2651E">
      <w:pPr>
        <w:pStyle w:val="ListParagraph"/>
        <w:numPr>
          <w:ilvl w:val="1"/>
          <w:numId w:val="4"/>
        </w:numPr>
      </w:pPr>
      <w:r>
        <w:t xml:space="preserve">Prayer for strength in the inner man through the Spirit – </w:t>
      </w:r>
      <w:r w:rsidRPr="00477AE8">
        <w:rPr>
          <w:b/>
          <w:bCs/>
          <w:highlight w:val="yellow"/>
        </w:rPr>
        <w:t>Ephesians 3:14-17</w:t>
      </w:r>
    </w:p>
    <w:p w14:paraId="6C94B0B1" w14:textId="77777777" w:rsidR="00C2651E" w:rsidRDefault="00C2651E" w:rsidP="00C2651E">
      <w:pPr>
        <w:pStyle w:val="ListParagraph"/>
        <w:numPr>
          <w:ilvl w:val="2"/>
          <w:numId w:val="4"/>
        </w:numPr>
      </w:pPr>
      <w:r>
        <w:lastRenderedPageBreak/>
        <w:t xml:space="preserve">Christ dwell in hearts through faith – synonymous with Spirit in the inner man – </w:t>
      </w:r>
      <w:r w:rsidRPr="00477AE8">
        <w:rPr>
          <w:b/>
          <w:bCs/>
          <w:highlight w:val="yellow"/>
        </w:rPr>
        <w:t>Romans 8:9-10; 10:17</w:t>
      </w:r>
      <w:r>
        <w:t xml:space="preserve"> (by faith – word of God)</w:t>
      </w:r>
    </w:p>
    <w:p w14:paraId="7F0E7A5D" w14:textId="48562D3A" w:rsidR="00C2651E" w:rsidRDefault="00C00FEE" w:rsidP="00C2651E">
      <w:pPr>
        <w:pStyle w:val="ListParagraph"/>
        <w:numPr>
          <w:ilvl w:val="1"/>
          <w:numId w:val="4"/>
        </w:numPr>
      </w:pPr>
      <w:r>
        <w:t>Understanding</w:t>
      </w:r>
      <w:r w:rsidR="007C41AE">
        <w:t xml:space="preserve"> the will </w:t>
      </w:r>
      <w:r>
        <w:t xml:space="preserve">of the Lord by being filled with the Spirit – </w:t>
      </w:r>
      <w:r w:rsidRPr="00477AE8">
        <w:rPr>
          <w:b/>
          <w:bCs/>
          <w:highlight w:val="yellow"/>
        </w:rPr>
        <w:t>Ephesians 5:17-19 (cf. Colossians 3:16</w:t>
      </w:r>
      <w:r>
        <w:t>)</w:t>
      </w:r>
    </w:p>
    <w:p w14:paraId="2D11E629" w14:textId="48C4C4A9" w:rsidR="00C00FEE" w:rsidRDefault="00C00FEE" w:rsidP="00C00FEE">
      <w:pPr>
        <w:pStyle w:val="ListParagraph"/>
        <w:numPr>
          <w:ilvl w:val="1"/>
          <w:numId w:val="4"/>
        </w:numPr>
      </w:pPr>
      <w:r>
        <w:t xml:space="preserve">Taking up the armor of God – </w:t>
      </w:r>
      <w:r w:rsidRPr="00477AE8">
        <w:rPr>
          <w:b/>
          <w:bCs/>
          <w:highlight w:val="yellow"/>
        </w:rPr>
        <w:t>Ephesians 6:10-11, 17</w:t>
      </w:r>
      <w:r>
        <w:t xml:space="preserve"> – sword of the Spirit.</w:t>
      </w:r>
    </w:p>
    <w:p w14:paraId="3FB96043" w14:textId="4125B685" w:rsidR="00C00FEE" w:rsidRDefault="00C00FEE" w:rsidP="00C00FEE">
      <w:pPr>
        <w:pStyle w:val="ListParagraph"/>
        <w:numPr>
          <w:ilvl w:val="2"/>
          <w:numId w:val="4"/>
        </w:numPr>
      </w:pPr>
      <w:r>
        <w:t>The word of God is the Spirit’s instrument.</w:t>
      </w:r>
    </w:p>
    <w:p w14:paraId="6068F3EA" w14:textId="746A0A9F" w:rsidR="0012346D" w:rsidRDefault="0012346D" w:rsidP="00F07941">
      <w:pPr>
        <w:pStyle w:val="ListParagraph"/>
        <w:numPr>
          <w:ilvl w:val="0"/>
          <w:numId w:val="2"/>
        </w:numPr>
      </w:pPr>
      <w:r>
        <w:t>The Seal of the Holy Spirit</w:t>
      </w:r>
    </w:p>
    <w:p w14:paraId="23267165" w14:textId="67605AEC" w:rsidR="006D04AA" w:rsidRDefault="006D04AA" w:rsidP="006D04AA">
      <w:pPr>
        <w:pStyle w:val="ListParagraph"/>
        <w:numPr>
          <w:ilvl w:val="0"/>
          <w:numId w:val="5"/>
        </w:numPr>
      </w:pPr>
      <w:r>
        <w:t>Seal</w:t>
      </w:r>
    </w:p>
    <w:p w14:paraId="6E0715FA" w14:textId="6FAAD16C" w:rsidR="00FD0FA1" w:rsidRDefault="00FD0FA1" w:rsidP="00FD0FA1">
      <w:pPr>
        <w:pStyle w:val="ListParagraph"/>
        <w:numPr>
          <w:ilvl w:val="1"/>
          <w:numId w:val="5"/>
        </w:numPr>
      </w:pPr>
      <w:r>
        <w:t xml:space="preserve">Seal – </w:t>
      </w:r>
      <w:proofErr w:type="spellStart"/>
      <w:r w:rsidRPr="00FD0FA1">
        <w:t>sphragi</w:t>
      </w:r>
      <w:r>
        <w:t>s</w:t>
      </w:r>
      <w:proofErr w:type="spellEnd"/>
      <w:r>
        <w:t xml:space="preserve"> (N) – (</w:t>
      </w:r>
      <w:r w:rsidRPr="00FD0FA1">
        <w:t>1</w:t>
      </w:r>
      <w:r>
        <w:t>)</w:t>
      </w:r>
      <w:r w:rsidRPr="00FD0FA1">
        <w:t xml:space="preserve"> the instrument used for sealing or stamping, signet</w:t>
      </w:r>
      <w:r>
        <w:t>; (</w:t>
      </w:r>
      <w:r w:rsidRPr="00FD0FA1">
        <w:t>2</w:t>
      </w:r>
      <w:r>
        <w:t>)</w:t>
      </w:r>
      <w:r w:rsidRPr="00FD0FA1">
        <w:t xml:space="preserve"> the substance which bears the imprint of a signet and seals a document, seal</w:t>
      </w:r>
      <w:r>
        <w:t>; (</w:t>
      </w:r>
      <w:r w:rsidRPr="00FD0FA1">
        <w:t>3</w:t>
      </w:r>
      <w:r>
        <w:t>)</w:t>
      </w:r>
      <w:r w:rsidRPr="00FD0FA1">
        <w:t xml:space="preserve"> the impression made by a signet, mark</w:t>
      </w:r>
      <w:r>
        <w:t>; (</w:t>
      </w:r>
      <w:r w:rsidRPr="00FD0FA1">
        <w:t>4</w:t>
      </w:r>
      <w:r>
        <w:t>)</w:t>
      </w:r>
      <w:r w:rsidRPr="00FD0FA1">
        <w:t xml:space="preserve"> that which confirms or authenticates, attestation, confirmation, certification</w:t>
      </w:r>
      <w:r>
        <w:t xml:space="preserve"> (BDAG)</w:t>
      </w:r>
    </w:p>
    <w:p w14:paraId="073108CF" w14:textId="1FF69C22" w:rsidR="000F66E0" w:rsidRDefault="000F66E0" w:rsidP="000F66E0">
      <w:pPr>
        <w:pStyle w:val="ListParagraph"/>
        <w:numPr>
          <w:ilvl w:val="2"/>
          <w:numId w:val="5"/>
        </w:numPr>
      </w:pPr>
      <w:r w:rsidRPr="004B1FED">
        <w:rPr>
          <w:b/>
          <w:bCs/>
          <w:highlight w:val="yellow"/>
        </w:rPr>
        <w:t>Romans 4:11</w:t>
      </w:r>
      <w:r>
        <w:t xml:space="preserve"> </w:t>
      </w:r>
      <w:r w:rsidR="00280816">
        <w:t>–</w:t>
      </w:r>
      <w:r>
        <w:t xml:space="preserve"> </w:t>
      </w:r>
      <w:r w:rsidR="00280816">
        <w:t>circumcision as a seal of the righteousness of Abraham by faith.</w:t>
      </w:r>
    </w:p>
    <w:p w14:paraId="36387161" w14:textId="309475C5" w:rsidR="00280816" w:rsidRDefault="003705C1" w:rsidP="00280816">
      <w:pPr>
        <w:pStyle w:val="ListParagraph"/>
        <w:numPr>
          <w:ilvl w:val="3"/>
          <w:numId w:val="5"/>
        </w:numPr>
      </w:pPr>
      <w:r>
        <w:t>When was his faith accounted for righteousness? Before or after circumcision? (Is circumcision necessary for justification?)</w:t>
      </w:r>
    </w:p>
    <w:p w14:paraId="5E44022E" w14:textId="67C45DC2" w:rsidR="003705C1" w:rsidRDefault="003705C1" w:rsidP="00280816">
      <w:pPr>
        <w:pStyle w:val="ListParagraph"/>
        <w:numPr>
          <w:ilvl w:val="3"/>
          <w:numId w:val="5"/>
        </w:numPr>
      </w:pPr>
      <w:r w:rsidRPr="004B1FED">
        <w:rPr>
          <w:b/>
          <w:bCs/>
          <w:highlight w:val="yellow"/>
        </w:rPr>
        <w:t>(vv. 9-12)</w:t>
      </w:r>
      <w:r>
        <w:t xml:space="preserve"> – before – circumcision, in addition to being the sign of the covenant (</w:t>
      </w:r>
      <w:r w:rsidRPr="004B1FED">
        <w:rPr>
          <w:b/>
          <w:bCs/>
          <w:highlight w:val="yellow"/>
        </w:rPr>
        <w:t>cf. Genesis 17:11</w:t>
      </w:r>
      <w:r>
        <w:t xml:space="preserve">), as a seal (“stamp of approval”) of Abraham’s </w:t>
      </w:r>
      <w:r w:rsidR="0022166E">
        <w:t>righteousness</w:t>
      </w:r>
      <w:r>
        <w:t xml:space="preserve"> which God accounted </w:t>
      </w:r>
      <w:r w:rsidR="0022166E">
        <w:t>to him because of his faith</w:t>
      </w:r>
      <w:r>
        <w:t>.</w:t>
      </w:r>
    </w:p>
    <w:p w14:paraId="3921379B" w14:textId="0F9EE309" w:rsidR="00F779DD" w:rsidRDefault="00F779DD" w:rsidP="00280816">
      <w:pPr>
        <w:pStyle w:val="ListParagraph"/>
        <w:numPr>
          <w:ilvl w:val="3"/>
          <w:numId w:val="5"/>
        </w:numPr>
      </w:pPr>
      <w:r w:rsidRPr="004B1FED">
        <w:rPr>
          <w:b/>
          <w:bCs/>
          <w:highlight w:val="yellow"/>
        </w:rPr>
        <w:t>Romans 4:</w:t>
      </w:r>
      <w:r w:rsidR="00C52C72">
        <w:rPr>
          <w:b/>
          <w:bCs/>
          <w:highlight w:val="yellow"/>
        </w:rPr>
        <w:t>3</w:t>
      </w:r>
      <w:r w:rsidRPr="004B1FED">
        <w:rPr>
          <w:b/>
          <w:bCs/>
          <w:highlight w:val="yellow"/>
        </w:rPr>
        <w:t>; Genesis 15:6</w:t>
      </w:r>
      <w:r>
        <w:t xml:space="preserve"> – Abraham’s faith was accounted to Him by God for righteousness before He was circumcised (</w:t>
      </w:r>
      <w:r w:rsidRPr="004B1FED">
        <w:rPr>
          <w:b/>
          <w:bCs/>
          <w:highlight w:val="yellow"/>
        </w:rPr>
        <w:t>Genesis 17</w:t>
      </w:r>
      <w:r>
        <w:t>).</w:t>
      </w:r>
    </w:p>
    <w:p w14:paraId="07A8190B" w14:textId="19C0EF93" w:rsidR="00F779DD" w:rsidRDefault="00F779DD" w:rsidP="00280816">
      <w:pPr>
        <w:pStyle w:val="ListParagraph"/>
        <w:numPr>
          <w:ilvl w:val="3"/>
          <w:numId w:val="5"/>
        </w:numPr>
      </w:pPr>
      <w:r>
        <w:t>Circumcision as a sign of the covenant between Abraham and God also acted as a seal (authentication, confirmation) of his righteousness by faith.</w:t>
      </w:r>
    </w:p>
    <w:p w14:paraId="63E8E24A" w14:textId="217041DD" w:rsidR="00F779DD" w:rsidRDefault="00F779DD" w:rsidP="00F779DD">
      <w:pPr>
        <w:pStyle w:val="ListParagraph"/>
        <w:numPr>
          <w:ilvl w:val="2"/>
          <w:numId w:val="5"/>
        </w:numPr>
      </w:pPr>
      <w:r w:rsidRPr="004B1FED">
        <w:rPr>
          <w:b/>
          <w:bCs/>
          <w:highlight w:val="yellow"/>
        </w:rPr>
        <w:t>1 Corinthians 9:2</w:t>
      </w:r>
      <w:r>
        <w:t xml:space="preserve"> – the faith (conversion) of the Corinthians a seal of Paul’s apostleship.</w:t>
      </w:r>
    </w:p>
    <w:p w14:paraId="6A9B738E" w14:textId="0B8D625B" w:rsidR="00323CAB" w:rsidRDefault="00323CAB" w:rsidP="00323CAB">
      <w:pPr>
        <w:pStyle w:val="ListParagraph"/>
        <w:numPr>
          <w:ilvl w:val="3"/>
          <w:numId w:val="5"/>
        </w:numPr>
      </w:pPr>
      <w:r w:rsidRPr="004B1FED">
        <w:rPr>
          <w:b/>
          <w:bCs/>
          <w:highlight w:val="yellow"/>
        </w:rPr>
        <w:t>(vv. 3-7, 12)</w:t>
      </w:r>
      <w:r>
        <w:t xml:space="preserve"> – Paul using self as example of forgoing liberty for the sake of brethren and the gospel.</w:t>
      </w:r>
    </w:p>
    <w:p w14:paraId="4A02E166" w14:textId="5C4F6ABD" w:rsidR="00323CAB" w:rsidRDefault="00323CAB" w:rsidP="00323CAB">
      <w:pPr>
        <w:pStyle w:val="ListParagraph"/>
        <w:numPr>
          <w:ilvl w:val="3"/>
          <w:numId w:val="5"/>
        </w:numPr>
      </w:pPr>
      <w:r w:rsidRPr="004B1FED">
        <w:rPr>
          <w:b/>
          <w:bCs/>
          <w:highlight w:val="yellow"/>
        </w:rPr>
        <w:t>(vv. 1-2)</w:t>
      </w:r>
      <w:r>
        <w:t xml:space="preserve"> – Using self as an example is based on evidence of his apostleship/authority/right.</w:t>
      </w:r>
    </w:p>
    <w:p w14:paraId="6DBEC340" w14:textId="7768C14A" w:rsidR="000A5D2D" w:rsidRDefault="000A5D2D" w:rsidP="00323CAB">
      <w:pPr>
        <w:pStyle w:val="ListParagraph"/>
        <w:numPr>
          <w:ilvl w:val="3"/>
          <w:numId w:val="5"/>
        </w:numPr>
      </w:pPr>
      <w:r>
        <w:t xml:space="preserve">Seal – </w:t>
      </w:r>
      <w:r w:rsidRPr="004B1FED">
        <w:rPr>
          <w:b/>
          <w:bCs/>
          <w:highlight w:val="yellow"/>
        </w:rPr>
        <w:t>2 Corinthians 1</w:t>
      </w:r>
      <w:r w:rsidR="00434E4B">
        <w:rPr>
          <w:b/>
          <w:bCs/>
          <w:highlight w:val="yellow"/>
        </w:rPr>
        <w:t>2</w:t>
      </w:r>
      <w:r w:rsidRPr="004B1FED">
        <w:rPr>
          <w:b/>
          <w:bCs/>
          <w:highlight w:val="yellow"/>
        </w:rPr>
        <w:t>:12</w:t>
      </w:r>
      <w:r>
        <w:t xml:space="preserve"> (signs of apostle); </w:t>
      </w:r>
      <w:r w:rsidRPr="004B1FED">
        <w:rPr>
          <w:b/>
          <w:bCs/>
          <w:highlight w:val="yellow"/>
        </w:rPr>
        <w:t>1 Corinthians 1:7</w:t>
      </w:r>
      <w:r w:rsidRPr="004B1FED">
        <w:rPr>
          <w:b/>
          <w:bCs/>
        </w:rPr>
        <w:t xml:space="preserve"> </w:t>
      </w:r>
      <w:r>
        <w:t xml:space="preserve">(came short in no gift – </w:t>
      </w:r>
      <w:r w:rsidRPr="004B1FED">
        <w:rPr>
          <w:b/>
          <w:bCs/>
          <w:highlight w:val="yellow"/>
        </w:rPr>
        <w:t>cf. 1 Corinthians 12</w:t>
      </w:r>
      <w:r>
        <w:t>)</w:t>
      </w:r>
    </w:p>
    <w:p w14:paraId="51F19B4B" w14:textId="7928F49B" w:rsidR="000A5D2D" w:rsidRDefault="000A5D2D" w:rsidP="000A5D2D">
      <w:pPr>
        <w:pStyle w:val="ListParagraph"/>
        <w:numPr>
          <w:ilvl w:val="4"/>
          <w:numId w:val="5"/>
        </w:numPr>
      </w:pPr>
      <w:r>
        <w:t>That they obeyed the word due to confirmation by the signs of an apostle…</w:t>
      </w:r>
    </w:p>
    <w:p w14:paraId="452DE919" w14:textId="6E17F63D" w:rsidR="000A5D2D" w:rsidRDefault="000A5D2D" w:rsidP="000A5D2D">
      <w:pPr>
        <w:pStyle w:val="ListParagraph"/>
        <w:numPr>
          <w:ilvl w:val="4"/>
          <w:numId w:val="5"/>
        </w:numPr>
      </w:pPr>
      <w:r>
        <w:t xml:space="preserve">…and that they were given spiritual gifts (by </w:t>
      </w:r>
      <w:proofErr w:type="gramStart"/>
      <w:r>
        <w:t>Paul)…</w:t>
      </w:r>
      <w:proofErr w:type="gramEnd"/>
    </w:p>
    <w:p w14:paraId="284E75B4" w14:textId="333CD140" w:rsidR="000A5D2D" w:rsidRDefault="000A5D2D" w:rsidP="000A5D2D">
      <w:pPr>
        <w:pStyle w:val="ListParagraph"/>
        <w:numPr>
          <w:ilvl w:val="4"/>
          <w:numId w:val="5"/>
        </w:numPr>
      </w:pPr>
      <w:r>
        <w:t>…act as a seal of his apostleship.</w:t>
      </w:r>
    </w:p>
    <w:p w14:paraId="3F34504D" w14:textId="23469853" w:rsidR="00F51710" w:rsidRDefault="00F51710" w:rsidP="00F51710">
      <w:pPr>
        <w:pStyle w:val="ListParagraph"/>
        <w:numPr>
          <w:ilvl w:val="2"/>
          <w:numId w:val="5"/>
        </w:numPr>
      </w:pPr>
      <w:r w:rsidRPr="004B1FED">
        <w:rPr>
          <w:b/>
          <w:bCs/>
          <w:highlight w:val="yellow"/>
        </w:rPr>
        <w:t>2 Timothy 2:19</w:t>
      </w:r>
      <w:r>
        <w:t xml:space="preserve"> – seal that the Lord knows those who are His.</w:t>
      </w:r>
    </w:p>
    <w:p w14:paraId="664E6584" w14:textId="2FA39C0D" w:rsidR="00F51710" w:rsidRDefault="00F51710" w:rsidP="00F51710">
      <w:pPr>
        <w:pStyle w:val="ListParagraph"/>
        <w:numPr>
          <w:ilvl w:val="3"/>
          <w:numId w:val="5"/>
        </w:numPr>
      </w:pPr>
      <w:r>
        <w:t xml:space="preserve">Context – presenting </w:t>
      </w:r>
      <w:proofErr w:type="spellStart"/>
      <w:r>
        <w:t>self approved</w:t>
      </w:r>
      <w:proofErr w:type="spellEnd"/>
      <w:r>
        <w:t xml:space="preserve"> of God </w:t>
      </w:r>
      <w:r w:rsidRPr="004B1FED">
        <w:rPr>
          <w:b/>
          <w:bCs/>
          <w:highlight w:val="yellow"/>
        </w:rPr>
        <w:t>(v</w:t>
      </w:r>
      <w:r w:rsidR="00192370" w:rsidRPr="004B1FED">
        <w:rPr>
          <w:b/>
          <w:bCs/>
          <w:highlight w:val="yellow"/>
        </w:rPr>
        <w:t>v</w:t>
      </w:r>
      <w:r w:rsidRPr="004B1FED">
        <w:rPr>
          <w:b/>
          <w:bCs/>
          <w:highlight w:val="yellow"/>
        </w:rPr>
        <w:t>. 15</w:t>
      </w:r>
      <w:r w:rsidR="00192370" w:rsidRPr="004B1FED">
        <w:rPr>
          <w:b/>
          <w:bCs/>
          <w:highlight w:val="yellow"/>
        </w:rPr>
        <w:t>-18</w:t>
      </w:r>
      <w:r w:rsidRPr="004B1FED">
        <w:rPr>
          <w:b/>
          <w:bCs/>
          <w:highlight w:val="yellow"/>
        </w:rPr>
        <w:t>),</w:t>
      </w:r>
      <w:r>
        <w:t xml:space="preserve"> depart from iniquity </w:t>
      </w:r>
      <w:r w:rsidRPr="004B1FED">
        <w:rPr>
          <w:b/>
          <w:bCs/>
          <w:highlight w:val="yellow"/>
        </w:rPr>
        <w:t>(v. 19b),</w:t>
      </w:r>
      <w:r>
        <w:t xml:space="preserve"> making self a vessel of honor </w:t>
      </w:r>
      <w:r w:rsidRPr="004B1FED">
        <w:rPr>
          <w:b/>
          <w:bCs/>
          <w:highlight w:val="yellow"/>
        </w:rPr>
        <w:t>(vv. 20-21).</w:t>
      </w:r>
    </w:p>
    <w:p w14:paraId="25C5928B" w14:textId="096AC574" w:rsidR="00F51710" w:rsidRDefault="00F51710" w:rsidP="00F51710">
      <w:pPr>
        <w:pStyle w:val="ListParagraph"/>
        <w:numPr>
          <w:ilvl w:val="3"/>
          <w:numId w:val="5"/>
        </w:numPr>
      </w:pPr>
      <w:r>
        <w:t>Implication – He knows, but we can know too.</w:t>
      </w:r>
    </w:p>
    <w:p w14:paraId="4982DA22" w14:textId="32A66096" w:rsidR="00FD0FA1" w:rsidRDefault="00FD0FA1" w:rsidP="00FD0FA1">
      <w:pPr>
        <w:pStyle w:val="ListParagraph"/>
        <w:numPr>
          <w:ilvl w:val="1"/>
          <w:numId w:val="5"/>
        </w:numPr>
      </w:pPr>
      <w:r>
        <w:lastRenderedPageBreak/>
        <w:t xml:space="preserve">Sealed – </w:t>
      </w:r>
      <w:proofErr w:type="spellStart"/>
      <w:r w:rsidRPr="00FD0FA1">
        <w:t>sphragizo</w:t>
      </w:r>
      <w:proofErr w:type="spellEnd"/>
      <w:r w:rsidRPr="00FD0FA1">
        <w:t>̄</w:t>
      </w:r>
      <w:r>
        <w:t xml:space="preserve"> (V) – (</w:t>
      </w:r>
      <w:r w:rsidRPr="00FD0FA1">
        <w:t>3</w:t>
      </w:r>
      <w:r>
        <w:t>)</w:t>
      </w:r>
      <w:r w:rsidRPr="00FD0FA1">
        <w:t xml:space="preserve"> to mark with a seal as a means of identification, mark, seal</w:t>
      </w:r>
      <w:r>
        <w:t>; (</w:t>
      </w:r>
      <w:r w:rsidR="000F66E0" w:rsidRPr="000F66E0">
        <w:t>4</w:t>
      </w:r>
      <w:r w:rsidR="000F66E0">
        <w:t>)</w:t>
      </w:r>
      <w:r w:rsidR="000F66E0" w:rsidRPr="000F66E0">
        <w:t xml:space="preserve"> to certify that </w:t>
      </w:r>
      <w:proofErr w:type="spellStart"/>
      <w:r w:rsidR="000F66E0" w:rsidRPr="000F66E0">
        <w:t>someth</w:t>
      </w:r>
      <w:proofErr w:type="spellEnd"/>
      <w:r w:rsidR="000F66E0" w:rsidRPr="000F66E0">
        <w:t>. is so, attest, certify, acknowledge</w:t>
      </w:r>
      <w:r w:rsidR="000F66E0">
        <w:t xml:space="preserve"> (BDAG)</w:t>
      </w:r>
    </w:p>
    <w:p w14:paraId="33D4275F" w14:textId="0FE8CBFD" w:rsidR="00192370" w:rsidRDefault="00192370" w:rsidP="00192370">
      <w:pPr>
        <w:pStyle w:val="ListParagraph"/>
        <w:numPr>
          <w:ilvl w:val="2"/>
          <w:numId w:val="5"/>
        </w:numPr>
      </w:pPr>
      <w:r w:rsidRPr="004B1FED">
        <w:rPr>
          <w:b/>
          <w:bCs/>
          <w:highlight w:val="yellow"/>
        </w:rPr>
        <w:t>John 3:</w:t>
      </w:r>
      <w:r w:rsidR="00354977" w:rsidRPr="004B1FED">
        <w:rPr>
          <w:b/>
          <w:bCs/>
          <w:highlight w:val="yellow"/>
        </w:rPr>
        <w:t>31-</w:t>
      </w:r>
      <w:r w:rsidRPr="004B1FED">
        <w:rPr>
          <w:b/>
          <w:bCs/>
          <w:highlight w:val="yellow"/>
        </w:rPr>
        <w:t>33</w:t>
      </w:r>
      <w:r>
        <w:t xml:space="preserve"> – God “certified” (</w:t>
      </w:r>
      <w:proofErr w:type="spellStart"/>
      <w:r w:rsidRPr="00FD0FA1">
        <w:t>sphragizo</w:t>
      </w:r>
      <w:proofErr w:type="spellEnd"/>
      <w:r w:rsidRPr="00FD0FA1">
        <w:t>̄</w:t>
      </w:r>
      <w:r>
        <w:t>) as true</w:t>
      </w:r>
      <w:r w:rsidR="00354977">
        <w:t xml:space="preserve"> through belief of Jesus’ testimony.</w:t>
      </w:r>
    </w:p>
    <w:p w14:paraId="70E671D0" w14:textId="6D79A883" w:rsidR="00354977" w:rsidRDefault="00697FE5" w:rsidP="00192370">
      <w:pPr>
        <w:pStyle w:val="ListParagraph"/>
        <w:numPr>
          <w:ilvl w:val="2"/>
          <w:numId w:val="5"/>
        </w:numPr>
      </w:pPr>
      <w:r w:rsidRPr="004B1FED">
        <w:rPr>
          <w:b/>
          <w:bCs/>
          <w:highlight w:val="yellow"/>
        </w:rPr>
        <w:t>John 6:27</w:t>
      </w:r>
      <w:r>
        <w:t xml:space="preserve"> – Jesus has God’s “seal” set on Him as the one who can provide the spiritual food. (Through prophecy, Spirit descending on Him, miracles, etc.)</w:t>
      </w:r>
    </w:p>
    <w:p w14:paraId="1C58A1EA" w14:textId="768CEF0A" w:rsidR="006D04AA" w:rsidRDefault="00180C67" w:rsidP="006D04AA">
      <w:pPr>
        <w:pStyle w:val="ListParagraph"/>
        <w:numPr>
          <w:ilvl w:val="0"/>
          <w:numId w:val="5"/>
        </w:numPr>
      </w:pPr>
      <w:r>
        <w:t>Identified and Authenticated as God’s Sons</w:t>
      </w:r>
    </w:p>
    <w:p w14:paraId="17BB54A3" w14:textId="715BE74F" w:rsidR="00D04A8E" w:rsidRDefault="001303A0" w:rsidP="00D04A8E">
      <w:pPr>
        <w:pStyle w:val="ListParagraph"/>
        <w:numPr>
          <w:ilvl w:val="1"/>
          <w:numId w:val="5"/>
        </w:numPr>
      </w:pPr>
      <w:r>
        <w:t xml:space="preserve">What does </w:t>
      </w:r>
      <w:proofErr w:type="gramStart"/>
      <w:r>
        <w:t>being</w:t>
      </w:r>
      <w:proofErr w:type="gramEnd"/>
      <w:r>
        <w:t xml:space="preserve"> sealed with the Holy Spirit mean? How does it happen?</w:t>
      </w:r>
    </w:p>
    <w:p w14:paraId="09957214" w14:textId="4978E05E" w:rsidR="001303A0" w:rsidRDefault="001303A0" w:rsidP="00D04A8E">
      <w:pPr>
        <w:pStyle w:val="ListParagraph"/>
        <w:numPr>
          <w:ilvl w:val="1"/>
          <w:numId w:val="5"/>
        </w:numPr>
      </w:pPr>
      <w:r w:rsidRPr="009B7714">
        <w:rPr>
          <w:b/>
          <w:bCs/>
          <w:highlight w:val="yellow"/>
        </w:rPr>
        <w:t>Ephesians 1:13</w:t>
      </w:r>
      <w:r>
        <w:t xml:space="preserve"> – sealed </w:t>
      </w:r>
      <w:r w:rsidR="00DA521E">
        <w:t>with</w:t>
      </w:r>
      <w:r>
        <w:t xml:space="preserve"> the Holy Spirit.</w:t>
      </w:r>
      <w:r>
        <w:tab/>
      </w:r>
    </w:p>
    <w:p w14:paraId="0C713F89" w14:textId="375F851B" w:rsidR="001303A0" w:rsidRDefault="001303A0" w:rsidP="001303A0">
      <w:pPr>
        <w:pStyle w:val="ListParagraph"/>
        <w:numPr>
          <w:ilvl w:val="2"/>
          <w:numId w:val="5"/>
        </w:numPr>
      </w:pPr>
      <w:r w:rsidRPr="009B7714">
        <w:rPr>
          <w:b/>
          <w:bCs/>
          <w:i/>
          <w:iCs/>
          <w:highlight w:val="yellow"/>
        </w:rPr>
        <w:t>“</w:t>
      </w:r>
      <w:proofErr w:type="gramStart"/>
      <w:r w:rsidRPr="009B7714">
        <w:rPr>
          <w:b/>
          <w:bCs/>
          <w:i/>
          <w:iCs/>
          <w:highlight w:val="yellow"/>
        </w:rPr>
        <w:t>you</w:t>
      </w:r>
      <w:proofErr w:type="gramEnd"/>
      <w:r w:rsidRPr="009B7714">
        <w:rPr>
          <w:b/>
          <w:bCs/>
          <w:i/>
          <w:iCs/>
          <w:highlight w:val="yellow"/>
        </w:rPr>
        <w:t xml:space="preserve"> also”</w:t>
      </w:r>
      <w:r>
        <w:t xml:space="preserve"> – looks to (</w:t>
      </w:r>
      <w:r w:rsidRPr="009B7714">
        <w:rPr>
          <w:b/>
          <w:bCs/>
          <w:highlight w:val="yellow"/>
        </w:rPr>
        <w:t>vv. 11-12</w:t>
      </w:r>
      <w:r w:rsidR="0097679F">
        <w:t xml:space="preserve"> – promise</w:t>
      </w:r>
      <w:r w:rsidR="00073A33">
        <w:t xml:space="preserve"> [</w:t>
      </w:r>
      <w:r w:rsidR="00073A33" w:rsidRPr="009B7714">
        <w:rPr>
          <w:b/>
          <w:bCs/>
          <w:highlight w:val="yellow"/>
        </w:rPr>
        <w:t>v. 13</w:t>
      </w:r>
      <w:r w:rsidR="00073A33">
        <w:t>]</w:t>
      </w:r>
      <w:r w:rsidR="0097679F">
        <w:t xml:space="preserve"> of what?</w:t>
      </w:r>
      <w:r>
        <w:t xml:space="preserve">) – Inheritance – </w:t>
      </w:r>
      <w:r w:rsidRPr="009B7714">
        <w:rPr>
          <w:b/>
          <w:bCs/>
          <w:highlight w:val="yellow"/>
        </w:rPr>
        <w:t>(v. 5</w:t>
      </w:r>
      <w:r>
        <w:t xml:space="preserve">) – predestined to adoption by Jesus Christ – </w:t>
      </w:r>
      <w:r w:rsidRPr="009B7714">
        <w:rPr>
          <w:b/>
          <w:bCs/>
          <w:i/>
          <w:iCs/>
          <w:highlight w:val="yellow"/>
        </w:rPr>
        <w:t>“in Him” (v. 4).</w:t>
      </w:r>
    </w:p>
    <w:p w14:paraId="26C89288" w14:textId="2A0201E1" w:rsidR="001303A0" w:rsidRDefault="001303A0" w:rsidP="001303A0">
      <w:pPr>
        <w:pStyle w:val="ListParagraph"/>
        <w:numPr>
          <w:ilvl w:val="2"/>
          <w:numId w:val="5"/>
        </w:numPr>
      </w:pPr>
      <w:r w:rsidRPr="009B7714">
        <w:rPr>
          <w:b/>
          <w:bCs/>
          <w:i/>
          <w:iCs/>
          <w:highlight w:val="yellow"/>
        </w:rPr>
        <w:t>“</w:t>
      </w:r>
      <w:proofErr w:type="gramStart"/>
      <w:r w:rsidRPr="009B7714">
        <w:rPr>
          <w:b/>
          <w:bCs/>
          <w:i/>
          <w:iCs/>
          <w:highlight w:val="yellow"/>
        </w:rPr>
        <w:t>sealed</w:t>
      </w:r>
      <w:proofErr w:type="gramEnd"/>
      <w:r w:rsidRPr="009B7714">
        <w:rPr>
          <w:b/>
          <w:bCs/>
          <w:i/>
          <w:iCs/>
          <w:highlight w:val="yellow"/>
        </w:rPr>
        <w:t xml:space="preserve"> with the Holy Spirit”</w:t>
      </w:r>
      <w:r>
        <w:t xml:space="preserve"> = identifying/certifying mark of the Holy Spirit</w:t>
      </w:r>
      <w:r w:rsidR="00073A33">
        <w:t xml:space="preserve"> – regarding sonship/inheritance.</w:t>
      </w:r>
    </w:p>
    <w:p w14:paraId="75248AC3" w14:textId="53351D18" w:rsidR="000C4F97" w:rsidRDefault="000C4F97" w:rsidP="000C4F97">
      <w:pPr>
        <w:pStyle w:val="ListParagraph"/>
        <w:numPr>
          <w:ilvl w:val="2"/>
          <w:numId w:val="5"/>
        </w:numPr>
      </w:pPr>
      <w:r>
        <w:t xml:space="preserve">How? – </w:t>
      </w:r>
      <w:r w:rsidRPr="009B7714">
        <w:rPr>
          <w:b/>
          <w:bCs/>
          <w:i/>
          <w:iCs/>
          <w:highlight w:val="yellow"/>
        </w:rPr>
        <w:t>“having believed” “after you heard the word of truth…gospel”</w:t>
      </w:r>
    </w:p>
    <w:p w14:paraId="7FFC4488" w14:textId="72511FB1" w:rsidR="000C4F97" w:rsidRDefault="000C4F97" w:rsidP="000C4F97">
      <w:pPr>
        <w:pStyle w:val="ListParagraph"/>
        <w:numPr>
          <w:ilvl w:val="1"/>
          <w:numId w:val="5"/>
        </w:numPr>
      </w:pPr>
      <w:r>
        <w:t xml:space="preserve">Spirit bearing witness with our spirit – </w:t>
      </w:r>
      <w:r w:rsidRPr="009B7714">
        <w:rPr>
          <w:b/>
          <w:bCs/>
          <w:highlight w:val="yellow"/>
        </w:rPr>
        <w:t>Romans 8:1</w:t>
      </w:r>
      <w:r w:rsidR="00073A33" w:rsidRPr="009B7714">
        <w:rPr>
          <w:b/>
          <w:bCs/>
          <w:highlight w:val="yellow"/>
        </w:rPr>
        <w:t>2</w:t>
      </w:r>
      <w:r w:rsidRPr="009B7714">
        <w:rPr>
          <w:b/>
          <w:bCs/>
          <w:highlight w:val="yellow"/>
        </w:rPr>
        <w:t>-17</w:t>
      </w:r>
      <w:r w:rsidR="00073A33">
        <w:t xml:space="preserve"> – that we are sons.</w:t>
      </w:r>
    </w:p>
    <w:p w14:paraId="4F0FB606" w14:textId="664C9F0B" w:rsidR="00073A33" w:rsidRDefault="00073A33" w:rsidP="00073A33">
      <w:pPr>
        <w:pStyle w:val="ListParagraph"/>
        <w:numPr>
          <w:ilvl w:val="2"/>
          <w:numId w:val="5"/>
        </w:numPr>
      </w:pPr>
      <w:r w:rsidRPr="009B7714">
        <w:rPr>
          <w:b/>
          <w:bCs/>
          <w:highlight w:val="yellow"/>
        </w:rPr>
        <w:t>(vv. 12-13)</w:t>
      </w:r>
      <w:r>
        <w:t xml:space="preserve"> – not indebted to the flesh, but the spirit.</w:t>
      </w:r>
    </w:p>
    <w:p w14:paraId="247E453C" w14:textId="227771F8" w:rsidR="00073A33" w:rsidRDefault="00073A33" w:rsidP="00073A33">
      <w:pPr>
        <w:pStyle w:val="ListParagraph"/>
        <w:numPr>
          <w:ilvl w:val="2"/>
          <w:numId w:val="5"/>
        </w:numPr>
      </w:pPr>
      <w:r>
        <w:t>Why?</w:t>
      </w:r>
      <w:r w:rsidR="0024690C">
        <w:t xml:space="preserve"> – </w:t>
      </w:r>
      <w:r w:rsidRPr="009B7714">
        <w:rPr>
          <w:b/>
          <w:bCs/>
          <w:highlight w:val="yellow"/>
        </w:rPr>
        <w:t>(vv. 14-15)</w:t>
      </w:r>
      <w:r>
        <w:t xml:space="preserve"> – Sons of God as led by the Spirit</w:t>
      </w:r>
      <w:r w:rsidR="0024690C">
        <w:t xml:space="preserve"> – not bondage (slave of sin and death) but adoption (disposition).</w:t>
      </w:r>
    </w:p>
    <w:p w14:paraId="77FE03C7" w14:textId="5B5C0ACA" w:rsidR="0024690C" w:rsidRDefault="0024690C" w:rsidP="0024690C">
      <w:pPr>
        <w:pStyle w:val="ListParagraph"/>
        <w:numPr>
          <w:ilvl w:val="2"/>
          <w:numId w:val="5"/>
        </w:numPr>
      </w:pPr>
      <w:r>
        <w:t xml:space="preserve">Verification – </w:t>
      </w:r>
      <w:r w:rsidRPr="009B7714">
        <w:rPr>
          <w:b/>
          <w:bCs/>
          <w:highlight w:val="yellow"/>
        </w:rPr>
        <w:t>(vv. 16-17)</w:t>
      </w:r>
      <w:r>
        <w:t xml:space="preserve"> – Spirit (revelation of will of God) bears witness with our spirit (in submission) </w:t>
      </w:r>
      <w:r w:rsidRPr="009B7714">
        <w:rPr>
          <w:b/>
          <w:bCs/>
          <w:highlight w:val="yellow"/>
        </w:rPr>
        <w:t>(vv. 9-10</w:t>
      </w:r>
      <w:r w:rsidRPr="009B7714">
        <w:rPr>
          <w:b/>
          <w:bCs/>
        </w:rPr>
        <w:t xml:space="preserve"> </w:t>
      </w:r>
      <w:r>
        <w:t>– Spirit of God/Christ dwelling in you).</w:t>
      </w:r>
    </w:p>
    <w:p w14:paraId="2825113C" w14:textId="3C715878" w:rsidR="000C4F97" w:rsidRDefault="000C4F97" w:rsidP="000C4F97">
      <w:pPr>
        <w:pStyle w:val="ListParagraph"/>
        <w:numPr>
          <w:ilvl w:val="1"/>
          <w:numId w:val="5"/>
        </w:numPr>
      </w:pPr>
      <w:r>
        <w:t xml:space="preserve">Suffering for doing good – </w:t>
      </w:r>
      <w:r w:rsidR="003C0C55" w:rsidRPr="009B7714">
        <w:rPr>
          <w:b/>
          <w:bCs/>
          <w:highlight w:val="yellow"/>
        </w:rPr>
        <w:t xml:space="preserve">Romans 8:17; </w:t>
      </w:r>
      <w:r w:rsidRPr="009B7714">
        <w:rPr>
          <w:b/>
          <w:bCs/>
          <w:highlight w:val="yellow"/>
        </w:rPr>
        <w:t>1 Peter 4:</w:t>
      </w:r>
      <w:r w:rsidR="004E437F" w:rsidRPr="009B7714">
        <w:rPr>
          <w:b/>
          <w:bCs/>
          <w:highlight w:val="yellow"/>
        </w:rPr>
        <w:t>14</w:t>
      </w:r>
    </w:p>
    <w:p w14:paraId="55018031" w14:textId="3C03A5F7" w:rsidR="003C0C55" w:rsidRDefault="003C0C55" w:rsidP="003C0C55">
      <w:pPr>
        <w:pStyle w:val="ListParagraph"/>
        <w:numPr>
          <w:ilvl w:val="2"/>
          <w:numId w:val="5"/>
        </w:numPr>
      </w:pPr>
      <w:r w:rsidRPr="009B7714">
        <w:rPr>
          <w:b/>
          <w:bCs/>
          <w:highlight w:val="yellow"/>
        </w:rPr>
        <w:t>Romans 8:17</w:t>
      </w:r>
      <w:r>
        <w:t xml:space="preserve"> – </w:t>
      </w:r>
      <w:r w:rsidRPr="009B7714">
        <w:rPr>
          <w:b/>
          <w:bCs/>
          <w:i/>
          <w:iCs/>
          <w:highlight w:val="yellow"/>
        </w:rPr>
        <w:t>“if indeed”</w:t>
      </w:r>
      <w:r>
        <w:t xml:space="preserve"> – </w:t>
      </w:r>
      <w:proofErr w:type="spellStart"/>
      <w:r w:rsidRPr="009B7714">
        <w:rPr>
          <w:i/>
          <w:iCs/>
        </w:rPr>
        <w:t>eiper</w:t>
      </w:r>
      <w:proofErr w:type="spellEnd"/>
      <w:r w:rsidRPr="009B7714">
        <w:rPr>
          <w:i/>
          <w:iCs/>
        </w:rPr>
        <w:t xml:space="preserve"> </w:t>
      </w:r>
      <w:r>
        <w:t>– if perhaps, provided that (notes a condition of previous statement).</w:t>
      </w:r>
    </w:p>
    <w:p w14:paraId="359FBF34" w14:textId="77777777" w:rsidR="003C0C55" w:rsidRDefault="003C0C55" w:rsidP="003C0C55">
      <w:pPr>
        <w:pStyle w:val="ListParagraph"/>
        <w:numPr>
          <w:ilvl w:val="3"/>
          <w:numId w:val="5"/>
        </w:numPr>
      </w:pPr>
      <w:proofErr w:type="gramStart"/>
      <w:r>
        <w:t>I.e.</w:t>
      </w:r>
      <w:proofErr w:type="gramEnd"/>
      <w:r>
        <w:t xml:space="preserve"> suffering is another identifying and authenticating mark of a child of God by the Holy Spirit.</w:t>
      </w:r>
    </w:p>
    <w:p w14:paraId="635BD4D9" w14:textId="091ECEE2" w:rsidR="003C0C55" w:rsidRDefault="00FD6600" w:rsidP="003C0C55">
      <w:pPr>
        <w:pStyle w:val="ListParagraph"/>
        <w:numPr>
          <w:ilvl w:val="2"/>
          <w:numId w:val="5"/>
        </w:numPr>
      </w:pPr>
      <w:r w:rsidRPr="009B7714">
        <w:rPr>
          <w:b/>
          <w:bCs/>
          <w:highlight w:val="yellow"/>
        </w:rPr>
        <w:t>1 Peter 4:12-16</w:t>
      </w:r>
      <w:r>
        <w:t xml:space="preserve"> – (context – suffering for the will of God) – don’t think strange, nor be ashamed.</w:t>
      </w:r>
    </w:p>
    <w:p w14:paraId="7DF37177" w14:textId="1051708F" w:rsidR="00FD6600" w:rsidRDefault="00FD6600" w:rsidP="00FD6600">
      <w:pPr>
        <w:pStyle w:val="ListParagraph"/>
        <w:numPr>
          <w:ilvl w:val="3"/>
          <w:numId w:val="5"/>
        </w:numPr>
      </w:pPr>
      <w:r w:rsidRPr="009B7714">
        <w:rPr>
          <w:b/>
          <w:bCs/>
          <w:highlight w:val="yellow"/>
        </w:rPr>
        <w:t>(v. 14)</w:t>
      </w:r>
      <w:r>
        <w:t xml:space="preserve"> – Spirit of God (HS) rests on you</w:t>
      </w:r>
      <w:r w:rsidR="003F7BB2">
        <w:t xml:space="preserve"> </w:t>
      </w:r>
      <w:proofErr w:type="gramStart"/>
      <w:r w:rsidR="003F7BB2">
        <w:t>in regard to</w:t>
      </w:r>
      <w:proofErr w:type="gramEnd"/>
      <w:r w:rsidR="003F7BB2">
        <w:t xml:space="preserve"> approval of such suffering…</w:t>
      </w:r>
    </w:p>
    <w:p w14:paraId="1F57D76C" w14:textId="39E4E34B" w:rsidR="003F7BB2" w:rsidRDefault="003F7BB2" w:rsidP="00FD6600">
      <w:pPr>
        <w:pStyle w:val="ListParagraph"/>
        <w:numPr>
          <w:ilvl w:val="3"/>
          <w:numId w:val="5"/>
        </w:numPr>
      </w:pPr>
      <w:r w:rsidRPr="009B7714">
        <w:rPr>
          <w:b/>
          <w:bCs/>
          <w:highlight w:val="yellow"/>
        </w:rPr>
        <w:t>(vv. 15-16)</w:t>
      </w:r>
      <w:r>
        <w:t xml:space="preserve"> – not through suffering period, but for </w:t>
      </w:r>
      <w:proofErr w:type="gramStart"/>
      <w:r>
        <w:t>righteousness</w:t>
      </w:r>
      <w:proofErr w:type="gramEnd"/>
      <w:r>
        <w:t xml:space="preserve"> sake.</w:t>
      </w:r>
    </w:p>
    <w:p w14:paraId="1CF0804D" w14:textId="089C7BFD" w:rsidR="003F7BB2" w:rsidRDefault="003F7BB2" w:rsidP="00FD6600">
      <w:pPr>
        <w:pStyle w:val="ListParagraph"/>
        <w:numPr>
          <w:ilvl w:val="3"/>
          <w:numId w:val="5"/>
        </w:numPr>
      </w:pPr>
      <w:proofErr w:type="gramStart"/>
      <w:r>
        <w:t>I.e.</w:t>
      </w:r>
      <w:proofErr w:type="gramEnd"/>
      <w:r>
        <w:t xml:space="preserve"> when you suffer for submitting to the Spirit’s teaching, such is validation of your relationship to Christ.</w:t>
      </w:r>
    </w:p>
    <w:p w14:paraId="764D5141" w14:textId="348A4957" w:rsidR="003F7BB2" w:rsidRDefault="0081107D" w:rsidP="003F7BB2">
      <w:pPr>
        <w:pStyle w:val="ListParagraph"/>
        <w:numPr>
          <w:ilvl w:val="1"/>
          <w:numId w:val="5"/>
        </w:numPr>
      </w:pPr>
      <w:r>
        <w:t xml:space="preserve">Renewal of the Holy Spirit – </w:t>
      </w:r>
      <w:r w:rsidRPr="009B7714">
        <w:rPr>
          <w:b/>
          <w:bCs/>
          <w:highlight w:val="yellow"/>
        </w:rPr>
        <w:t>Titus 3:4-7; Ephesians 4:23</w:t>
      </w:r>
    </w:p>
    <w:p w14:paraId="45890827" w14:textId="7B94005F" w:rsidR="0081107D" w:rsidRDefault="0081107D" w:rsidP="0081107D">
      <w:pPr>
        <w:pStyle w:val="ListParagraph"/>
        <w:numPr>
          <w:ilvl w:val="2"/>
          <w:numId w:val="5"/>
        </w:numPr>
      </w:pPr>
      <w:r w:rsidRPr="009B7714">
        <w:rPr>
          <w:b/>
          <w:bCs/>
          <w:highlight w:val="yellow"/>
        </w:rPr>
        <w:t>(v. 5)</w:t>
      </w:r>
      <w:r>
        <w:t xml:space="preserve"> – occurred at baptism (</w:t>
      </w:r>
      <w:r w:rsidRPr="009B7714">
        <w:rPr>
          <w:b/>
          <w:bCs/>
          <w:highlight w:val="yellow"/>
        </w:rPr>
        <w:t>cf. John 3:5</w:t>
      </w:r>
      <w:r>
        <w:t>).</w:t>
      </w:r>
    </w:p>
    <w:p w14:paraId="77DF42DB" w14:textId="1B311DC3" w:rsidR="0081107D" w:rsidRDefault="0081107D" w:rsidP="0081107D">
      <w:pPr>
        <w:pStyle w:val="ListParagraph"/>
        <w:numPr>
          <w:ilvl w:val="2"/>
          <w:numId w:val="5"/>
        </w:numPr>
      </w:pPr>
      <w:r>
        <w:t xml:space="preserve">Continues daily – </w:t>
      </w:r>
      <w:r w:rsidRPr="009B7714">
        <w:rPr>
          <w:b/>
          <w:bCs/>
          <w:highlight w:val="yellow"/>
        </w:rPr>
        <w:t>2 Corinthians 4:16</w:t>
      </w:r>
    </w:p>
    <w:p w14:paraId="464F94C9" w14:textId="47F7A33F" w:rsidR="0081107D" w:rsidRDefault="0081107D" w:rsidP="0081107D">
      <w:pPr>
        <w:pStyle w:val="ListParagraph"/>
        <w:numPr>
          <w:ilvl w:val="2"/>
          <w:numId w:val="5"/>
        </w:numPr>
      </w:pPr>
      <w:r w:rsidRPr="009B7714">
        <w:rPr>
          <w:b/>
          <w:bCs/>
          <w:highlight w:val="yellow"/>
        </w:rPr>
        <w:t>Ephesians 4:17-24</w:t>
      </w:r>
      <w:r>
        <w:t xml:space="preserve"> – contrast of the previous life with what </w:t>
      </w:r>
      <w:r w:rsidR="009B7714">
        <w:t>is</w:t>
      </w:r>
      <w:r>
        <w:t xml:space="preserve"> learned in Christ.</w:t>
      </w:r>
    </w:p>
    <w:p w14:paraId="3B79B29D" w14:textId="6EC8BAD6" w:rsidR="0081107D" w:rsidRDefault="0081107D" w:rsidP="0081107D">
      <w:pPr>
        <w:pStyle w:val="ListParagraph"/>
        <w:numPr>
          <w:ilvl w:val="3"/>
          <w:numId w:val="5"/>
        </w:numPr>
      </w:pPr>
      <w:r w:rsidRPr="009B7714">
        <w:rPr>
          <w:b/>
          <w:bCs/>
          <w:highlight w:val="yellow"/>
        </w:rPr>
        <w:lastRenderedPageBreak/>
        <w:t>(vv. 22-24)</w:t>
      </w:r>
      <w:r>
        <w:t xml:space="preserve"> – putt of old, renewed mind, leading to putting on new.</w:t>
      </w:r>
    </w:p>
    <w:p w14:paraId="25B4902A" w14:textId="4B397FEF" w:rsidR="0081107D" w:rsidRDefault="0081107D" w:rsidP="0081107D">
      <w:pPr>
        <w:pStyle w:val="ListParagraph"/>
        <w:numPr>
          <w:ilvl w:val="3"/>
          <w:numId w:val="5"/>
        </w:numPr>
      </w:pPr>
      <w:r w:rsidRPr="009B7714">
        <w:rPr>
          <w:b/>
          <w:bCs/>
          <w:highlight w:val="yellow"/>
        </w:rPr>
        <w:t>(v. 25)</w:t>
      </w:r>
      <w:r>
        <w:t xml:space="preserve"> – Therefore – practical examples of putting off the walk of the Gentiles.</w:t>
      </w:r>
    </w:p>
    <w:p w14:paraId="219CDC3B" w14:textId="77EDC7D1" w:rsidR="0081107D" w:rsidRDefault="0081107D" w:rsidP="0081107D">
      <w:pPr>
        <w:pStyle w:val="ListParagraph"/>
        <w:numPr>
          <w:ilvl w:val="3"/>
          <w:numId w:val="5"/>
        </w:numPr>
      </w:pPr>
      <w:r w:rsidRPr="009B7714">
        <w:rPr>
          <w:b/>
          <w:bCs/>
          <w:highlight w:val="yellow"/>
        </w:rPr>
        <w:t>(v. 30)</w:t>
      </w:r>
      <w:r>
        <w:t xml:space="preserve"> – do not grieve HS by whom you were sealed – through obedience to word, and transformation.</w:t>
      </w:r>
    </w:p>
    <w:p w14:paraId="78178E84" w14:textId="71CF9133" w:rsidR="0081107D" w:rsidRDefault="0081107D" w:rsidP="0081107D">
      <w:pPr>
        <w:pStyle w:val="ListParagraph"/>
        <w:numPr>
          <w:ilvl w:val="1"/>
          <w:numId w:val="5"/>
        </w:numPr>
      </w:pPr>
      <w:r>
        <w:t xml:space="preserve">Fruit of the Spirit – </w:t>
      </w:r>
      <w:r w:rsidRPr="009B7714">
        <w:rPr>
          <w:b/>
          <w:bCs/>
          <w:highlight w:val="yellow"/>
        </w:rPr>
        <w:t>Galatians 5:</w:t>
      </w:r>
      <w:r w:rsidR="009B7714" w:rsidRPr="009B7714">
        <w:rPr>
          <w:b/>
          <w:bCs/>
          <w:highlight w:val="yellow"/>
        </w:rPr>
        <w:t>22-25</w:t>
      </w:r>
      <w:r w:rsidR="009B7714">
        <w:t xml:space="preserve"> – </w:t>
      </w:r>
      <w:r w:rsidR="009B7714" w:rsidRPr="009B7714">
        <w:rPr>
          <w:b/>
          <w:bCs/>
          <w:highlight w:val="yellow"/>
        </w:rPr>
        <w:t>(vv. 24-25)</w:t>
      </w:r>
      <w:r w:rsidR="009B7714">
        <w:t xml:space="preserve"> – crucified flesh, walk in the Spirit = Christ’s</w:t>
      </w:r>
    </w:p>
    <w:p w14:paraId="1627EF99" w14:textId="090EA988" w:rsidR="009B7714" w:rsidRPr="009B7714" w:rsidRDefault="009B7714" w:rsidP="009B7714">
      <w:pPr>
        <w:pStyle w:val="ListParagraph"/>
        <w:numPr>
          <w:ilvl w:val="1"/>
          <w:numId w:val="5"/>
        </w:numPr>
        <w:rPr>
          <w:b/>
          <w:bCs/>
        </w:rPr>
      </w:pPr>
      <w:r w:rsidRPr="009B7714">
        <w:rPr>
          <w:b/>
          <w:bCs/>
        </w:rPr>
        <w:t>To be sealed with the Holy Spirit is to be identified and authenticated as a child of God through obedience to, and adherence to the Spirit’s revelation.</w:t>
      </w:r>
    </w:p>
    <w:p w14:paraId="0F5223E1" w14:textId="04C7D07B" w:rsidR="00F07941" w:rsidRDefault="0012346D" w:rsidP="0012346D">
      <w:pPr>
        <w:pStyle w:val="ListParagraph"/>
        <w:numPr>
          <w:ilvl w:val="0"/>
          <w:numId w:val="2"/>
        </w:numPr>
      </w:pPr>
      <w:r>
        <w:t>The Holy Spirit as the Guarantee of Our Inheritance</w:t>
      </w:r>
    </w:p>
    <w:p w14:paraId="1A2DAC3C" w14:textId="1B1D5F91" w:rsidR="00853A61" w:rsidRDefault="00853A61" w:rsidP="007807E3">
      <w:pPr>
        <w:pStyle w:val="ListParagraph"/>
        <w:numPr>
          <w:ilvl w:val="0"/>
          <w:numId w:val="6"/>
        </w:numPr>
      </w:pPr>
      <w:r>
        <w:t>Guarantee</w:t>
      </w:r>
    </w:p>
    <w:p w14:paraId="50E80C20" w14:textId="63CAC166" w:rsidR="00853A61" w:rsidRDefault="00853A61" w:rsidP="00853A61">
      <w:pPr>
        <w:pStyle w:val="ListParagraph"/>
        <w:numPr>
          <w:ilvl w:val="1"/>
          <w:numId w:val="6"/>
        </w:numPr>
      </w:pPr>
      <w:r w:rsidRPr="00853A61">
        <w:rPr>
          <w:b/>
          <w:bCs/>
          <w:highlight w:val="yellow"/>
        </w:rPr>
        <w:t>Ephesians 1:14</w:t>
      </w:r>
      <w:r>
        <w:t xml:space="preserve"> – the HS is the guarantee of our inheritance.</w:t>
      </w:r>
    </w:p>
    <w:p w14:paraId="746A5C10" w14:textId="316BAA54" w:rsidR="00853A61" w:rsidRDefault="00853A61" w:rsidP="00853A61">
      <w:pPr>
        <w:pStyle w:val="ListParagraph"/>
        <w:numPr>
          <w:ilvl w:val="1"/>
          <w:numId w:val="6"/>
        </w:numPr>
      </w:pPr>
      <w:r>
        <w:t xml:space="preserve">Guarantee – </w:t>
      </w:r>
      <w:proofErr w:type="spellStart"/>
      <w:r w:rsidRPr="00853A61">
        <w:rPr>
          <w:i/>
          <w:iCs/>
        </w:rPr>
        <w:t>arrhabōn</w:t>
      </w:r>
      <w:proofErr w:type="spellEnd"/>
      <w:r>
        <w:t xml:space="preserve"> – </w:t>
      </w:r>
      <w:r w:rsidRPr="00853A61">
        <w:t xml:space="preserve">a pledge, </w:t>
      </w:r>
      <w:proofErr w:type="gramStart"/>
      <w:r w:rsidRPr="00853A61">
        <w:t>i.e.</w:t>
      </w:r>
      <w:proofErr w:type="gramEnd"/>
      <w:r w:rsidRPr="00853A61">
        <w:t xml:space="preserve"> part of the purchase-money or property given in advance as security for the rest</w:t>
      </w:r>
      <w:r>
        <w:t xml:space="preserve"> (STRONG)</w:t>
      </w:r>
    </w:p>
    <w:p w14:paraId="0A722D30" w14:textId="02A29610" w:rsidR="00853A61" w:rsidRDefault="00853A61" w:rsidP="00853A61">
      <w:pPr>
        <w:pStyle w:val="ListParagraph"/>
        <w:numPr>
          <w:ilvl w:val="1"/>
          <w:numId w:val="6"/>
        </w:numPr>
      </w:pPr>
      <w:r>
        <w:t>How is the HS a down payment of our inheritance? (</w:t>
      </w:r>
      <w:proofErr w:type="gramStart"/>
      <w:r>
        <w:t>along</w:t>
      </w:r>
      <w:proofErr w:type="gramEnd"/>
      <w:r>
        <w:t xml:space="preserve"> with being sealed with the HS)</w:t>
      </w:r>
    </w:p>
    <w:p w14:paraId="0095B60F" w14:textId="3263A18E" w:rsidR="007807E3" w:rsidRDefault="007807E3" w:rsidP="007807E3">
      <w:pPr>
        <w:pStyle w:val="ListParagraph"/>
        <w:numPr>
          <w:ilvl w:val="0"/>
          <w:numId w:val="6"/>
        </w:numPr>
      </w:pPr>
      <w:r>
        <w:t>Promise</w:t>
      </w:r>
    </w:p>
    <w:p w14:paraId="333991D7" w14:textId="7DA7CE10" w:rsidR="00853A61" w:rsidRDefault="00853A61" w:rsidP="00853A61">
      <w:pPr>
        <w:pStyle w:val="ListParagraph"/>
        <w:numPr>
          <w:ilvl w:val="1"/>
          <w:numId w:val="6"/>
        </w:numPr>
      </w:pPr>
      <w:r w:rsidRPr="00A4699C">
        <w:rPr>
          <w:b/>
          <w:bCs/>
          <w:highlight w:val="yellow"/>
        </w:rPr>
        <w:t>Ephesians 1:13</w:t>
      </w:r>
      <w:r>
        <w:t xml:space="preserve"> – the HS OF PROMISE is the guarantee…</w:t>
      </w:r>
    </w:p>
    <w:p w14:paraId="299933A0" w14:textId="59BBDE54" w:rsidR="00853A61" w:rsidRDefault="00853A61" w:rsidP="00853A61">
      <w:pPr>
        <w:pStyle w:val="ListParagraph"/>
        <w:numPr>
          <w:ilvl w:val="1"/>
          <w:numId w:val="6"/>
        </w:numPr>
      </w:pPr>
      <w:r>
        <w:t xml:space="preserve">God’s promises are certain – </w:t>
      </w:r>
      <w:r w:rsidRPr="00A4699C">
        <w:rPr>
          <w:b/>
          <w:bCs/>
          <w:highlight w:val="yellow"/>
        </w:rPr>
        <w:t>Titus 1:2</w:t>
      </w:r>
    </w:p>
    <w:p w14:paraId="32BE8B5E" w14:textId="578A7273" w:rsidR="00A4699C" w:rsidRDefault="00A4699C" w:rsidP="00A4699C">
      <w:pPr>
        <w:pStyle w:val="ListParagraph"/>
        <w:numPr>
          <w:ilvl w:val="1"/>
          <w:numId w:val="6"/>
        </w:numPr>
      </w:pPr>
      <w:r>
        <w:t xml:space="preserve">God’s promises are so dependable we can be fully assured of their fulfillment – </w:t>
      </w:r>
      <w:r w:rsidRPr="00A4699C">
        <w:rPr>
          <w:b/>
          <w:bCs/>
          <w:highlight w:val="yellow"/>
        </w:rPr>
        <w:t>Hebrews 6:11-20</w:t>
      </w:r>
      <w:r>
        <w:t xml:space="preserve"> – full assurance through endurance in response to a promise from One with immutability of counsel.</w:t>
      </w:r>
    </w:p>
    <w:p w14:paraId="53373975" w14:textId="65CE1EC9" w:rsidR="007807E3" w:rsidRDefault="007807E3" w:rsidP="007807E3">
      <w:pPr>
        <w:pStyle w:val="ListParagraph"/>
        <w:numPr>
          <w:ilvl w:val="0"/>
          <w:numId w:val="6"/>
        </w:numPr>
      </w:pPr>
      <w:r>
        <w:t>Transformation</w:t>
      </w:r>
    </w:p>
    <w:p w14:paraId="2F8003F3" w14:textId="0D78A9A0" w:rsidR="00A4699C" w:rsidRDefault="00A4699C" w:rsidP="00A4699C">
      <w:pPr>
        <w:pStyle w:val="ListParagraph"/>
        <w:numPr>
          <w:ilvl w:val="1"/>
          <w:numId w:val="6"/>
        </w:numPr>
      </w:pPr>
      <w:r>
        <w:t>Part of what makes God’s future promises certain is the fulfillment of other promises:</w:t>
      </w:r>
    </w:p>
    <w:p w14:paraId="69102016" w14:textId="100FF4BF" w:rsidR="00A4699C" w:rsidRDefault="00A4699C" w:rsidP="00A4699C">
      <w:pPr>
        <w:pStyle w:val="ListParagraph"/>
        <w:numPr>
          <w:ilvl w:val="2"/>
          <w:numId w:val="6"/>
        </w:numPr>
      </w:pPr>
      <w:r w:rsidRPr="00A4699C">
        <w:rPr>
          <w:b/>
          <w:bCs/>
          <w:highlight w:val="yellow"/>
        </w:rPr>
        <w:t>2 Peter 1:4</w:t>
      </w:r>
      <w:r>
        <w:t xml:space="preserve"> – through promises of God we can be partakers of the divine nature.</w:t>
      </w:r>
    </w:p>
    <w:p w14:paraId="4F2CED1F" w14:textId="196C0B40" w:rsidR="00A4699C" w:rsidRDefault="00A4699C" w:rsidP="00A4699C">
      <w:pPr>
        <w:pStyle w:val="ListParagraph"/>
        <w:numPr>
          <w:ilvl w:val="2"/>
          <w:numId w:val="6"/>
        </w:numPr>
      </w:pPr>
      <w:r>
        <w:t>This fellowship (partakers) as a promise is fulfilled in our time on earth through inner transformation.</w:t>
      </w:r>
    </w:p>
    <w:p w14:paraId="0FFC3C9C" w14:textId="71AAF8A8" w:rsidR="004851DB" w:rsidRDefault="004851DB" w:rsidP="004851DB">
      <w:pPr>
        <w:pStyle w:val="ListParagraph"/>
        <w:numPr>
          <w:ilvl w:val="1"/>
          <w:numId w:val="6"/>
        </w:numPr>
      </w:pPr>
      <w:r w:rsidRPr="009F7E03">
        <w:rPr>
          <w:b/>
          <w:bCs/>
          <w:highlight w:val="yellow"/>
        </w:rPr>
        <w:t>2 Corinthians 1:21-22</w:t>
      </w:r>
      <w:r>
        <w:t xml:space="preserve"> – Paul’s defense of his apostleship, but also paralleled to all believers throughout context.</w:t>
      </w:r>
    </w:p>
    <w:p w14:paraId="47123580" w14:textId="2E3817B1" w:rsidR="00BC32F4" w:rsidRDefault="00BC32F4" w:rsidP="00BC32F4">
      <w:pPr>
        <w:pStyle w:val="ListParagraph"/>
        <w:numPr>
          <w:ilvl w:val="2"/>
          <w:numId w:val="6"/>
        </w:numPr>
      </w:pPr>
      <w:r>
        <w:t>The down payment of the Spirit in their hearts was observable.</w:t>
      </w:r>
    </w:p>
    <w:p w14:paraId="38F19CDF" w14:textId="6B1D2897" w:rsidR="00BC32F4" w:rsidRDefault="00BC32F4" w:rsidP="00BC32F4">
      <w:pPr>
        <w:pStyle w:val="ListParagraph"/>
        <w:numPr>
          <w:ilvl w:val="2"/>
          <w:numId w:val="6"/>
        </w:numPr>
      </w:pPr>
      <w:r>
        <w:t xml:space="preserve">Contrasted with behavior of the false apostles – </w:t>
      </w:r>
      <w:r w:rsidRPr="009F7E03">
        <w:rPr>
          <w:b/>
          <w:bCs/>
          <w:highlight w:val="yellow"/>
        </w:rPr>
        <w:t>2 Corinthians 10:12; 11:16-21</w:t>
      </w:r>
      <w:r>
        <w:t xml:space="preserve"> (comparison among themselves, ungodly mistreatment of Corinthians)</w:t>
      </w:r>
    </w:p>
    <w:p w14:paraId="58AB0A90" w14:textId="1E7AC42D" w:rsidR="00BC32F4" w:rsidRDefault="00BC32F4" w:rsidP="00BC32F4">
      <w:pPr>
        <w:pStyle w:val="ListParagraph"/>
        <w:numPr>
          <w:ilvl w:val="2"/>
          <w:numId w:val="6"/>
        </w:numPr>
      </w:pPr>
      <w:r w:rsidRPr="009F7E03">
        <w:rPr>
          <w:b/>
          <w:bCs/>
          <w:highlight w:val="yellow"/>
        </w:rPr>
        <w:t>2 Corinthians 3:18</w:t>
      </w:r>
      <w:r>
        <w:t xml:space="preserve"> – being transformed</w:t>
      </w:r>
      <w:r w:rsidR="00B80075">
        <w:t xml:space="preserve"> from glory to glory (in contrast with OT – Judaizers’ boast – Moses’ glory pales in comparison to apostolic ministry)</w:t>
      </w:r>
    </w:p>
    <w:p w14:paraId="66C4A286" w14:textId="276EC553" w:rsidR="00B80075" w:rsidRDefault="00B80075" w:rsidP="00BC32F4">
      <w:pPr>
        <w:pStyle w:val="ListParagraph"/>
        <w:numPr>
          <w:ilvl w:val="2"/>
          <w:numId w:val="6"/>
        </w:numPr>
      </w:pPr>
      <w:r>
        <w:t xml:space="preserve">ALL BELIEVERS – </w:t>
      </w:r>
      <w:r w:rsidRPr="009F7E03">
        <w:rPr>
          <w:b/>
          <w:bCs/>
          <w:highlight w:val="yellow"/>
        </w:rPr>
        <w:t>2 Corinthians 4:1-6</w:t>
      </w:r>
      <w:r>
        <w:t xml:space="preserve"> – their ministry is for </w:t>
      </w:r>
      <w:r w:rsidRPr="003B46ED">
        <w:rPr>
          <w:b/>
          <w:bCs/>
          <w:i/>
          <w:iCs/>
          <w:highlight w:val="yellow"/>
        </w:rPr>
        <w:t>“every man’s conscience”</w:t>
      </w:r>
      <w:r>
        <w:t xml:space="preserve"> – for the image of God in Christ to shine on all.</w:t>
      </w:r>
    </w:p>
    <w:p w14:paraId="5F94DC1D" w14:textId="59569775" w:rsidR="00B80075" w:rsidRDefault="00B80075" w:rsidP="00B80075">
      <w:pPr>
        <w:pStyle w:val="ListParagraph"/>
        <w:numPr>
          <w:ilvl w:val="3"/>
          <w:numId w:val="6"/>
        </w:numPr>
      </w:pPr>
      <w:r w:rsidRPr="009F7E03">
        <w:rPr>
          <w:b/>
          <w:bCs/>
          <w:highlight w:val="yellow"/>
        </w:rPr>
        <w:t>(vv. 12, 15)</w:t>
      </w:r>
      <w:r>
        <w:t xml:space="preserve"> – life working in them (Corinthians), grace spread through many.</w:t>
      </w:r>
    </w:p>
    <w:p w14:paraId="69FD4835" w14:textId="4437F254" w:rsidR="00B80075" w:rsidRDefault="00B80075" w:rsidP="00B80075">
      <w:pPr>
        <w:pStyle w:val="ListParagraph"/>
        <w:numPr>
          <w:ilvl w:val="2"/>
          <w:numId w:val="6"/>
        </w:numPr>
      </w:pPr>
      <w:r w:rsidRPr="009F7E03">
        <w:rPr>
          <w:b/>
          <w:bCs/>
          <w:highlight w:val="yellow"/>
        </w:rPr>
        <w:lastRenderedPageBreak/>
        <w:t>2 Corinthians 4:16-18</w:t>
      </w:r>
      <w:r>
        <w:t xml:space="preserve"> – outward perishing, but inward renewal – inward transformation.</w:t>
      </w:r>
    </w:p>
    <w:p w14:paraId="31585A35" w14:textId="2E58DBCB" w:rsidR="00B80075" w:rsidRDefault="00B80075" w:rsidP="00B80075">
      <w:pPr>
        <w:pStyle w:val="ListParagraph"/>
        <w:numPr>
          <w:ilvl w:val="1"/>
          <w:numId w:val="6"/>
        </w:numPr>
      </w:pPr>
      <w:r w:rsidRPr="009F7E03">
        <w:rPr>
          <w:b/>
          <w:bCs/>
          <w:highlight w:val="yellow"/>
        </w:rPr>
        <w:t>2 Corinthians 5:1-5</w:t>
      </w:r>
      <w:r>
        <w:t xml:space="preserve"> – there is a heavenly body prepared for those in </w:t>
      </w:r>
      <w:r w:rsidR="00F95E66">
        <w:t>Christ</w:t>
      </w:r>
      <w:r>
        <w:t>, and the Spirit is the down payment of it.</w:t>
      </w:r>
    </w:p>
    <w:p w14:paraId="67F38458" w14:textId="170D6CD4" w:rsidR="00F95E66" w:rsidRDefault="00B80075" w:rsidP="00F95E66">
      <w:pPr>
        <w:pStyle w:val="ListParagraph"/>
        <w:numPr>
          <w:ilvl w:val="2"/>
          <w:numId w:val="6"/>
        </w:numPr>
      </w:pPr>
      <w:r w:rsidRPr="009F7E03">
        <w:rPr>
          <w:b/>
          <w:bCs/>
          <w:highlight w:val="yellow"/>
        </w:rPr>
        <w:t>(v. 5)</w:t>
      </w:r>
      <w:r>
        <w:t xml:space="preserve"> – Spirit as a guarantee of the resurrected body looks back to </w:t>
      </w:r>
      <w:r w:rsidR="00F95E66" w:rsidRPr="009F7E03">
        <w:rPr>
          <w:b/>
          <w:bCs/>
          <w:highlight w:val="yellow"/>
        </w:rPr>
        <w:t>4:16-17</w:t>
      </w:r>
      <w:r w:rsidR="00F95E66">
        <w:t xml:space="preserve"> – inward renewal, working a </w:t>
      </w:r>
      <w:r w:rsidR="00F95E66" w:rsidRPr="009F7E03">
        <w:rPr>
          <w:b/>
          <w:bCs/>
          <w:i/>
          <w:iCs/>
          <w:highlight w:val="yellow"/>
        </w:rPr>
        <w:t>“far more exceeding and eternal weight of glory.”</w:t>
      </w:r>
    </w:p>
    <w:p w14:paraId="7914AE32" w14:textId="1948E189" w:rsidR="009F7E03" w:rsidRDefault="009F7E03" w:rsidP="00F95E66">
      <w:pPr>
        <w:pStyle w:val="ListParagraph"/>
        <w:numPr>
          <w:ilvl w:val="2"/>
          <w:numId w:val="6"/>
        </w:numPr>
      </w:pPr>
      <w:proofErr w:type="gramStart"/>
      <w:r>
        <w:t>I.e.</w:t>
      </w:r>
      <w:proofErr w:type="gramEnd"/>
      <w:r>
        <w:t xml:space="preserve"> our inward man is transformed into the image of Christ through the work of the HS in the word, and is the down payment of what is to come in the final transformation of our body to house our spirit.</w:t>
      </w:r>
    </w:p>
    <w:p w14:paraId="1C00FA93" w14:textId="024C923F" w:rsidR="009F7E03" w:rsidRDefault="009F7E03" w:rsidP="009F7E03">
      <w:pPr>
        <w:pStyle w:val="ListParagraph"/>
        <w:numPr>
          <w:ilvl w:val="1"/>
          <w:numId w:val="6"/>
        </w:numPr>
      </w:pPr>
      <w:r w:rsidRPr="009F7E03">
        <w:rPr>
          <w:b/>
          <w:bCs/>
          <w:highlight w:val="yellow"/>
        </w:rPr>
        <w:t>Ephesians 1:14</w:t>
      </w:r>
      <w:r>
        <w:t xml:space="preserve"> – until the redemption of the purchased possession </w:t>
      </w:r>
      <w:r w:rsidRPr="009F7E03">
        <w:rPr>
          <w:b/>
          <w:bCs/>
          <w:highlight w:val="yellow"/>
        </w:rPr>
        <w:t>(cf. Philippians 3:20-21</w:t>
      </w:r>
      <w:r>
        <w:t xml:space="preserve"> – transform our lowly body to be conformed to His glorious body).</w:t>
      </w:r>
    </w:p>
    <w:p w14:paraId="4E932991" w14:textId="2F9C1C18" w:rsidR="009F7E03" w:rsidRPr="00AB2106" w:rsidRDefault="009F7E03" w:rsidP="009F7E03">
      <w:pPr>
        <w:rPr>
          <w:b/>
          <w:bCs/>
        </w:rPr>
      </w:pPr>
      <w:r w:rsidRPr="00AB2106">
        <w:rPr>
          <w:b/>
          <w:bCs/>
        </w:rPr>
        <w:t>Conclusion</w:t>
      </w:r>
    </w:p>
    <w:p w14:paraId="12EE82FD" w14:textId="25C11C41" w:rsidR="009F7E03" w:rsidRDefault="002A76DD" w:rsidP="009F7E03">
      <w:pPr>
        <w:pStyle w:val="ListParagraph"/>
        <w:numPr>
          <w:ilvl w:val="0"/>
          <w:numId w:val="7"/>
        </w:numPr>
      </w:pPr>
      <w:r>
        <w:t>Our craving for confidence is satisfied through the Spirit revealed will of God, and our response to it.</w:t>
      </w:r>
    </w:p>
    <w:p w14:paraId="7C65A6D4" w14:textId="59D7348F" w:rsidR="002A76DD" w:rsidRDefault="002A76DD" w:rsidP="009F7E03">
      <w:pPr>
        <w:pStyle w:val="ListParagraph"/>
        <w:numPr>
          <w:ilvl w:val="0"/>
          <w:numId w:val="7"/>
        </w:numPr>
      </w:pPr>
      <w:r>
        <w:t>We can know we are God’s children as much as He knows (</w:t>
      </w:r>
      <w:r w:rsidRPr="00AB2106">
        <w:rPr>
          <w:b/>
          <w:bCs/>
          <w:highlight w:val="yellow"/>
        </w:rPr>
        <w:t>cf. 2 Timothy 2:19</w:t>
      </w:r>
      <w:r>
        <w:t>).</w:t>
      </w:r>
    </w:p>
    <w:p w14:paraId="30082A24" w14:textId="72DC8D78" w:rsidR="002A76DD" w:rsidRDefault="002A76DD" w:rsidP="009F7E03">
      <w:pPr>
        <w:pStyle w:val="ListParagraph"/>
        <w:numPr>
          <w:ilvl w:val="0"/>
          <w:numId w:val="7"/>
        </w:numPr>
      </w:pPr>
      <w:r>
        <w:t xml:space="preserve">If </w:t>
      </w:r>
      <w:r w:rsidR="00AB2106">
        <w:t xml:space="preserve">we allow the Spirit to dictate our lives, thus, transforming our inner man, we can know we belong </w:t>
      </w:r>
      <w:proofErr w:type="spellStart"/>
      <w:r w:rsidR="00AB2106">
        <w:t>too</w:t>
      </w:r>
      <w:proofErr w:type="spellEnd"/>
      <w:r w:rsidR="00AB2106">
        <w:t xml:space="preserve"> God, and we will see the consummation of our inheritance in the end.</w:t>
      </w:r>
    </w:p>
    <w:sectPr w:rsidR="002A76DD"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2A7B" w14:textId="77777777" w:rsidR="00352522" w:rsidRDefault="00352522" w:rsidP="00F07941">
      <w:r>
        <w:separator/>
      </w:r>
    </w:p>
  </w:endnote>
  <w:endnote w:type="continuationSeparator" w:id="0">
    <w:p w14:paraId="4E49B155" w14:textId="77777777" w:rsidR="00352522" w:rsidRDefault="00352522" w:rsidP="00F0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4535146"/>
      <w:docPartObj>
        <w:docPartGallery w:val="Page Numbers (Bottom of Page)"/>
        <w:docPartUnique/>
      </w:docPartObj>
    </w:sdtPr>
    <w:sdtEndPr>
      <w:rPr>
        <w:rStyle w:val="PageNumber"/>
      </w:rPr>
    </w:sdtEndPr>
    <w:sdtContent>
      <w:p w14:paraId="05C3BF96" w14:textId="3B5E2BA3" w:rsidR="00F07941" w:rsidRDefault="00F07941" w:rsidP="00F629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626B86" w14:textId="77777777" w:rsidR="00F07941" w:rsidRDefault="00F07941" w:rsidP="00F079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7169388"/>
      <w:docPartObj>
        <w:docPartGallery w:val="Page Numbers (Bottom of Page)"/>
        <w:docPartUnique/>
      </w:docPartObj>
    </w:sdtPr>
    <w:sdtEndPr>
      <w:rPr>
        <w:rStyle w:val="PageNumber"/>
      </w:rPr>
    </w:sdtEndPr>
    <w:sdtContent>
      <w:p w14:paraId="14BFAD5D" w14:textId="3BA8C9EF" w:rsidR="00F07941" w:rsidRDefault="00F07941" w:rsidP="00F629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44A6CB" w14:textId="77777777" w:rsidR="00F07941" w:rsidRDefault="00F07941" w:rsidP="00F079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CA5E2" w14:textId="77777777" w:rsidR="00352522" w:rsidRDefault="00352522" w:rsidP="00F07941">
      <w:r>
        <w:separator/>
      </w:r>
    </w:p>
  </w:footnote>
  <w:footnote w:type="continuationSeparator" w:id="0">
    <w:p w14:paraId="50CE650F" w14:textId="77777777" w:rsidR="00352522" w:rsidRDefault="00352522" w:rsidP="00F07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916B" w14:textId="7F3E6D54" w:rsidR="00F07941" w:rsidRDefault="00F07941" w:rsidP="00F07941">
    <w:pPr>
      <w:pStyle w:val="Header"/>
      <w:jc w:val="right"/>
    </w:pPr>
    <w:r>
      <w:t>Sealed with the Holy Spirit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63A5"/>
    <w:multiLevelType w:val="hybridMultilevel"/>
    <w:tmpl w:val="E81041A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2632A1"/>
    <w:multiLevelType w:val="hybridMultilevel"/>
    <w:tmpl w:val="FCFC1CC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94613D"/>
    <w:multiLevelType w:val="hybridMultilevel"/>
    <w:tmpl w:val="574A103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7268A2"/>
    <w:multiLevelType w:val="hybridMultilevel"/>
    <w:tmpl w:val="9442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55A96"/>
    <w:multiLevelType w:val="hybridMultilevel"/>
    <w:tmpl w:val="F704E8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E7E4B"/>
    <w:multiLevelType w:val="hybridMultilevel"/>
    <w:tmpl w:val="1D0E175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2370B6"/>
    <w:multiLevelType w:val="hybridMultilevel"/>
    <w:tmpl w:val="8DBE2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941"/>
    <w:rsid w:val="000028D7"/>
    <w:rsid w:val="0000357B"/>
    <w:rsid w:val="000177E1"/>
    <w:rsid w:val="00073A33"/>
    <w:rsid w:val="00097042"/>
    <w:rsid w:val="000A5D2D"/>
    <w:rsid w:val="000C4F97"/>
    <w:rsid w:val="000F66E0"/>
    <w:rsid w:val="0012346D"/>
    <w:rsid w:val="001303A0"/>
    <w:rsid w:val="00167AFB"/>
    <w:rsid w:val="00180C67"/>
    <w:rsid w:val="00192370"/>
    <w:rsid w:val="001B7755"/>
    <w:rsid w:val="00216518"/>
    <w:rsid w:val="0022166E"/>
    <w:rsid w:val="0024690C"/>
    <w:rsid w:val="00280816"/>
    <w:rsid w:val="002A76DD"/>
    <w:rsid w:val="00323CAB"/>
    <w:rsid w:val="00352522"/>
    <w:rsid w:val="00354977"/>
    <w:rsid w:val="003705C1"/>
    <w:rsid w:val="003B46ED"/>
    <w:rsid w:val="003C0C55"/>
    <w:rsid w:val="003F7BB2"/>
    <w:rsid w:val="00434E4B"/>
    <w:rsid w:val="0043755D"/>
    <w:rsid w:val="004503D2"/>
    <w:rsid w:val="00477AE8"/>
    <w:rsid w:val="004851DB"/>
    <w:rsid w:val="00493BA8"/>
    <w:rsid w:val="004B1FED"/>
    <w:rsid w:val="004E049F"/>
    <w:rsid w:val="004E437F"/>
    <w:rsid w:val="005B15E9"/>
    <w:rsid w:val="005B614A"/>
    <w:rsid w:val="0060307E"/>
    <w:rsid w:val="00612107"/>
    <w:rsid w:val="00615F3D"/>
    <w:rsid w:val="006401E5"/>
    <w:rsid w:val="00697FE5"/>
    <w:rsid w:val="006D04AA"/>
    <w:rsid w:val="006D0F5B"/>
    <w:rsid w:val="007333E7"/>
    <w:rsid w:val="007807E3"/>
    <w:rsid w:val="00791820"/>
    <w:rsid w:val="007B7AE5"/>
    <w:rsid w:val="007C41AE"/>
    <w:rsid w:val="007E526C"/>
    <w:rsid w:val="0081107D"/>
    <w:rsid w:val="00823CAD"/>
    <w:rsid w:val="00853A61"/>
    <w:rsid w:val="00860C9D"/>
    <w:rsid w:val="0097679F"/>
    <w:rsid w:val="009B7714"/>
    <w:rsid w:val="009C7E79"/>
    <w:rsid w:val="009F7E03"/>
    <w:rsid w:val="00A1554D"/>
    <w:rsid w:val="00A4699C"/>
    <w:rsid w:val="00A61F37"/>
    <w:rsid w:val="00AB2106"/>
    <w:rsid w:val="00B80075"/>
    <w:rsid w:val="00BC32F4"/>
    <w:rsid w:val="00C00FEE"/>
    <w:rsid w:val="00C2651E"/>
    <w:rsid w:val="00C52C72"/>
    <w:rsid w:val="00CD0FA7"/>
    <w:rsid w:val="00CE5A2F"/>
    <w:rsid w:val="00D04A8E"/>
    <w:rsid w:val="00D865BD"/>
    <w:rsid w:val="00DA521E"/>
    <w:rsid w:val="00DC7615"/>
    <w:rsid w:val="00DE6552"/>
    <w:rsid w:val="00E100A5"/>
    <w:rsid w:val="00E311FF"/>
    <w:rsid w:val="00E34B6B"/>
    <w:rsid w:val="00E517BA"/>
    <w:rsid w:val="00E54BFC"/>
    <w:rsid w:val="00F07941"/>
    <w:rsid w:val="00F41D6A"/>
    <w:rsid w:val="00F51710"/>
    <w:rsid w:val="00F779DD"/>
    <w:rsid w:val="00F95E66"/>
    <w:rsid w:val="00FD0FA1"/>
    <w:rsid w:val="00FD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19DC2D"/>
  <w15:chartTrackingRefBased/>
  <w15:docId w15:val="{1717C17D-30E3-D04F-B193-E5A1CAE1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941"/>
    <w:pPr>
      <w:ind w:left="720"/>
      <w:contextualSpacing/>
    </w:pPr>
  </w:style>
  <w:style w:type="paragraph" w:styleId="Header">
    <w:name w:val="header"/>
    <w:basedOn w:val="Normal"/>
    <w:link w:val="HeaderChar"/>
    <w:uiPriority w:val="99"/>
    <w:unhideWhenUsed/>
    <w:rsid w:val="00F07941"/>
    <w:pPr>
      <w:tabs>
        <w:tab w:val="center" w:pos="4680"/>
        <w:tab w:val="right" w:pos="9360"/>
      </w:tabs>
    </w:pPr>
  </w:style>
  <w:style w:type="character" w:customStyle="1" w:styleId="HeaderChar">
    <w:name w:val="Header Char"/>
    <w:basedOn w:val="DefaultParagraphFont"/>
    <w:link w:val="Header"/>
    <w:uiPriority w:val="99"/>
    <w:rsid w:val="00F07941"/>
  </w:style>
  <w:style w:type="paragraph" w:styleId="Footer">
    <w:name w:val="footer"/>
    <w:basedOn w:val="Normal"/>
    <w:link w:val="FooterChar"/>
    <w:uiPriority w:val="99"/>
    <w:unhideWhenUsed/>
    <w:rsid w:val="00F07941"/>
    <w:pPr>
      <w:tabs>
        <w:tab w:val="center" w:pos="4680"/>
        <w:tab w:val="right" w:pos="9360"/>
      </w:tabs>
    </w:pPr>
  </w:style>
  <w:style w:type="character" w:customStyle="1" w:styleId="FooterChar">
    <w:name w:val="Footer Char"/>
    <w:basedOn w:val="DefaultParagraphFont"/>
    <w:link w:val="Footer"/>
    <w:uiPriority w:val="99"/>
    <w:rsid w:val="00F07941"/>
  </w:style>
  <w:style w:type="character" w:styleId="PageNumber">
    <w:name w:val="page number"/>
    <w:basedOn w:val="DefaultParagraphFont"/>
    <w:uiPriority w:val="99"/>
    <w:semiHidden/>
    <w:unhideWhenUsed/>
    <w:rsid w:val="00F07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5</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75</cp:revision>
  <dcterms:created xsi:type="dcterms:W3CDTF">2022-02-02T19:23:00Z</dcterms:created>
  <dcterms:modified xsi:type="dcterms:W3CDTF">2022-02-06T14:34:00Z</dcterms:modified>
</cp:coreProperties>
</file>