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A2CF" w14:textId="2416345F" w:rsidR="007B7AE5" w:rsidRPr="00A32D28" w:rsidRDefault="00A32D28">
      <w:pPr>
        <w:rPr>
          <w:b/>
          <w:bCs/>
          <w:sz w:val="32"/>
          <w:szCs w:val="32"/>
        </w:rPr>
      </w:pPr>
      <w:r w:rsidRPr="00A32D28">
        <w:rPr>
          <w:b/>
          <w:bCs/>
          <w:sz w:val="32"/>
          <w:szCs w:val="32"/>
        </w:rPr>
        <w:t>The Lord Our God is One</w:t>
      </w:r>
    </w:p>
    <w:p w14:paraId="02E3D531" w14:textId="7467AFEC" w:rsidR="00A32D28" w:rsidRPr="00A32D28" w:rsidRDefault="00A32D28">
      <w:pPr>
        <w:rPr>
          <w:i/>
          <w:iCs/>
          <w:sz w:val="28"/>
          <w:szCs w:val="28"/>
        </w:rPr>
      </w:pPr>
      <w:r w:rsidRPr="00A32D28">
        <w:rPr>
          <w:i/>
          <w:iCs/>
          <w:sz w:val="28"/>
          <w:szCs w:val="28"/>
        </w:rPr>
        <w:t>Deuteronomy 6:4-5</w:t>
      </w:r>
    </w:p>
    <w:p w14:paraId="48D4D669" w14:textId="48594E3F" w:rsidR="00A32D28" w:rsidRPr="00A32D28" w:rsidRDefault="00A32D28">
      <w:pPr>
        <w:rPr>
          <w:b/>
          <w:bCs/>
        </w:rPr>
      </w:pPr>
      <w:r w:rsidRPr="00A32D28">
        <w:rPr>
          <w:b/>
          <w:bCs/>
        </w:rPr>
        <w:t>Introduction</w:t>
      </w:r>
    </w:p>
    <w:p w14:paraId="42C5C769" w14:textId="42236EDF" w:rsidR="00A32D28" w:rsidRDefault="007C632A" w:rsidP="00213EDB">
      <w:pPr>
        <w:pStyle w:val="ListParagraph"/>
        <w:numPr>
          <w:ilvl w:val="0"/>
          <w:numId w:val="1"/>
        </w:numPr>
      </w:pPr>
      <w:r>
        <w:t>As Israel was soon to inhabit the promised land of Canaan, Moses recited and enjoined upon the hearts of the people the Law God had given them.</w:t>
      </w:r>
    </w:p>
    <w:p w14:paraId="6461312F" w14:textId="1CE2671B" w:rsidR="007C632A" w:rsidRDefault="007C632A" w:rsidP="00213EDB">
      <w:pPr>
        <w:pStyle w:val="ListParagraph"/>
        <w:numPr>
          <w:ilvl w:val="0"/>
          <w:numId w:val="1"/>
        </w:numPr>
      </w:pPr>
      <w:r>
        <w:t>As the first of the 10 commandments reflects, a primary point of emphasis</w:t>
      </w:r>
      <w:r w:rsidR="000358EA">
        <w:t xml:space="preserve"> was the singularity of the true God in a </w:t>
      </w:r>
      <w:r w:rsidR="00D35496">
        <w:t>land (Canaan)</w:t>
      </w:r>
      <w:r w:rsidR="000358EA">
        <w:t xml:space="preserve"> full of false </w:t>
      </w:r>
      <w:r w:rsidR="00D5190A">
        <w:t>g</w:t>
      </w:r>
      <w:r w:rsidR="000358EA">
        <w:t>ods (</w:t>
      </w:r>
      <w:r w:rsidR="000358EA" w:rsidRPr="00D5190A">
        <w:rPr>
          <w:b/>
          <w:bCs/>
          <w:highlight w:val="yellow"/>
        </w:rPr>
        <w:t>cf. Deuteronomy 5:6-7</w:t>
      </w:r>
      <w:r w:rsidR="000358EA">
        <w:t>).</w:t>
      </w:r>
    </w:p>
    <w:p w14:paraId="519D2E77" w14:textId="58F6D827" w:rsidR="000358EA" w:rsidRDefault="000358EA" w:rsidP="00213EDB">
      <w:pPr>
        <w:pStyle w:val="ListParagraph"/>
        <w:numPr>
          <w:ilvl w:val="0"/>
          <w:numId w:val="1"/>
        </w:numPr>
      </w:pPr>
      <w:r>
        <w:t>The fact that the God of the Israelites was the one and only true God, and that they belonged to Him</w:t>
      </w:r>
      <w:r w:rsidR="00413C7A">
        <w:t>,</w:t>
      </w:r>
      <w:r w:rsidR="00C26635">
        <w:t xml:space="preserve"> brought great responsibility upon the people.</w:t>
      </w:r>
    </w:p>
    <w:p w14:paraId="216FE815" w14:textId="75FB6AAA" w:rsidR="00C26635" w:rsidRDefault="00C26635" w:rsidP="00213EDB">
      <w:pPr>
        <w:pStyle w:val="ListParagraph"/>
        <w:numPr>
          <w:ilvl w:val="0"/>
          <w:numId w:val="1"/>
        </w:numPr>
      </w:pPr>
      <w:r w:rsidRPr="00D5190A">
        <w:rPr>
          <w:b/>
          <w:bCs/>
          <w:highlight w:val="yellow"/>
        </w:rPr>
        <w:t>Deuteronomy 6:4-5</w:t>
      </w:r>
      <w:r>
        <w:t xml:space="preserve"> – stresses the nature of God and His relation to Israel, as well as the appropriate response God desires from them.</w:t>
      </w:r>
    </w:p>
    <w:p w14:paraId="4937E5A2" w14:textId="5B686C7B" w:rsidR="00C26635" w:rsidRDefault="00C26635" w:rsidP="00213EDB">
      <w:pPr>
        <w:pStyle w:val="ListParagraph"/>
        <w:numPr>
          <w:ilvl w:val="0"/>
          <w:numId w:val="1"/>
        </w:numPr>
      </w:pPr>
      <w:r w:rsidRPr="00D5190A">
        <w:rPr>
          <w:b/>
          <w:bCs/>
          <w:highlight w:val="yellow"/>
        </w:rPr>
        <w:t>Romans 15:4</w:t>
      </w:r>
      <w:r w:rsidR="00D5190A" w:rsidRPr="00D5190A">
        <w:rPr>
          <w:b/>
          <w:bCs/>
          <w:highlight w:val="yellow"/>
        </w:rPr>
        <w:t>; 1 Corinthians 10:11</w:t>
      </w:r>
      <w:r>
        <w:t xml:space="preserve"> – reflection on the history of God’s people in the OT should strengthen our resolve to serve Him acceptably and refine our understanding of what that looks like on an everyday basis.</w:t>
      </w:r>
    </w:p>
    <w:p w14:paraId="667917C4" w14:textId="4D29CB14" w:rsidR="00A32D28" w:rsidRDefault="00FC7CC3" w:rsidP="00A32D28">
      <w:pPr>
        <w:pStyle w:val="ListParagraph"/>
        <w:numPr>
          <w:ilvl w:val="0"/>
          <w:numId w:val="2"/>
        </w:numPr>
      </w:pPr>
      <w:r>
        <w:t>T</w:t>
      </w:r>
      <w:r w:rsidR="003C5F86">
        <w:t>he Singularity of God</w:t>
      </w:r>
    </w:p>
    <w:p w14:paraId="0E1BF60F" w14:textId="6E5FE67C" w:rsidR="003C5F86" w:rsidRDefault="00FF5B17" w:rsidP="003C5F86">
      <w:pPr>
        <w:pStyle w:val="ListParagraph"/>
        <w:numPr>
          <w:ilvl w:val="0"/>
          <w:numId w:val="3"/>
        </w:numPr>
      </w:pPr>
      <w:r>
        <w:t>His</w:t>
      </w:r>
      <w:r w:rsidR="00213EDB">
        <w:t xml:space="preserve"> Exclusivity</w:t>
      </w:r>
    </w:p>
    <w:p w14:paraId="701A184F" w14:textId="0E34FE9E" w:rsidR="00EB4B3B" w:rsidRDefault="00EB4B3B" w:rsidP="00EB4B3B">
      <w:pPr>
        <w:pStyle w:val="ListParagraph"/>
        <w:numPr>
          <w:ilvl w:val="1"/>
          <w:numId w:val="3"/>
        </w:numPr>
      </w:pPr>
      <w:r w:rsidRPr="00AD3A8B">
        <w:rPr>
          <w:b/>
          <w:bCs/>
          <w:highlight w:val="yellow"/>
        </w:rPr>
        <w:t>Deuteronomy 6:4</w:t>
      </w:r>
      <w:r>
        <w:t xml:space="preserve"> – </w:t>
      </w:r>
      <w:proofErr w:type="spellStart"/>
      <w:r w:rsidR="00BE30C7" w:rsidRPr="00BE30C7">
        <w:t>yhwh</w:t>
      </w:r>
      <w:proofErr w:type="spellEnd"/>
      <w:r w:rsidR="00BE30C7">
        <w:t xml:space="preserve"> (The Lord)/</w:t>
      </w:r>
      <w:proofErr w:type="spellStart"/>
      <w:r w:rsidR="00BE30C7" w:rsidRPr="00BE30C7">
        <w:t>elôhîym</w:t>
      </w:r>
      <w:proofErr w:type="spellEnd"/>
      <w:r w:rsidR="00BE30C7">
        <w:t xml:space="preserve"> (our God)/</w:t>
      </w:r>
      <w:proofErr w:type="spellStart"/>
      <w:r w:rsidR="00BE30C7" w:rsidRPr="00BE30C7">
        <w:t>yhwh</w:t>
      </w:r>
      <w:proofErr w:type="spellEnd"/>
      <w:r w:rsidR="00BE30C7">
        <w:t xml:space="preserve"> (the Lord)/</w:t>
      </w:r>
      <w:r w:rsidR="00BE30C7" w:rsidRPr="00BE30C7">
        <w:t>’</w:t>
      </w:r>
      <w:proofErr w:type="spellStart"/>
      <w:r w:rsidR="00BE30C7" w:rsidRPr="00BE30C7">
        <w:t>eḥâd</w:t>
      </w:r>
      <w:proofErr w:type="spellEnd"/>
      <w:r w:rsidR="00BE30C7" w:rsidRPr="00BE30C7">
        <w:t>̱</w:t>
      </w:r>
      <w:r w:rsidR="00BE30C7">
        <w:t xml:space="preserve"> (one)</w:t>
      </w:r>
    </w:p>
    <w:p w14:paraId="2218BF01" w14:textId="76B55539" w:rsidR="00BC71A1" w:rsidRDefault="00BC71A1" w:rsidP="00BC71A1">
      <w:pPr>
        <w:pStyle w:val="ListParagraph"/>
        <w:numPr>
          <w:ilvl w:val="2"/>
          <w:numId w:val="3"/>
        </w:numPr>
      </w:pPr>
      <w:r>
        <w:t>Places the personal name of God (</w:t>
      </w:r>
      <w:proofErr w:type="spellStart"/>
      <w:r w:rsidRPr="00BE30C7">
        <w:t>yhwh</w:t>
      </w:r>
      <w:proofErr w:type="spellEnd"/>
      <w:r>
        <w:t xml:space="preserve">) with the general </w:t>
      </w:r>
      <w:r w:rsidR="00AD3949">
        <w:t>word for gods (</w:t>
      </w:r>
      <w:proofErr w:type="spellStart"/>
      <w:r w:rsidR="00AD3949" w:rsidRPr="00BE30C7">
        <w:t>elôhîym</w:t>
      </w:r>
      <w:proofErr w:type="spellEnd"/>
      <w:r w:rsidR="00AD3949">
        <w:t>), and stresses that He is exclusive from all others, and is the only true God.</w:t>
      </w:r>
    </w:p>
    <w:p w14:paraId="259373C7" w14:textId="74A30DDD" w:rsidR="00AD3949" w:rsidRDefault="00AD3949" w:rsidP="00BC71A1">
      <w:pPr>
        <w:pStyle w:val="ListParagraph"/>
        <w:numPr>
          <w:ilvl w:val="2"/>
          <w:numId w:val="3"/>
        </w:numPr>
      </w:pPr>
      <w:r w:rsidRPr="00AD3A8B">
        <w:rPr>
          <w:b/>
          <w:bCs/>
          <w:highlight w:val="yellow"/>
        </w:rPr>
        <w:t>Cf. 1 Corinthians 8:4-6</w:t>
      </w:r>
      <w:r>
        <w:t xml:space="preserve"> – not lending credence to the existence of another/other gods but noting the sinful practice of idolatry</w:t>
      </w:r>
      <w:r w:rsidR="00230B3A">
        <w:t>.</w:t>
      </w:r>
    </w:p>
    <w:p w14:paraId="213F07CC" w14:textId="699EE271" w:rsidR="00230B3A" w:rsidRDefault="00B80023" w:rsidP="00B80023">
      <w:pPr>
        <w:pStyle w:val="ListParagraph"/>
        <w:numPr>
          <w:ilvl w:val="1"/>
          <w:numId w:val="3"/>
        </w:numPr>
      </w:pPr>
      <w:r>
        <w:t>Exclusivity emphasized:</w:t>
      </w:r>
    </w:p>
    <w:p w14:paraId="261A1CE8" w14:textId="1E25D334" w:rsidR="00E77483" w:rsidRDefault="00E77483" w:rsidP="00E77483">
      <w:pPr>
        <w:pStyle w:val="ListParagraph"/>
        <w:numPr>
          <w:ilvl w:val="2"/>
          <w:numId w:val="3"/>
        </w:numPr>
      </w:pPr>
      <w:r>
        <w:t>Spirit</w:t>
      </w:r>
      <w:r w:rsidR="00101F34">
        <w:t>ual Nature</w:t>
      </w:r>
      <w:r>
        <w:t xml:space="preserve"> (contrasted w/ idols) – </w:t>
      </w:r>
      <w:r w:rsidRPr="00AD3A8B">
        <w:rPr>
          <w:b/>
          <w:bCs/>
          <w:highlight w:val="yellow"/>
        </w:rPr>
        <w:t>Deuteronomy 4:12, 15-18</w:t>
      </w:r>
    </w:p>
    <w:p w14:paraId="4C7A9474" w14:textId="294073FD" w:rsidR="00E77483" w:rsidRDefault="00E77483" w:rsidP="00E77483">
      <w:pPr>
        <w:pStyle w:val="ListParagraph"/>
        <w:numPr>
          <w:ilvl w:val="2"/>
          <w:numId w:val="3"/>
        </w:numPr>
      </w:pPr>
      <w:r>
        <w:t>Unique Power</w:t>
      </w:r>
      <w:r w:rsidR="00BC444A">
        <w:t xml:space="preserve"> (only experienced in favor by Israel) – </w:t>
      </w:r>
      <w:r w:rsidR="00BC444A" w:rsidRPr="00AD3A8B">
        <w:rPr>
          <w:b/>
          <w:bCs/>
          <w:highlight w:val="yellow"/>
        </w:rPr>
        <w:t>Deuteronomy 4:32-35, 39</w:t>
      </w:r>
    </w:p>
    <w:p w14:paraId="28AE7253" w14:textId="25F5D626" w:rsidR="00BC444A" w:rsidRDefault="00BC444A" w:rsidP="00BC444A">
      <w:pPr>
        <w:pStyle w:val="ListParagraph"/>
        <w:numPr>
          <w:ilvl w:val="3"/>
          <w:numId w:val="3"/>
        </w:numPr>
      </w:pPr>
      <w:r>
        <w:t>He is the only</w:t>
      </w:r>
      <w:r w:rsidR="00AD3A8B">
        <w:t xml:space="preserve"> One</w:t>
      </w:r>
      <w:r>
        <w:t xml:space="preserve"> – </w:t>
      </w:r>
      <w:r w:rsidRPr="00AD3A8B">
        <w:rPr>
          <w:b/>
          <w:bCs/>
          <w:highlight w:val="yellow"/>
        </w:rPr>
        <w:t xml:space="preserve">Deuteronomy 6:4; </w:t>
      </w:r>
      <w:r w:rsidR="00AD3A8B" w:rsidRPr="00AD3A8B">
        <w:rPr>
          <w:b/>
          <w:bCs/>
          <w:highlight w:val="yellow"/>
        </w:rPr>
        <w:t>7:9; 10:17</w:t>
      </w:r>
    </w:p>
    <w:p w14:paraId="226CEF6D" w14:textId="59DA982D" w:rsidR="00AD3A8B" w:rsidRDefault="00AD3A8B" w:rsidP="00AD3A8B">
      <w:pPr>
        <w:pStyle w:val="ListParagraph"/>
        <w:numPr>
          <w:ilvl w:val="2"/>
          <w:numId w:val="3"/>
        </w:numPr>
      </w:pPr>
      <w:r>
        <w:t xml:space="preserve">Extended Love to Israel – </w:t>
      </w:r>
      <w:r w:rsidRPr="00AD3A8B">
        <w:rPr>
          <w:b/>
          <w:bCs/>
          <w:highlight w:val="yellow"/>
        </w:rPr>
        <w:t>Deuteronomy 4:37-38; 7:6-8</w:t>
      </w:r>
    </w:p>
    <w:p w14:paraId="030B287B" w14:textId="61EA16F6" w:rsidR="00AD3A8B" w:rsidRDefault="00AD3A8B" w:rsidP="00AD3A8B">
      <w:pPr>
        <w:pStyle w:val="ListParagraph"/>
        <w:numPr>
          <w:ilvl w:val="1"/>
          <w:numId w:val="3"/>
        </w:numPr>
      </w:pPr>
      <w:r>
        <w:t xml:space="preserve">Do not forget it – </w:t>
      </w:r>
      <w:r w:rsidRPr="00AD3A8B">
        <w:rPr>
          <w:b/>
          <w:bCs/>
          <w:highlight w:val="yellow"/>
        </w:rPr>
        <w:t>Deuteronomy 6:4, 12-15</w:t>
      </w:r>
    </w:p>
    <w:p w14:paraId="3A3308C8" w14:textId="2C243D1F" w:rsidR="00FC7CC3" w:rsidRDefault="00FF5B17" w:rsidP="003C5F86">
      <w:pPr>
        <w:pStyle w:val="ListParagraph"/>
        <w:numPr>
          <w:ilvl w:val="0"/>
          <w:numId w:val="3"/>
        </w:numPr>
      </w:pPr>
      <w:r>
        <w:t xml:space="preserve">Israel’s Required </w:t>
      </w:r>
      <w:r w:rsidR="00FC7CC3">
        <w:t>Devotion</w:t>
      </w:r>
    </w:p>
    <w:p w14:paraId="05498FD4" w14:textId="1D7409BB" w:rsidR="00101F34" w:rsidRDefault="00101F34" w:rsidP="00101F34">
      <w:pPr>
        <w:pStyle w:val="ListParagraph"/>
        <w:numPr>
          <w:ilvl w:val="1"/>
          <w:numId w:val="3"/>
        </w:numPr>
      </w:pPr>
      <w:r w:rsidRPr="00F83BF8">
        <w:rPr>
          <w:b/>
          <w:bCs/>
          <w:highlight w:val="yellow"/>
        </w:rPr>
        <w:t>Deuteronomy 6:4-5</w:t>
      </w:r>
      <w:r>
        <w:t xml:space="preserve"> – </w:t>
      </w:r>
      <w:r w:rsidR="00AC5D2C">
        <w:t>the exclusivity/singularity of God demanded the nature of the Israelites devotion to be the same – exclusive/singular/entire.</w:t>
      </w:r>
    </w:p>
    <w:p w14:paraId="07A60B9A" w14:textId="307CF9CF" w:rsidR="00AC5D2C" w:rsidRDefault="00AC5D2C" w:rsidP="00AC5D2C">
      <w:pPr>
        <w:pStyle w:val="ListParagraph"/>
        <w:numPr>
          <w:ilvl w:val="2"/>
          <w:numId w:val="3"/>
        </w:numPr>
      </w:pPr>
      <w:r w:rsidRPr="00F83BF8">
        <w:rPr>
          <w:b/>
          <w:bCs/>
        </w:rPr>
        <w:t>All</w:t>
      </w:r>
      <w:r>
        <w:t xml:space="preserve"> – </w:t>
      </w:r>
      <w:proofErr w:type="gramStart"/>
      <w:r w:rsidR="005C4040">
        <w:t>i.e.</w:t>
      </w:r>
      <w:proofErr w:type="gramEnd"/>
      <w:r w:rsidR="005C4040">
        <w:t xml:space="preserve"> leaving nothing for anyone/anything else – nothing halfway.</w:t>
      </w:r>
    </w:p>
    <w:p w14:paraId="2D0D17F0" w14:textId="5CBFC9D6" w:rsidR="005C4040" w:rsidRDefault="005C4040" w:rsidP="00AC5D2C">
      <w:pPr>
        <w:pStyle w:val="ListParagraph"/>
        <w:numPr>
          <w:ilvl w:val="2"/>
          <w:numId w:val="3"/>
        </w:numPr>
      </w:pPr>
      <w:r w:rsidRPr="00F83BF8">
        <w:rPr>
          <w:b/>
          <w:bCs/>
        </w:rPr>
        <w:t xml:space="preserve">Heart </w:t>
      </w:r>
      <w:r>
        <w:t>– seat of the emotions (especially love), will – not to be reluctant, or insincere.</w:t>
      </w:r>
    </w:p>
    <w:p w14:paraId="00B49B1D" w14:textId="2F8DE98C" w:rsidR="005C4040" w:rsidRDefault="005C4040" w:rsidP="00AC5D2C">
      <w:pPr>
        <w:pStyle w:val="ListParagraph"/>
        <w:numPr>
          <w:ilvl w:val="2"/>
          <w:numId w:val="3"/>
        </w:numPr>
      </w:pPr>
      <w:r w:rsidRPr="00F83BF8">
        <w:rPr>
          <w:b/>
          <w:bCs/>
        </w:rPr>
        <w:t xml:space="preserve">Soul </w:t>
      </w:r>
      <w:r>
        <w:t>– principle of life itself.</w:t>
      </w:r>
    </w:p>
    <w:p w14:paraId="5F3EC318" w14:textId="52DDC91A" w:rsidR="00663505" w:rsidRDefault="005C4040" w:rsidP="00663505">
      <w:pPr>
        <w:pStyle w:val="ListParagraph"/>
        <w:numPr>
          <w:ilvl w:val="2"/>
          <w:numId w:val="3"/>
        </w:numPr>
      </w:pPr>
      <w:r w:rsidRPr="00F83BF8">
        <w:rPr>
          <w:b/>
          <w:bCs/>
        </w:rPr>
        <w:t>Strength</w:t>
      </w:r>
      <w:r>
        <w:t xml:space="preserve"> – </w:t>
      </w:r>
      <w:r w:rsidR="00663505">
        <w:t>all your energy of body and soul.</w:t>
      </w:r>
    </w:p>
    <w:p w14:paraId="21BCEE0A" w14:textId="756D523B" w:rsidR="00663505" w:rsidRDefault="00530EF2" w:rsidP="00663505">
      <w:pPr>
        <w:pStyle w:val="ListParagraph"/>
        <w:numPr>
          <w:ilvl w:val="1"/>
          <w:numId w:val="3"/>
        </w:numPr>
      </w:pPr>
      <w:r>
        <w:t>Love was to be shown by walking according to the commandments of the Lord</w:t>
      </w:r>
      <w:r w:rsidR="00B04128">
        <w:t>:</w:t>
      </w:r>
    </w:p>
    <w:p w14:paraId="7DF88C21" w14:textId="704B50B3" w:rsidR="00B04128" w:rsidRDefault="00B04128" w:rsidP="00B04128">
      <w:pPr>
        <w:pStyle w:val="ListParagraph"/>
        <w:numPr>
          <w:ilvl w:val="2"/>
          <w:numId w:val="3"/>
        </w:numPr>
      </w:pPr>
      <w:r>
        <w:lastRenderedPageBreak/>
        <w:t xml:space="preserve">Christ’s explanation as to why it is the greatest of commands – </w:t>
      </w:r>
      <w:r w:rsidRPr="00F83BF8">
        <w:rPr>
          <w:b/>
          <w:bCs/>
          <w:highlight w:val="yellow"/>
        </w:rPr>
        <w:t>Matthew 22:40</w:t>
      </w:r>
      <w:r>
        <w:t xml:space="preserve"> – obey commands from love, but love by obeying commands.</w:t>
      </w:r>
    </w:p>
    <w:p w14:paraId="1463D811" w14:textId="6A6C39F7" w:rsidR="00B04128" w:rsidRDefault="00B04128" w:rsidP="00B04128">
      <w:pPr>
        <w:pStyle w:val="ListParagraph"/>
        <w:numPr>
          <w:ilvl w:val="2"/>
          <w:numId w:val="3"/>
        </w:numPr>
      </w:pPr>
      <w:r>
        <w:t xml:space="preserve">Prior to “Shema” – </w:t>
      </w:r>
      <w:r w:rsidRPr="00F83BF8">
        <w:rPr>
          <w:b/>
          <w:bCs/>
          <w:highlight w:val="yellow"/>
        </w:rPr>
        <w:t>Deuteronomy 6:1-3</w:t>
      </w:r>
    </w:p>
    <w:p w14:paraId="54F8962A" w14:textId="395C195F" w:rsidR="00B04128" w:rsidRDefault="00B04128" w:rsidP="00B04128">
      <w:pPr>
        <w:pStyle w:val="ListParagraph"/>
        <w:numPr>
          <w:ilvl w:val="2"/>
          <w:numId w:val="3"/>
        </w:numPr>
      </w:pPr>
      <w:r>
        <w:t xml:space="preserve">Following “Shema” – </w:t>
      </w:r>
      <w:r w:rsidR="0009466D" w:rsidRPr="00F83BF8">
        <w:rPr>
          <w:b/>
          <w:bCs/>
          <w:highlight w:val="yellow"/>
        </w:rPr>
        <w:t>Deuteronomy</w:t>
      </w:r>
      <w:r w:rsidRPr="00F83BF8">
        <w:rPr>
          <w:b/>
          <w:bCs/>
          <w:highlight w:val="yellow"/>
        </w:rPr>
        <w:t xml:space="preserve"> 6:6, 16-</w:t>
      </w:r>
      <w:r w:rsidR="0009466D" w:rsidRPr="00F83BF8">
        <w:rPr>
          <w:b/>
          <w:bCs/>
          <w:highlight w:val="yellow"/>
        </w:rPr>
        <w:t>17</w:t>
      </w:r>
      <w:r w:rsidR="0009466D">
        <w:t xml:space="preserve"> – (</w:t>
      </w:r>
      <w:r w:rsidR="0009466D" w:rsidRPr="00F83BF8">
        <w:rPr>
          <w:b/>
          <w:bCs/>
          <w:highlight w:val="yellow"/>
        </w:rPr>
        <w:t>v. 6</w:t>
      </w:r>
      <w:r w:rsidR="0009466D">
        <w:t xml:space="preserve"> – in heart, not reluctant rote observation, but sincere devoted love)</w:t>
      </w:r>
    </w:p>
    <w:p w14:paraId="33CD465D" w14:textId="3D9CEFCB" w:rsidR="0009466D" w:rsidRDefault="0009466D" w:rsidP="00B04128">
      <w:pPr>
        <w:pStyle w:val="ListParagraph"/>
        <w:numPr>
          <w:ilvl w:val="2"/>
          <w:numId w:val="3"/>
        </w:numPr>
      </w:pPr>
      <w:r w:rsidRPr="00F83BF8">
        <w:rPr>
          <w:b/>
          <w:bCs/>
          <w:highlight w:val="yellow"/>
        </w:rPr>
        <w:t>Deuteronomy 10:12; 11:1, 13, 22</w:t>
      </w:r>
      <w:r>
        <w:t xml:space="preserve"> </w:t>
      </w:r>
      <w:r w:rsidR="00BE2F9F">
        <w:t>–</w:t>
      </w:r>
      <w:r>
        <w:t xml:space="preserve"> </w:t>
      </w:r>
      <w:r w:rsidR="00BE2F9F">
        <w:t>love, obedience, fear, whole heart.</w:t>
      </w:r>
    </w:p>
    <w:p w14:paraId="48A81A3C" w14:textId="1CAC6E60" w:rsidR="00B16BD3" w:rsidRDefault="00B16BD3" w:rsidP="00B04128">
      <w:pPr>
        <w:pStyle w:val="ListParagraph"/>
        <w:numPr>
          <w:ilvl w:val="2"/>
          <w:numId w:val="3"/>
        </w:numPr>
      </w:pPr>
      <w:r w:rsidRPr="00B16BD3">
        <w:t>In every aspect of life</w:t>
      </w:r>
      <w:r>
        <w:rPr>
          <w:b/>
          <w:bCs/>
        </w:rPr>
        <w:t xml:space="preserve"> </w:t>
      </w:r>
      <w:r>
        <w:t xml:space="preserve">– </w:t>
      </w:r>
      <w:r w:rsidRPr="00B16BD3">
        <w:rPr>
          <w:b/>
          <w:bCs/>
          <w:highlight w:val="yellow"/>
        </w:rPr>
        <w:t>Deuteronomy 6:6-9</w:t>
      </w:r>
      <w:r>
        <w:t xml:space="preserve"> – i.e. His word/commandments are always before you.</w:t>
      </w:r>
    </w:p>
    <w:p w14:paraId="486E1BFB" w14:textId="03B34948" w:rsidR="00BE2F9F" w:rsidRDefault="00BE2F9F" w:rsidP="00BE2F9F">
      <w:pPr>
        <w:pStyle w:val="ListParagraph"/>
        <w:numPr>
          <w:ilvl w:val="1"/>
          <w:numId w:val="3"/>
        </w:numPr>
      </w:pPr>
      <w:r>
        <w:t xml:space="preserve">Such love required remembrance of God’s word, and rejection of all else – </w:t>
      </w:r>
      <w:r w:rsidR="00F83BF8" w:rsidRPr="00F83BF8">
        <w:rPr>
          <w:b/>
          <w:bCs/>
          <w:highlight w:val="yellow"/>
        </w:rPr>
        <w:t>Deuteronomy 8:1-</w:t>
      </w:r>
      <w:r w:rsidR="00E668B2">
        <w:rPr>
          <w:b/>
          <w:bCs/>
          <w:highlight w:val="yellow"/>
        </w:rPr>
        <w:t>3</w:t>
      </w:r>
      <w:r w:rsidR="00F83BF8" w:rsidRPr="00F83BF8">
        <w:rPr>
          <w:b/>
          <w:bCs/>
          <w:highlight w:val="yellow"/>
        </w:rPr>
        <w:t>; 13:1-4</w:t>
      </w:r>
    </w:p>
    <w:p w14:paraId="13AF5C35" w14:textId="5E9A33D2" w:rsidR="00C51C80" w:rsidRDefault="00FF5B17" w:rsidP="00C51C80">
      <w:pPr>
        <w:pStyle w:val="ListParagraph"/>
        <w:numPr>
          <w:ilvl w:val="0"/>
          <w:numId w:val="3"/>
        </w:numPr>
      </w:pPr>
      <w:r>
        <w:t xml:space="preserve">Israel’s </w:t>
      </w:r>
      <w:r w:rsidR="00FF64F1">
        <w:t>Benefit</w:t>
      </w:r>
    </w:p>
    <w:p w14:paraId="5CC2F0CE" w14:textId="1921A52A" w:rsidR="00B16BD3" w:rsidRDefault="0066494B" w:rsidP="00B16BD3">
      <w:pPr>
        <w:pStyle w:val="ListParagraph"/>
        <w:numPr>
          <w:ilvl w:val="1"/>
          <w:numId w:val="3"/>
        </w:numPr>
      </w:pPr>
      <w:r>
        <w:t xml:space="preserve">The commandments are for their good – </w:t>
      </w:r>
      <w:r w:rsidRPr="004E54A0">
        <w:rPr>
          <w:b/>
          <w:bCs/>
          <w:highlight w:val="yellow"/>
        </w:rPr>
        <w:t>Deuteronomy 6:20-25</w:t>
      </w:r>
    </w:p>
    <w:p w14:paraId="3ACA0C5B" w14:textId="333BB1F0" w:rsidR="0066494B" w:rsidRDefault="0066494B" w:rsidP="0066494B">
      <w:pPr>
        <w:pStyle w:val="ListParagraph"/>
        <w:numPr>
          <w:ilvl w:val="2"/>
          <w:numId w:val="3"/>
        </w:numPr>
      </w:pPr>
      <w:r>
        <w:t xml:space="preserve">Past record of God’s beneficence – </w:t>
      </w:r>
      <w:r w:rsidRPr="004E54A0">
        <w:rPr>
          <w:b/>
          <w:bCs/>
          <w:highlight w:val="yellow"/>
        </w:rPr>
        <w:t>(vv. 21-23)</w:t>
      </w:r>
      <w:r>
        <w:t xml:space="preserve"> – exodus, intention to bring to promised land.</w:t>
      </w:r>
    </w:p>
    <w:p w14:paraId="142612A4" w14:textId="5962B86F" w:rsidR="0066494B" w:rsidRDefault="0066494B" w:rsidP="0066494B">
      <w:pPr>
        <w:pStyle w:val="ListParagraph"/>
        <w:numPr>
          <w:ilvl w:val="2"/>
          <w:numId w:val="3"/>
        </w:numPr>
      </w:pPr>
      <w:r>
        <w:t xml:space="preserve">Commands for good – </w:t>
      </w:r>
      <w:r w:rsidRPr="004E54A0">
        <w:rPr>
          <w:b/>
          <w:bCs/>
          <w:highlight w:val="yellow"/>
        </w:rPr>
        <w:t>(v. 24)</w:t>
      </w:r>
    </w:p>
    <w:p w14:paraId="3B4A5BE2" w14:textId="3F0A8FC1" w:rsidR="0066494B" w:rsidRDefault="0066494B" w:rsidP="0066494B">
      <w:pPr>
        <w:pStyle w:val="ListParagraph"/>
        <w:numPr>
          <w:ilvl w:val="2"/>
          <w:numId w:val="3"/>
        </w:numPr>
      </w:pPr>
      <w:r>
        <w:t xml:space="preserve">Will stand righteous before God – </w:t>
      </w:r>
      <w:r w:rsidRPr="004E54A0">
        <w:rPr>
          <w:b/>
          <w:bCs/>
          <w:highlight w:val="yellow"/>
        </w:rPr>
        <w:t>(v. 25)</w:t>
      </w:r>
    </w:p>
    <w:p w14:paraId="1339B236" w14:textId="1FBB209F" w:rsidR="004E54A0" w:rsidRDefault="004E54A0" w:rsidP="004E54A0">
      <w:pPr>
        <w:pStyle w:val="ListParagraph"/>
        <w:numPr>
          <w:ilvl w:val="1"/>
          <w:numId w:val="3"/>
        </w:numPr>
      </w:pPr>
      <w:r>
        <w:t xml:space="preserve">Blessings promised upon obedience – </w:t>
      </w:r>
      <w:r w:rsidRPr="004E54A0">
        <w:rPr>
          <w:b/>
          <w:bCs/>
          <w:highlight w:val="yellow"/>
        </w:rPr>
        <w:t>Deuteronomy 28:1-14</w:t>
      </w:r>
    </w:p>
    <w:p w14:paraId="3DBD63DB" w14:textId="2DD7B44B" w:rsidR="003C5F86" w:rsidRDefault="00FC7CC3" w:rsidP="00A32D28">
      <w:pPr>
        <w:pStyle w:val="ListParagraph"/>
        <w:numPr>
          <w:ilvl w:val="0"/>
          <w:numId w:val="2"/>
        </w:numPr>
      </w:pPr>
      <w:r>
        <w:t>T</w:t>
      </w:r>
      <w:r w:rsidR="003C5F86">
        <w:t>he Preeminence of Christ</w:t>
      </w:r>
    </w:p>
    <w:p w14:paraId="62AFD8A6" w14:textId="0639CAF6" w:rsidR="00FC7CC3" w:rsidRDefault="00FF5B17" w:rsidP="00FC7CC3">
      <w:pPr>
        <w:pStyle w:val="ListParagraph"/>
        <w:numPr>
          <w:ilvl w:val="0"/>
          <w:numId w:val="4"/>
        </w:numPr>
      </w:pPr>
      <w:r>
        <w:t>His Exclusivity</w:t>
      </w:r>
    </w:p>
    <w:p w14:paraId="722BE01C" w14:textId="59C3893D" w:rsidR="0045256D" w:rsidRDefault="0045256D" w:rsidP="0045256D">
      <w:pPr>
        <w:pStyle w:val="ListParagraph"/>
        <w:numPr>
          <w:ilvl w:val="1"/>
          <w:numId w:val="4"/>
        </w:numPr>
      </w:pPr>
      <w:r w:rsidRPr="00044FFF">
        <w:rPr>
          <w:b/>
          <w:bCs/>
          <w:highlight w:val="yellow"/>
        </w:rPr>
        <w:t>Colossians 1:18</w:t>
      </w:r>
      <w:r>
        <w:t xml:space="preserve"> – He has the preeminence.</w:t>
      </w:r>
    </w:p>
    <w:p w14:paraId="3309F6AB" w14:textId="5632E2DB" w:rsidR="0045256D" w:rsidRDefault="0045256D" w:rsidP="0045256D">
      <w:pPr>
        <w:pStyle w:val="ListParagraph"/>
        <w:numPr>
          <w:ilvl w:val="2"/>
          <w:numId w:val="4"/>
        </w:numPr>
      </w:pPr>
      <w:r>
        <w:t xml:space="preserve">Preeminence – </w:t>
      </w:r>
      <w:proofErr w:type="spellStart"/>
      <w:r w:rsidRPr="00044FFF">
        <w:rPr>
          <w:i/>
          <w:iCs/>
        </w:rPr>
        <w:t>prōteuo</w:t>
      </w:r>
      <w:proofErr w:type="spellEnd"/>
      <w:r w:rsidRPr="00044FFF">
        <w:rPr>
          <w:i/>
          <w:iCs/>
        </w:rPr>
        <w:t>̄</w:t>
      </w:r>
      <w:r>
        <w:t xml:space="preserve"> – </w:t>
      </w:r>
      <w:r w:rsidR="00AE29EF" w:rsidRPr="00AE29EF">
        <w:t>to hold the highest rank in a group, be first, have first place</w:t>
      </w:r>
      <w:r w:rsidR="00AE29EF">
        <w:t xml:space="preserve"> (BDAG)</w:t>
      </w:r>
    </w:p>
    <w:p w14:paraId="7935D880" w14:textId="22A2C25C" w:rsidR="00AE29EF" w:rsidRPr="00044FFF" w:rsidRDefault="00AE29EF" w:rsidP="0045256D">
      <w:pPr>
        <w:pStyle w:val="ListParagraph"/>
        <w:numPr>
          <w:ilvl w:val="2"/>
          <w:numId w:val="4"/>
        </w:numPr>
        <w:rPr>
          <w:b/>
          <w:bCs/>
          <w:i/>
          <w:iCs/>
          <w:highlight w:val="yellow"/>
        </w:rPr>
      </w:pPr>
      <w:r w:rsidRPr="00044FFF">
        <w:rPr>
          <w:b/>
          <w:bCs/>
          <w:i/>
          <w:iCs/>
          <w:highlight w:val="yellow"/>
        </w:rPr>
        <w:t>“</w:t>
      </w:r>
      <w:proofErr w:type="gramStart"/>
      <w:r w:rsidRPr="00044FFF">
        <w:rPr>
          <w:b/>
          <w:bCs/>
          <w:i/>
          <w:iCs/>
          <w:highlight w:val="yellow"/>
        </w:rPr>
        <w:t>that</w:t>
      </w:r>
      <w:proofErr w:type="gramEnd"/>
      <w:r w:rsidRPr="00044FFF">
        <w:rPr>
          <w:b/>
          <w:bCs/>
          <w:i/>
          <w:iCs/>
          <w:highlight w:val="yellow"/>
        </w:rPr>
        <w:t xml:space="preserve"> He Himself will come to have first place in everything.</w:t>
      </w:r>
      <w:r w:rsidRPr="00044FFF">
        <w:rPr>
          <w:b/>
          <w:bCs/>
          <w:i/>
          <w:iCs/>
          <w:highlight w:val="yellow"/>
        </w:rPr>
        <w:t>” (NASB)</w:t>
      </w:r>
    </w:p>
    <w:p w14:paraId="0CFE2F71" w14:textId="0B0F00AD" w:rsidR="00AE29EF" w:rsidRDefault="00AE29EF" w:rsidP="00AE29EF">
      <w:pPr>
        <w:pStyle w:val="ListParagraph"/>
        <w:numPr>
          <w:ilvl w:val="1"/>
          <w:numId w:val="4"/>
        </w:numPr>
      </w:pPr>
      <w:r>
        <w:t>Preeminen</w:t>
      </w:r>
      <w:r w:rsidR="00047CAF">
        <w:t xml:space="preserve">ce in Existence – </w:t>
      </w:r>
      <w:r w:rsidR="00047CAF" w:rsidRPr="00044FFF">
        <w:rPr>
          <w:b/>
          <w:bCs/>
          <w:highlight w:val="yellow"/>
        </w:rPr>
        <w:t>Colossians 1:15a</w:t>
      </w:r>
    </w:p>
    <w:p w14:paraId="5999B1B5" w14:textId="62049DF9" w:rsidR="0033717D" w:rsidRDefault="0033717D" w:rsidP="0033717D">
      <w:pPr>
        <w:pStyle w:val="ListParagraph"/>
        <w:numPr>
          <w:ilvl w:val="2"/>
          <w:numId w:val="4"/>
        </w:numPr>
      </w:pPr>
      <w:r>
        <w:t xml:space="preserve">Called </w:t>
      </w:r>
      <w:r w:rsidRPr="00044FFF">
        <w:rPr>
          <w:b/>
          <w:bCs/>
          <w:i/>
          <w:iCs/>
          <w:highlight w:val="yellow"/>
        </w:rPr>
        <w:t>“the Son of His [the Father] love” (v. 13)</w:t>
      </w:r>
      <w:r>
        <w:t>.</w:t>
      </w:r>
    </w:p>
    <w:p w14:paraId="662D402F" w14:textId="258034C8" w:rsidR="0033717D" w:rsidRDefault="00AA3AB1" w:rsidP="0033717D">
      <w:pPr>
        <w:pStyle w:val="ListParagraph"/>
        <w:numPr>
          <w:ilvl w:val="2"/>
          <w:numId w:val="4"/>
        </w:numPr>
      </w:pPr>
      <w:r>
        <w:t xml:space="preserve">He is </w:t>
      </w:r>
      <w:r w:rsidRPr="00044FFF">
        <w:rPr>
          <w:b/>
          <w:bCs/>
          <w:i/>
          <w:iCs/>
          <w:highlight w:val="yellow"/>
        </w:rPr>
        <w:t>“the brightness of His glory and the express image of His person” (Hebrews 1:3).</w:t>
      </w:r>
    </w:p>
    <w:p w14:paraId="4275A856" w14:textId="1E780FCA" w:rsidR="00AA3AB1" w:rsidRDefault="00AA3AB1" w:rsidP="0033717D">
      <w:pPr>
        <w:pStyle w:val="ListParagraph"/>
        <w:numPr>
          <w:ilvl w:val="2"/>
          <w:numId w:val="4"/>
        </w:numPr>
      </w:pPr>
      <w:r w:rsidRPr="00044FFF">
        <w:rPr>
          <w:b/>
          <w:bCs/>
          <w:highlight w:val="yellow"/>
        </w:rPr>
        <w:t>John 8:23-24, 58</w:t>
      </w:r>
      <w:r>
        <w:t xml:space="preserve"> – He is the “I AM” – eternal one.</w:t>
      </w:r>
    </w:p>
    <w:p w14:paraId="7F026D47" w14:textId="56314C5A" w:rsidR="00AA3AB1" w:rsidRDefault="00AA3AB1" w:rsidP="0033717D">
      <w:pPr>
        <w:pStyle w:val="ListParagraph"/>
        <w:numPr>
          <w:ilvl w:val="2"/>
          <w:numId w:val="4"/>
        </w:numPr>
      </w:pPr>
      <w:r>
        <w:t xml:space="preserve">Bodily – </w:t>
      </w:r>
      <w:r w:rsidRPr="00044FFF">
        <w:rPr>
          <w:b/>
          <w:bCs/>
          <w:highlight w:val="yellow"/>
        </w:rPr>
        <w:t>Colossians 2:9</w:t>
      </w:r>
      <w:r>
        <w:t xml:space="preserve"> – “</w:t>
      </w:r>
      <w:r w:rsidR="00044FFF" w:rsidRPr="00044FFF">
        <w:t>The person is ever the eternal Son of God. Our poor intellect vainly seeks to conceive what the Scriptures state in this simple way. It will ever be beyond human conception even as in the whole universe no other being that has two such natures in one person exists.</w:t>
      </w:r>
      <w:r w:rsidR="00044FFF">
        <w:t>” (Lenski)</w:t>
      </w:r>
    </w:p>
    <w:p w14:paraId="59070FFF" w14:textId="4230695D" w:rsidR="00AE29EF" w:rsidRDefault="00AE29EF" w:rsidP="00AE29EF">
      <w:pPr>
        <w:pStyle w:val="ListParagraph"/>
        <w:numPr>
          <w:ilvl w:val="1"/>
          <w:numId w:val="4"/>
        </w:numPr>
      </w:pPr>
      <w:r>
        <w:t>Preeminen</w:t>
      </w:r>
      <w:r w:rsidR="00047CAF">
        <w:t>ce in</w:t>
      </w:r>
      <w:r>
        <w:t xml:space="preserve"> </w:t>
      </w:r>
      <w:r w:rsidR="00047CAF">
        <w:t>C</w:t>
      </w:r>
      <w:r>
        <w:t xml:space="preserve">reation – </w:t>
      </w:r>
      <w:r w:rsidRPr="0060023F">
        <w:rPr>
          <w:b/>
          <w:bCs/>
          <w:highlight w:val="yellow"/>
        </w:rPr>
        <w:t>Colossians 1:15</w:t>
      </w:r>
      <w:r w:rsidR="00047CAF" w:rsidRPr="0060023F">
        <w:rPr>
          <w:b/>
          <w:bCs/>
          <w:highlight w:val="yellow"/>
        </w:rPr>
        <w:t>b</w:t>
      </w:r>
      <w:r w:rsidRPr="0060023F">
        <w:rPr>
          <w:b/>
          <w:bCs/>
          <w:highlight w:val="yellow"/>
        </w:rPr>
        <w:t>-1</w:t>
      </w:r>
      <w:r w:rsidR="00044FFF" w:rsidRPr="0060023F">
        <w:rPr>
          <w:b/>
          <w:bCs/>
          <w:highlight w:val="yellow"/>
        </w:rPr>
        <w:t>7</w:t>
      </w:r>
    </w:p>
    <w:p w14:paraId="621ECA83" w14:textId="2538E5C5" w:rsidR="00044FFF" w:rsidRDefault="00044FFF" w:rsidP="00044FFF">
      <w:pPr>
        <w:pStyle w:val="ListParagraph"/>
        <w:numPr>
          <w:ilvl w:val="2"/>
          <w:numId w:val="4"/>
        </w:numPr>
      </w:pPr>
      <w:r>
        <w:t xml:space="preserve">Firstborn over creation – not the first created thing. Explained </w:t>
      </w:r>
      <w:r>
        <w:sym w:font="Wingdings" w:char="F0E0"/>
      </w:r>
    </w:p>
    <w:p w14:paraId="12D37E0D" w14:textId="7B4B2014" w:rsidR="00044FFF" w:rsidRDefault="00044FFF" w:rsidP="00044FFF">
      <w:pPr>
        <w:pStyle w:val="ListParagraph"/>
        <w:numPr>
          <w:ilvl w:val="2"/>
          <w:numId w:val="4"/>
        </w:numPr>
      </w:pPr>
      <w:r w:rsidRPr="0060023F">
        <w:rPr>
          <w:b/>
          <w:bCs/>
          <w:highlight w:val="yellow"/>
        </w:rPr>
        <w:t>(v. 16)</w:t>
      </w:r>
      <w:r>
        <w:t xml:space="preserve"> – </w:t>
      </w:r>
      <w:r w:rsidR="00D0063A">
        <w:t>for He created all.</w:t>
      </w:r>
    </w:p>
    <w:p w14:paraId="0C1A8D44" w14:textId="4F30393C" w:rsidR="00D0063A" w:rsidRDefault="00D0063A" w:rsidP="00D0063A">
      <w:pPr>
        <w:pStyle w:val="ListParagraph"/>
        <w:numPr>
          <w:ilvl w:val="3"/>
          <w:numId w:val="4"/>
        </w:numPr>
      </w:pPr>
      <w:r>
        <w:t>Cannot mean He is first created being with this explanation.</w:t>
      </w:r>
    </w:p>
    <w:p w14:paraId="08108299" w14:textId="5D61AD95" w:rsidR="00D0063A" w:rsidRDefault="00D0063A" w:rsidP="00D0063A">
      <w:pPr>
        <w:pStyle w:val="ListParagraph"/>
        <w:numPr>
          <w:ilvl w:val="3"/>
          <w:numId w:val="4"/>
        </w:numPr>
      </w:pPr>
      <w:r>
        <w:t>Figurative – privilege, rank, status.</w:t>
      </w:r>
    </w:p>
    <w:p w14:paraId="074D1E46" w14:textId="75592290" w:rsidR="00D0063A" w:rsidRDefault="00D0063A" w:rsidP="00D0063A">
      <w:pPr>
        <w:pStyle w:val="ListParagraph"/>
        <w:numPr>
          <w:ilvl w:val="3"/>
          <w:numId w:val="4"/>
        </w:numPr>
      </w:pPr>
      <w:r w:rsidRPr="0060023F">
        <w:rPr>
          <w:b/>
          <w:bCs/>
          <w:i/>
          <w:iCs/>
          <w:highlight w:val="yellow"/>
        </w:rPr>
        <w:t>“</w:t>
      </w:r>
      <w:proofErr w:type="gramStart"/>
      <w:r w:rsidRPr="0060023F">
        <w:rPr>
          <w:b/>
          <w:bCs/>
          <w:i/>
          <w:iCs/>
          <w:highlight w:val="yellow"/>
        </w:rPr>
        <w:t>through</w:t>
      </w:r>
      <w:proofErr w:type="gramEnd"/>
      <w:r w:rsidRPr="0060023F">
        <w:rPr>
          <w:b/>
          <w:bCs/>
          <w:i/>
          <w:iCs/>
          <w:highlight w:val="yellow"/>
        </w:rPr>
        <w:t xml:space="preserve"> Him and FOR HIM”</w:t>
      </w:r>
      <w:r>
        <w:t xml:space="preserve"> – He is the </w:t>
      </w:r>
      <w:r w:rsidR="0060023F">
        <w:t>fulfillment of creation – created to glorify Him!</w:t>
      </w:r>
    </w:p>
    <w:p w14:paraId="778FE1A0" w14:textId="19396B23" w:rsidR="0060023F" w:rsidRDefault="0060023F" w:rsidP="0060023F">
      <w:pPr>
        <w:pStyle w:val="ListParagraph"/>
        <w:numPr>
          <w:ilvl w:val="2"/>
          <w:numId w:val="4"/>
        </w:numPr>
      </w:pPr>
      <w:r w:rsidRPr="0060023F">
        <w:rPr>
          <w:b/>
          <w:bCs/>
          <w:highlight w:val="yellow"/>
        </w:rPr>
        <w:lastRenderedPageBreak/>
        <w:t>(v. 17)</w:t>
      </w:r>
      <w:r>
        <w:t xml:space="preserve"> – sustainer – owe existence in all ways – past, present, future.</w:t>
      </w:r>
    </w:p>
    <w:p w14:paraId="2FADCF20" w14:textId="1EF5F087" w:rsidR="00047CAF" w:rsidRDefault="00047CAF" w:rsidP="00AE29EF">
      <w:pPr>
        <w:pStyle w:val="ListParagraph"/>
        <w:numPr>
          <w:ilvl w:val="1"/>
          <w:numId w:val="4"/>
        </w:numPr>
      </w:pPr>
      <w:r>
        <w:t xml:space="preserve">Preeminence in Spiritual Creation – </w:t>
      </w:r>
      <w:r w:rsidRPr="00CE429F">
        <w:rPr>
          <w:b/>
          <w:bCs/>
          <w:highlight w:val="yellow"/>
        </w:rPr>
        <w:t>Colossians 1:</w:t>
      </w:r>
      <w:r w:rsidR="0060023F" w:rsidRPr="00CE429F">
        <w:rPr>
          <w:b/>
          <w:bCs/>
          <w:highlight w:val="yellow"/>
        </w:rPr>
        <w:t>18</w:t>
      </w:r>
    </w:p>
    <w:p w14:paraId="5C192F27" w14:textId="0EC45706" w:rsidR="0060023F" w:rsidRDefault="0060023F" w:rsidP="0060023F">
      <w:pPr>
        <w:pStyle w:val="ListParagraph"/>
        <w:numPr>
          <w:ilvl w:val="2"/>
          <w:numId w:val="4"/>
        </w:numPr>
      </w:pPr>
      <w:r w:rsidRPr="00CE429F">
        <w:rPr>
          <w:b/>
          <w:bCs/>
          <w:highlight w:val="yellow"/>
        </w:rPr>
        <w:t>(v. 18)</w:t>
      </w:r>
      <w:r>
        <w:t xml:space="preserve"> – His resurrection from the dead was the impetus for the rise of the eternal kingdom – the body of the redeemed. (</w:t>
      </w:r>
      <w:r w:rsidRPr="00CE429F">
        <w:rPr>
          <w:b/>
          <w:bCs/>
          <w:highlight w:val="yellow"/>
        </w:rPr>
        <w:t>Cf. Colossians 1:13</w:t>
      </w:r>
      <w:r>
        <w:t>)</w:t>
      </w:r>
    </w:p>
    <w:p w14:paraId="1D4B4BF6" w14:textId="62A450C8" w:rsidR="00A945E8" w:rsidRDefault="00A945E8" w:rsidP="00A945E8">
      <w:pPr>
        <w:pStyle w:val="ListParagraph"/>
        <w:numPr>
          <w:ilvl w:val="3"/>
          <w:numId w:val="4"/>
        </w:numPr>
      </w:pPr>
      <w:r>
        <w:t xml:space="preserve">Reason for new creation – </w:t>
      </w:r>
      <w:r w:rsidRPr="00CE429F">
        <w:rPr>
          <w:b/>
          <w:bCs/>
          <w:highlight w:val="yellow"/>
        </w:rPr>
        <w:t>2 Corinthians 5:17; Ephesians 2:10</w:t>
      </w:r>
    </w:p>
    <w:p w14:paraId="54BC04A9" w14:textId="4D21C754" w:rsidR="00A945E8" w:rsidRDefault="00A945E8" w:rsidP="00A945E8">
      <w:pPr>
        <w:pStyle w:val="ListParagraph"/>
        <w:numPr>
          <w:ilvl w:val="2"/>
          <w:numId w:val="4"/>
        </w:numPr>
      </w:pPr>
      <w:r w:rsidRPr="00CE429F">
        <w:rPr>
          <w:b/>
          <w:bCs/>
          <w:highlight w:val="yellow"/>
        </w:rPr>
        <w:t>Colossians 1:19-22</w:t>
      </w:r>
      <w:r>
        <w:t xml:space="preserve"> – reconciliation to God is only through Him.</w:t>
      </w:r>
    </w:p>
    <w:p w14:paraId="23E8C519" w14:textId="07358F33" w:rsidR="00A945E8" w:rsidRDefault="00A945E8" w:rsidP="00A945E8">
      <w:pPr>
        <w:pStyle w:val="ListParagraph"/>
        <w:numPr>
          <w:ilvl w:val="3"/>
          <w:numId w:val="4"/>
        </w:numPr>
      </w:pPr>
      <w:r w:rsidRPr="00CE429F">
        <w:rPr>
          <w:b/>
          <w:bCs/>
          <w:highlight w:val="yellow"/>
        </w:rPr>
        <w:t>(vv. 19-20)</w:t>
      </w:r>
      <w:r>
        <w:t xml:space="preserve"> – reconciliation only in Him because of peace by the blood.</w:t>
      </w:r>
    </w:p>
    <w:p w14:paraId="2CC3502D" w14:textId="335BF6C9" w:rsidR="00A945E8" w:rsidRDefault="00A945E8" w:rsidP="00A945E8">
      <w:pPr>
        <w:pStyle w:val="ListParagraph"/>
        <w:numPr>
          <w:ilvl w:val="3"/>
          <w:numId w:val="4"/>
        </w:numPr>
      </w:pPr>
      <w:r w:rsidRPr="00CE429F">
        <w:rPr>
          <w:b/>
          <w:bCs/>
          <w:highlight w:val="yellow"/>
        </w:rPr>
        <w:t>(vv. 21-20)</w:t>
      </w:r>
      <w:r>
        <w:t xml:space="preserve"> – only at peace with God because of what Christ’s death accomplished for you.</w:t>
      </w:r>
    </w:p>
    <w:p w14:paraId="6A173A4F" w14:textId="0E79F012" w:rsidR="00A945E8" w:rsidRDefault="00683622" w:rsidP="00A945E8">
      <w:pPr>
        <w:pStyle w:val="ListParagraph"/>
        <w:numPr>
          <w:ilvl w:val="2"/>
          <w:numId w:val="4"/>
        </w:numPr>
      </w:pPr>
      <w:r>
        <w:t xml:space="preserve">United w/ death and resurrection of Preeminent one in baptism – </w:t>
      </w:r>
      <w:r w:rsidRPr="00CE429F">
        <w:rPr>
          <w:b/>
          <w:bCs/>
          <w:highlight w:val="yellow"/>
        </w:rPr>
        <w:t>Colossians 2:12</w:t>
      </w:r>
    </w:p>
    <w:p w14:paraId="4E978FDD" w14:textId="24B51088" w:rsidR="001A76D3" w:rsidRDefault="00FF5B17" w:rsidP="005D303F">
      <w:pPr>
        <w:pStyle w:val="ListParagraph"/>
        <w:numPr>
          <w:ilvl w:val="0"/>
          <w:numId w:val="4"/>
        </w:numPr>
      </w:pPr>
      <w:r>
        <w:t xml:space="preserve">Our Required </w:t>
      </w:r>
      <w:r w:rsidR="001A76D3">
        <w:t>Devotion</w:t>
      </w:r>
    </w:p>
    <w:p w14:paraId="63735FD4" w14:textId="6D30DC08" w:rsidR="00AE0CBE" w:rsidRDefault="00AE0CBE" w:rsidP="00047CAF">
      <w:pPr>
        <w:pStyle w:val="ListParagraph"/>
        <w:numPr>
          <w:ilvl w:val="1"/>
          <w:numId w:val="4"/>
        </w:numPr>
      </w:pPr>
      <w:r>
        <w:t xml:space="preserve">The appropriate response to the preeminence of Christ is to give His word free course in our lives – </w:t>
      </w:r>
      <w:r w:rsidRPr="003852F2">
        <w:rPr>
          <w:b/>
          <w:bCs/>
          <w:highlight w:val="yellow"/>
        </w:rPr>
        <w:t>cf. John 8:24, 31-32, 37</w:t>
      </w:r>
    </w:p>
    <w:p w14:paraId="067614C6" w14:textId="25579B07" w:rsidR="00AE0CBE" w:rsidRDefault="009C73BB" w:rsidP="00047CAF">
      <w:pPr>
        <w:pStyle w:val="ListParagraph"/>
        <w:numPr>
          <w:ilvl w:val="1"/>
          <w:numId w:val="4"/>
        </w:numPr>
      </w:pPr>
      <w:r>
        <w:t xml:space="preserve">Paul </w:t>
      </w:r>
      <w:r w:rsidR="00F81002">
        <w:t>made strenuous effort for</w:t>
      </w:r>
      <w:r>
        <w:t xml:space="preserve"> the Colossians </w:t>
      </w:r>
      <w:r w:rsidR="00F81002">
        <w:t>lest t</w:t>
      </w:r>
      <w:r>
        <w:t xml:space="preserve">hey </w:t>
      </w:r>
      <w:r w:rsidR="004D595A">
        <w:t>allow</w:t>
      </w:r>
      <w:r>
        <w:t xml:space="preserve"> some to distract them from, and rob them of the true substance in Christ:</w:t>
      </w:r>
    </w:p>
    <w:p w14:paraId="61477D9F" w14:textId="6A0EBA0B" w:rsidR="009C73BB" w:rsidRDefault="009C73BB" w:rsidP="009C73BB">
      <w:pPr>
        <w:pStyle w:val="ListParagraph"/>
        <w:numPr>
          <w:ilvl w:val="2"/>
          <w:numId w:val="4"/>
        </w:numPr>
      </w:pPr>
      <w:r w:rsidRPr="003852F2">
        <w:rPr>
          <w:b/>
          <w:bCs/>
          <w:highlight w:val="yellow"/>
        </w:rPr>
        <w:t>Colossians 2:1-3</w:t>
      </w:r>
      <w:r>
        <w:t xml:space="preserve"> – treasure of wisdom and knowledge in Christ.</w:t>
      </w:r>
    </w:p>
    <w:p w14:paraId="52041C40" w14:textId="5F6B63D3" w:rsidR="009C73BB" w:rsidRDefault="009C73BB" w:rsidP="009C73BB">
      <w:pPr>
        <w:pStyle w:val="ListParagraph"/>
        <w:numPr>
          <w:ilvl w:val="2"/>
          <w:numId w:val="4"/>
        </w:numPr>
      </w:pPr>
      <w:r w:rsidRPr="003852F2">
        <w:rPr>
          <w:b/>
          <w:bCs/>
          <w:highlight w:val="yellow"/>
        </w:rPr>
        <w:t>(v. 4)</w:t>
      </w:r>
      <w:r>
        <w:t xml:space="preserve"> – not </w:t>
      </w:r>
      <w:r w:rsidR="006C6548">
        <w:t xml:space="preserve">deceived by </w:t>
      </w:r>
      <w:r>
        <w:t>persuasive words.</w:t>
      </w:r>
    </w:p>
    <w:p w14:paraId="35E18778" w14:textId="6B799225" w:rsidR="006C6548" w:rsidRDefault="006C6548" w:rsidP="006C6548">
      <w:pPr>
        <w:pStyle w:val="ListParagraph"/>
        <w:numPr>
          <w:ilvl w:val="3"/>
          <w:numId w:val="4"/>
        </w:numPr>
      </w:pPr>
      <w:r>
        <w:t>Wrong in substance.</w:t>
      </w:r>
    </w:p>
    <w:p w14:paraId="31E891D3" w14:textId="5C525A7B" w:rsidR="006C6548" w:rsidRDefault="006C6548" w:rsidP="006C6548">
      <w:pPr>
        <w:pStyle w:val="ListParagraph"/>
        <w:numPr>
          <w:ilvl w:val="3"/>
          <w:numId w:val="4"/>
        </w:numPr>
      </w:pPr>
      <w:r>
        <w:t>Convincing in thought – to those untrained.</w:t>
      </w:r>
    </w:p>
    <w:p w14:paraId="770F8EBB" w14:textId="5E65F8DF" w:rsidR="009C73BB" w:rsidRDefault="009C73BB" w:rsidP="009C73BB">
      <w:pPr>
        <w:pStyle w:val="ListParagraph"/>
        <w:numPr>
          <w:ilvl w:val="2"/>
          <w:numId w:val="4"/>
        </w:numPr>
      </w:pPr>
      <w:r w:rsidRPr="003852F2">
        <w:rPr>
          <w:b/>
          <w:bCs/>
          <w:highlight w:val="yellow"/>
        </w:rPr>
        <w:t>(v. 8)</w:t>
      </w:r>
      <w:r>
        <w:t xml:space="preserve"> – not philosophy, tradition of men.</w:t>
      </w:r>
    </w:p>
    <w:p w14:paraId="09097B33" w14:textId="248A903C" w:rsidR="006C6548" w:rsidRDefault="006C6548" w:rsidP="006C6548">
      <w:pPr>
        <w:pStyle w:val="ListParagraph"/>
        <w:numPr>
          <w:ilvl w:val="3"/>
          <w:numId w:val="4"/>
        </w:numPr>
      </w:pPr>
      <w:r>
        <w:t>Philosophy that boasts of much but is vain (empty) – deceptive.</w:t>
      </w:r>
    </w:p>
    <w:p w14:paraId="5D22DF22" w14:textId="57E55A0E" w:rsidR="006C6548" w:rsidRDefault="004D595A" w:rsidP="006C6548">
      <w:pPr>
        <w:pStyle w:val="ListParagraph"/>
        <w:numPr>
          <w:ilvl w:val="3"/>
          <w:numId w:val="4"/>
        </w:numPr>
      </w:pPr>
      <w:r>
        <w:t>Tradition of men – seeking substance with what is from man instead of God. (</w:t>
      </w:r>
      <w:r w:rsidRPr="003852F2">
        <w:rPr>
          <w:b/>
          <w:bCs/>
          <w:highlight w:val="yellow"/>
        </w:rPr>
        <w:t>cf. Matthew 15:3)</w:t>
      </w:r>
    </w:p>
    <w:p w14:paraId="7E2FD774" w14:textId="32DAF41A" w:rsidR="009C73BB" w:rsidRDefault="009C73BB" w:rsidP="009C73BB">
      <w:pPr>
        <w:pStyle w:val="ListParagraph"/>
        <w:numPr>
          <w:ilvl w:val="2"/>
          <w:numId w:val="4"/>
        </w:numPr>
      </w:pPr>
      <w:r>
        <w:t>Rather, in Christ:</w:t>
      </w:r>
    </w:p>
    <w:p w14:paraId="14D362EA" w14:textId="3373BE9C" w:rsidR="009C73BB" w:rsidRDefault="009C73BB" w:rsidP="009C73BB">
      <w:pPr>
        <w:pStyle w:val="ListParagraph"/>
        <w:numPr>
          <w:ilvl w:val="3"/>
          <w:numId w:val="4"/>
        </w:numPr>
      </w:pPr>
      <w:r w:rsidRPr="003852F2">
        <w:rPr>
          <w:b/>
          <w:bCs/>
          <w:highlight w:val="yellow"/>
        </w:rPr>
        <w:t>(v. 5)</w:t>
      </w:r>
      <w:r>
        <w:t xml:space="preserve"> – faith in Christ.</w:t>
      </w:r>
    </w:p>
    <w:p w14:paraId="148DFF5A" w14:textId="6872431D" w:rsidR="009C73BB" w:rsidRDefault="009C73BB" w:rsidP="009C73BB">
      <w:pPr>
        <w:pStyle w:val="ListParagraph"/>
        <w:numPr>
          <w:ilvl w:val="3"/>
          <w:numId w:val="4"/>
        </w:numPr>
      </w:pPr>
      <w:r w:rsidRPr="003852F2">
        <w:rPr>
          <w:b/>
          <w:bCs/>
          <w:highlight w:val="yellow"/>
        </w:rPr>
        <w:t>(vv. 6-7)</w:t>
      </w:r>
      <w:r>
        <w:t xml:space="preserve"> – walk in </w:t>
      </w:r>
      <w:proofErr w:type="gramStart"/>
      <w:r>
        <w:t>Him ,</w:t>
      </w:r>
      <w:proofErr w:type="gramEnd"/>
      <w:r>
        <w:t xml:space="preserve"> the faith as taught.</w:t>
      </w:r>
    </w:p>
    <w:p w14:paraId="02859E22" w14:textId="6D5A7FC5" w:rsidR="009C73BB" w:rsidRDefault="009C73BB" w:rsidP="009C73BB">
      <w:pPr>
        <w:pStyle w:val="ListParagraph"/>
        <w:numPr>
          <w:ilvl w:val="3"/>
          <w:numId w:val="4"/>
        </w:numPr>
      </w:pPr>
      <w:r w:rsidRPr="003852F2">
        <w:rPr>
          <w:b/>
          <w:bCs/>
          <w:highlight w:val="yellow"/>
        </w:rPr>
        <w:t>(vv. 9-10)</w:t>
      </w:r>
      <w:r>
        <w:t xml:space="preserve"> – Complete in Christ.</w:t>
      </w:r>
    </w:p>
    <w:p w14:paraId="70F690C0" w14:textId="1770D947" w:rsidR="00047CAF" w:rsidRDefault="00047CAF" w:rsidP="00047CAF">
      <w:pPr>
        <w:pStyle w:val="ListParagraph"/>
        <w:numPr>
          <w:ilvl w:val="1"/>
          <w:numId w:val="4"/>
        </w:numPr>
      </w:pPr>
      <w:r>
        <w:t xml:space="preserve">The appropriate response to the preeminence of Christ </w:t>
      </w:r>
      <w:r w:rsidR="00575A8A">
        <w:t>–</w:t>
      </w:r>
      <w:r>
        <w:t xml:space="preserve"> </w:t>
      </w:r>
      <w:r w:rsidR="00575A8A">
        <w:t>entire love and devotion.</w:t>
      </w:r>
    </w:p>
    <w:p w14:paraId="5F4C352F" w14:textId="120D6A75" w:rsidR="00575A8A" w:rsidRPr="00085701" w:rsidRDefault="00575A8A" w:rsidP="00575A8A">
      <w:pPr>
        <w:pStyle w:val="ListParagraph"/>
        <w:numPr>
          <w:ilvl w:val="2"/>
          <w:numId w:val="4"/>
        </w:numPr>
        <w:rPr>
          <w:b/>
          <w:bCs/>
        </w:rPr>
      </w:pPr>
      <w:r w:rsidRPr="00085701">
        <w:rPr>
          <w:b/>
          <w:bCs/>
        </w:rPr>
        <w:t>Love is the consecration</w:t>
      </w:r>
      <w:r w:rsidR="003852F2" w:rsidRPr="00085701">
        <w:rPr>
          <w:b/>
          <w:bCs/>
        </w:rPr>
        <w:t xml:space="preserve"> and consummation</w:t>
      </w:r>
      <w:r w:rsidRPr="00085701">
        <w:rPr>
          <w:b/>
          <w:bCs/>
        </w:rPr>
        <w:t xml:space="preserve"> of human energy.</w:t>
      </w:r>
    </w:p>
    <w:p w14:paraId="1E6BF8D2" w14:textId="77777777" w:rsidR="003852F2" w:rsidRDefault="003852F2" w:rsidP="003852F2">
      <w:pPr>
        <w:pStyle w:val="ListParagraph"/>
        <w:numPr>
          <w:ilvl w:val="3"/>
          <w:numId w:val="4"/>
        </w:numPr>
      </w:pPr>
      <w:r>
        <w:t>Consecration – all our capability given by God is set apart for the purpose of love.</w:t>
      </w:r>
    </w:p>
    <w:p w14:paraId="27B9CFF7" w14:textId="514807DF" w:rsidR="003852F2" w:rsidRDefault="003852F2" w:rsidP="003852F2">
      <w:pPr>
        <w:pStyle w:val="ListParagraph"/>
        <w:numPr>
          <w:ilvl w:val="3"/>
          <w:numId w:val="4"/>
        </w:numPr>
      </w:pPr>
      <w:r>
        <w:t>Consummation – of all thing</w:t>
      </w:r>
      <w:r>
        <w:t xml:space="preserve">s we </w:t>
      </w:r>
      <w:proofErr w:type="gramStart"/>
      <w:r>
        <w:t>have the ability to</w:t>
      </w:r>
      <w:proofErr w:type="gramEnd"/>
      <w:r>
        <w:t xml:space="preserve"> do, </w:t>
      </w:r>
      <w:r>
        <w:t>love is the greatest and fullest realization of the capacity of human ability.</w:t>
      </w:r>
    </w:p>
    <w:p w14:paraId="3DC5FA87" w14:textId="01B1A0D1" w:rsidR="003852F2" w:rsidRDefault="003852F2" w:rsidP="003852F2">
      <w:pPr>
        <w:pStyle w:val="ListParagraph"/>
        <w:numPr>
          <w:ilvl w:val="2"/>
          <w:numId w:val="4"/>
        </w:numPr>
      </w:pPr>
      <w:r w:rsidRPr="003852F2">
        <w:rPr>
          <w:b/>
          <w:bCs/>
          <w:highlight w:val="yellow"/>
        </w:rPr>
        <w:t>John 14:15</w:t>
      </w:r>
      <w:r w:rsidRPr="003852F2">
        <w:rPr>
          <w:b/>
          <w:bCs/>
          <w:highlight w:val="yellow"/>
        </w:rPr>
        <w:t>; 1 John 5:3</w:t>
      </w:r>
      <w:r>
        <w:t xml:space="preserve"> – keep commandments.</w:t>
      </w:r>
    </w:p>
    <w:p w14:paraId="5362E761" w14:textId="548FBE07" w:rsidR="003852F2" w:rsidRDefault="003852F2" w:rsidP="003852F2">
      <w:pPr>
        <w:pStyle w:val="ListParagraph"/>
        <w:numPr>
          <w:ilvl w:val="2"/>
          <w:numId w:val="4"/>
        </w:numPr>
      </w:pPr>
      <w:r>
        <w:lastRenderedPageBreak/>
        <w:t xml:space="preserve">The appropriate response to the singularity of Jehovah – </w:t>
      </w:r>
      <w:r w:rsidRPr="003852F2">
        <w:rPr>
          <w:b/>
          <w:bCs/>
          <w:highlight w:val="yellow"/>
        </w:rPr>
        <w:t>Deuteronomy 6:4-5</w:t>
      </w:r>
      <w:r>
        <w:t xml:space="preserve"> – Love with ALL… - devoted keeping of the commands.</w:t>
      </w:r>
    </w:p>
    <w:p w14:paraId="2979E80A" w14:textId="1C696BB6" w:rsidR="003852F2" w:rsidRDefault="003852F2" w:rsidP="003852F2">
      <w:pPr>
        <w:pStyle w:val="ListParagraph"/>
        <w:numPr>
          <w:ilvl w:val="2"/>
          <w:numId w:val="4"/>
        </w:numPr>
      </w:pPr>
      <w:proofErr w:type="gramStart"/>
      <w:r>
        <w:t>So</w:t>
      </w:r>
      <w:proofErr w:type="gramEnd"/>
      <w:r>
        <w:t xml:space="preserve"> it is with Christ – ENTIRE – ALL, HEART, SOUL, STRENGTH.</w:t>
      </w:r>
    </w:p>
    <w:p w14:paraId="1355EBB4" w14:textId="011E3BEA" w:rsidR="003852F2" w:rsidRDefault="003852F2" w:rsidP="003852F2">
      <w:pPr>
        <w:pStyle w:val="ListParagraph"/>
        <w:numPr>
          <w:ilvl w:val="1"/>
          <w:numId w:val="4"/>
        </w:numPr>
      </w:pPr>
      <w:r>
        <w:t>Practicality of such:</w:t>
      </w:r>
    </w:p>
    <w:p w14:paraId="7FED3A86" w14:textId="0B29A8D2" w:rsidR="003852F2" w:rsidRDefault="00730D5D" w:rsidP="003852F2">
      <w:pPr>
        <w:pStyle w:val="ListParagraph"/>
        <w:numPr>
          <w:ilvl w:val="2"/>
          <w:numId w:val="4"/>
        </w:numPr>
      </w:pPr>
      <w:r>
        <w:t xml:space="preserve">Set minds on things above where Christ is – </w:t>
      </w:r>
      <w:r w:rsidRPr="00085701">
        <w:rPr>
          <w:b/>
          <w:bCs/>
          <w:highlight w:val="yellow"/>
        </w:rPr>
        <w:t>Colossians 3:1-3</w:t>
      </w:r>
    </w:p>
    <w:p w14:paraId="583E33EA" w14:textId="27F19AF2" w:rsidR="00730D5D" w:rsidRDefault="00730D5D" w:rsidP="003852F2">
      <w:pPr>
        <w:pStyle w:val="ListParagraph"/>
        <w:numPr>
          <w:ilvl w:val="2"/>
          <w:numId w:val="4"/>
        </w:numPr>
      </w:pPr>
      <w:r>
        <w:t xml:space="preserve">Word dwells in you richly – </w:t>
      </w:r>
      <w:r w:rsidRPr="00085701">
        <w:rPr>
          <w:b/>
          <w:bCs/>
          <w:highlight w:val="yellow"/>
        </w:rPr>
        <w:t>Colossians 3:16</w:t>
      </w:r>
    </w:p>
    <w:p w14:paraId="7AD200EA" w14:textId="7F2BC866" w:rsidR="00730D5D" w:rsidRDefault="00730D5D" w:rsidP="00730D5D">
      <w:pPr>
        <w:pStyle w:val="ListParagraph"/>
        <w:numPr>
          <w:ilvl w:val="2"/>
          <w:numId w:val="4"/>
        </w:numPr>
      </w:pPr>
      <w:r>
        <w:t xml:space="preserve">Entire life, in all areas, activities, relationships, do what Christ dictates by His word – </w:t>
      </w:r>
      <w:r w:rsidRPr="00085701">
        <w:rPr>
          <w:b/>
          <w:bCs/>
          <w:highlight w:val="yellow"/>
        </w:rPr>
        <w:t>Colossians 3:17</w:t>
      </w:r>
      <w:r w:rsidRPr="00085701">
        <w:rPr>
          <w:b/>
          <w:bCs/>
        </w:rPr>
        <w:t xml:space="preserve"> </w:t>
      </w:r>
      <w:r>
        <w:t>– AND BE THANKFUL, not resentful.</w:t>
      </w:r>
    </w:p>
    <w:p w14:paraId="4DB3FDEB" w14:textId="2E87A5A3" w:rsidR="00730D5D" w:rsidRDefault="00730D5D" w:rsidP="00730D5D">
      <w:pPr>
        <w:pStyle w:val="ListParagraph"/>
        <w:numPr>
          <w:ilvl w:val="2"/>
          <w:numId w:val="4"/>
        </w:numPr>
      </w:pPr>
      <w:r w:rsidRPr="00085701">
        <w:rPr>
          <w:b/>
          <w:bCs/>
          <w:highlight w:val="yellow"/>
        </w:rPr>
        <w:t>Colossians 3:18-4:1</w:t>
      </w:r>
      <w:r>
        <w:t xml:space="preserve"> – wives, husbands, children, fathers, bondservants (employees?), masters (employers, bosses?).</w:t>
      </w:r>
    </w:p>
    <w:p w14:paraId="24EA24F3" w14:textId="00F9A239" w:rsidR="00730D5D" w:rsidRDefault="00730D5D" w:rsidP="00730D5D">
      <w:pPr>
        <w:pStyle w:val="ListParagraph"/>
        <w:numPr>
          <w:ilvl w:val="3"/>
          <w:numId w:val="4"/>
        </w:numPr>
      </w:pPr>
      <w:r>
        <w:t xml:space="preserve">NOTE – </w:t>
      </w:r>
      <w:r w:rsidRPr="00085701">
        <w:rPr>
          <w:b/>
          <w:bCs/>
          <w:i/>
          <w:iCs/>
          <w:highlight w:val="yellow"/>
        </w:rPr>
        <w:t>“fitting in the Lord,” “pleasing to the Lord,” “fearing God,” (v. 23), “knowing that you also have a Master in heaven”</w:t>
      </w:r>
    </w:p>
    <w:p w14:paraId="5179B47D" w14:textId="4F3823D8" w:rsidR="00730D5D" w:rsidRPr="00085701" w:rsidRDefault="00730D5D" w:rsidP="00730D5D">
      <w:pPr>
        <w:pStyle w:val="ListParagraph"/>
        <w:numPr>
          <w:ilvl w:val="2"/>
          <w:numId w:val="4"/>
        </w:numPr>
        <w:rPr>
          <w:b/>
          <w:bCs/>
        </w:rPr>
      </w:pPr>
      <w:r w:rsidRPr="00085701">
        <w:rPr>
          <w:b/>
          <w:bCs/>
        </w:rPr>
        <w:t>DO NOT COMPARTMENTALIZE YOUR LIFE – These principles aren’t just for the church collectively, nor for what we might categorize as merely “religious observance.”</w:t>
      </w:r>
    </w:p>
    <w:p w14:paraId="37C3F215" w14:textId="3D94332D" w:rsidR="00730D5D" w:rsidRDefault="00730D5D" w:rsidP="00730D5D">
      <w:pPr>
        <w:pStyle w:val="ListParagraph"/>
        <w:numPr>
          <w:ilvl w:val="3"/>
          <w:numId w:val="4"/>
        </w:numPr>
      </w:pPr>
      <w:r w:rsidRPr="00085701">
        <w:rPr>
          <w:b/>
          <w:bCs/>
          <w:highlight w:val="yellow"/>
        </w:rPr>
        <w:t>Romans 12:1</w:t>
      </w:r>
      <w:r>
        <w:t xml:space="preserve"> – living sacrifice.</w:t>
      </w:r>
    </w:p>
    <w:p w14:paraId="797C24F4" w14:textId="063C71D9" w:rsidR="00730D5D" w:rsidRDefault="00730D5D" w:rsidP="00730D5D">
      <w:pPr>
        <w:pStyle w:val="ListParagraph"/>
        <w:numPr>
          <w:ilvl w:val="3"/>
          <w:numId w:val="4"/>
        </w:numPr>
      </w:pPr>
      <w:r w:rsidRPr="00085701">
        <w:rPr>
          <w:b/>
          <w:bCs/>
          <w:highlight w:val="yellow"/>
        </w:rPr>
        <w:t>1 Corinthians 6:19-20</w:t>
      </w:r>
      <w:r>
        <w:t xml:space="preserve"> – belong to Him, use such to glorify Him.</w:t>
      </w:r>
    </w:p>
    <w:p w14:paraId="57E856EA" w14:textId="5C8CCFA6" w:rsidR="00085701" w:rsidRDefault="00085701" w:rsidP="00730D5D">
      <w:pPr>
        <w:pStyle w:val="ListParagraph"/>
        <w:numPr>
          <w:ilvl w:val="3"/>
          <w:numId w:val="4"/>
        </w:numPr>
      </w:pPr>
      <w:r>
        <w:t>We don’t consult human wisdom, philosophy, etc. for any area of our life! We “do all in the name of the Lord!”</w:t>
      </w:r>
    </w:p>
    <w:p w14:paraId="23F9B26E" w14:textId="43FE6F91" w:rsidR="001A76D3" w:rsidRDefault="00FF5B17" w:rsidP="00FC7CC3">
      <w:pPr>
        <w:pStyle w:val="ListParagraph"/>
        <w:numPr>
          <w:ilvl w:val="0"/>
          <w:numId w:val="4"/>
        </w:numPr>
      </w:pPr>
      <w:r>
        <w:t xml:space="preserve">Our </w:t>
      </w:r>
      <w:r w:rsidR="00B16BD3">
        <w:t>Benefit</w:t>
      </w:r>
    </w:p>
    <w:p w14:paraId="130AE33F" w14:textId="2950CAD0" w:rsidR="00B24874" w:rsidRDefault="00B24874" w:rsidP="00B24874">
      <w:pPr>
        <w:pStyle w:val="ListParagraph"/>
        <w:numPr>
          <w:ilvl w:val="1"/>
          <w:numId w:val="4"/>
        </w:numPr>
      </w:pPr>
      <w:r>
        <w:t xml:space="preserve">In this devotion we will be presented blameless before God – </w:t>
      </w:r>
      <w:r w:rsidRPr="00307D89">
        <w:rPr>
          <w:b/>
          <w:bCs/>
          <w:highlight w:val="yellow"/>
        </w:rPr>
        <w:t>Colossians 1:22-23</w:t>
      </w:r>
    </w:p>
    <w:p w14:paraId="1B81618F" w14:textId="4922F04C" w:rsidR="00B24874" w:rsidRDefault="00B24874" w:rsidP="00B24874">
      <w:pPr>
        <w:pStyle w:val="ListParagraph"/>
        <w:numPr>
          <w:ilvl w:val="1"/>
          <w:numId w:val="4"/>
        </w:numPr>
      </w:pPr>
      <w:r>
        <w:t xml:space="preserve">All of this – Christ living in us through His word – is in hope of glory – </w:t>
      </w:r>
      <w:r w:rsidRPr="00307D89">
        <w:rPr>
          <w:b/>
          <w:bCs/>
          <w:highlight w:val="yellow"/>
        </w:rPr>
        <w:t>Colossians 1:27</w:t>
      </w:r>
    </w:p>
    <w:p w14:paraId="5C697B3C" w14:textId="37750DAD" w:rsidR="00B24874" w:rsidRDefault="00B24874" w:rsidP="00B24874">
      <w:pPr>
        <w:pStyle w:val="ListParagraph"/>
        <w:numPr>
          <w:ilvl w:val="1"/>
          <w:numId w:val="4"/>
        </w:numPr>
      </w:pPr>
      <w:r>
        <w:t xml:space="preserve">We will appear with Him in glory – </w:t>
      </w:r>
      <w:r w:rsidRPr="00307D89">
        <w:rPr>
          <w:b/>
          <w:bCs/>
          <w:highlight w:val="yellow"/>
        </w:rPr>
        <w:t>Colossians 3:4</w:t>
      </w:r>
    </w:p>
    <w:p w14:paraId="209A884E" w14:textId="28FF0CFF" w:rsidR="00B24874" w:rsidRDefault="00B24874" w:rsidP="00B24874">
      <w:pPr>
        <w:pStyle w:val="ListParagraph"/>
        <w:numPr>
          <w:ilvl w:val="1"/>
          <w:numId w:val="4"/>
        </w:numPr>
      </w:pPr>
      <w:r>
        <w:t>NOT by giving some of our life to Him, NOR even MOST of our life to Him.</w:t>
      </w:r>
    </w:p>
    <w:p w14:paraId="5BA26E46" w14:textId="55B5A4A2" w:rsidR="00B24874" w:rsidRDefault="00B24874" w:rsidP="00B24874">
      <w:pPr>
        <w:pStyle w:val="ListParagraph"/>
        <w:numPr>
          <w:ilvl w:val="1"/>
          <w:numId w:val="4"/>
        </w:numPr>
      </w:pPr>
      <w:r>
        <w:t xml:space="preserve">THIS IS ONLY HOPE FOR THOSE WHO </w:t>
      </w:r>
      <w:r w:rsidR="00307D89">
        <w:t xml:space="preserve">REFLECT THE PREEMINENCE OF CHRIST IN THEIR LIVES – i.e. He has first rank in your </w:t>
      </w:r>
      <w:proofErr w:type="gramStart"/>
      <w:r w:rsidR="00307D89">
        <w:t>heart, and</w:t>
      </w:r>
      <w:proofErr w:type="gramEnd"/>
      <w:r w:rsidR="00307D89">
        <w:t xml:space="preserve"> is a part of everything you think and do.</w:t>
      </w:r>
    </w:p>
    <w:p w14:paraId="3479C5B3" w14:textId="7AE04516" w:rsidR="00307D89" w:rsidRPr="00307D89" w:rsidRDefault="00307D89" w:rsidP="00307D89">
      <w:pPr>
        <w:rPr>
          <w:b/>
          <w:bCs/>
        </w:rPr>
      </w:pPr>
      <w:r w:rsidRPr="00307D89">
        <w:rPr>
          <w:b/>
          <w:bCs/>
        </w:rPr>
        <w:t>Conclusion</w:t>
      </w:r>
    </w:p>
    <w:p w14:paraId="08C7479E" w14:textId="4026F974" w:rsidR="00307D89" w:rsidRDefault="00307D89" w:rsidP="00307D89">
      <w:pPr>
        <w:pStyle w:val="ListParagraph"/>
        <w:numPr>
          <w:ilvl w:val="0"/>
          <w:numId w:val="7"/>
        </w:numPr>
      </w:pPr>
      <w:r w:rsidRPr="00307D89">
        <w:rPr>
          <w:b/>
          <w:bCs/>
          <w:highlight w:val="yellow"/>
        </w:rPr>
        <w:t>Deuteronomy 6:4-5</w:t>
      </w:r>
      <w:r>
        <w:t xml:space="preserve"> – we know the history and understand the gravity of these words.</w:t>
      </w:r>
    </w:p>
    <w:p w14:paraId="04848671" w14:textId="2C158B35" w:rsidR="00307D89" w:rsidRDefault="00307D89" w:rsidP="00307D89">
      <w:pPr>
        <w:pStyle w:val="ListParagraph"/>
        <w:numPr>
          <w:ilvl w:val="1"/>
          <w:numId w:val="7"/>
        </w:numPr>
      </w:pPr>
      <w:r>
        <w:t>The Israelites were not given room for compromise, nor a less than entire devotion to God.</w:t>
      </w:r>
    </w:p>
    <w:p w14:paraId="518A4286" w14:textId="63C24ADB" w:rsidR="00307D89" w:rsidRDefault="00307D89" w:rsidP="00307D89">
      <w:pPr>
        <w:pStyle w:val="ListParagraph"/>
        <w:numPr>
          <w:ilvl w:val="0"/>
          <w:numId w:val="7"/>
        </w:numPr>
      </w:pPr>
      <w:r>
        <w:t>We are not called to a lesser standard than they. We are called to a greater standard!</w:t>
      </w:r>
    </w:p>
    <w:p w14:paraId="2FBEB230" w14:textId="3859EBB8" w:rsidR="00307D89" w:rsidRDefault="00307D89" w:rsidP="00307D89">
      <w:pPr>
        <w:pStyle w:val="ListParagraph"/>
        <w:numPr>
          <w:ilvl w:val="0"/>
          <w:numId w:val="7"/>
        </w:numPr>
      </w:pPr>
      <w:r>
        <w:t>If you know the Lord is one, and Christ is the preeminent one, are you living in such a way to reflect that in your life?</w:t>
      </w:r>
    </w:p>
    <w:sectPr w:rsidR="00307D89"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A5A6" w14:textId="77777777" w:rsidR="00211B8E" w:rsidRDefault="00211B8E" w:rsidP="00A32D28">
      <w:r>
        <w:separator/>
      </w:r>
    </w:p>
  </w:endnote>
  <w:endnote w:type="continuationSeparator" w:id="0">
    <w:p w14:paraId="0F640E69" w14:textId="77777777" w:rsidR="00211B8E" w:rsidRDefault="00211B8E" w:rsidP="00A3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983681"/>
      <w:docPartObj>
        <w:docPartGallery w:val="Page Numbers (Bottom of Page)"/>
        <w:docPartUnique/>
      </w:docPartObj>
    </w:sdtPr>
    <w:sdtEndPr>
      <w:rPr>
        <w:rStyle w:val="PageNumber"/>
      </w:rPr>
    </w:sdtEndPr>
    <w:sdtContent>
      <w:p w14:paraId="4DD39E2C" w14:textId="0BCFB6D6" w:rsidR="00A32D28" w:rsidRDefault="00A32D28" w:rsidP="00E16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31905" w14:textId="77777777" w:rsidR="00A32D28" w:rsidRDefault="00A32D28" w:rsidP="00A32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9496261"/>
      <w:docPartObj>
        <w:docPartGallery w:val="Page Numbers (Bottom of Page)"/>
        <w:docPartUnique/>
      </w:docPartObj>
    </w:sdtPr>
    <w:sdtEndPr>
      <w:rPr>
        <w:rStyle w:val="PageNumber"/>
      </w:rPr>
    </w:sdtEndPr>
    <w:sdtContent>
      <w:p w14:paraId="02D07627" w14:textId="2D4348B2" w:rsidR="00A32D28" w:rsidRDefault="00A32D28" w:rsidP="00E16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444324" w14:textId="77777777" w:rsidR="00A32D28" w:rsidRDefault="00A32D28" w:rsidP="00A32D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857B" w14:textId="77777777" w:rsidR="00211B8E" w:rsidRDefault="00211B8E" w:rsidP="00A32D28">
      <w:r>
        <w:separator/>
      </w:r>
    </w:p>
  </w:footnote>
  <w:footnote w:type="continuationSeparator" w:id="0">
    <w:p w14:paraId="0D5F81AD" w14:textId="77777777" w:rsidR="00211B8E" w:rsidRDefault="00211B8E" w:rsidP="00A3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CD36" w14:textId="7186290C" w:rsidR="00A32D28" w:rsidRDefault="00A32D28" w:rsidP="00A32D28">
    <w:pPr>
      <w:pStyle w:val="Header"/>
      <w:jc w:val="right"/>
    </w:pPr>
    <w:r>
      <w:t>The Lord Our God is One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75A3"/>
    <w:multiLevelType w:val="hybridMultilevel"/>
    <w:tmpl w:val="65ECA2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6C4888"/>
    <w:multiLevelType w:val="hybridMultilevel"/>
    <w:tmpl w:val="9F24A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52493"/>
    <w:multiLevelType w:val="hybridMultilevel"/>
    <w:tmpl w:val="B3EA9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80F96"/>
    <w:multiLevelType w:val="hybridMultilevel"/>
    <w:tmpl w:val="5DF4F3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E0721"/>
    <w:multiLevelType w:val="hybridMultilevel"/>
    <w:tmpl w:val="35B86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A5141"/>
    <w:multiLevelType w:val="hybridMultilevel"/>
    <w:tmpl w:val="04DA800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1648E8"/>
    <w:multiLevelType w:val="hybridMultilevel"/>
    <w:tmpl w:val="8368AA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0557960">
    <w:abstractNumId w:val="1"/>
  </w:num>
  <w:num w:numId="2" w16cid:durableId="281807790">
    <w:abstractNumId w:val="3"/>
  </w:num>
  <w:num w:numId="3" w16cid:durableId="1813981399">
    <w:abstractNumId w:val="5"/>
  </w:num>
  <w:num w:numId="4" w16cid:durableId="629676236">
    <w:abstractNumId w:val="6"/>
  </w:num>
  <w:num w:numId="5" w16cid:durableId="2115588694">
    <w:abstractNumId w:val="4"/>
  </w:num>
  <w:num w:numId="6" w16cid:durableId="113717459">
    <w:abstractNumId w:val="0"/>
  </w:num>
  <w:num w:numId="7" w16cid:durableId="154031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28"/>
    <w:rsid w:val="000358EA"/>
    <w:rsid w:val="00044FFF"/>
    <w:rsid w:val="00047CAF"/>
    <w:rsid w:val="00085701"/>
    <w:rsid w:val="0009466D"/>
    <w:rsid w:val="000D6FD6"/>
    <w:rsid w:val="00101F34"/>
    <w:rsid w:val="001A76D3"/>
    <w:rsid w:val="00211B8E"/>
    <w:rsid w:val="00213EDB"/>
    <w:rsid w:val="00230B3A"/>
    <w:rsid w:val="00257C52"/>
    <w:rsid w:val="00307D89"/>
    <w:rsid w:val="00324DB1"/>
    <w:rsid w:val="0033717D"/>
    <w:rsid w:val="003852F2"/>
    <w:rsid w:val="003C5F86"/>
    <w:rsid w:val="00413C7A"/>
    <w:rsid w:val="00421ACA"/>
    <w:rsid w:val="0045256D"/>
    <w:rsid w:val="004D595A"/>
    <w:rsid w:val="004E049F"/>
    <w:rsid w:val="004E54A0"/>
    <w:rsid w:val="00530EF2"/>
    <w:rsid w:val="00546EFF"/>
    <w:rsid w:val="00575A8A"/>
    <w:rsid w:val="005C4040"/>
    <w:rsid w:val="005D303F"/>
    <w:rsid w:val="0060023F"/>
    <w:rsid w:val="00612107"/>
    <w:rsid w:val="00663505"/>
    <w:rsid w:val="0066494B"/>
    <w:rsid w:val="00683622"/>
    <w:rsid w:val="006C6548"/>
    <w:rsid w:val="006D36EC"/>
    <w:rsid w:val="00730D5D"/>
    <w:rsid w:val="007B7AE5"/>
    <w:rsid w:val="007C632A"/>
    <w:rsid w:val="00855F7D"/>
    <w:rsid w:val="009249CA"/>
    <w:rsid w:val="009C73BB"/>
    <w:rsid w:val="00A23869"/>
    <w:rsid w:val="00A32D28"/>
    <w:rsid w:val="00A945E8"/>
    <w:rsid w:val="00AA3AB1"/>
    <w:rsid w:val="00AC5D2C"/>
    <w:rsid w:val="00AD3949"/>
    <w:rsid w:val="00AD3A8B"/>
    <w:rsid w:val="00AE0CBE"/>
    <w:rsid w:val="00AE29EF"/>
    <w:rsid w:val="00B04128"/>
    <w:rsid w:val="00B16BD3"/>
    <w:rsid w:val="00B24874"/>
    <w:rsid w:val="00B80023"/>
    <w:rsid w:val="00BC444A"/>
    <w:rsid w:val="00BC71A1"/>
    <w:rsid w:val="00BE2F9F"/>
    <w:rsid w:val="00BE30C7"/>
    <w:rsid w:val="00C26635"/>
    <w:rsid w:val="00C51C80"/>
    <w:rsid w:val="00CB68F8"/>
    <w:rsid w:val="00CB6D94"/>
    <w:rsid w:val="00CE429F"/>
    <w:rsid w:val="00D0063A"/>
    <w:rsid w:val="00D35496"/>
    <w:rsid w:val="00D5190A"/>
    <w:rsid w:val="00DF1857"/>
    <w:rsid w:val="00E668B2"/>
    <w:rsid w:val="00E77483"/>
    <w:rsid w:val="00EB4B3B"/>
    <w:rsid w:val="00EC5A29"/>
    <w:rsid w:val="00F81002"/>
    <w:rsid w:val="00F83BF8"/>
    <w:rsid w:val="00FA6D66"/>
    <w:rsid w:val="00FC7CC3"/>
    <w:rsid w:val="00FF5B17"/>
    <w:rsid w:val="00FF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33FB9"/>
  <w15:chartTrackingRefBased/>
  <w15:docId w15:val="{1A423D96-C2EC-3645-9FD6-6C7DB5F2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28"/>
    <w:pPr>
      <w:ind w:left="720"/>
      <w:contextualSpacing/>
    </w:pPr>
  </w:style>
  <w:style w:type="paragraph" w:styleId="Header">
    <w:name w:val="header"/>
    <w:basedOn w:val="Normal"/>
    <w:link w:val="HeaderChar"/>
    <w:uiPriority w:val="99"/>
    <w:unhideWhenUsed/>
    <w:rsid w:val="00A32D28"/>
    <w:pPr>
      <w:tabs>
        <w:tab w:val="center" w:pos="4680"/>
        <w:tab w:val="right" w:pos="9360"/>
      </w:tabs>
    </w:pPr>
  </w:style>
  <w:style w:type="character" w:customStyle="1" w:styleId="HeaderChar">
    <w:name w:val="Header Char"/>
    <w:basedOn w:val="DefaultParagraphFont"/>
    <w:link w:val="Header"/>
    <w:uiPriority w:val="99"/>
    <w:rsid w:val="00A32D28"/>
  </w:style>
  <w:style w:type="paragraph" w:styleId="Footer">
    <w:name w:val="footer"/>
    <w:basedOn w:val="Normal"/>
    <w:link w:val="FooterChar"/>
    <w:uiPriority w:val="99"/>
    <w:unhideWhenUsed/>
    <w:rsid w:val="00A32D28"/>
    <w:pPr>
      <w:tabs>
        <w:tab w:val="center" w:pos="4680"/>
        <w:tab w:val="right" w:pos="9360"/>
      </w:tabs>
    </w:pPr>
  </w:style>
  <w:style w:type="character" w:customStyle="1" w:styleId="FooterChar">
    <w:name w:val="Footer Char"/>
    <w:basedOn w:val="DefaultParagraphFont"/>
    <w:link w:val="Footer"/>
    <w:uiPriority w:val="99"/>
    <w:rsid w:val="00A32D28"/>
  </w:style>
  <w:style w:type="character" w:styleId="PageNumber">
    <w:name w:val="page number"/>
    <w:basedOn w:val="DefaultParagraphFont"/>
    <w:uiPriority w:val="99"/>
    <w:semiHidden/>
    <w:unhideWhenUsed/>
    <w:rsid w:val="00A3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57</cp:revision>
  <dcterms:created xsi:type="dcterms:W3CDTF">2022-04-20T20:46:00Z</dcterms:created>
  <dcterms:modified xsi:type="dcterms:W3CDTF">2022-04-23T18:14:00Z</dcterms:modified>
</cp:coreProperties>
</file>