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9497" w14:textId="54A1C4AA" w:rsidR="007B7AE5" w:rsidRPr="007E0591" w:rsidRDefault="007E0591">
      <w:pPr>
        <w:rPr>
          <w:b/>
          <w:bCs/>
          <w:sz w:val="32"/>
          <w:szCs w:val="32"/>
        </w:rPr>
      </w:pPr>
      <w:r w:rsidRPr="007E0591">
        <w:rPr>
          <w:b/>
          <w:bCs/>
          <w:sz w:val="32"/>
          <w:szCs w:val="32"/>
        </w:rPr>
        <w:t>What the Act of Revelation Teaches</w:t>
      </w:r>
      <w:r w:rsidR="009E18F1">
        <w:rPr>
          <w:b/>
          <w:bCs/>
          <w:sz w:val="32"/>
          <w:szCs w:val="32"/>
        </w:rPr>
        <w:t xml:space="preserve"> Us</w:t>
      </w:r>
    </w:p>
    <w:p w14:paraId="54DF3623" w14:textId="3FBDF00E" w:rsidR="007E0591" w:rsidRPr="007E0591" w:rsidRDefault="007E0591">
      <w:pPr>
        <w:rPr>
          <w:b/>
          <w:bCs/>
        </w:rPr>
      </w:pPr>
      <w:r w:rsidRPr="007E0591">
        <w:rPr>
          <w:b/>
          <w:bCs/>
        </w:rPr>
        <w:t>Introduction</w:t>
      </w:r>
    </w:p>
    <w:p w14:paraId="070E82ED" w14:textId="25623165" w:rsidR="00B84DAD" w:rsidRDefault="00B84DAD" w:rsidP="00B84DAD">
      <w:pPr>
        <w:pStyle w:val="ListParagraph"/>
        <w:numPr>
          <w:ilvl w:val="0"/>
          <w:numId w:val="1"/>
        </w:numPr>
      </w:pPr>
      <w:r>
        <w:t xml:space="preserve">The true God is greatly contrasted with all other so-called gods in that He speaks and makes His will </w:t>
      </w:r>
      <w:proofErr w:type="spellStart"/>
      <w:r>
        <w:t>known</w:t>
      </w:r>
      <w:proofErr w:type="spellEnd"/>
      <w:r>
        <w:t xml:space="preserve"> – </w:t>
      </w:r>
      <w:r w:rsidRPr="00AE7DEA">
        <w:rPr>
          <w:b/>
          <w:bCs/>
          <w:i/>
          <w:iCs/>
          <w:highlight w:val="yellow"/>
        </w:rPr>
        <w:t>“They have mouths, but they do not speak” (Psalm 115:5a)</w:t>
      </w:r>
      <w:r>
        <w:t>.</w:t>
      </w:r>
    </w:p>
    <w:p w14:paraId="4CEBF2D5" w14:textId="495CC56B" w:rsidR="007E0591" w:rsidRDefault="004D73A6" w:rsidP="004D73A6">
      <w:pPr>
        <w:pStyle w:val="ListParagraph"/>
        <w:numPr>
          <w:ilvl w:val="0"/>
          <w:numId w:val="1"/>
        </w:numPr>
      </w:pPr>
      <w:r>
        <w:t xml:space="preserve">The fact that God has spoken to us is an incredible thing – </w:t>
      </w:r>
      <w:r w:rsidRPr="00AE7DEA">
        <w:rPr>
          <w:b/>
          <w:bCs/>
          <w:highlight w:val="yellow"/>
        </w:rPr>
        <w:t>Hebrews 1:1-2</w:t>
      </w:r>
    </w:p>
    <w:p w14:paraId="56A3613E" w14:textId="335267BA" w:rsidR="004D73A6" w:rsidRDefault="004D73A6" w:rsidP="004D73A6">
      <w:pPr>
        <w:pStyle w:val="ListParagraph"/>
        <w:numPr>
          <w:ilvl w:val="1"/>
          <w:numId w:val="1"/>
        </w:numPr>
      </w:pPr>
      <w:r>
        <w:t>What is otherwise unknowable can be know</w:t>
      </w:r>
      <w:r w:rsidR="00AE7DEA">
        <w:t>n</w:t>
      </w:r>
      <w:r>
        <w:t xml:space="preserve"> because God has revealed – </w:t>
      </w:r>
      <w:r w:rsidRPr="00AE7DEA">
        <w:rPr>
          <w:b/>
          <w:bCs/>
          <w:highlight w:val="yellow"/>
        </w:rPr>
        <w:t>1 Corinthians 2:6-12</w:t>
      </w:r>
    </w:p>
    <w:p w14:paraId="67AC8105" w14:textId="0908E519" w:rsidR="004D73A6" w:rsidRDefault="004D73A6" w:rsidP="004D73A6">
      <w:pPr>
        <w:pStyle w:val="ListParagraph"/>
        <w:numPr>
          <w:ilvl w:val="1"/>
          <w:numId w:val="1"/>
        </w:numPr>
      </w:pPr>
      <w:r>
        <w:t xml:space="preserve">What we have in our Bibles are the very words of God made known to us – </w:t>
      </w:r>
      <w:r w:rsidRPr="00AE7DEA">
        <w:rPr>
          <w:b/>
          <w:bCs/>
          <w:highlight w:val="yellow"/>
        </w:rPr>
        <w:t>2 Timothy 3:16</w:t>
      </w:r>
      <w:r>
        <w:t xml:space="preserve"> (</w:t>
      </w:r>
      <w:proofErr w:type="spellStart"/>
      <w:r w:rsidRPr="00AE7DEA">
        <w:rPr>
          <w:i/>
          <w:iCs/>
        </w:rPr>
        <w:t>theopnuestos</w:t>
      </w:r>
      <w:proofErr w:type="spellEnd"/>
      <w:r>
        <w:t>)</w:t>
      </w:r>
    </w:p>
    <w:p w14:paraId="7F4F5F7C" w14:textId="705EBD61" w:rsidR="00AE7DEA" w:rsidRDefault="00AE7DEA" w:rsidP="004D73A6">
      <w:pPr>
        <w:pStyle w:val="ListParagraph"/>
        <w:numPr>
          <w:ilvl w:val="0"/>
          <w:numId w:val="1"/>
        </w:numPr>
      </w:pPr>
      <w:r>
        <w:t>What does the act of revelation teach us?</w:t>
      </w:r>
    </w:p>
    <w:p w14:paraId="7D942374" w14:textId="342E5D43" w:rsidR="00AE7DEA" w:rsidRDefault="00AE7DEA" w:rsidP="00AE7DEA">
      <w:pPr>
        <w:pStyle w:val="ListParagraph"/>
        <w:numPr>
          <w:ilvl w:val="1"/>
          <w:numId w:val="1"/>
        </w:numPr>
      </w:pPr>
      <w:r>
        <w:t>Not, what does any specific revelation teach us.</w:t>
      </w:r>
    </w:p>
    <w:p w14:paraId="29E3FC2E" w14:textId="558C1F0A" w:rsidR="00AE7DEA" w:rsidRDefault="00AE7DEA" w:rsidP="00AE7DEA">
      <w:pPr>
        <w:pStyle w:val="ListParagraph"/>
        <w:numPr>
          <w:ilvl w:val="1"/>
          <w:numId w:val="1"/>
        </w:numPr>
      </w:pPr>
      <w:r>
        <w:t>The fact that God has uncovered His will for us in the holy scriptures itself teaches us great and important truths.</w:t>
      </w:r>
    </w:p>
    <w:p w14:paraId="6E0CEE60" w14:textId="1901D317" w:rsidR="007E0591" w:rsidRDefault="007E0591" w:rsidP="007E0591">
      <w:pPr>
        <w:pStyle w:val="ListParagraph"/>
        <w:numPr>
          <w:ilvl w:val="0"/>
          <w:numId w:val="2"/>
        </w:numPr>
      </w:pPr>
      <w:r>
        <w:t>God Wants Us to Know</w:t>
      </w:r>
    </w:p>
    <w:p w14:paraId="42F13DF4" w14:textId="009C5088" w:rsidR="005C1EB8" w:rsidRDefault="00391064" w:rsidP="009B30D2">
      <w:pPr>
        <w:pStyle w:val="ListParagraph"/>
        <w:numPr>
          <w:ilvl w:val="0"/>
          <w:numId w:val="3"/>
        </w:numPr>
      </w:pPr>
      <w:r>
        <w:t>God wants us to know.</w:t>
      </w:r>
    </w:p>
    <w:p w14:paraId="07CA2376" w14:textId="4DFC4FD2" w:rsidR="00A24930" w:rsidRDefault="00A24930" w:rsidP="00A24930">
      <w:pPr>
        <w:pStyle w:val="ListParagraph"/>
        <w:numPr>
          <w:ilvl w:val="1"/>
          <w:numId w:val="3"/>
        </w:numPr>
      </w:pPr>
      <w:r>
        <w:t xml:space="preserve">Creation – </w:t>
      </w:r>
      <w:r w:rsidRPr="002A31A2">
        <w:rPr>
          <w:b/>
          <w:bCs/>
          <w:highlight w:val="yellow"/>
        </w:rPr>
        <w:t>Psalm 19:1-4a</w:t>
      </w:r>
      <w:r>
        <w:t xml:space="preserve"> – unavoidable, all can see and know God to that degree.</w:t>
      </w:r>
    </w:p>
    <w:p w14:paraId="3E8960AD" w14:textId="41145CB3" w:rsidR="00A24930" w:rsidRDefault="00A24930" w:rsidP="00A24930">
      <w:pPr>
        <w:pStyle w:val="ListParagraph"/>
        <w:numPr>
          <w:ilvl w:val="1"/>
          <w:numId w:val="3"/>
        </w:numPr>
      </w:pPr>
      <w:r>
        <w:t xml:space="preserve">Word – </w:t>
      </w:r>
      <w:r w:rsidRPr="002A31A2">
        <w:rPr>
          <w:b/>
          <w:bCs/>
          <w:highlight w:val="yellow"/>
        </w:rPr>
        <w:t>Psalm 19:7-11</w:t>
      </w:r>
      <w:r>
        <w:t xml:space="preserve"> – co</w:t>
      </w:r>
      <w:r w:rsidR="004E27D5">
        <w:t>n</w:t>
      </w:r>
      <w:r>
        <w:t>vert, make wise,</w:t>
      </w:r>
      <w:r w:rsidR="004E27D5">
        <w:t xml:space="preserve"> cause to rejoice,</w:t>
      </w:r>
      <w:r>
        <w:t xml:space="preserve"> enlightening eyes, </w:t>
      </w:r>
      <w:proofErr w:type="gramStart"/>
      <w:r>
        <w:t>warning</w:t>
      </w:r>
      <w:proofErr w:type="gramEnd"/>
      <w:r>
        <w:t xml:space="preserve"> and reward.</w:t>
      </w:r>
    </w:p>
    <w:p w14:paraId="218928E2" w14:textId="25F3FFC6" w:rsidR="004E27D5" w:rsidRDefault="00923F0F" w:rsidP="00A24930">
      <w:pPr>
        <w:pStyle w:val="ListParagraph"/>
        <w:numPr>
          <w:ilvl w:val="1"/>
          <w:numId w:val="3"/>
        </w:numPr>
      </w:pPr>
      <w:r>
        <w:t xml:space="preserve">Brought it near – </w:t>
      </w:r>
      <w:r w:rsidRPr="002A31A2">
        <w:rPr>
          <w:b/>
          <w:bCs/>
          <w:highlight w:val="yellow"/>
        </w:rPr>
        <w:t xml:space="preserve">Deuteronomy </w:t>
      </w:r>
      <w:r w:rsidR="002A31A2" w:rsidRPr="002A31A2">
        <w:rPr>
          <w:b/>
          <w:bCs/>
          <w:highlight w:val="yellow"/>
        </w:rPr>
        <w:t>30:11-14</w:t>
      </w:r>
      <w:r w:rsidR="002A31A2">
        <w:t xml:space="preserve"> (conditions of blessing spoken before concerning their return to God in obedience)</w:t>
      </w:r>
    </w:p>
    <w:p w14:paraId="760BD1D9" w14:textId="4E7829FA" w:rsidR="009B30D2" w:rsidRDefault="005C1EB8" w:rsidP="009B30D2">
      <w:pPr>
        <w:pStyle w:val="ListParagraph"/>
        <w:numPr>
          <w:ilvl w:val="0"/>
          <w:numId w:val="3"/>
        </w:numPr>
      </w:pPr>
      <w:r>
        <w:t>God has adapted His revelation to its audience</w:t>
      </w:r>
      <w:r w:rsidR="00571A02">
        <w:t xml:space="preserve"> (man)</w:t>
      </w:r>
      <w:r>
        <w:t>.</w:t>
      </w:r>
    </w:p>
    <w:p w14:paraId="260DDEC9" w14:textId="7DA664F2" w:rsidR="00C819B6" w:rsidRDefault="00C819B6" w:rsidP="00C819B6">
      <w:pPr>
        <w:pStyle w:val="ListParagraph"/>
        <w:numPr>
          <w:ilvl w:val="1"/>
          <w:numId w:val="3"/>
        </w:numPr>
      </w:pPr>
      <w:r>
        <w:t>Because He wants us to know, He did not reveal His will in a way that did not</w:t>
      </w:r>
      <w:r w:rsidR="00F774FF">
        <w:t xml:space="preserve"> relate to us.</w:t>
      </w:r>
    </w:p>
    <w:p w14:paraId="737B9EEF" w14:textId="183CBE51" w:rsidR="00F774FF" w:rsidRDefault="006520A3" w:rsidP="00C819B6">
      <w:pPr>
        <w:pStyle w:val="ListParagraph"/>
        <w:numPr>
          <w:ilvl w:val="1"/>
          <w:numId w:val="3"/>
        </w:numPr>
      </w:pPr>
      <w:r>
        <w:t xml:space="preserve">Created man in His image (spirit), and saw as good – </w:t>
      </w:r>
      <w:r w:rsidRPr="000537D7">
        <w:rPr>
          <w:b/>
          <w:bCs/>
          <w:highlight w:val="yellow"/>
        </w:rPr>
        <w:t>Genesis 1:26, 31</w:t>
      </w:r>
      <w:r>
        <w:t xml:space="preserve"> – Good, perfectly adapted to the purpose God had created them for (like all other parts of creation).</w:t>
      </w:r>
    </w:p>
    <w:p w14:paraId="6D5DF4BA" w14:textId="52535BB0" w:rsidR="006520A3" w:rsidRDefault="006520A3" w:rsidP="006520A3">
      <w:pPr>
        <w:pStyle w:val="ListParagraph"/>
        <w:numPr>
          <w:ilvl w:val="2"/>
          <w:numId w:val="3"/>
        </w:numPr>
      </w:pPr>
      <w:r w:rsidRPr="000537D7">
        <w:rPr>
          <w:b/>
          <w:bCs/>
          <w:highlight w:val="yellow"/>
        </w:rPr>
        <w:t>Ecclesiastes 12:13-14</w:t>
      </w:r>
      <w:r>
        <w:t xml:space="preserve"> – purpose (all) of man.</w:t>
      </w:r>
    </w:p>
    <w:p w14:paraId="62F14088" w14:textId="283ADA74" w:rsidR="006520A3" w:rsidRDefault="006520A3" w:rsidP="006520A3">
      <w:pPr>
        <w:pStyle w:val="ListParagraph"/>
        <w:numPr>
          <w:ilvl w:val="2"/>
          <w:numId w:val="3"/>
        </w:numPr>
      </w:pPr>
      <w:r w:rsidRPr="000537D7">
        <w:rPr>
          <w:b/>
          <w:bCs/>
          <w:highlight w:val="yellow"/>
        </w:rPr>
        <w:t>Genesis 2:16-17</w:t>
      </w:r>
      <w:r>
        <w:t xml:space="preserve"> – word (command) given that can be known/understood.</w:t>
      </w:r>
    </w:p>
    <w:p w14:paraId="74DB5699" w14:textId="59DF1767" w:rsidR="006520A3" w:rsidRDefault="008E5B4F" w:rsidP="006520A3">
      <w:pPr>
        <w:pStyle w:val="ListParagraph"/>
        <w:numPr>
          <w:ilvl w:val="1"/>
          <w:numId w:val="3"/>
        </w:numPr>
      </w:pPr>
      <w:r>
        <w:t xml:space="preserve">Looking forward to time of the reign of Messiah – </w:t>
      </w:r>
      <w:r w:rsidR="00E956B5" w:rsidRPr="000537D7">
        <w:rPr>
          <w:b/>
          <w:bCs/>
          <w:highlight w:val="yellow"/>
        </w:rPr>
        <w:t>Isaiah 32:</w:t>
      </w:r>
      <w:r w:rsidRPr="000537D7">
        <w:rPr>
          <w:b/>
          <w:bCs/>
          <w:highlight w:val="yellow"/>
        </w:rPr>
        <w:t>1-5</w:t>
      </w:r>
      <w:r>
        <w:t xml:space="preserve"> – refuge, transformation of righteousness by understanding and complying, calling evil </w:t>
      </w:r>
      <w:r w:rsidR="0066304C">
        <w:t>for what it is</w:t>
      </w:r>
      <w:r>
        <w:t>.</w:t>
      </w:r>
    </w:p>
    <w:p w14:paraId="69802127" w14:textId="09933A7B" w:rsidR="0099448C" w:rsidRDefault="0099448C" w:rsidP="0099448C">
      <w:pPr>
        <w:pStyle w:val="ListParagraph"/>
        <w:numPr>
          <w:ilvl w:val="2"/>
          <w:numId w:val="3"/>
        </w:numPr>
      </w:pPr>
      <w:r>
        <w:t xml:space="preserve">They can </w:t>
      </w:r>
      <w:r w:rsidRPr="000537D7">
        <w:rPr>
          <w:b/>
          <w:bCs/>
          <w:i/>
          <w:iCs/>
          <w:highlight w:val="yellow"/>
        </w:rPr>
        <w:t>“understand knowledge”</w:t>
      </w:r>
      <w:r>
        <w:t xml:space="preserve"> and therefore </w:t>
      </w:r>
      <w:r w:rsidRPr="000537D7">
        <w:rPr>
          <w:b/>
          <w:bCs/>
          <w:i/>
          <w:iCs/>
          <w:highlight w:val="yellow"/>
        </w:rPr>
        <w:t>“speak plainly.”</w:t>
      </w:r>
    </w:p>
    <w:p w14:paraId="6EE3EA41" w14:textId="16D62310" w:rsidR="00294F79" w:rsidRDefault="00294F79" w:rsidP="00294F79">
      <w:pPr>
        <w:pStyle w:val="ListParagraph"/>
        <w:numPr>
          <w:ilvl w:val="0"/>
          <w:numId w:val="3"/>
        </w:numPr>
      </w:pPr>
      <w:r>
        <w:t>There is no insignificant revelation.</w:t>
      </w:r>
    </w:p>
    <w:p w14:paraId="300BEDBD" w14:textId="4AAD84B2" w:rsidR="0013324E" w:rsidRDefault="0013324E" w:rsidP="0013324E">
      <w:pPr>
        <w:pStyle w:val="ListParagraph"/>
        <w:numPr>
          <w:ilvl w:val="1"/>
          <w:numId w:val="3"/>
        </w:numPr>
      </w:pPr>
      <w:r>
        <w:t xml:space="preserve">The weight comes with inspiration – </w:t>
      </w:r>
      <w:r w:rsidRPr="000537D7">
        <w:rPr>
          <w:b/>
          <w:bCs/>
          <w:highlight w:val="yellow"/>
        </w:rPr>
        <w:t>2 Timothy 3:16</w:t>
      </w:r>
      <w:r>
        <w:t xml:space="preserve"> – </w:t>
      </w:r>
      <w:r w:rsidRPr="000537D7">
        <w:rPr>
          <w:b/>
          <w:bCs/>
          <w:i/>
          <w:iCs/>
          <w:highlight w:val="yellow"/>
        </w:rPr>
        <w:t>“ALL Scripture”</w:t>
      </w:r>
    </w:p>
    <w:p w14:paraId="0E5C372C" w14:textId="7DC8848A" w:rsidR="0013324E" w:rsidRDefault="0013324E" w:rsidP="0013324E">
      <w:pPr>
        <w:pStyle w:val="ListParagraph"/>
        <w:numPr>
          <w:ilvl w:val="2"/>
          <w:numId w:val="3"/>
        </w:numPr>
      </w:pPr>
      <w:r>
        <w:t xml:space="preserve">Apostolic writings included – </w:t>
      </w:r>
      <w:r w:rsidRPr="000537D7">
        <w:rPr>
          <w:b/>
          <w:bCs/>
          <w:highlight w:val="yellow"/>
        </w:rPr>
        <w:t>2 Peter 3:1-2, 15-16</w:t>
      </w:r>
    </w:p>
    <w:p w14:paraId="1091A735" w14:textId="04A5835C" w:rsidR="0013324E" w:rsidRDefault="0013324E" w:rsidP="0013324E">
      <w:pPr>
        <w:pStyle w:val="ListParagraph"/>
        <w:numPr>
          <w:ilvl w:val="2"/>
          <w:numId w:val="3"/>
        </w:numPr>
      </w:pPr>
      <w:r>
        <w:t>Whatever is inspired is essential – not “take it or leave it.”</w:t>
      </w:r>
    </w:p>
    <w:p w14:paraId="5CAD0223" w14:textId="1EC0C594" w:rsidR="0013324E" w:rsidRDefault="0013324E" w:rsidP="0013324E">
      <w:pPr>
        <w:pStyle w:val="ListParagraph"/>
        <w:numPr>
          <w:ilvl w:val="1"/>
          <w:numId w:val="3"/>
        </w:numPr>
      </w:pPr>
      <w:r>
        <w:t xml:space="preserve">Jesus – </w:t>
      </w:r>
      <w:r w:rsidRPr="000537D7">
        <w:rPr>
          <w:b/>
          <w:bCs/>
          <w:highlight w:val="yellow"/>
        </w:rPr>
        <w:t>Matthew 5:18-19</w:t>
      </w:r>
      <w:r>
        <w:t xml:space="preserve"> – every “jot” and “tittle”</w:t>
      </w:r>
    </w:p>
    <w:p w14:paraId="64688379" w14:textId="2CD7968F" w:rsidR="0013324E" w:rsidRDefault="0013324E" w:rsidP="0013324E">
      <w:pPr>
        <w:pStyle w:val="ListParagraph"/>
        <w:numPr>
          <w:ilvl w:val="1"/>
          <w:numId w:val="3"/>
        </w:numPr>
      </w:pPr>
      <w:r>
        <w:t xml:space="preserve">James – </w:t>
      </w:r>
      <w:r w:rsidRPr="000537D7">
        <w:rPr>
          <w:b/>
          <w:bCs/>
          <w:highlight w:val="yellow"/>
        </w:rPr>
        <w:t>James 2:10-11</w:t>
      </w:r>
      <w:r>
        <w:t xml:space="preserve"> – not one more significant than the other.</w:t>
      </w:r>
    </w:p>
    <w:p w14:paraId="3587B783" w14:textId="41AFB203" w:rsidR="005C1EB8" w:rsidRDefault="008908F8" w:rsidP="009B30D2">
      <w:pPr>
        <w:pStyle w:val="ListParagraph"/>
        <w:numPr>
          <w:ilvl w:val="0"/>
          <w:numId w:val="3"/>
        </w:numPr>
      </w:pPr>
      <w:r>
        <w:t>God’s intentional revelation implies intentional silence</w:t>
      </w:r>
      <w:r w:rsidR="005C1EB8">
        <w:t>.</w:t>
      </w:r>
    </w:p>
    <w:p w14:paraId="66E932B2" w14:textId="77777777" w:rsidR="008908F8" w:rsidRDefault="008908F8" w:rsidP="008908F8">
      <w:pPr>
        <w:pStyle w:val="ListParagraph"/>
        <w:numPr>
          <w:ilvl w:val="1"/>
          <w:numId w:val="3"/>
        </w:numPr>
      </w:pPr>
      <w:r w:rsidRPr="00167483">
        <w:rPr>
          <w:b/>
          <w:bCs/>
          <w:highlight w:val="yellow"/>
        </w:rPr>
        <w:t>Deuteronomy 29:29</w:t>
      </w:r>
      <w:r>
        <w:t xml:space="preserve"> – the explained reason for God’s revelation gives an implied reason for that which He has kept separate from us.</w:t>
      </w:r>
    </w:p>
    <w:p w14:paraId="1B4ABD2B" w14:textId="77777777" w:rsidR="008908F8" w:rsidRDefault="008908F8" w:rsidP="008908F8">
      <w:pPr>
        <w:pStyle w:val="ListParagraph"/>
        <w:numPr>
          <w:ilvl w:val="2"/>
          <w:numId w:val="3"/>
        </w:numPr>
      </w:pPr>
      <w:r>
        <w:lastRenderedPageBreak/>
        <w:t>Secret – to hide, be absent.</w:t>
      </w:r>
    </w:p>
    <w:p w14:paraId="1D47E0AE" w14:textId="77777777" w:rsidR="008908F8" w:rsidRDefault="008908F8" w:rsidP="008908F8">
      <w:pPr>
        <w:pStyle w:val="ListParagraph"/>
        <w:numPr>
          <w:ilvl w:val="2"/>
          <w:numId w:val="3"/>
        </w:numPr>
      </w:pPr>
      <w:r>
        <w:t>SECRET in contrast to REVEALED</w:t>
      </w:r>
    </w:p>
    <w:p w14:paraId="698346AE" w14:textId="77777777" w:rsidR="008908F8" w:rsidRDefault="008908F8" w:rsidP="008908F8">
      <w:pPr>
        <w:pStyle w:val="ListParagraph"/>
        <w:numPr>
          <w:ilvl w:val="3"/>
          <w:numId w:val="3"/>
        </w:numPr>
      </w:pPr>
      <w:r>
        <w:t xml:space="preserve">REVEALED – </w:t>
      </w:r>
      <w:r w:rsidRPr="00167483">
        <w:rPr>
          <w:b/>
          <w:bCs/>
          <w:i/>
          <w:iCs/>
          <w:highlight w:val="yellow"/>
        </w:rPr>
        <w:t>“that we may do all…”</w:t>
      </w:r>
    </w:p>
    <w:p w14:paraId="5C091FBD" w14:textId="6C3B6863" w:rsidR="009C6B91" w:rsidRDefault="008908F8" w:rsidP="008908F8">
      <w:pPr>
        <w:pStyle w:val="ListParagraph"/>
        <w:numPr>
          <w:ilvl w:val="3"/>
          <w:numId w:val="3"/>
        </w:numPr>
      </w:pPr>
      <w:r>
        <w:t>SECRET? – opposite – not do (else He would have revealed it.)</w:t>
      </w:r>
    </w:p>
    <w:p w14:paraId="26B53148" w14:textId="4C0C0CE3" w:rsidR="008908F8" w:rsidRDefault="008908F8" w:rsidP="009C6B91">
      <w:pPr>
        <w:pStyle w:val="ListParagraph"/>
        <w:numPr>
          <w:ilvl w:val="1"/>
          <w:numId w:val="3"/>
        </w:numPr>
      </w:pPr>
      <w:r>
        <w:t xml:space="preserve">Example of Christ’s priesthood as separate from Law of Moses (order of Aaron) – </w:t>
      </w:r>
      <w:r w:rsidRPr="008908F8">
        <w:rPr>
          <w:b/>
          <w:bCs/>
          <w:highlight w:val="yellow"/>
        </w:rPr>
        <w:t>Hebrews 7:12-14</w:t>
      </w:r>
      <w:r>
        <w:t xml:space="preserve"> – “spoke nothing” = intentional exclusion of all other tribes.</w:t>
      </w:r>
    </w:p>
    <w:p w14:paraId="055736F0" w14:textId="0F3CF41F" w:rsidR="00523F54" w:rsidRDefault="00523F54" w:rsidP="009C6B91">
      <w:pPr>
        <w:pStyle w:val="ListParagraph"/>
        <w:numPr>
          <w:ilvl w:val="1"/>
          <w:numId w:val="3"/>
        </w:numPr>
      </w:pPr>
      <w:r>
        <w:t xml:space="preserve">Example of day of observation of Lord’s Supper – </w:t>
      </w:r>
      <w:r w:rsidRPr="00523F54">
        <w:rPr>
          <w:b/>
          <w:bCs/>
          <w:highlight w:val="yellow"/>
        </w:rPr>
        <w:t>Acts 20:7</w:t>
      </w:r>
      <w:r w:rsidRPr="00523F54">
        <w:rPr>
          <w:b/>
          <w:bCs/>
        </w:rPr>
        <w:t xml:space="preserve"> </w:t>
      </w:r>
      <w:r>
        <w:t>– no other statement, example, inference on time – revealed 1</w:t>
      </w:r>
      <w:r w:rsidRPr="00523F54">
        <w:rPr>
          <w:vertAlign w:val="superscript"/>
        </w:rPr>
        <w:t>st</w:t>
      </w:r>
      <w:r>
        <w:t xml:space="preserve"> day, unrevealed any other day. (</w:t>
      </w:r>
      <w:r w:rsidRPr="00523F54">
        <w:rPr>
          <w:b/>
          <w:bCs/>
          <w:highlight w:val="yellow"/>
        </w:rPr>
        <w:t>cf. 2 Timothy 1:13</w:t>
      </w:r>
      <w:r>
        <w:t xml:space="preserve"> – patter</w:t>
      </w:r>
      <w:r w:rsidR="00963C42">
        <w:t>n</w:t>
      </w:r>
      <w:r>
        <w:t xml:space="preserve"> of sound words, </w:t>
      </w:r>
      <w:proofErr w:type="gramStart"/>
      <w:r>
        <w:t>i.e.</w:t>
      </w:r>
      <w:proofErr w:type="gramEnd"/>
      <w:r>
        <w:t xml:space="preserve"> revealed words of God)</w:t>
      </w:r>
    </w:p>
    <w:p w14:paraId="306DFACA" w14:textId="21071FF0" w:rsidR="00286EBB" w:rsidRDefault="00286EBB" w:rsidP="00286EBB">
      <w:pPr>
        <w:pStyle w:val="ListParagraph"/>
        <w:numPr>
          <w:ilvl w:val="2"/>
          <w:numId w:val="3"/>
        </w:numPr>
      </w:pPr>
      <w:r>
        <w:t>To act on speculation is presumptuous.</w:t>
      </w:r>
    </w:p>
    <w:p w14:paraId="296101E5" w14:textId="65B3A161" w:rsidR="00286EBB" w:rsidRDefault="00286EBB" w:rsidP="00286EBB">
      <w:pPr>
        <w:pStyle w:val="ListParagraph"/>
        <w:numPr>
          <w:ilvl w:val="2"/>
          <w:numId w:val="3"/>
        </w:numPr>
      </w:pPr>
      <w:r>
        <w:t xml:space="preserve">If God wanted us to know of another day of </w:t>
      </w:r>
      <w:proofErr w:type="gramStart"/>
      <w:r>
        <w:t>observation</w:t>
      </w:r>
      <w:proofErr w:type="gramEnd"/>
      <w:r>
        <w:t xml:space="preserve"> He would have revealed it.</w:t>
      </w:r>
    </w:p>
    <w:p w14:paraId="61A853D6" w14:textId="5AA38A7F" w:rsidR="007E0591" w:rsidRDefault="007E0591" w:rsidP="007E0591">
      <w:pPr>
        <w:pStyle w:val="ListParagraph"/>
        <w:numPr>
          <w:ilvl w:val="0"/>
          <w:numId w:val="2"/>
        </w:numPr>
      </w:pPr>
      <w:r>
        <w:t>We are Obligated to Know</w:t>
      </w:r>
      <w:r w:rsidR="00CF55FA">
        <w:t xml:space="preserve"> and Can Know</w:t>
      </w:r>
    </w:p>
    <w:p w14:paraId="3F5B198B" w14:textId="6106C925" w:rsidR="007D2731" w:rsidRDefault="00CA76A5" w:rsidP="007D2731">
      <w:pPr>
        <w:pStyle w:val="ListParagraph"/>
        <w:numPr>
          <w:ilvl w:val="0"/>
          <w:numId w:val="6"/>
        </w:numPr>
      </w:pPr>
      <w:r>
        <w:t>Pursuit of knowledge is the appropriate response to revelation.</w:t>
      </w:r>
    </w:p>
    <w:p w14:paraId="5263D7F5" w14:textId="126C11B8" w:rsidR="00CE618E" w:rsidRDefault="00CE618E" w:rsidP="00CE618E">
      <w:pPr>
        <w:pStyle w:val="ListParagraph"/>
        <w:numPr>
          <w:ilvl w:val="1"/>
          <w:numId w:val="6"/>
        </w:numPr>
      </w:pPr>
      <w:r>
        <w:t xml:space="preserve">Paul’s description of unknown God – </w:t>
      </w:r>
      <w:r w:rsidRPr="009918D0">
        <w:rPr>
          <w:b/>
          <w:bCs/>
          <w:highlight w:val="yellow"/>
        </w:rPr>
        <w:t>Acts 17:26-27</w:t>
      </w:r>
      <w:r>
        <w:t xml:space="preserve"> – to seek, grope, find.</w:t>
      </w:r>
    </w:p>
    <w:p w14:paraId="56F07232" w14:textId="164162E4" w:rsidR="00CE618E" w:rsidRDefault="00B63759" w:rsidP="00CE618E">
      <w:pPr>
        <w:pStyle w:val="ListParagraph"/>
        <w:numPr>
          <w:ilvl w:val="1"/>
          <w:numId w:val="6"/>
        </w:numPr>
      </w:pPr>
      <w:r>
        <w:t xml:space="preserve">Approval of God requires proper knowledge of word – </w:t>
      </w:r>
      <w:r w:rsidRPr="009918D0">
        <w:rPr>
          <w:b/>
          <w:bCs/>
          <w:highlight w:val="yellow"/>
        </w:rPr>
        <w:t>2 Timothy 2:15</w:t>
      </w:r>
    </w:p>
    <w:p w14:paraId="5601D5A6" w14:textId="60485091" w:rsidR="00B63759" w:rsidRDefault="00B63759" w:rsidP="00B63759">
      <w:pPr>
        <w:pStyle w:val="ListParagraph"/>
        <w:numPr>
          <w:ilvl w:val="2"/>
          <w:numId w:val="6"/>
        </w:numPr>
      </w:pPr>
      <w:r>
        <w:t xml:space="preserve">Timothy told to pursue these things – </w:t>
      </w:r>
      <w:r w:rsidRPr="009918D0">
        <w:rPr>
          <w:b/>
          <w:bCs/>
          <w:highlight w:val="yellow"/>
        </w:rPr>
        <w:t>1 Timothy 6:11</w:t>
      </w:r>
    </w:p>
    <w:p w14:paraId="5147BB84" w14:textId="50282F81" w:rsidR="00B63759" w:rsidRDefault="00B63759" w:rsidP="00B63759">
      <w:pPr>
        <w:pStyle w:val="ListParagraph"/>
        <w:numPr>
          <w:ilvl w:val="2"/>
          <w:numId w:val="6"/>
        </w:numPr>
      </w:pPr>
      <w:r>
        <w:t xml:space="preserve">Pursued through study and application – </w:t>
      </w:r>
      <w:r w:rsidRPr="009918D0">
        <w:rPr>
          <w:b/>
          <w:bCs/>
          <w:highlight w:val="yellow"/>
        </w:rPr>
        <w:t>1 Timothy 4:13, 15-16</w:t>
      </w:r>
    </w:p>
    <w:p w14:paraId="30B34500" w14:textId="5E15752D" w:rsidR="00B63759" w:rsidRDefault="00592B6E" w:rsidP="00B63759">
      <w:pPr>
        <w:pStyle w:val="ListParagraph"/>
        <w:numPr>
          <w:ilvl w:val="1"/>
          <w:numId w:val="6"/>
        </w:numPr>
      </w:pPr>
      <w:r>
        <w:t xml:space="preserve">Understanding commanded – </w:t>
      </w:r>
      <w:r w:rsidRPr="009918D0">
        <w:rPr>
          <w:b/>
          <w:bCs/>
          <w:highlight w:val="yellow"/>
        </w:rPr>
        <w:t>Ephesians 5:1, 3, 6-7, 8-10, 15-18</w:t>
      </w:r>
    </w:p>
    <w:p w14:paraId="783D2617" w14:textId="5840D5AF" w:rsidR="00592B6E" w:rsidRDefault="00592B6E" w:rsidP="00592B6E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(v. 1)</w:t>
      </w:r>
      <w:r>
        <w:t xml:space="preserve"> – to imitate God (</w:t>
      </w:r>
      <w:r w:rsidRPr="009918D0">
        <w:rPr>
          <w:b/>
          <w:bCs/>
          <w:highlight w:val="yellow"/>
        </w:rPr>
        <w:t xml:space="preserve">cf. Ephesians </w:t>
      </w:r>
      <w:r w:rsidR="006D477C">
        <w:rPr>
          <w:b/>
          <w:bCs/>
          <w:highlight w:val="yellow"/>
        </w:rPr>
        <w:t>4</w:t>
      </w:r>
      <w:r w:rsidRPr="009918D0">
        <w:rPr>
          <w:b/>
          <w:bCs/>
          <w:highlight w:val="yellow"/>
        </w:rPr>
        <w:t>:20-21</w:t>
      </w:r>
      <w:r>
        <w:t xml:space="preserve"> – by learning Christ from the truth).</w:t>
      </w:r>
    </w:p>
    <w:p w14:paraId="15519610" w14:textId="23E55EA1" w:rsidR="00592B6E" w:rsidRDefault="00592B6E" w:rsidP="00592B6E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(vv. 3, 6-7)</w:t>
      </w:r>
      <w:r>
        <w:t xml:space="preserve"> – not living according to deceptive words of others – no fellowship.</w:t>
      </w:r>
    </w:p>
    <w:p w14:paraId="1E07F2E0" w14:textId="0B7177E8" w:rsidR="00592B6E" w:rsidRDefault="00592B6E" w:rsidP="00592B6E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(vv. 8-10)</w:t>
      </w:r>
      <w:r>
        <w:t xml:space="preserve"> – Walking as children of light by finding out what God requires.</w:t>
      </w:r>
    </w:p>
    <w:p w14:paraId="5A1ABA70" w14:textId="797B8FF4" w:rsidR="00592B6E" w:rsidRDefault="00592B6E" w:rsidP="00592B6E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(vv. 15-18)</w:t>
      </w:r>
      <w:r>
        <w:t xml:space="preserve"> – understanding the will of the Lord.</w:t>
      </w:r>
    </w:p>
    <w:p w14:paraId="43C7073E" w14:textId="4E15C234" w:rsidR="007C5158" w:rsidRDefault="007C5158" w:rsidP="00CF55FA">
      <w:pPr>
        <w:pStyle w:val="ListParagraph"/>
        <w:numPr>
          <w:ilvl w:val="0"/>
          <w:numId w:val="6"/>
        </w:numPr>
      </w:pPr>
      <w:r>
        <w:t>Ability and</w:t>
      </w:r>
      <w:r w:rsidR="000B57AB">
        <w:t>/or</w:t>
      </w:r>
      <w:r>
        <w:t xml:space="preserve"> clarity </w:t>
      </w:r>
      <w:r w:rsidR="000B57AB">
        <w:t>are</w:t>
      </w:r>
      <w:r>
        <w:t xml:space="preserve"> not </w:t>
      </w:r>
      <w:r w:rsidR="00120737">
        <w:t>in question</w:t>
      </w:r>
      <w:r>
        <w:t>, but honesty.</w:t>
      </w:r>
    </w:p>
    <w:p w14:paraId="2C21852F" w14:textId="490CDB24" w:rsidR="007C5158" w:rsidRDefault="007C5158" w:rsidP="007C5158">
      <w:pPr>
        <w:pStyle w:val="ListParagraph"/>
        <w:numPr>
          <w:ilvl w:val="1"/>
          <w:numId w:val="6"/>
        </w:numPr>
      </w:pPr>
      <w:r>
        <w:t xml:space="preserve">Both claims of man’s inability </w:t>
      </w:r>
      <w:r w:rsidR="00BF10A7">
        <w:t>(</w:t>
      </w:r>
      <w:r w:rsidR="00D103AF">
        <w:t>failure in design</w:t>
      </w:r>
      <w:r w:rsidR="00251D31">
        <w:t xml:space="preserve"> of man</w:t>
      </w:r>
      <w:r w:rsidR="00D103AF">
        <w:t xml:space="preserve">) </w:t>
      </w:r>
      <w:r w:rsidR="009E20A0">
        <w:t>and</w:t>
      </w:r>
      <w:r>
        <w:t xml:space="preserve"> Scripture’s lacking clarity</w:t>
      </w:r>
      <w:r w:rsidR="00D103AF">
        <w:t xml:space="preserve"> (failure in revelation)</w:t>
      </w:r>
      <w:r>
        <w:t xml:space="preserve"> place blame on God.</w:t>
      </w:r>
    </w:p>
    <w:p w14:paraId="43CF7BC1" w14:textId="572A2701" w:rsidR="00197C96" w:rsidRDefault="00C32398" w:rsidP="007C5158">
      <w:pPr>
        <w:pStyle w:val="ListParagraph"/>
        <w:numPr>
          <w:ilvl w:val="1"/>
          <w:numId w:val="6"/>
        </w:numPr>
      </w:pPr>
      <w:r>
        <w:t xml:space="preserve">Parable of Sower, explanation of speaking in parables – </w:t>
      </w:r>
      <w:r w:rsidRPr="009918D0">
        <w:rPr>
          <w:b/>
          <w:bCs/>
          <w:highlight w:val="yellow"/>
        </w:rPr>
        <w:t>Luke 8:4-18</w:t>
      </w:r>
    </w:p>
    <w:p w14:paraId="0727377F" w14:textId="6D51AD0B" w:rsidR="00C32398" w:rsidRDefault="00C32398" w:rsidP="00C32398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(v. 8)</w:t>
      </w:r>
      <w:r>
        <w:t xml:space="preserve"> – invitation/command to hear word.</w:t>
      </w:r>
    </w:p>
    <w:p w14:paraId="71686738" w14:textId="699E4CB6" w:rsidR="00C32398" w:rsidRDefault="00C32398" w:rsidP="00C32398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(vv. 9-10)</w:t>
      </w:r>
      <w:r>
        <w:t xml:space="preserve"> – question about meaning, identified as having “been given to know.”</w:t>
      </w:r>
    </w:p>
    <w:p w14:paraId="78F1DB20" w14:textId="68F74148" w:rsidR="00C32398" w:rsidRDefault="005C060E" w:rsidP="00C32398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(vv. 16-17)</w:t>
      </w:r>
      <w:r>
        <w:t xml:space="preserve"> – purpose of speaking – to reveal, not conceal – light (of gospel) shine, mystery revealed.</w:t>
      </w:r>
    </w:p>
    <w:p w14:paraId="70904FFA" w14:textId="4A16721A" w:rsidR="005C060E" w:rsidRDefault="005C060E" w:rsidP="00C32398">
      <w:pPr>
        <w:pStyle w:val="ListParagraph"/>
        <w:numPr>
          <w:ilvl w:val="2"/>
          <w:numId w:val="6"/>
        </w:numPr>
      </w:pPr>
      <w:r w:rsidRPr="009918D0">
        <w:rPr>
          <w:b/>
          <w:bCs/>
          <w:highlight w:val="yellow"/>
        </w:rPr>
        <w:t>(v. 11, 15)</w:t>
      </w:r>
      <w:r>
        <w:t xml:space="preserve"> – word of God understood and obeyed by good soil.</w:t>
      </w:r>
    </w:p>
    <w:p w14:paraId="5A2435B9" w14:textId="376D80F9" w:rsidR="005C060E" w:rsidRPr="009918D0" w:rsidRDefault="005C060E" w:rsidP="005C060E">
      <w:pPr>
        <w:pStyle w:val="ListParagraph"/>
        <w:numPr>
          <w:ilvl w:val="3"/>
          <w:numId w:val="6"/>
        </w:numPr>
        <w:rPr>
          <w:b/>
          <w:bCs/>
          <w:i/>
          <w:iCs/>
        </w:rPr>
      </w:pPr>
      <w:r w:rsidRPr="009918D0">
        <w:rPr>
          <w:b/>
          <w:bCs/>
          <w:i/>
          <w:iCs/>
          <w:highlight w:val="yellow"/>
        </w:rPr>
        <w:t>“</w:t>
      </w:r>
      <w:proofErr w:type="gramStart"/>
      <w:r w:rsidRPr="009918D0">
        <w:rPr>
          <w:b/>
          <w:bCs/>
          <w:i/>
          <w:iCs/>
          <w:highlight w:val="yellow"/>
        </w:rPr>
        <w:t>these</w:t>
      </w:r>
      <w:proofErr w:type="gramEnd"/>
      <w:r w:rsidRPr="009918D0">
        <w:rPr>
          <w:b/>
          <w:bCs/>
          <w:i/>
          <w:iCs/>
          <w:highlight w:val="yellow"/>
        </w:rPr>
        <w:t xml:space="preserve"> are the ones who have heard the word in an honest and good heart” (NASB).</w:t>
      </w:r>
    </w:p>
    <w:p w14:paraId="7EF9A6C5" w14:textId="613CFF3F" w:rsidR="005C060E" w:rsidRDefault="009918D0" w:rsidP="005C060E">
      <w:pPr>
        <w:pStyle w:val="ListParagraph"/>
        <w:numPr>
          <w:ilvl w:val="3"/>
          <w:numId w:val="6"/>
        </w:numPr>
      </w:pPr>
      <w:r>
        <w:t xml:space="preserve">NOTE: </w:t>
      </w:r>
      <w:r w:rsidRPr="009918D0">
        <w:rPr>
          <w:b/>
          <w:bCs/>
          <w:highlight w:val="yellow"/>
        </w:rPr>
        <w:t>(vv. 9-10)</w:t>
      </w:r>
      <w:r>
        <w:t xml:space="preserve"> – DIDN’T </w:t>
      </w:r>
      <w:r w:rsidR="0021178C">
        <w:t>UNDERSTAND BUT</w:t>
      </w:r>
      <w:r>
        <w:t xml:space="preserve"> WANTED TO AND SOUGHT UNDERSTANDING. </w:t>
      </w:r>
      <w:r w:rsidRPr="009918D0">
        <w:rPr>
          <w:b/>
          <w:bCs/>
          <w:highlight w:val="yellow"/>
        </w:rPr>
        <w:t>(vv. 11-15</w:t>
      </w:r>
      <w:r>
        <w:t xml:space="preserve"> – parable explained)</w:t>
      </w:r>
    </w:p>
    <w:p w14:paraId="3E1271D0" w14:textId="5F46851B" w:rsidR="009918D0" w:rsidRDefault="009918D0" w:rsidP="009918D0">
      <w:pPr>
        <w:pStyle w:val="ListParagraph"/>
        <w:numPr>
          <w:ilvl w:val="1"/>
          <w:numId w:val="6"/>
        </w:numPr>
      </w:pPr>
      <w:r>
        <w:lastRenderedPageBreak/>
        <w:t xml:space="preserve">We can understand as Paul did – </w:t>
      </w:r>
      <w:r w:rsidRPr="009918D0">
        <w:rPr>
          <w:b/>
          <w:bCs/>
          <w:highlight w:val="yellow"/>
        </w:rPr>
        <w:t>Ephesians 3:3-4</w:t>
      </w:r>
    </w:p>
    <w:p w14:paraId="61A9C55A" w14:textId="6430125F" w:rsidR="00197C96" w:rsidRDefault="00197C96" w:rsidP="00197C96">
      <w:pPr>
        <w:pStyle w:val="ListParagraph"/>
        <w:numPr>
          <w:ilvl w:val="0"/>
          <w:numId w:val="6"/>
        </w:numPr>
      </w:pPr>
      <w:r>
        <w:t>Willful ignorance</w:t>
      </w:r>
      <w:r w:rsidR="00120737">
        <w:t xml:space="preserve"> and self-deception</w:t>
      </w:r>
      <w:r>
        <w:t xml:space="preserve"> </w:t>
      </w:r>
      <w:r w:rsidR="00120737">
        <w:t>are</w:t>
      </w:r>
      <w:r>
        <w:t xml:space="preserve"> condemned.</w:t>
      </w:r>
    </w:p>
    <w:p w14:paraId="08613CD2" w14:textId="77777777" w:rsidR="00E807B8" w:rsidRDefault="00333056" w:rsidP="00E807B8">
      <w:pPr>
        <w:pStyle w:val="ListParagraph"/>
        <w:numPr>
          <w:ilvl w:val="1"/>
          <w:numId w:val="6"/>
        </w:numPr>
      </w:pPr>
      <w:r>
        <w:t xml:space="preserve">Rejected knowledge – </w:t>
      </w:r>
      <w:r w:rsidRPr="00120737">
        <w:rPr>
          <w:b/>
          <w:bCs/>
          <w:highlight w:val="yellow"/>
        </w:rPr>
        <w:t>Hosea 4:6</w:t>
      </w:r>
      <w:r>
        <w:t xml:space="preserve"> – destroyed.</w:t>
      </w:r>
    </w:p>
    <w:p w14:paraId="137FCD9C" w14:textId="77777777" w:rsidR="00E807B8" w:rsidRDefault="00AC3BAE" w:rsidP="00E807B8">
      <w:pPr>
        <w:pStyle w:val="ListParagraph"/>
        <w:numPr>
          <w:ilvl w:val="1"/>
          <w:numId w:val="6"/>
        </w:numPr>
      </w:pPr>
      <w:r>
        <w:t xml:space="preserve">Salvation through gospel, but gospel rejected – </w:t>
      </w:r>
      <w:r w:rsidRPr="00120737">
        <w:rPr>
          <w:b/>
          <w:bCs/>
          <w:highlight w:val="yellow"/>
        </w:rPr>
        <w:t>Romans 10:16-21</w:t>
      </w:r>
      <w:r>
        <w:t xml:space="preserve"> – no excuse (personal responsibility), knowledge available but rejected, they (Jews) rejected.</w:t>
      </w:r>
    </w:p>
    <w:p w14:paraId="1325A8D5" w14:textId="77777777" w:rsidR="00E807B8" w:rsidRDefault="00E807B8" w:rsidP="00E807B8">
      <w:pPr>
        <w:pStyle w:val="ListParagraph"/>
        <w:numPr>
          <w:ilvl w:val="2"/>
          <w:numId w:val="6"/>
        </w:numPr>
      </w:pPr>
      <w:r>
        <w:t>(</w:t>
      </w:r>
      <w:r w:rsidRPr="00120737">
        <w:rPr>
          <w:b/>
          <w:bCs/>
          <w:highlight w:val="yellow"/>
        </w:rPr>
        <w:t>vv. 19-20)</w:t>
      </w:r>
      <w:r>
        <w:t xml:space="preserve"> – by the law, Israel should have known the message would be brought to Gentiles.</w:t>
      </w:r>
    </w:p>
    <w:p w14:paraId="5BDE8B9E" w14:textId="77777777" w:rsidR="00E807B8" w:rsidRDefault="00E807B8" w:rsidP="00E807B8">
      <w:pPr>
        <w:pStyle w:val="ListParagraph"/>
        <w:numPr>
          <w:ilvl w:val="2"/>
          <w:numId w:val="6"/>
        </w:numPr>
      </w:pPr>
      <w:r w:rsidRPr="00120737">
        <w:rPr>
          <w:b/>
          <w:bCs/>
          <w:highlight w:val="yellow"/>
        </w:rPr>
        <w:t>(v. 21)</w:t>
      </w:r>
      <w:r>
        <w:t xml:space="preserve"> – they were disobedient and contrary – rejected message.</w:t>
      </w:r>
    </w:p>
    <w:p w14:paraId="6DA98718" w14:textId="2F5B47CF" w:rsidR="00E807B8" w:rsidRDefault="00E807B8" w:rsidP="00E807B8">
      <w:pPr>
        <w:pStyle w:val="ListParagraph"/>
        <w:numPr>
          <w:ilvl w:val="2"/>
          <w:numId w:val="6"/>
        </w:numPr>
      </w:pPr>
      <w:r w:rsidRPr="00120737">
        <w:rPr>
          <w:b/>
          <w:bCs/>
          <w:highlight w:val="yellow"/>
        </w:rPr>
        <w:t>Romans 10:3</w:t>
      </w:r>
      <w:r>
        <w:t xml:space="preserve"> – willful ignorance – opposing God’s will on basis of dislike is always deadly.</w:t>
      </w:r>
    </w:p>
    <w:p w14:paraId="72720B93" w14:textId="622FF0F2" w:rsidR="00AC3BAE" w:rsidRDefault="001A7B95" w:rsidP="00AC3BAE">
      <w:pPr>
        <w:pStyle w:val="ListParagraph"/>
        <w:numPr>
          <w:ilvl w:val="1"/>
          <w:numId w:val="6"/>
        </w:numPr>
      </w:pPr>
      <w:r>
        <w:t xml:space="preserve">Seeking another message </w:t>
      </w:r>
      <w:r w:rsidR="00CE2308">
        <w:t>won’t</w:t>
      </w:r>
      <w:r>
        <w:t xml:space="preserve"> change judgment by truth – </w:t>
      </w:r>
      <w:r w:rsidRPr="00120737">
        <w:rPr>
          <w:b/>
          <w:bCs/>
          <w:highlight w:val="yellow"/>
        </w:rPr>
        <w:t>Isaiah 30:8-1</w:t>
      </w:r>
      <w:r w:rsidR="00CE2308" w:rsidRPr="00120737">
        <w:rPr>
          <w:b/>
          <w:bCs/>
          <w:highlight w:val="yellow"/>
        </w:rPr>
        <w:t>4</w:t>
      </w:r>
      <w:r w:rsidR="00CE2308" w:rsidRPr="00120737">
        <w:rPr>
          <w:b/>
          <w:bCs/>
        </w:rPr>
        <w:t xml:space="preserve"> </w:t>
      </w:r>
      <w:r w:rsidR="00CE2308">
        <w:t>– regardless of self-deception (fully convinced) will be judged based on truth rejected.</w:t>
      </w:r>
    </w:p>
    <w:p w14:paraId="643B4DD3" w14:textId="45CE972B" w:rsidR="00CE2308" w:rsidRDefault="00CE2308" w:rsidP="00CE2308">
      <w:pPr>
        <w:pStyle w:val="ListParagraph"/>
        <w:numPr>
          <w:ilvl w:val="2"/>
          <w:numId w:val="6"/>
        </w:numPr>
      </w:pPr>
      <w:r w:rsidRPr="00120737">
        <w:rPr>
          <w:b/>
          <w:bCs/>
          <w:highlight w:val="yellow"/>
        </w:rPr>
        <w:t>Jeremiah 6:14</w:t>
      </w:r>
      <w:r>
        <w:t xml:space="preserve"> – peace when no peace.</w:t>
      </w:r>
    </w:p>
    <w:p w14:paraId="4F3D08B0" w14:textId="71078D94" w:rsidR="007E0591" w:rsidRDefault="007E0591" w:rsidP="00CF55FA">
      <w:pPr>
        <w:pStyle w:val="ListParagraph"/>
        <w:numPr>
          <w:ilvl w:val="0"/>
          <w:numId w:val="2"/>
        </w:numPr>
      </w:pPr>
      <w:r>
        <w:t xml:space="preserve">We are Obligated to </w:t>
      </w:r>
      <w:r w:rsidR="00CA783A">
        <w:t>Obey</w:t>
      </w:r>
      <w:r w:rsidR="00CF55FA">
        <w:t xml:space="preserve"> and Can Obey</w:t>
      </w:r>
    </w:p>
    <w:p w14:paraId="49CF4E04" w14:textId="1EBD768A" w:rsidR="007C5158" w:rsidRDefault="00E25C92" w:rsidP="007C5158">
      <w:pPr>
        <w:pStyle w:val="ListParagraph"/>
        <w:numPr>
          <w:ilvl w:val="0"/>
          <w:numId w:val="8"/>
        </w:numPr>
      </w:pPr>
      <w:r>
        <w:t>God has</w:t>
      </w:r>
      <w:r w:rsidR="0042569B">
        <w:t xml:space="preserve"> always</w:t>
      </w:r>
      <w:r>
        <w:t xml:space="preserve"> required full obedience</w:t>
      </w:r>
      <w:r w:rsidR="0042569B">
        <w:t xml:space="preserve"> to His revealed word</w:t>
      </w:r>
      <w:r>
        <w:t>.</w:t>
      </w:r>
    </w:p>
    <w:p w14:paraId="6EF5EAA1" w14:textId="0F3A66D4" w:rsidR="00561CBC" w:rsidRDefault="0042569B" w:rsidP="00076650">
      <w:pPr>
        <w:pStyle w:val="ListParagraph"/>
        <w:numPr>
          <w:ilvl w:val="1"/>
          <w:numId w:val="8"/>
        </w:numPr>
      </w:pPr>
      <w:r>
        <w:t>Revelation is</w:t>
      </w:r>
      <w:r w:rsidR="0010571C">
        <w:t xml:space="preserve"> not merely imparting of information, nor offering of suggestions – </w:t>
      </w:r>
      <w:r w:rsidR="0010571C" w:rsidRPr="00076650">
        <w:rPr>
          <w:b/>
          <w:bCs/>
          <w:highlight w:val="yellow"/>
        </w:rPr>
        <w:t>Deuteronomy 29:29</w:t>
      </w:r>
      <w:r w:rsidR="0010571C">
        <w:t xml:space="preserve"> – </w:t>
      </w:r>
      <w:r w:rsidR="0010571C" w:rsidRPr="00076650">
        <w:rPr>
          <w:b/>
          <w:bCs/>
          <w:i/>
          <w:iCs/>
          <w:highlight w:val="yellow"/>
        </w:rPr>
        <w:t>“that we may do all”</w:t>
      </w:r>
    </w:p>
    <w:p w14:paraId="7A6CD41B" w14:textId="26172452" w:rsidR="0042569B" w:rsidRDefault="0042569B" w:rsidP="00E25C92">
      <w:pPr>
        <w:pStyle w:val="ListParagraph"/>
        <w:numPr>
          <w:ilvl w:val="1"/>
          <w:numId w:val="8"/>
        </w:numPr>
      </w:pPr>
      <w:r>
        <w:t>In every dispensation:</w:t>
      </w:r>
    </w:p>
    <w:p w14:paraId="475727BE" w14:textId="300D25F9" w:rsidR="00E25C92" w:rsidRDefault="00E25C92" w:rsidP="0042569B">
      <w:pPr>
        <w:pStyle w:val="ListParagraph"/>
        <w:numPr>
          <w:ilvl w:val="2"/>
          <w:numId w:val="8"/>
        </w:numPr>
      </w:pPr>
      <w:r>
        <w:t xml:space="preserve">Patriarchal – </w:t>
      </w:r>
      <w:r w:rsidR="00384993">
        <w:t>Noah</w:t>
      </w:r>
      <w:r w:rsidR="00561CBC">
        <w:t xml:space="preserve"> (</w:t>
      </w:r>
      <w:r w:rsidR="00561CBC" w:rsidRPr="00076650">
        <w:rPr>
          <w:b/>
          <w:bCs/>
          <w:highlight w:val="yellow"/>
        </w:rPr>
        <w:t>Genesis 6:22</w:t>
      </w:r>
      <w:r w:rsidR="00561CBC">
        <w:t>)</w:t>
      </w:r>
      <w:r w:rsidR="00384993">
        <w:t xml:space="preserve">, </w:t>
      </w:r>
      <w:r>
        <w:t>Abraham offering Isaac</w:t>
      </w:r>
      <w:r w:rsidR="00561CBC">
        <w:t xml:space="preserve"> (</w:t>
      </w:r>
      <w:r w:rsidR="00561CBC" w:rsidRPr="00076650">
        <w:rPr>
          <w:b/>
          <w:bCs/>
          <w:highlight w:val="yellow"/>
        </w:rPr>
        <w:t>Genesis 22:12</w:t>
      </w:r>
      <w:r w:rsidR="00561CBC">
        <w:t xml:space="preserve"> – had been obeying since told to go offer Isaac, but brought it to its conclusion; </w:t>
      </w:r>
      <w:r w:rsidR="00561CBC" w:rsidRPr="00076650">
        <w:rPr>
          <w:b/>
          <w:bCs/>
          <w:highlight w:val="yellow"/>
        </w:rPr>
        <w:t>James 2:22</w:t>
      </w:r>
      <w:r w:rsidR="00561CBC">
        <w:t xml:space="preserve"> – faith made perfect by works)</w:t>
      </w:r>
    </w:p>
    <w:p w14:paraId="2C2B1814" w14:textId="31EA0FBD" w:rsidR="00E25C92" w:rsidRDefault="00E25C92" w:rsidP="0042569B">
      <w:pPr>
        <w:pStyle w:val="ListParagraph"/>
        <w:numPr>
          <w:ilvl w:val="2"/>
          <w:numId w:val="8"/>
        </w:numPr>
      </w:pPr>
      <w:r>
        <w:t>Mosaic</w:t>
      </w:r>
      <w:r w:rsidR="0042569B">
        <w:t xml:space="preserve"> – </w:t>
      </w:r>
      <w:r w:rsidR="000E320D">
        <w:t>Samuel to Saul (</w:t>
      </w:r>
      <w:r w:rsidR="000E320D" w:rsidRPr="00076650">
        <w:rPr>
          <w:b/>
          <w:bCs/>
          <w:highlight w:val="yellow"/>
        </w:rPr>
        <w:t>1 Samuel 15:22-23</w:t>
      </w:r>
      <w:r w:rsidR="000E320D">
        <w:t>)</w:t>
      </w:r>
      <w:r w:rsidR="000E320D">
        <w:t>, After Ezra Read the Law (</w:t>
      </w:r>
      <w:r w:rsidR="000E320D" w:rsidRPr="00076650">
        <w:rPr>
          <w:b/>
          <w:bCs/>
          <w:highlight w:val="yellow"/>
        </w:rPr>
        <w:t>Nehemiah 8:13-14, 17; Ezra 3:4</w:t>
      </w:r>
      <w:r w:rsidR="000E320D">
        <w:t xml:space="preserve"> – had kept feast in 1</w:t>
      </w:r>
      <w:r w:rsidR="000E320D" w:rsidRPr="000E320D">
        <w:rPr>
          <w:vertAlign w:val="superscript"/>
        </w:rPr>
        <w:t>st</w:t>
      </w:r>
      <w:r w:rsidR="000E320D">
        <w:t xml:space="preserve"> year of return, but not dwelt in booths)</w:t>
      </w:r>
    </w:p>
    <w:p w14:paraId="22C51E46" w14:textId="2DC0E1F9" w:rsidR="00E25C92" w:rsidRDefault="00E25C92" w:rsidP="0042569B">
      <w:pPr>
        <w:pStyle w:val="ListParagraph"/>
        <w:numPr>
          <w:ilvl w:val="2"/>
          <w:numId w:val="8"/>
        </w:numPr>
      </w:pPr>
      <w:r>
        <w:t>Messianic</w:t>
      </w:r>
      <w:r w:rsidR="00076650">
        <w:t xml:space="preserve"> – Lord’s Instructions (</w:t>
      </w:r>
      <w:r w:rsidR="00076650" w:rsidRPr="00076650">
        <w:rPr>
          <w:b/>
          <w:bCs/>
          <w:highlight w:val="yellow"/>
        </w:rPr>
        <w:t>Matthew 28:18-20</w:t>
      </w:r>
      <w:r w:rsidR="00076650">
        <w:t xml:space="preserve"> – all things); </w:t>
      </w:r>
      <w:r w:rsidR="00076650">
        <w:t xml:space="preserve">Must hold fast inspired traditions </w:t>
      </w:r>
      <w:r w:rsidR="00076650">
        <w:t>(</w:t>
      </w:r>
      <w:r w:rsidR="00076650" w:rsidRPr="00076650">
        <w:rPr>
          <w:b/>
          <w:bCs/>
          <w:highlight w:val="yellow"/>
        </w:rPr>
        <w:t>2 Thessalonians 2:15; 1 Corinthians 4:16-17</w:t>
      </w:r>
      <w:r w:rsidR="00076650">
        <w:t xml:space="preserve"> – </w:t>
      </w:r>
      <w:r w:rsidR="00076650">
        <w:t>taught everywhere</w:t>
      </w:r>
      <w:r w:rsidR="00076650">
        <w:t>)</w:t>
      </w:r>
    </w:p>
    <w:p w14:paraId="1D265A2E" w14:textId="5A6E4B82" w:rsidR="00D11EE8" w:rsidRDefault="00E25C92" w:rsidP="00D11EE8">
      <w:pPr>
        <w:pStyle w:val="ListParagraph"/>
        <w:numPr>
          <w:ilvl w:val="0"/>
          <w:numId w:val="8"/>
        </w:numPr>
      </w:pPr>
      <w:r>
        <w:t xml:space="preserve">Failure to obey does not equate </w:t>
      </w:r>
      <w:r w:rsidR="0042569B">
        <w:t>with</w:t>
      </w:r>
      <w:r>
        <w:t xml:space="preserve"> inability.</w:t>
      </w:r>
    </w:p>
    <w:p w14:paraId="1DA050A7" w14:textId="20A4A405" w:rsidR="008A4581" w:rsidRDefault="00913095" w:rsidP="008A4581">
      <w:pPr>
        <w:pStyle w:val="ListParagraph"/>
        <w:numPr>
          <w:ilvl w:val="1"/>
          <w:numId w:val="8"/>
        </w:numPr>
      </w:pPr>
      <w:r>
        <w:t xml:space="preserve">Sin is not a product of fulfilled prophecy – </w:t>
      </w:r>
      <w:proofErr w:type="gramStart"/>
      <w:r>
        <w:t>i.e.</w:t>
      </w:r>
      <w:proofErr w:type="gramEnd"/>
      <w:r>
        <w:t xml:space="preserve"> we have to sin because God said we do in His word – </w:t>
      </w:r>
      <w:r w:rsidRPr="005709CE">
        <w:rPr>
          <w:b/>
          <w:bCs/>
          <w:highlight w:val="yellow"/>
        </w:rPr>
        <w:t>1 Kings 8:46; Ecclesiastes 7:20; Romans 3:23</w:t>
      </w:r>
      <w:r>
        <w:t xml:space="preserve"> – not prophetic, merely a statement of fact.</w:t>
      </w:r>
    </w:p>
    <w:p w14:paraId="6735220A" w14:textId="465144F5" w:rsidR="00913095" w:rsidRPr="00325BA8" w:rsidRDefault="00913095" w:rsidP="00913095">
      <w:pPr>
        <w:pStyle w:val="ListParagraph"/>
        <w:numPr>
          <w:ilvl w:val="2"/>
          <w:numId w:val="8"/>
        </w:numPr>
        <w:rPr>
          <w:b/>
          <w:bCs/>
        </w:rPr>
      </w:pPr>
      <w:proofErr w:type="gramStart"/>
      <w:r w:rsidRPr="00325BA8">
        <w:rPr>
          <w:b/>
          <w:bCs/>
        </w:rPr>
        <w:t>Man</w:t>
      </w:r>
      <w:proofErr w:type="gramEnd"/>
      <w:r w:rsidRPr="00325BA8">
        <w:rPr>
          <w:b/>
          <w:bCs/>
        </w:rPr>
        <w:t xml:space="preserve"> sinning is the cause of God’s word revealing such as the case.</w:t>
      </w:r>
    </w:p>
    <w:p w14:paraId="36CF4571" w14:textId="6C2289B9" w:rsidR="00913095" w:rsidRDefault="00913095" w:rsidP="00913095">
      <w:pPr>
        <w:pStyle w:val="ListParagraph"/>
        <w:numPr>
          <w:ilvl w:val="2"/>
          <w:numId w:val="8"/>
        </w:numPr>
      </w:pPr>
      <w:r>
        <w:t>God’s word is not the cause of man deciding to sin.</w:t>
      </w:r>
    </w:p>
    <w:p w14:paraId="040A77E5" w14:textId="77CD7952" w:rsidR="00913095" w:rsidRDefault="00913095" w:rsidP="00913095">
      <w:pPr>
        <w:pStyle w:val="ListParagraph"/>
        <w:numPr>
          <w:ilvl w:val="1"/>
          <w:numId w:val="8"/>
        </w:numPr>
      </w:pPr>
      <w:r>
        <w:t>Sin is not a product of an inability, or sinful nature:</w:t>
      </w:r>
    </w:p>
    <w:p w14:paraId="20B4284A" w14:textId="35465A6E" w:rsidR="00913095" w:rsidRDefault="00913095" w:rsidP="00913095">
      <w:pPr>
        <w:pStyle w:val="ListParagraph"/>
        <w:numPr>
          <w:ilvl w:val="2"/>
          <w:numId w:val="8"/>
        </w:numPr>
      </w:pPr>
      <w:r>
        <w:t>Inability? – Sin is a transgression of law (</w:t>
      </w:r>
      <w:r w:rsidRPr="005709CE">
        <w:rPr>
          <w:b/>
          <w:bCs/>
          <w:highlight w:val="yellow"/>
        </w:rPr>
        <w:t>1 John 3:4; Romans 4:15; 5:13</w:t>
      </w:r>
      <w:r>
        <w:t>); God’s laws</w:t>
      </w:r>
      <w:r w:rsidR="00D16AD8">
        <w:t xml:space="preserve"> are made to be kept (</w:t>
      </w:r>
      <w:r w:rsidR="00D16AD8" w:rsidRPr="005709CE">
        <w:rPr>
          <w:b/>
          <w:bCs/>
          <w:highlight w:val="yellow"/>
        </w:rPr>
        <w:t>John 14:15</w:t>
      </w:r>
      <w:r w:rsidR="00D16AD8">
        <w:t xml:space="preserve"> – asking something impossible?)</w:t>
      </w:r>
    </w:p>
    <w:p w14:paraId="6707FB49" w14:textId="61AFA8E9" w:rsidR="00D16AD8" w:rsidRDefault="00D16AD8" w:rsidP="00913095">
      <w:pPr>
        <w:pStyle w:val="ListParagraph"/>
        <w:numPr>
          <w:ilvl w:val="2"/>
          <w:numId w:val="8"/>
        </w:numPr>
      </w:pPr>
      <w:r>
        <w:t>Sinful nature? – Sin is not a part of our nature (</w:t>
      </w:r>
      <w:r w:rsidRPr="005709CE">
        <w:rPr>
          <w:b/>
          <w:bCs/>
          <w:highlight w:val="yellow"/>
        </w:rPr>
        <w:t>Ecclesiastes 7:29; Romans 7:</w:t>
      </w:r>
      <w:r w:rsidR="00CA50AE" w:rsidRPr="005709CE">
        <w:rPr>
          <w:b/>
          <w:bCs/>
          <w:highlight w:val="yellow"/>
        </w:rPr>
        <w:t>9</w:t>
      </w:r>
      <w:r w:rsidR="00CA50AE">
        <w:t>); Sin is a choice, and is learned (</w:t>
      </w:r>
      <w:r w:rsidR="00CA50AE" w:rsidRPr="005709CE">
        <w:rPr>
          <w:b/>
          <w:bCs/>
          <w:highlight w:val="yellow"/>
        </w:rPr>
        <w:t>Ephesians 2:1-3</w:t>
      </w:r>
      <w:r w:rsidR="00CA50AE">
        <w:t>):</w:t>
      </w:r>
    </w:p>
    <w:p w14:paraId="2AEFD58D" w14:textId="55A98F43" w:rsidR="00CA50AE" w:rsidRDefault="00CA50AE" w:rsidP="00CA50AE">
      <w:pPr>
        <w:pStyle w:val="ListParagraph"/>
        <w:numPr>
          <w:ilvl w:val="3"/>
          <w:numId w:val="8"/>
        </w:numPr>
      </w:pPr>
      <w:r w:rsidRPr="005709CE">
        <w:rPr>
          <w:b/>
          <w:bCs/>
          <w:highlight w:val="yellow"/>
        </w:rPr>
        <w:lastRenderedPageBreak/>
        <w:t>(v. 3)</w:t>
      </w:r>
      <w:r>
        <w:t xml:space="preserve"> – nature – </w:t>
      </w:r>
      <w:r w:rsidRPr="00325BA8">
        <w:rPr>
          <w:i/>
          <w:iCs/>
        </w:rPr>
        <w:t>physis</w:t>
      </w:r>
      <w:r>
        <w:t xml:space="preserve"> – </w:t>
      </w:r>
      <w:r w:rsidRPr="00CA50AE">
        <w:t>a mode of feeling and acting which by long habit has become nature</w:t>
      </w:r>
      <w:r>
        <w:t xml:space="preserve"> (THAYER)</w:t>
      </w:r>
    </w:p>
    <w:p w14:paraId="35907090" w14:textId="1DA38C26" w:rsidR="005709CE" w:rsidRDefault="00CA50AE" w:rsidP="005709CE">
      <w:pPr>
        <w:pStyle w:val="ListParagraph"/>
        <w:numPr>
          <w:ilvl w:val="3"/>
          <w:numId w:val="8"/>
        </w:numPr>
      </w:pPr>
      <w:r>
        <w:t xml:space="preserve">Why? – </w:t>
      </w:r>
      <w:r w:rsidRPr="005709CE">
        <w:rPr>
          <w:b/>
          <w:bCs/>
          <w:highlight w:val="yellow"/>
        </w:rPr>
        <w:t>(v. 1)</w:t>
      </w:r>
      <w:r>
        <w:t xml:space="preserve"> – lived contrary to revealed law</w:t>
      </w:r>
      <w:r w:rsidR="005709CE">
        <w:t xml:space="preserve"> by choice; </w:t>
      </w:r>
      <w:r w:rsidR="005709CE" w:rsidRPr="005709CE">
        <w:rPr>
          <w:b/>
          <w:bCs/>
          <w:highlight w:val="yellow"/>
        </w:rPr>
        <w:t>(v. 2)</w:t>
      </w:r>
      <w:r w:rsidR="005709CE">
        <w:t xml:space="preserve"> – </w:t>
      </w:r>
      <w:proofErr w:type="gramStart"/>
      <w:r w:rsidR="005709CE">
        <w:t>followed after</w:t>
      </w:r>
      <w:proofErr w:type="gramEnd"/>
      <w:r w:rsidR="005709CE">
        <w:t xml:space="preserve"> the course of the world, submitted to Satan, had a rebellious disposition by choice; </w:t>
      </w:r>
      <w:r w:rsidR="005709CE" w:rsidRPr="005709CE">
        <w:rPr>
          <w:b/>
          <w:bCs/>
          <w:highlight w:val="yellow"/>
        </w:rPr>
        <w:t>(v. 3)</w:t>
      </w:r>
      <w:r w:rsidR="005709CE">
        <w:t xml:space="preserve"> – fulfilled our inordinate desires by choice.</w:t>
      </w:r>
    </w:p>
    <w:p w14:paraId="63A74079" w14:textId="7C4FE146" w:rsidR="00D11EE8" w:rsidRDefault="00D11EE8" w:rsidP="00D11EE8">
      <w:pPr>
        <w:pStyle w:val="ListParagraph"/>
        <w:numPr>
          <w:ilvl w:val="0"/>
          <w:numId w:val="8"/>
        </w:numPr>
      </w:pPr>
      <w:r>
        <w:t xml:space="preserve">We can always obey what God </w:t>
      </w:r>
      <w:r w:rsidR="00C53962">
        <w:t>requires</w:t>
      </w:r>
      <w:r>
        <w:t>.</w:t>
      </w:r>
    </w:p>
    <w:p w14:paraId="2929F665" w14:textId="4957B603" w:rsidR="005709CE" w:rsidRDefault="003B3225" w:rsidP="005709CE">
      <w:pPr>
        <w:pStyle w:val="ListParagraph"/>
        <w:numPr>
          <w:ilvl w:val="1"/>
          <w:numId w:val="8"/>
        </w:numPr>
      </w:pPr>
      <w:r>
        <w:t xml:space="preserve">What man has ever always obeyed? – </w:t>
      </w:r>
      <w:r w:rsidRPr="003B3225">
        <w:rPr>
          <w:b/>
          <w:bCs/>
          <w:highlight w:val="yellow"/>
        </w:rPr>
        <w:t>Hebrews 4:15</w:t>
      </w:r>
    </w:p>
    <w:p w14:paraId="44EE683B" w14:textId="562C68B1" w:rsidR="003B3225" w:rsidRDefault="003B3225" w:rsidP="003B3225">
      <w:pPr>
        <w:pStyle w:val="ListParagraph"/>
        <w:numPr>
          <w:ilvl w:val="2"/>
          <w:numId w:val="8"/>
        </w:numPr>
      </w:pPr>
      <w:r>
        <w:t xml:space="preserve">There is no sympathy if He is not a man like us – </w:t>
      </w:r>
      <w:r w:rsidRPr="003B3225">
        <w:rPr>
          <w:b/>
          <w:bCs/>
          <w:highlight w:val="yellow"/>
        </w:rPr>
        <w:t>Hebrews 2:14</w:t>
      </w:r>
    </w:p>
    <w:p w14:paraId="00B93136" w14:textId="3BF23675" w:rsidR="003B3225" w:rsidRDefault="003B3225" w:rsidP="003B3225">
      <w:pPr>
        <w:pStyle w:val="ListParagraph"/>
        <w:numPr>
          <w:ilvl w:val="2"/>
          <w:numId w:val="8"/>
        </w:numPr>
      </w:pPr>
      <w:r>
        <w:t>If there is sympathy, it means that though the pull was there, He never gave in.</w:t>
      </w:r>
    </w:p>
    <w:p w14:paraId="561FF9D3" w14:textId="33F10A16" w:rsidR="003B3225" w:rsidRDefault="003B3225" w:rsidP="003B3225">
      <w:pPr>
        <w:pStyle w:val="ListParagraph"/>
        <w:numPr>
          <w:ilvl w:val="1"/>
          <w:numId w:val="8"/>
        </w:numPr>
      </w:pPr>
      <w:r>
        <w:t xml:space="preserve">We are called to walk JUST as He walked – </w:t>
      </w:r>
      <w:r w:rsidRPr="003B3225">
        <w:rPr>
          <w:b/>
          <w:bCs/>
          <w:highlight w:val="yellow"/>
        </w:rPr>
        <w:t>1 John 2:6</w:t>
      </w:r>
      <w:r>
        <w:t xml:space="preserve"> – we can!</w:t>
      </w:r>
    </w:p>
    <w:p w14:paraId="411CB7DF" w14:textId="5EA0922C" w:rsidR="003B3225" w:rsidRDefault="003B3225" w:rsidP="003B3225">
      <w:pPr>
        <w:pStyle w:val="ListParagraph"/>
        <w:numPr>
          <w:ilvl w:val="1"/>
          <w:numId w:val="8"/>
        </w:numPr>
      </w:pPr>
      <w:r>
        <w:t xml:space="preserve">Sin is a struggle, but we </w:t>
      </w:r>
      <w:r w:rsidR="00EA76DE">
        <w:t>can</w:t>
      </w:r>
      <w:r>
        <w:t xml:space="preserve"> refuse – </w:t>
      </w:r>
      <w:r w:rsidRPr="003B3225">
        <w:rPr>
          <w:b/>
          <w:bCs/>
          <w:highlight w:val="yellow"/>
        </w:rPr>
        <w:t>1 Corinthians 10:13; Genesis 4:7</w:t>
      </w:r>
    </w:p>
    <w:p w14:paraId="640BB6EE" w14:textId="6C87025D" w:rsidR="003B3225" w:rsidRPr="00EA76DE" w:rsidRDefault="003B3225" w:rsidP="003B3225">
      <w:pPr>
        <w:rPr>
          <w:b/>
          <w:bCs/>
        </w:rPr>
      </w:pPr>
      <w:r w:rsidRPr="00EA76DE">
        <w:rPr>
          <w:b/>
          <w:bCs/>
        </w:rPr>
        <w:t>Conclusion</w:t>
      </w:r>
    </w:p>
    <w:p w14:paraId="12729563" w14:textId="4A41371B" w:rsidR="003B3225" w:rsidRDefault="003B3225" w:rsidP="003B3225">
      <w:pPr>
        <w:pStyle w:val="ListParagraph"/>
        <w:numPr>
          <w:ilvl w:val="0"/>
          <w:numId w:val="9"/>
        </w:numPr>
      </w:pPr>
      <w:r>
        <w:t>That God has revealed His complete will to us is</w:t>
      </w:r>
      <w:r w:rsidR="00EA76DE">
        <w:t xml:space="preserve"> significant.</w:t>
      </w:r>
    </w:p>
    <w:p w14:paraId="42EBE405" w14:textId="35A3C800" w:rsidR="00EA76DE" w:rsidRDefault="00EA76DE" w:rsidP="003B3225">
      <w:pPr>
        <w:pStyle w:val="ListParagraph"/>
        <w:numPr>
          <w:ilvl w:val="0"/>
          <w:numId w:val="9"/>
        </w:numPr>
      </w:pPr>
      <w:r>
        <w:t>We must not make God out to be foolish by our own folly:</w:t>
      </w:r>
    </w:p>
    <w:p w14:paraId="499AD9C7" w14:textId="257B94AB" w:rsidR="00EA76DE" w:rsidRDefault="00EA76DE" w:rsidP="00EA76DE">
      <w:pPr>
        <w:pStyle w:val="ListParagraph"/>
        <w:numPr>
          <w:ilvl w:val="1"/>
          <w:numId w:val="9"/>
        </w:numPr>
      </w:pPr>
      <w:r>
        <w:t>If He revealed, it means He wants us to know.</w:t>
      </w:r>
    </w:p>
    <w:p w14:paraId="673C7540" w14:textId="5B904B05" w:rsidR="00EA76DE" w:rsidRDefault="00EA76DE" w:rsidP="00EA76DE">
      <w:pPr>
        <w:pStyle w:val="ListParagraph"/>
        <w:numPr>
          <w:ilvl w:val="1"/>
          <w:numId w:val="9"/>
        </w:numPr>
      </w:pPr>
      <w:r>
        <w:t>If He revealed, it means we can understand.</w:t>
      </w:r>
    </w:p>
    <w:p w14:paraId="27A0D704" w14:textId="223EBAC8" w:rsidR="00EA76DE" w:rsidRDefault="00EA76DE" w:rsidP="00EA76DE">
      <w:pPr>
        <w:pStyle w:val="ListParagraph"/>
        <w:numPr>
          <w:ilvl w:val="1"/>
          <w:numId w:val="9"/>
        </w:numPr>
      </w:pPr>
      <w:r>
        <w:t>If He revealed, it means we can obey.</w:t>
      </w:r>
    </w:p>
    <w:sectPr w:rsidR="00EA76D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30B" w14:textId="77777777" w:rsidR="005562D7" w:rsidRDefault="005562D7" w:rsidP="007E0591">
      <w:r>
        <w:separator/>
      </w:r>
    </w:p>
  </w:endnote>
  <w:endnote w:type="continuationSeparator" w:id="0">
    <w:p w14:paraId="58276E67" w14:textId="77777777" w:rsidR="005562D7" w:rsidRDefault="005562D7" w:rsidP="007E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911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22E114" w14:textId="7AB7B57D" w:rsidR="007E0591" w:rsidRDefault="007E0591" w:rsidP="0053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C62269" w14:textId="77777777" w:rsidR="007E0591" w:rsidRDefault="007E0591" w:rsidP="007E05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923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A71300" w14:textId="090AF6F4" w:rsidR="007E0591" w:rsidRDefault="007E0591" w:rsidP="0053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9B80BF" w14:textId="77777777" w:rsidR="007E0591" w:rsidRDefault="007E0591" w:rsidP="007E05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037E" w14:textId="77777777" w:rsidR="005562D7" w:rsidRDefault="005562D7" w:rsidP="007E0591">
      <w:r>
        <w:separator/>
      </w:r>
    </w:p>
  </w:footnote>
  <w:footnote w:type="continuationSeparator" w:id="0">
    <w:p w14:paraId="471DDFCE" w14:textId="77777777" w:rsidR="005562D7" w:rsidRDefault="005562D7" w:rsidP="007E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C4DC" w14:textId="621E6083" w:rsidR="007E0591" w:rsidRDefault="007E0591" w:rsidP="007E0591">
    <w:pPr>
      <w:pStyle w:val="Header"/>
      <w:jc w:val="right"/>
    </w:pPr>
    <w:r>
      <w:t>What the Act of Revelation Teaches</w:t>
    </w:r>
    <w:r w:rsidR="009E18F1">
      <w:t xml:space="preserve"> Us</w:t>
    </w:r>
    <w:r>
      <w:t xml:space="preserve">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F4C"/>
    <w:multiLevelType w:val="hybridMultilevel"/>
    <w:tmpl w:val="6B946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1536B"/>
    <w:multiLevelType w:val="multilevel"/>
    <w:tmpl w:val="6F7429F4"/>
    <w:styleLink w:val="CurrentList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D7CBB"/>
    <w:multiLevelType w:val="hybridMultilevel"/>
    <w:tmpl w:val="B5F86E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7298B"/>
    <w:multiLevelType w:val="hybridMultilevel"/>
    <w:tmpl w:val="C53C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81FD7"/>
    <w:multiLevelType w:val="hybridMultilevel"/>
    <w:tmpl w:val="6C02E4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7605D9"/>
    <w:multiLevelType w:val="hybridMultilevel"/>
    <w:tmpl w:val="011A8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576E5"/>
    <w:multiLevelType w:val="hybridMultilevel"/>
    <w:tmpl w:val="247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4EE4"/>
    <w:multiLevelType w:val="hybridMultilevel"/>
    <w:tmpl w:val="6F7429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27E71"/>
    <w:multiLevelType w:val="hybridMultilevel"/>
    <w:tmpl w:val="2BDC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2295">
    <w:abstractNumId w:val="6"/>
  </w:num>
  <w:num w:numId="2" w16cid:durableId="1139540573">
    <w:abstractNumId w:val="5"/>
  </w:num>
  <w:num w:numId="3" w16cid:durableId="344599838">
    <w:abstractNumId w:val="2"/>
  </w:num>
  <w:num w:numId="4" w16cid:durableId="1873684077">
    <w:abstractNumId w:val="3"/>
  </w:num>
  <w:num w:numId="5" w16cid:durableId="1576554426">
    <w:abstractNumId w:val="4"/>
  </w:num>
  <w:num w:numId="6" w16cid:durableId="789861971">
    <w:abstractNumId w:val="7"/>
  </w:num>
  <w:num w:numId="7" w16cid:durableId="1733845227">
    <w:abstractNumId w:val="1"/>
  </w:num>
  <w:num w:numId="8" w16cid:durableId="835268554">
    <w:abstractNumId w:val="0"/>
  </w:num>
  <w:num w:numId="9" w16cid:durableId="1551844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91"/>
    <w:rsid w:val="00027B3A"/>
    <w:rsid w:val="000537D7"/>
    <w:rsid w:val="00076650"/>
    <w:rsid w:val="000B57AB"/>
    <w:rsid w:val="000E320D"/>
    <w:rsid w:val="0010571C"/>
    <w:rsid w:val="00120737"/>
    <w:rsid w:val="0013324E"/>
    <w:rsid w:val="001530E9"/>
    <w:rsid w:val="00197C96"/>
    <w:rsid w:val="001A7B95"/>
    <w:rsid w:val="0020154F"/>
    <w:rsid w:val="0021178C"/>
    <w:rsid w:val="00251D31"/>
    <w:rsid w:val="00286EBB"/>
    <w:rsid w:val="00294F79"/>
    <w:rsid w:val="002A31A2"/>
    <w:rsid w:val="00325096"/>
    <w:rsid w:val="00325BA8"/>
    <w:rsid w:val="00333056"/>
    <w:rsid w:val="0034672E"/>
    <w:rsid w:val="00384993"/>
    <w:rsid w:val="00391064"/>
    <w:rsid w:val="003B3225"/>
    <w:rsid w:val="003D6CA8"/>
    <w:rsid w:val="0042569B"/>
    <w:rsid w:val="0048236F"/>
    <w:rsid w:val="004921B6"/>
    <w:rsid w:val="004B5F0E"/>
    <w:rsid w:val="004D73A6"/>
    <w:rsid w:val="004E049F"/>
    <w:rsid w:val="004E27D5"/>
    <w:rsid w:val="00523F54"/>
    <w:rsid w:val="005562D7"/>
    <w:rsid w:val="00561CBC"/>
    <w:rsid w:val="005709CE"/>
    <w:rsid w:val="00571A02"/>
    <w:rsid w:val="00592B6E"/>
    <w:rsid w:val="005C060E"/>
    <w:rsid w:val="005C1EB8"/>
    <w:rsid w:val="005D4680"/>
    <w:rsid w:val="005E4EAA"/>
    <w:rsid w:val="00612107"/>
    <w:rsid w:val="006520A3"/>
    <w:rsid w:val="0066304C"/>
    <w:rsid w:val="00673275"/>
    <w:rsid w:val="006D477C"/>
    <w:rsid w:val="00784E5C"/>
    <w:rsid w:val="007B7AE5"/>
    <w:rsid w:val="007C5158"/>
    <w:rsid w:val="007D2731"/>
    <w:rsid w:val="007E0591"/>
    <w:rsid w:val="007F7612"/>
    <w:rsid w:val="008908F8"/>
    <w:rsid w:val="008A4581"/>
    <w:rsid w:val="008E5B4F"/>
    <w:rsid w:val="00913095"/>
    <w:rsid w:val="00923F0F"/>
    <w:rsid w:val="00963C42"/>
    <w:rsid w:val="009918D0"/>
    <w:rsid w:val="0099448C"/>
    <w:rsid w:val="009B30D2"/>
    <w:rsid w:val="009C6B91"/>
    <w:rsid w:val="009E18F1"/>
    <w:rsid w:val="009E20A0"/>
    <w:rsid w:val="00A24930"/>
    <w:rsid w:val="00A605C6"/>
    <w:rsid w:val="00AC3BAE"/>
    <w:rsid w:val="00AE7DEA"/>
    <w:rsid w:val="00B63759"/>
    <w:rsid w:val="00B63EF1"/>
    <w:rsid w:val="00B84DAD"/>
    <w:rsid w:val="00BF10A7"/>
    <w:rsid w:val="00C25C47"/>
    <w:rsid w:val="00C32398"/>
    <w:rsid w:val="00C377FB"/>
    <w:rsid w:val="00C53962"/>
    <w:rsid w:val="00C819B6"/>
    <w:rsid w:val="00CA50AE"/>
    <w:rsid w:val="00CA76A5"/>
    <w:rsid w:val="00CA783A"/>
    <w:rsid w:val="00CE2308"/>
    <w:rsid w:val="00CE618E"/>
    <w:rsid w:val="00CF55FA"/>
    <w:rsid w:val="00D103AF"/>
    <w:rsid w:val="00D10CCC"/>
    <w:rsid w:val="00D11EE8"/>
    <w:rsid w:val="00D16AD8"/>
    <w:rsid w:val="00DB5FA9"/>
    <w:rsid w:val="00E25C92"/>
    <w:rsid w:val="00E807B8"/>
    <w:rsid w:val="00E956B5"/>
    <w:rsid w:val="00EA76DE"/>
    <w:rsid w:val="00ED1F22"/>
    <w:rsid w:val="00EE124E"/>
    <w:rsid w:val="00F372FE"/>
    <w:rsid w:val="00F611C8"/>
    <w:rsid w:val="00F65D6C"/>
    <w:rsid w:val="00F774FF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0E214"/>
  <w15:chartTrackingRefBased/>
  <w15:docId w15:val="{FB7322E1-2DFF-F44F-8830-7569512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91"/>
  </w:style>
  <w:style w:type="paragraph" w:styleId="Footer">
    <w:name w:val="footer"/>
    <w:basedOn w:val="Normal"/>
    <w:link w:val="FooterChar"/>
    <w:uiPriority w:val="99"/>
    <w:unhideWhenUsed/>
    <w:rsid w:val="007E0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91"/>
  </w:style>
  <w:style w:type="character" w:styleId="PageNumber">
    <w:name w:val="page number"/>
    <w:basedOn w:val="DefaultParagraphFont"/>
    <w:uiPriority w:val="99"/>
    <w:semiHidden/>
    <w:unhideWhenUsed/>
    <w:rsid w:val="007E0591"/>
  </w:style>
  <w:style w:type="numbering" w:customStyle="1" w:styleId="CurrentList1">
    <w:name w:val="Current List1"/>
    <w:uiPriority w:val="99"/>
    <w:rsid w:val="00CA76A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123</cp:revision>
  <dcterms:created xsi:type="dcterms:W3CDTF">2022-05-17T17:07:00Z</dcterms:created>
  <dcterms:modified xsi:type="dcterms:W3CDTF">2022-05-20T21:04:00Z</dcterms:modified>
</cp:coreProperties>
</file>