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9A73" w14:textId="40D04650" w:rsidR="007B7AE5" w:rsidRPr="00A44A1C" w:rsidRDefault="00A44A1C">
      <w:pPr>
        <w:rPr>
          <w:b/>
          <w:bCs/>
          <w:sz w:val="32"/>
          <w:szCs w:val="32"/>
        </w:rPr>
      </w:pPr>
      <w:r w:rsidRPr="00A44A1C">
        <w:rPr>
          <w:b/>
          <w:bCs/>
          <w:sz w:val="32"/>
          <w:szCs w:val="32"/>
        </w:rPr>
        <w:t>The Gospel in Earthen Vessels</w:t>
      </w:r>
    </w:p>
    <w:p w14:paraId="112645A7" w14:textId="4BD7DE21" w:rsidR="00A44A1C" w:rsidRPr="00A44A1C" w:rsidRDefault="00A44A1C">
      <w:pPr>
        <w:rPr>
          <w:i/>
          <w:iCs/>
          <w:sz w:val="28"/>
          <w:szCs w:val="28"/>
        </w:rPr>
      </w:pPr>
      <w:r w:rsidRPr="00A44A1C">
        <w:rPr>
          <w:i/>
          <w:iCs/>
          <w:sz w:val="28"/>
          <w:szCs w:val="28"/>
        </w:rPr>
        <w:t>2 Corinthians 4:7</w:t>
      </w:r>
    </w:p>
    <w:p w14:paraId="3371799F" w14:textId="7D3C523F" w:rsidR="00A44A1C" w:rsidRPr="00A44A1C" w:rsidRDefault="00A44A1C">
      <w:pPr>
        <w:rPr>
          <w:b/>
          <w:bCs/>
        </w:rPr>
      </w:pPr>
      <w:r w:rsidRPr="00A44A1C">
        <w:rPr>
          <w:b/>
          <w:bCs/>
        </w:rPr>
        <w:t>Introduction</w:t>
      </w:r>
    </w:p>
    <w:p w14:paraId="07AACF01" w14:textId="155AB07E" w:rsidR="00A44A1C" w:rsidRDefault="00EA0933" w:rsidP="0076238D">
      <w:pPr>
        <w:pStyle w:val="ListParagraph"/>
        <w:numPr>
          <w:ilvl w:val="0"/>
          <w:numId w:val="1"/>
        </w:numPr>
      </w:pPr>
      <w:r w:rsidRPr="00AD77F7">
        <w:rPr>
          <w:b/>
          <w:bCs/>
          <w:highlight w:val="yellow"/>
        </w:rPr>
        <w:t>2 Corinthians 4:7</w:t>
      </w:r>
      <w:r>
        <w:t xml:space="preserve"> – this statement by Paul is profound and has within it several imperative truths we would do well to realize.</w:t>
      </w:r>
    </w:p>
    <w:p w14:paraId="0B193ACB" w14:textId="2822600C" w:rsidR="00FA63B4" w:rsidRDefault="00FA63B4" w:rsidP="0076238D">
      <w:pPr>
        <w:pStyle w:val="ListParagraph"/>
        <w:numPr>
          <w:ilvl w:val="0"/>
          <w:numId w:val="1"/>
        </w:numPr>
      </w:pPr>
      <w:r>
        <w:t>What blueprint has God revealed concerning the saving of men by the gospel?</w:t>
      </w:r>
    </w:p>
    <w:p w14:paraId="6BB3B5B9" w14:textId="184E3378" w:rsidR="00EA0933" w:rsidRDefault="00EA0933" w:rsidP="0076238D">
      <w:pPr>
        <w:pStyle w:val="ListParagraph"/>
        <w:numPr>
          <w:ilvl w:val="0"/>
          <w:numId w:val="1"/>
        </w:numPr>
      </w:pPr>
      <w:r>
        <w:t>How important is the gospel message? Or is it secondary to something more real?</w:t>
      </w:r>
    </w:p>
    <w:p w14:paraId="437BE0E4" w14:textId="459764D9" w:rsidR="00EA0933" w:rsidRDefault="00EA0933" w:rsidP="0076238D">
      <w:pPr>
        <w:pStyle w:val="ListParagraph"/>
        <w:numPr>
          <w:ilvl w:val="0"/>
          <w:numId w:val="1"/>
        </w:numPr>
      </w:pPr>
      <w:r>
        <w:t>How should our estimation of the gospel cause us to act?</w:t>
      </w:r>
    </w:p>
    <w:p w14:paraId="5C04C447" w14:textId="49CB6D79" w:rsidR="00FA63B4" w:rsidRDefault="00FA63B4" w:rsidP="0076238D">
      <w:pPr>
        <w:pStyle w:val="ListParagraph"/>
        <w:numPr>
          <w:ilvl w:val="0"/>
          <w:numId w:val="1"/>
        </w:numPr>
      </w:pPr>
      <w:r>
        <w:t>Do we have any responsibility concerning the gospel?</w:t>
      </w:r>
    </w:p>
    <w:p w14:paraId="1C338EE1" w14:textId="6779D7CE" w:rsidR="00FA63B4" w:rsidRDefault="00FA63B4" w:rsidP="0076238D">
      <w:pPr>
        <w:pStyle w:val="ListParagraph"/>
        <w:numPr>
          <w:ilvl w:val="0"/>
          <w:numId w:val="1"/>
        </w:numPr>
      </w:pPr>
      <w:r>
        <w:t xml:space="preserve">How has God’s plan ensured that all glory goes to Him? How are we to act </w:t>
      </w:r>
      <w:proofErr w:type="gramStart"/>
      <w:r>
        <w:t>so as to</w:t>
      </w:r>
      <w:proofErr w:type="gramEnd"/>
      <w:r>
        <w:t xml:space="preserve"> not hinder that plan?</w:t>
      </w:r>
    </w:p>
    <w:p w14:paraId="096D8682" w14:textId="3F016349" w:rsidR="00A44A1C" w:rsidRDefault="00930E1E" w:rsidP="00A44A1C">
      <w:pPr>
        <w:pStyle w:val="ListParagraph"/>
        <w:numPr>
          <w:ilvl w:val="0"/>
          <w:numId w:val="2"/>
        </w:numPr>
      </w:pPr>
      <w:r>
        <w:t>We Have This Treasure</w:t>
      </w:r>
    </w:p>
    <w:p w14:paraId="334AAA82" w14:textId="48C58689" w:rsidR="00930E1E" w:rsidRDefault="00930E1E" w:rsidP="00930E1E">
      <w:pPr>
        <w:pStyle w:val="ListParagraph"/>
        <w:numPr>
          <w:ilvl w:val="0"/>
          <w:numId w:val="3"/>
        </w:numPr>
      </w:pPr>
      <w:r>
        <w:t>The Gospel is a Treasure</w:t>
      </w:r>
    </w:p>
    <w:p w14:paraId="48B7F225" w14:textId="0DED6D0A" w:rsidR="000B2CE5" w:rsidRDefault="000B2CE5" w:rsidP="000B2CE5">
      <w:pPr>
        <w:pStyle w:val="ListParagraph"/>
        <w:numPr>
          <w:ilvl w:val="1"/>
          <w:numId w:val="3"/>
        </w:numPr>
      </w:pPr>
      <w:r>
        <w:t xml:space="preserve">What is the treasure to which Paul refers? – </w:t>
      </w:r>
      <w:r w:rsidRPr="00E46379">
        <w:rPr>
          <w:b/>
          <w:bCs/>
          <w:highlight w:val="yellow"/>
        </w:rPr>
        <w:t>2 Corinthians 4:6</w:t>
      </w:r>
    </w:p>
    <w:p w14:paraId="687CC3DD" w14:textId="3D4EE626" w:rsidR="000B2CE5" w:rsidRDefault="000B2CE5" w:rsidP="000B2CE5">
      <w:pPr>
        <w:pStyle w:val="ListParagraph"/>
        <w:numPr>
          <w:ilvl w:val="2"/>
          <w:numId w:val="3"/>
        </w:numPr>
      </w:pPr>
      <w:r>
        <w:t>Holy Spirit? Miraculous power? Monetary wealth?</w:t>
      </w:r>
      <w:r w:rsidR="0075505F">
        <w:t xml:space="preserve"> Gifted speech? Good health?</w:t>
      </w:r>
    </w:p>
    <w:p w14:paraId="16E01CB8" w14:textId="7206021A" w:rsidR="0075505F" w:rsidRDefault="0075505F" w:rsidP="0075505F">
      <w:pPr>
        <w:pStyle w:val="ListParagraph"/>
        <w:numPr>
          <w:ilvl w:val="1"/>
          <w:numId w:val="3"/>
        </w:numPr>
      </w:pPr>
      <w:r>
        <w:t>Context concerning the apostolic ministry:</w:t>
      </w:r>
    </w:p>
    <w:p w14:paraId="6B8BA231" w14:textId="247A9F7E" w:rsidR="0075505F" w:rsidRDefault="0075505F" w:rsidP="0075505F">
      <w:pPr>
        <w:pStyle w:val="ListParagraph"/>
        <w:numPr>
          <w:ilvl w:val="2"/>
          <w:numId w:val="3"/>
        </w:numPr>
      </w:pPr>
      <w:r w:rsidRPr="00E46379">
        <w:rPr>
          <w:b/>
          <w:bCs/>
          <w:highlight w:val="yellow"/>
        </w:rPr>
        <w:t>2 Corinthians 3:14</w:t>
      </w:r>
      <w:r>
        <w:t xml:space="preserve"> – fragrance of knowledge of Christ.</w:t>
      </w:r>
    </w:p>
    <w:p w14:paraId="1AFB9EE9" w14:textId="3DF517BA" w:rsidR="0075505F" w:rsidRDefault="0075505F" w:rsidP="0075505F">
      <w:pPr>
        <w:pStyle w:val="ListParagraph"/>
        <w:numPr>
          <w:ilvl w:val="2"/>
          <w:numId w:val="3"/>
        </w:numPr>
      </w:pPr>
      <w:r w:rsidRPr="00E46379">
        <w:rPr>
          <w:b/>
          <w:bCs/>
          <w:highlight w:val="yellow"/>
        </w:rPr>
        <w:t>2 Corinthians 3:17</w:t>
      </w:r>
      <w:r>
        <w:t xml:space="preserve"> </w:t>
      </w:r>
      <w:r w:rsidR="00B346D2">
        <w:t xml:space="preserve">– </w:t>
      </w:r>
      <w:r>
        <w:t>word of God</w:t>
      </w:r>
    </w:p>
    <w:p w14:paraId="2F21DFBB" w14:textId="08CB0D53" w:rsidR="0075505F" w:rsidRDefault="0075505F" w:rsidP="0075505F">
      <w:pPr>
        <w:pStyle w:val="ListParagraph"/>
        <w:numPr>
          <w:ilvl w:val="2"/>
          <w:numId w:val="3"/>
        </w:numPr>
      </w:pPr>
      <w:r w:rsidRPr="00E46379">
        <w:rPr>
          <w:b/>
          <w:bCs/>
          <w:highlight w:val="yellow"/>
        </w:rPr>
        <w:t xml:space="preserve">2 Corinthians </w:t>
      </w:r>
      <w:r w:rsidR="00555868">
        <w:rPr>
          <w:b/>
          <w:bCs/>
          <w:highlight w:val="yellow"/>
        </w:rPr>
        <w:t>3</w:t>
      </w:r>
      <w:r w:rsidRPr="00E46379">
        <w:rPr>
          <w:b/>
          <w:bCs/>
          <w:highlight w:val="yellow"/>
        </w:rPr>
        <w:t>:3</w:t>
      </w:r>
      <w:r>
        <w:t xml:space="preserve"> – ministry </w:t>
      </w:r>
      <w:r w:rsidR="009A1984">
        <w:t>by</w:t>
      </w:r>
      <w:r>
        <w:t xml:space="preserve"> </w:t>
      </w:r>
      <w:r w:rsidRPr="00E871E7">
        <w:rPr>
          <w:b/>
          <w:bCs/>
          <w:i/>
          <w:iCs/>
          <w:highlight w:val="yellow"/>
        </w:rPr>
        <w:t>“the Spirit of the living God”</w:t>
      </w:r>
    </w:p>
    <w:p w14:paraId="773D2450" w14:textId="53637AB4" w:rsidR="0075505F" w:rsidRDefault="0075505F" w:rsidP="0075505F">
      <w:pPr>
        <w:pStyle w:val="ListParagraph"/>
        <w:numPr>
          <w:ilvl w:val="3"/>
          <w:numId w:val="3"/>
        </w:numPr>
      </w:pPr>
      <w:r w:rsidRPr="00E46379">
        <w:rPr>
          <w:b/>
          <w:bCs/>
          <w:highlight w:val="yellow"/>
        </w:rPr>
        <w:t xml:space="preserve">2 </w:t>
      </w:r>
      <w:r w:rsidR="00B346D2" w:rsidRPr="00E46379">
        <w:rPr>
          <w:b/>
          <w:bCs/>
          <w:highlight w:val="yellow"/>
        </w:rPr>
        <w:t>Corinthians</w:t>
      </w:r>
      <w:r w:rsidRPr="00E46379">
        <w:rPr>
          <w:b/>
          <w:bCs/>
          <w:highlight w:val="yellow"/>
        </w:rPr>
        <w:t xml:space="preserve"> 3:12</w:t>
      </w:r>
      <w:r>
        <w:t xml:space="preserve"> – </w:t>
      </w:r>
      <w:r w:rsidR="00B346D2">
        <w:t>spoken</w:t>
      </w:r>
      <w:r>
        <w:t xml:space="preserve"> with boldness.</w:t>
      </w:r>
    </w:p>
    <w:p w14:paraId="7271FA98" w14:textId="1ACE185C" w:rsidR="0075505F" w:rsidRDefault="0075505F" w:rsidP="0075505F">
      <w:pPr>
        <w:pStyle w:val="ListParagraph"/>
        <w:numPr>
          <w:ilvl w:val="3"/>
          <w:numId w:val="3"/>
        </w:numPr>
      </w:pPr>
      <w:r w:rsidRPr="00E46379">
        <w:rPr>
          <w:b/>
          <w:bCs/>
          <w:highlight w:val="yellow"/>
        </w:rPr>
        <w:t>2 Corinthians 3:17-18</w:t>
      </w:r>
      <w:r>
        <w:t xml:space="preserve"> – liberating/transforming.</w:t>
      </w:r>
    </w:p>
    <w:p w14:paraId="6F8954D1" w14:textId="26D8524E" w:rsidR="0075505F" w:rsidRDefault="0075505F" w:rsidP="0075505F">
      <w:pPr>
        <w:pStyle w:val="ListParagraph"/>
        <w:numPr>
          <w:ilvl w:val="2"/>
          <w:numId w:val="3"/>
        </w:numPr>
      </w:pPr>
      <w:r w:rsidRPr="00E46379">
        <w:rPr>
          <w:b/>
          <w:bCs/>
          <w:highlight w:val="yellow"/>
        </w:rPr>
        <w:t>2 Corinthians 4:1</w:t>
      </w:r>
      <w:r>
        <w:t xml:space="preserve"> – </w:t>
      </w:r>
      <w:r w:rsidRPr="00E46379">
        <w:rPr>
          <w:b/>
          <w:bCs/>
          <w:i/>
          <w:iCs/>
          <w:highlight w:val="yellow"/>
        </w:rPr>
        <w:t>“this ministry”</w:t>
      </w:r>
      <w:r>
        <w:t>:</w:t>
      </w:r>
    </w:p>
    <w:p w14:paraId="53DA4CAE" w14:textId="35E71377" w:rsidR="0075505F" w:rsidRDefault="0075505F" w:rsidP="0075505F">
      <w:pPr>
        <w:pStyle w:val="ListParagraph"/>
        <w:numPr>
          <w:ilvl w:val="3"/>
          <w:numId w:val="3"/>
        </w:numPr>
      </w:pPr>
      <w:r w:rsidRPr="00E46379">
        <w:rPr>
          <w:b/>
          <w:bCs/>
          <w:highlight w:val="yellow"/>
        </w:rPr>
        <w:t>(v. 2)</w:t>
      </w:r>
      <w:r>
        <w:t xml:space="preserve"> – word of God, truth.</w:t>
      </w:r>
    </w:p>
    <w:p w14:paraId="7CE2976A" w14:textId="29D51EF9" w:rsidR="0075505F" w:rsidRDefault="0075505F" w:rsidP="0075505F">
      <w:pPr>
        <w:pStyle w:val="ListParagraph"/>
        <w:numPr>
          <w:ilvl w:val="3"/>
          <w:numId w:val="3"/>
        </w:numPr>
      </w:pPr>
      <w:r w:rsidRPr="00E46379">
        <w:rPr>
          <w:b/>
          <w:bCs/>
          <w:highlight w:val="yellow"/>
        </w:rPr>
        <w:t>(vv. 3-6)</w:t>
      </w:r>
      <w:r>
        <w:t xml:space="preserve"> – gospel, light of </w:t>
      </w:r>
      <w:r w:rsidR="00901304">
        <w:t>the gospel, glory of Christ, knowledge of glory of God in face of Christ.</w:t>
      </w:r>
    </w:p>
    <w:p w14:paraId="6F93B419" w14:textId="1DEF9847" w:rsidR="00901304" w:rsidRDefault="00901304" w:rsidP="00901304">
      <w:pPr>
        <w:pStyle w:val="ListParagraph"/>
        <w:numPr>
          <w:ilvl w:val="2"/>
          <w:numId w:val="3"/>
        </w:numPr>
      </w:pPr>
      <w:r w:rsidRPr="00E46379">
        <w:rPr>
          <w:b/>
          <w:bCs/>
          <w:highlight w:val="yellow"/>
        </w:rPr>
        <w:t>2 Corinthians 4:7</w:t>
      </w:r>
      <w:r>
        <w:t xml:space="preserve"> – this treasure is THE GOSPEL.</w:t>
      </w:r>
    </w:p>
    <w:p w14:paraId="0BB1986A" w14:textId="5EBE43E9" w:rsidR="00901304" w:rsidRDefault="00901304" w:rsidP="00901304">
      <w:pPr>
        <w:pStyle w:val="ListParagraph"/>
        <w:numPr>
          <w:ilvl w:val="1"/>
          <w:numId w:val="3"/>
        </w:numPr>
      </w:pPr>
      <w:r>
        <w:t>It is not a treasure to many:</w:t>
      </w:r>
    </w:p>
    <w:p w14:paraId="44403C87" w14:textId="1919D21D" w:rsidR="00901304" w:rsidRDefault="00901304" w:rsidP="00901304">
      <w:pPr>
        <w:pStyle w:val="ListParagraph"/>
        <w:numPr>
          <w:ilvl w:val="2"/>
          <w:numId w:val="3"/>
        </w:numPr>
      </w:pPr>
      <w:r w:rsidRPr="00E46379">
        <w:rPr>
          <w:b/>
          <w:bCs/>
          <w:highlight w:val="yellow"/>
        </w:rPr>
        <w:t>2 Corinthians 2:15-16</w:t>
      </w:r>
      <w:r>
        <w:t xml:space="preserve"> – aroma of death.</w:t>
      </w:r>
    </w:p>
    <w:p w14:paraId="2B171FA0" w14:textId="60478196" w:rsidR="00A85E6F" w:rsidRDefault="00A85E6F" w:rsidP="00B346D2">
      <w:pPr>
        <w:pStyle w:val="ListParagraph"/>
        <w:numPr>
          <w:ilvl w:val="2"/>
          <w:numId w:val="3"/>
        </w:numPr>
      </w:pPr>
      <w:r w:rsidRPr="00E46379">
        <w:rPr>
          <w:b/>
          <w:bCs/>
          <w:highlight w:val="yellow"/>
        </w:rPr>
        <w:t>1 Corinthians 1:23</w:t>
      </w:r>
      <w:r>
        <w:t xml:space="preserve"> – stumbling block, foolishness.</w:t>
      </w:r>
    </w:p>
    <w:p w14:paraId="6691F6B8" w14:textId="78C66A4E" w:rsidR="00930E1E" w:rsidRDefault="00930E1E" w:rsidP="00930E1E">
      <w:pPr>
        <w:pStyle w:val="ListParagraph"/>
        <w:numPr>
          <w:ilvl w:val="0"/>
          <w:numId w:val="3"/>
        </w:numPr>
      </w:pPr>
      <w:r>
        <w:t xml:space="preserve">Do We Value It </w:t>
      </w:r>
      <w:r w:rsidR="00F63674">
        <w:t>a</w:t>
      </w:r>
      <w:r>
        <w:t>s Such?</w:t>
      </w:r>
    </w:p>
    <w:p w14:paraId="48C44AFC" w14:textId="15FF1EC5" w:rsidR="002C645B" w:rsidRDefault="002C645B" w:rsidP="002C645B">
      <w:pPr>
        <w:pStyle w:val="ListParagraph"/>
        <w:numPr>
          <w:ilvl w:val="1"/>
          <w:numId w:val="3"/>
        </w:numPr>
      </w:pPr>
      <w:r w:rsidRPr="00E46379">
        <w:rPr>
          <w:b/>
          <w:bCs/>
          <w:highlight w:val="yellow"/>
        </w:rPr>
        <w:t>Psalm 19:10</w:t>
      </w:r>
      <w:r>
        <w:t xml:space="preserve"> – of infinitesimal value – based on its power and efficacy </w:t>
      </w:r>
      <w:r w:rsidRPr="00E46379">
        <w:rPr>
          <w:b/>
          <w:bCs/>
          <w:highlight w:val="yellow"/>
        </w:rPr>
        <w:t>(vv. 7-9</w:t>
      </w:r>
      <w:r>
        <w:t>).</w:t>
      </w:r>
    </w:p>
    <w:p w14:paraId="774C2329" w14:textId="60C5DA8A" w:rsidR="002C645B" w:rsidRDefault="002C645B" w:rsidP="002C645B">
      <w:pPr>
        <w:pStyle w:val="ListParagraph"/>
        <w:numPr>
          <w:ilvl w:val="1"/>
          <w:numId w:val="3"/>
        </w:numPr>
      </w:pPr>
      <w:r>
        <w:t xml:space="preserve">Paul – </w:t>
      </w:r>
      <w:r w:rsidRPr="00E46379">
        <w:rPr>
          <w:b/>
          <w:bCs/>
          <w:highlight w:val="yellow"/>
        </w:rPr>
        <w:t>2 Corinthians 4:7-15</w:t>
      </w:r>
      <w:r>
        <w:t xml:space="preserve"> – </w:t>
      </w:r>
      <w:r w:rsidR="009D7F78">
        <w:t xml:space="preserve">his actions show how he values the gospel – </w:t>
      </w:r>
      <w:r>
        <w:t>undergoes severe hardship for the sake of this treasure, and for Christ’s sake.</w:t>
      </w:r>
    </w:p>
    <w:p w14:paraId="49CC02BF" w14:textId="5BE8A8FD" w:rsidR="009D7F78" w:rsidRDefault="009D7F78" w:rsidP="009D7F78">
      <w:pPr>
        <w:pStyle w:val="ListParagraph"/>
        <w:numPr>
          <w:ilvl w:val="2"/>
          <w:numId w:val="3"/>
        </w:numPr>
      </w:pPr>
      <w:r>
        <w:t xml:space="preserve">He is confident that it is working life in him and others </w:t>
      </w:r>
      <w:r w:rsidRPr="00E46379">
        <w:rPr>
          <w:b/>
          <w:bCs/>
          <w:highlight w:val="yellow"/>
        </w:rPr>
        <w:t>(vv. 10-12).</w:t>
      </w:r>
    </w:p>
    <w:p w14:paraId="07A7E90D" w14:textId="2194A28D" w:rsidR="009D7F78" w:rsidRDefault="009D7F78" w:rsidP="009D7F78">
      <w:pPr>
        <w:pStyle w:val="ListParagraph"/>
        <w:numPr>
          <w:ilvl w:val="2"/>
          <w:numId w:val="3"/>
        </w:numPr>
      </w:pPr>
      <w:proofErr w:type="gramStart"/>
      <w:r>
        <w:t>So</w:t>
      </w:r>
      <w:proofErr w:type="gramEnd"/>
      <w:r>
        <w:t xml:space="preserve"> he is willing to risk everything to speak it (</w:t>
      </w:r>
      <w:r w:rsidRPr="00E46379">
        <w:rPr>
          <w:b/>
          <w:bCs/>
          <w:highlight w:val="yellow"/>
        </w:rPr>
        <w:t>v. 13).</w:t>
      </w:r>
    </w:p>
    <w:p w14:paraId="5E2CD164" w14:textId="215DCD9B" w:rsidR="009D7F78" w:rsidRDefault="009D7F78" w:rsidP="009D7F78">
      <w:pPr>
        <w:pStyle w:val="ListParagraph"/>
        <w:numPr>
          <w:ilvl w:val="1"/>
          <w:numId w:val="3"/>
        </w:numPr>
      </w:pPr>
      <w:r w:rsidRPr="00E46379">
        <w:rPr>
          <w:b/>
          <w:bCs/>
          <w:highlight w:val="yellow"/>
        </w:rPr>
        <w:t>Matthew 13:44-46</w:t>
      </w:r>
      <w:r>
        <w:t xml:space="preserve"> – willingness to sacrifice, give up, sell, and part with all for the treasure and pearl.</w:t>
      </w:r>
    </w:p>
    <w:p w14:paraId="26A5753F" w14:textId="063E7DCB" w:rsidR="009D7F78" w:rsidRDefault="009D7F78" w:rsidP="009D7F78">
      <w:pPr>
        <w:pStyle w:val="ListParagraph"/>
        <w:numPr>
          <w:ilvl w:val="2"/>
          <w:numId w:val="3"/>
        </w:numPr>
      </w:pPr>
      <w:r>
        <w:t>Religious affiliation, tradition, place, family, money,</w:t>
      </w:r>
      <w:r w:rsidR="00604207">
        <w:t xml:space="preserve"> fame,</w:t>
      </w:r>
      <w:r>
        <w:t xml:space="preserve"> time, comfort, etc. </w:t>
      </w:r>
    </w:p>
    <w:p w14:paraId="1C7E7C72" w14:textId="74BBC134" w:rsidR="00A44A1C" w:rsidRDefault="00930E1E" w:rsidP="00A44A1C">
      <w:pPr>
        <w:pStyle w:val="ListParagraph"/>
        <w:numPr>
          <w:ilvl w:val="0"/>
          <w:numId w:val="2"/>
        </w:numPr>
      </w:pPr>
      <w:r>
        <w:t>In Earthen Vessels</w:t>
      </w:r>
    </w:p>
    <w:p w14:paraId="5E5E28CF" w14:textId="2D998AE3" w:rsidR="00E871E7" w:rsidRDefault="00E871E7" w:rsidP="00E871E7">
      <w:pPr>
        <w:pStyle w:val="ListParagraph"/>
        <w:numPr>
          <w:ilvl w:val="0"/>
          <w:numId w:val="4"/>
        </w:numPr>
      </w:pPr>
      <w:r>
        <w:lastRenderedPageBreak/>
        <w:t>Earthen vessel?</w:t>
      </w:r>
    </w:p>
    <w:p w14:paraId="7671FC8E" w14:textId="7FDFA2EB" w:rsidR="00E871E7" w:rsidRDefault="00E871E7" w:rsidP="00E871E7">
      <w:pPr>
        <w:pStyle w:val="ListParagraph"/>
        <w:numPr>
          <w:ilvl w:val="1"/>
          <w:numId w:val="4"/>
        </w:numPr>
      </w:pPr>
      <w:r>
        <w:t>Vessel – container</w:t>
      </w:r>
    </w:p>
    <w:p w14:paraId="417A1758" w14:textId="30384125" w:rsidR="00E871E7" w:rsidRDefault="00E871E7" w:rsidP="00E871E7">
      <w:pPr>
        <w:pStyle w:val="ListParagraph"/>
        <w:numPr>
          <w:ilvl w:val="1"/>
          <w:numId w:val="4"/>
        </w:numPr>
      </w:pPr>
      <w:r>
        <w:t xml:space="preserve">Earthen – of the earth – temporal, corruptible, </w:t>
      </w:r>
      <w:r w:rsidR="005E2FCB">
        <w:t xml:space="preserve">weak, </w:t>
      </w:r>
      <w:r>
        <w:t>inglorious</w:t>
      </w:r>
    </w:p>
    <w:p w14:paraId="7927EE0C" w14:textId="0519208E" w:rsidR="005E2FCB" w:rsidRDefault="005E2FCB" w:rsidP="00E871E7">
      <w:pPr>
        <w:pStyle w:val="ListParagraph"/>
        <w:numPr>
          <w:ilvl w:val="1"/>
          <w:numId w:val="4"/>
        </w:numPr>
      </w:pPr>
      <w:r>
        <w:t xml:space="preserve">Of the body – </w:t>
      </w:r>
      <w:r w:rsidRPr="001E1BB3">
        <w:rPr>
          <w:b/>
          <w:bCs/>
          <w:highlight w:val="yellow"/>
        </w:rPr>
        <w:t>1 Peter 3:7; 1 Thessalonians 4:3-4</w:t>
      </w:r>
      <w:r>
        <w:t xml:space="preserve"> – weaker vessel, abstain from sexual </w:t>
      </w:r>
      <w:proofErr w:type="spellStart"/>
      <w:r>
        <w:t>imm</w:t>
      </w:r>
      <w:proofErr w:type="spellEnd"/>
      <w:r>
        <w:t>.</w:t>
      </w:r>
      <w:r w:rsidR="00654CC2">
        <w:t>,</w:t>
      </w:r>
      <w:r>
        <w:t xml:space="preserve"> possessing vessel.</w:t>
      </w:r>
    </w:p>
    <w:p w14:paraId="53B134B6" w14:textId="2577253B" w:rsidR="005E2FCB" w:rsidRDefault="005E2FCB" w:rsidP="00E871E7">
      <w:pPr>
        <w:pStyle w:val="ListParagraph"/>
        <w:numPr>
          <w:ilvl w:val="1"/>
          <w:numId w:val="4"/>
        </w:numPr>
      </w:pPr>
      <w:r>
        <w:t xml:space="preserve">Paul – </w:t>
      </w:r>
      <w:r w:rsidRPr="001E1BB3">
        <w:rPr>
          <w:b/>
          <w:bCs/>
          <w:highlight w:val="yellow"/>
        </w:rPr>
        <w:t>Acts 9:10-16</w:t>
      </w:r>
      <w:r>
        <w:t xml:space="preserve"> – Ananias told to go to Paul, for Paul is a </w:t>
      </w:r>
      <w:r w:rsidRPr="00A24844">
        <w:rPr>
          <w:b/>
          <w:bCs/>
          <w:i/>
          <w:iCs/>
          <w:highlight w:val="yellow"/>
        </w:rPr>
        <w:t>“chosen vessel of Mine to BEAR MY NAME”</w:t>
      </w:r>
    </w:p>
    <w:p w14:paraId="66DC1263" w14:textId="53F974E5" w:rsidR="005E2FCB" w:rsidRDefault="005E2FCB" w:rsidP="00E871E7">
      <w:pPr>
        <w:pStyle w:val="ListParagraph"/>
        <w:numPr>
          <w:ilvl w:val="1"/>
          <w:numId w:val="4"/>
        </w:numPr>
      </w:pPr>
      <w:r>
        <w:t>God’s plan is for His glorious message to be</w:t>
      </w:r>
      <w:r w:rsidR="00B368C9">
        <w:t xml:space="preserve"> carried in the earthen vessel of man.</w:t>
      </w:r>
    </w:p>
    <w:p w14:paraId="47EA8FDE" w14:textId="4194261B" w:rsidR="00E871E7" w:rsidRDefault="001660C0" w:rsidP="00E871E7">
      <w:pPr>
        <w:pStyle w:val="ListParagraph"/>
        <w:numPr>
          <w:ilvl w:val="0"/>
          <w:numId w:val="4"/>
        </w:numPr>
      </w:pPr>
      <w:r>
        <w:t xml:space="preserve">By God’s </w:t>
      </w:r>
      <w:r w:rsidR="00A15A82">
        <w:t>C</w:t>
      </w:r>
      <w:r>
        <w:t>hoic</w:t>
      </w:r>
      <w:r w:rsidR="00A15A82">
        <w:t>e</w:t>
      </w:r>
    </w:p>
    <w:p w14:paraId="6113AEE1" w14:textId="683978D6" w:rsidR="00E871E7" w:rsidRDefault="00E871E7" w:rsidP="00E871E7">
      <w:pPr>
        <w:pStyle w:val="ListParagraph"/>
        <w:numPr>
          <w:ilvl w:val="1"/>
          <w:numId w:val="4"/>
        </w:numPr>
      </w:pPr>
      <w:r>
        <w:t>That this treasure of eternal value has been placed by God in earthen vessels is impressive.</w:t>
      </w:r>
    </w:p>
    <w:p w14:paraId="7FDD8C45" w14:textId="6954F3E9" w:rsidR="00E871E7" w:rsidRDefault="00E871E7" w:rsidP="00E871E7">
      <w:pPr>
        <w:pStyle w:val="ListParagraph"/>
        <w:numPr>
          <w:ilvl w:val="2"/>
          <w:numId w:val="4"/>
        </w:numPr>
      </w:pPr>
      <w:r>
        <w:t xml:space="preserve">Such manifests its own efficacy – the gospel </w:t>
      </w:r>
      <w:proofErr w:type="gramStart"/>
      <w:r>
        <w:t>is in need of</w:t>
      </w:r>
      <w:proofErr w:type="gramEnd"/>
      <w:r>
        <w:t xml:space="preserve"> no supplement.</w:t>
      </w:r>
    </w:p>
    <w:p w14:paraId="7B1E287A" w14:textId="1E53E94A" w:rsidR="00E871E7" w:rsidRDefault="00E871E7" w:rsidP="00E871E7">
      <w:pPr>
        <w:pStyle w:val="ListParagraph"/>
        <w:numPr>
          <w:ilvl w:val="2"/>
          <w:numId w:val="4"/>
        </w:numPr>
      </w:pPr>
      <w:r w:rsidRPr="001E1BB3">
        <w:rPr>
          <w:b/>
          <w:bCs/>
          <w:highlight w:val="yellow"/>
        </w:rPr>
        <w:t>2 Timothy 3:16-17</w:t>
      </w:r>
      <w:r>
        <w:t xml:space="preserve"> – it alone thoroughly equips man.</w:t>
      </w:r>
    </w:p>
    <w:p w14:paraId="6E684D77" w14:textId="083419E8" w:rsidR="00654CC2" w:rsidRDefault="00654CC2" w:rsidP="00654CC2">
      <w:pPr>
        <w:pStyle w:val="ListParagraph"/>
        <w:numPr>
          <w:ilvl w:val="1"/>
          <w:numId w:val="4"/>
        </w:numPr>
      </w:pPr>
      <w:r>
        <w:t xml:space="preserve">NOT: miraculous intervention, direct revelation </w:t>
      </w:r>
      <w:r w:rsidR="001813B4">
        <w:t>to</w:t>
      </w:r>
      <w:r>
        <w:t xml:space="preserve"> each man.</w:t>
      </w:r>
    </w:p>
    <w:p w14:paraId="36C553A6" w14:textId="21B17148" w:rsidR="00654CC2" w:rsidRDefault="00654CC2" w:rsidP="00654CC2">
      <w:pPr>
        <w:pStyle w:val="ListParagraph"/>
        <w:numPr>
          <w:ilvl w:val="1"/>
          <w:numId w:val="4"/>
        </w:numPr>
      </w:pPr>
      <w:r>
        <w:t xml:space="preserve">BUT: </w:t>
      </w:r>
      <w:r w:rsidRPr="001E1BB3">
        <w:rPr>
          <w:b/>
          <w:bCs/>
          <w:highlight w:val="yellow"/>
        </w:rPr>
        <w:t>1 Corinthians 1:21</w:t>
      </w:r>
      <w:r>
        <w:t xml:space="preserve"> – messaged preached – </w:t>
      </w:r>
      <w:r w:rsidRPr="001E1BB3">
        <w:rPr>
          <w:b/>
          <w:bCs/>
          <w:highlight w:val="yellow"/>
        </w:rPr>
        <w:t>Romans 10:13-15</w:t>
      </w:r>
    </w:p>
    <w:p w14:paraId="2F538A7C" w14:textId="4904F91B" w:rsidR="00654CC2" w:rsidRDefault="00654CC2" w:rsidP="00654CC2">
      <w:pPr>
        <w:pStyle w:val="ListParagraph"/>
        <w:numPr>
          <w:ilvl w:val="2"/>
          <w:numId w:val="4"/>
        </w:numPr>
      </w:pPr>
      <w:r w:rsidRPr="001E1BB3">
        <w:rPr>
          <w:b/>
          <w:bCs/>
          <w:highlight w:val="yellow"/>
        </w:rPr>
        <w:t>Acts 9:6; 22:16</w:t>
      </w:r>
      <w:r>
        <w:t xml:space="preserve"> – not Jesus Himself, but An</w:t>
      </w:r>
      <w:r w:rsidR="001813B4">
        <w:t>anias.</w:t>
      </w:r>
    </w:p>
    <w:p w14:paraId="7883BA23" w14:textId="5ED566DC" w:rsidR="001813B4" w:rsidRDefault="001813B4" w:rsidP="00654CC2">
      <w:pPr>
        <w:pStyle w:val="ListParagraph"/>
        <w:numPr>
          <w:ilvl w:val="2"/>
          <w:numId w:val="4"/>
        </w:numPr>
      </w:pPr>
      <w:r w:rsidRPr="001E1BB3">
        <w:rPr>
          <w:b/>
          <w:bCs/>
          <w:highlight w:val="yellow"/>
        </w:rPr>
        <w:t>Acts 8:26, 35</w:t>
      </w:r>
      <w:r>
        <w:t xml:space="preserve"> – not an angel of the Lord, but Philip.</w:t>
      </w:r>
    </w:p>
    <w:p w14:paraId="3BD7EEE6" w14:textId="687BA4F5" w:rsidR="001813B4" w:rsidRDefault="001813B4" w:rsidP="00654CC2">
      <w:pPr>
        <w:pStyle w:val="ListParagraph"/>
        <w:numPr>
          <w:ilvl w:val="2"/>
          <w:numId w:val="4"/>
        </w:numPr>
      </w:pPr>
      <w:r w:rsidRPr="001E1BB3">
        <w:rPr>
          <w:b/>
          <w:bCs/>
          <w:highlight w:val="yellow"/>
        </w:rPr>
        <w:t>Acts 10:3-6</w:t>
      </w:r>
      <w:r w:rsidRPr="001E1BB3">
        <w:rPr>
          <w:b/>
          <w:bCs/>
        </w:rPr>
        <w:t xml:space="preserve"> </w:t>
      </w:r>
      <w:r>
        <w:t>– not an angel, but Peter.</w:t>
      </w:r>
    </w:p>
    <w:p w14:paraId="61EFE219" w14:textId="426DDA3F" w:rsidR="00930E1E" w:rsidRDefault="00F63674" w:rsidP="00930E1E">
      <w:pPr>
        <w:pStyle w:val="ListParagraph"/>
        <w:numPr>
          <w:ilvl w:val="0"/>
          <w:numId w:val="4"/>
        </w:numPr>
      </w:pPr>
      <w:r>
        <w:t>Entrusted with a Stewardship</w:t>
      </w:r>
    </w:p>
    <w:p w14:paraId="0B5A6979" w14:textId="3F5419F7" w:rsidR="00C42C57" w:rsidRDefault="00C42C57" w:rsidP="00C42C57">
      <w:pPr>
        <w:pStyle w:val="ListParagraph"/>
        <w:numPr>
          <w:ilvl w:val="1"/>
          <w:numId w:val="4"/>
        </w:numPr>
      </w:pPr>
      <w:r>
        <w:t xml:space="preserve">God’s communication before – </w:t>
      </w:r>
      <w:r w:rsidRPr="001E1BB3">
        <w:rPr>
          <w:b/>
          <w:bCs/>
          <w:highlight w:val="yellow"/>
        </w:rPr>
        <w:t>Hebrews 1:1</w:t>
      </w:r>
    </w:p>
    <w:p w14:paraId="1874DDAB" w14:textId="31D9FE27" w:rsidR="00C42C57" w:rsidRDefault="00C42C57" w:rsidP="00C42C57">
      <w:pPr>
        <w:pStyle w:val="ListParagraph"/>
        <w:numPr>
          <w:ilvl w:val="1"/>
          <w:numId w:val="4"/>
        </w:numPr>
      </w:pPr>
      <w:r>
        <w:t xml:space="preserve">God’s communication now – </w:t>
      </w:r>
      <w:r w:rsidRPr="001E1BB3">
        <w:rPr>
          <w:b/>
          <w:bCs/>
          <w:highlight w:val="yellow"/>
        </w:rPr>
        <w:t>Hebrews 1:2</w:t>
      </w:r>
    </w:p>
    <w:p w14:paraId="12F7E115" w14:textId="2FC8BE19" w:rsidR="00C42C57" w:rsidRDefault="00C42C57" w:rsidP="00C42C57">
      <w:pPr>
        <w:pStyle w:val="ListParagraph"/>
        <w:numPr>
          <w:ilvl w:val="2"/>
          <w:numId w:val="4"/>
        </w:numPr>
      </w:pPr>
      <w:r>
        <w:t xml:space="preserve">Jesus was light in the world – </w:t>
      </w:r>
      <w:r w:rsidRPr="001E1BB3">
        <w:rPr>
          <w:b/>
          <w:bCs/>
          <w:highlight w:val="yellow"/>
        </w:rPr>
        <w:t>John 9:5; 12:35-36</w:t>
      </w:r>
      <w:r>
        <w:t xml:space="preserve"> (end of public ministry) – walk while you have the light.</w:t>
      </w:r>
    </w:p>
    <w:p w14:paraId="43318B5D" w14:textId="508CF6D0" w:rsidR="00C42C57" w:rsidRDefault="001E1BB3" w:rsidP="00C42C57">
      <w:pPr>
        <w:pStyle w:val="ListParagraph"/>
        <w:numPr>
          <w:ilvl w:val="2"/>
          <w:numId w:val="4"/>
        </w:numPr>
      </w:pPr>
      <w:r>
        <w:t xml:space="preserve">Not in the flesh any longer – </w:t>
      </w:r>
      <w:r w:rsidRPr="001E1BB3">
        <w:rPr>
          <w:b/>
          <w:bCs/>
          <w:highlight w:val="yellow"/>
        </w:rPr>
        <w:t>2 Corinthians 5:16</w:t>
      </w:r>
    </w:p>
    <w:p w14:paraId="41BA6C4F" w14:textId="0B6BA9F9" w:rsidR="001E1BB3" w:rsidRDefault="001E1BB3" w:rsidP="00C42C57">
      <w:pPr>
        <w:pStyle w:val="ListParagraph"/>
        <w:numPr>
          <w:ilvl w:val="2"/>
          <w:numId w:val="4"/>
        </w:numPr>
      </w:pPr>
      <w:r>
        <w:t>Light shines forth</w:t>
      </w:r>
      <w:r w:rsidR="0007748D">
        <w:t xml:space="preserve"> i</w:t>
      </w:r>
      <w:r>
        <w:t xml:space="preserve">n proclaiming gospel by earthen vessels – </w:t>
      </w:r>
      <w:r w:rsidRPr="001E1BB3">
        <w:rPr>
          <w:b/>
          <w:bCs/>
          <w:highlight w:val="yellow"/>
        </w:rPr>
        <w:t>2 Corinthians 4:6</w:t>
      </w:r>
    </w:p>
    <w:p w14:paraId="449FE737" w14:textId="681E5D56" w:rsidR="001E1BB3" w:rsidRDefault="001E1BB3" w:rsidP="00C42C57">
      <w:pPr>
        <w:pStyle w:val="ListParagraph"/>
        <w:numPr>
          <w:ilvl w:val="2"/>
          <w:numId w:val="4"/>
        </w:numPr>
      </w:pPr>
      <w:r>
        <w:t xml:space="preserve">We are the light of the world – </w:t>
      </w:r>
      <w:r w:rsidRPr="001E1BB3">
        <w:rPr>
          <w:b/>
          <w:bCs/>
          <w:highlight w:val="yellow"/>
        </w:rPr>
        <w:t>Matthew 5:14; 28:18-20</w:t>
      </w:r>
      <w:r>
        <w:t xml:space="preserve"> (treasure in earthen vessels)</w:t>
      </w:r>
    </w:p>
    <w:p w14:paraId="7A55E99E" w14:textId="73520A54" w:rsidR="00F63674" w:rsidRPr="007939DD" w:rsidRDefault="00F63674" w:rsidP="00930E1E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7939DD">
        <w:rPr>
          <w:b/>
          <w:bCs/>
          <w:i/>
          <w:iCs/>
          <w:highlight w:val="yellow"/>
        </w:rPr>
        <w:t>“</w:t>
      </w:r>
      <w:proofErr w:type="gramStart"/>
      <w:r w:rsidRPr="007939DD">
        <w:rPr>
          <w:b/>
          <w:bCs/>
          <w:i/>
          <w:iCs/>
          <w:highlight w:val="yellow"/>
        </w:rPr>
        <w:t>that</w:t>
      </w:r>
      <w:proofErr w:type="gramEnd"/>
      <w:r w:rsidRPr="007939DD">
        <w:rPr>
          <w:b/>
          <w:bCs/>
          <w:i/>
          <w:iCs/>
          <w:highlight w:val="yellow"/>
        </w:rPr>
        <w:t xml:space="preserve"> the excellence of the power may be of God and not </w:t>
      </w:r>
      <w:r w:rsidR="002769EB" w:rsidRPr="007939DD">
        <w:rPr>
          <w:b/>
          <w:bCs/>
          <w:i/>
          <w:iCs/>
          <w:highlight w:val="yellow"/>
        </w:rPr>
        <w:t>of us”</w:t>
      </w:r>
    </w:p>
    <w:p w14:paraId="241DA04A" w14:textId="14E66BB0" w:rsidR="003A0633" w:rsidRDefault="00A15A45" w:rsidP="002769EB">
      <w:pPr>
        <w:pStyle w:val="ListParagraph"/>
        <w:numPr>
          <w:ilvl w:val="1"/>
          <w:numId w:val="4"/>
        </w:numPr>
      </w:pPr>
      <w:r>
        <w:t>The efficacy of the God-authored gospel in the hands of weak/fallible man can only bring glory to God:</w:t>
      </w:r>
    </w:p>
    <w:p w14:paraId="14D85AE9" w14:textId="55FB3FA8" w:rsidR="00A15A45" w:rsidRDefault="00A15A45" w:rsidP="00A15A45">
      <w:pPr>
        <w:pStyle w:val="ListParagraph"/>
        <w:numPr>
          <w:ilvl w:val="2"/>
          <w:numId w:val="4"/>
        </w:numPr>
      </w:pPr>
      <w:r w:rsidRPr="007939DD">
        <w:rPr>
          <w:b/>
          <w:bCs/>
          <w:highlight w:val="yellow"/>
        </w:rPr>
        <w:t>Jeremiah 10:23; Proverbs 14:12</w:t>
      </w:r>
      <w:r>
        <w:t xml:space="preserve"> – way not in man, end is death.</w:t>
      </w:r>
    </w:p>
    <w:p w14:paraId="62A784FE" w14:textId="66708C0F" w:rsidR="00A15A45" w:rsidRDefault="00A15A45" w:rsidP="00A15A45">
      <w:pPr>
        <w:pStyle w:val="ListParagraph"/>
        <w:numPr>
          <w:ilvl w:val="2"/>
          <w:numId w:val="4"/>
        </w:numPr>
      </w:pPr>
      <w:r w:rsidRPr="007939DD">
        <w:rPr>
          <w:b/>
          <w:bCs/>
          <w:highlight w:val="yellow"/>
        </w:rPr>
        <w:t>1 Corinthians 2:9; Romans 11:33-35</w:t>
      </w:r>
      <w:r>
        <w:t xml:space="preserve"> – unknowable by man, unsearchable.</w:t>
      </w:r>
    </w:p>
    <w:p w14:paraId="66BDED04" w14:textId="28B92AB1" w:rsidR="00A15A45" w:rsidRDefault="00A15A45" w:rsidP="00A15A45">
      <w:pPr>
        <w:pStyle w:val="ListParagraph"/>
        <w:numPr>
          <w:ilvl w:val="2"/>
          <w:numId w:val="4"/>
        </w:numPr>
      </w:pPr>
      <w:r w:rsidRPr="007939DD">
        <w:rPr>
          <w:b/>
          <w:bCs/>
          <w:highlight w:val="yellow"/>
        </w:rPr>
        <w:t>Matthew 19:26</w:t>
      </w:r>
      <w:r>
        <w:t xml:space="preserve"> – impossible with man.</w:t>
      </w:r>
    </w:p>
    <w:p w14:paraId="1F700D41" w14:textId="42D3282D" w:rsidR="00A15A45" w:rsidRDefault="007939DD" w:rsidP="00A15A45">
      <w:pPr>
        <w:pStyle w:val="ListParagraph"/>
        <w:numPr>
          <w:ilvl w:val="2"/>
          <w:numId w:val="4"/>
        </w:numPr>
      </w:pPr>
      <w:r>
        <w:t xml:space="preserve">Brought by earthen vessel ensures glory goes to God – </w:t>
      </w:r>
      <w:r w:rsidRPr="007939DD">
        <w:rPr>
          <w:b/>
          <w:bCs/>
          <w:highlight w:val="yellow"/>
        </w:rPr>
        <w:t>1 Corinthians 1:17; 2:1-5</w:t>
      </w:r>
    </w:p>
    <w:p w14:paraId="39B91553" w14:textId="200F0D83" w:rsidR="007939DD" w:rsidRDefault="007939DD" w:rsidP="007939DD">
      <w:pPr>
        <w:pStyle w:val="ListParagraph"/>
        <w:numPr>
          <w:ilvl w:val="3"/>
          <w:numId w:val="4"/>
        </w:numPr>
      </w:pPr>
      <w:r>
        <w:t xml:space="preserve">That no flesh should glory – </w:t>
      </w:r>
      <w:r w:rsidRPr="007939DD">
        <w:rPr>
          <w:b/>
          <w:bCs/>
          <w:highlight w:val="yellow"/>
        </w:rPr>
        <w:t>1 Corinthians 1:27-29</w:t>
      </w:r>
    </w:p>
    <w:p w14:paraId="3DE4D334" w14:textId="34271D62" w:rsidR="007939DD" w:rsidRDefault="007939DD" w:rsidP="002769EB">
      <w:pPr>
        <w:pStyle w:val="ListParagraph"/>
        <w:numPr>
          <w:ilvl w:val="1"/>
          <w:numId w:val="4"/>
        </w:numPr>
      </w:pPr>
      <w:r>
        <w:t>Must not be forgotten but carrying such treasure should be done in a worthy manner. (</w:t>
      </w:r>
      <w:r w:rsidR="0007748D" w:rsidRPr="0007748D">
        <w:rPr>
          <w:b/>
          <w:bCs/>
          <w:highlight w:val="yellow"/>
        </w:rPr>
        <w:t>cf. Philippians 1:27</w:t>
      </w:r>
      <w:r w:rsidR="0007748D">
        <w:t xml:space="preserve"> – conduct worthy of gospel; </w:t>
      </w:r>
      <w:r w:rsidRPr="00762588">
        <w:rPr>
          <w:b/>
          <w:bCs/>
          <w:highlight w:val="yellow"/>
        </w:rPr>
        <w:t>cf. 1 Corinthians 10:</w:t>
      </w:r>
      <w:r w:rsidR="00403FBA" w:rsidRPr="00762588">
        <w:rPr>
          <w:b/>
          <w:bCs/>
          <w:highlight w:val="yellow"/>
        </w:rPr>
        <w:t>31</w:t>
      </w:r>
      <w:r w:rsidR="00403FBA">
        <w:t xml:space="preserve"> – </w:t>
      </w:r>
      <w:proofErr w:type="gramStart"/>
      <w:r w:rsidR="00403FBA">
        <w:t>do</w:t>
      </w:r>
      <w:proofErr w:type="gramEnd"/>
      <w:r w:rsidR="00403FBA">
        <w:t xml:space="preserve"> to the glory of God.)</w:t>
      </w:r>
    </w:p>
    <w:p w14:paraId="4C102E14" w14:textId="0DB7D24E" w:rsidR="007939DD" w:rsidRDefault="007939DD" w:rsidP="002769EB">
      <w:pPr>
        <w:pStyle w:val="ListParagraph"/>
        <w:numPr>
          <w:ilvl w:val="1"/>
          <w:numId w:val="4"/>
        </w:numPr>
      </w:pPr>
      <w:r>
        <w:t>Demonstrated:</w:t>
      </w:r>
    </w:p>
    <w:p w14:paraId="63D81BD6" w14:textId="70713FD1" w:rsidR="005B3610" w:rsidRDefault="005B3610" w:rsidP="007939DD">
      <w:pPr>
        <w:pStyle w:val="ListParagraph"/>
        <w:numPr>
          <w:ilvl w:val="2"/>
          <w:numId w:val="4"/>
        </w:numPr>
      </w:pPr>
      <w:r w:rsidRPr="00163405">
        <w:rPr>
          <w:b/>
          <w:bCs/>
          <w:i/>
          <w:iCs/>
          <w:highlight w:val="yellow"/>
        </w:rPr>
        <w:lastRenderedPageBreak/>
        <w:t>“</w:t>
      </w:r>
      <w:proofErr w:type="gramStart"/>
      <w:r w:rsidRPr="00163405">
        <w:rPr>
          <w:b/>
          <w:bCs/>
          <w:i/>
          <w:iCs/>
          <w:highlight w:val="yellow"/>
        </w:rPr>
        <w:t>renounced</w:t>
      </w:r>
      <w:proofErr w:type="gramEnd"/>
      <w:r w:rsidRPr="00163405">
        <w:rPr>
          <w:b/>
          <w:bCs/>
          <w:i/>
          <w:iCs/>
          <w:highlight w:val="yellow"/>
        </w:rPr>
        <w:t xml:space="preserve"> the hidden things of shame”</w:t>
      </w:r>
      <w:r>
        <w:t xml:space="preserve"> – contrast with his opponents – ad hominem arguments, self</w:t>
      </w:r>
      <w:r w:rsidR="003B4245">
        <w:t>-</w:t>
      </w:r>
      <w:r>
        <w:t>commendation/comparison, self-glory, boast in the flesh, etc.</w:t>
      </w:r>
    </w:p>
    <w:p w14:paraId="2D633054" w14:textId="52D86209" w:rsidR="002769EB" w:rsidRDefault="002769EB" w:rsidP="007939DD">
      <w:pPr>
        <w:pStyle w:val="ListParagraph"/>
        <w:numPr>
          <w:ilvl w:val="2"/>
          <w:numId w:val="4"/>
        </w:numPr>
      </w:pPr>
      <w:r>
        <w:t xml:space="preserve">Not by </w:t>
      </w:r>
      <w:r w:rsidR="00DF4412">
        <w:t xml:space="preserve">craftiness or </w:t>
      </w:r>
      <w:r w:rsidR="00762588">
        <w:t xml:space="preserve">handling word with </w:t>
      </w:r>
      <w:r>
        <w:t xml:space="preserve">deceit </w:t>
      </w:r>
      <w:r w:rsidRPr="00163405">
        <w:rPr>
          <w:b/>
          <w:bCs/>
          <w:highlight w:val="yellow"/>
        </w:rPr>
        <w:t>(v. 2)</w:t>
      </w:r>
    </w:p>
    <w:p w14:paraId="354CA56A" w14:textId="2D2C66D7" w:rsidR="005B3610" w:rsidRPr="00163405" w:rsidRDefault="00762588" w:rsidP="005B3610">
      <w:pPr>
        <w:pStyle w:val="ListParagraph"/>
        <w:numPr>
          <w:ilvl w:val="3"/>
          <w:numId w:val="4"/>
        </w:numPr>
        <w:rPr>
          <w:b/>
          <w:bCs/>
          <w:i/>
          <w:iCs/>
          <w:highlight w:val="yellow"/>
        </w:rPr>
      </w:pPr>
      <w:r w:rsidRPr="00163405">
        <w:rPr>
          <w:b/>
          <w:bCs/>
          <w:i/>
          <w:iCs/>
          <w:highlight w:val="yellow"/>
        </w:rPr>
        <w:t>“We refuse to practice cunning or to tamper with God's word” (ESV)</w:t>
      </w:r>
    </w:p>
    <w:p w14:paraId="1B72172E" w14:textId="0F412AD8" w:rsidR="00762588" w:rsidRDefault="00762588" w:rsidP="005B3610">
      <w:pPr>
        <w:pStyle w:val="ListParagraph"/>
        <w:numPr>
          <w:ilvl w:val="3"/>
          <w:numId w:val="4"/>
        </w:numPr>
      </w:pPr>
      <w:r w:rsidRPr="00163405">
        <w:rPr>
          <w:b/>
          <w:bCs/>
          <w:i/>
          <w:iCs/>
          <w:highlight w:val="yellow"/>
        </w:rPr>
        <w:t>“</w:t>
      </w:r>
      <w:proofErr w:type="gramStart"/>
      <w:r w:rsidRPr="00163405">
        <w:rPr>
          <w:b/>
          <w:bCs/>
          <w:i/>
          <w:iCs/>
          <w:highlight w:val="yellow"/>
        </w:rPr>
        <w:t>not</w:t>
      </w:r>
      <w:proofErr w:type="gramEnd"/>
      <w:r w:rsidRPr="00163405">
        <w:rPr>
          <w:b/>
          <w:bCs/>
          <w:i/>
          <w:iCs/>
          <w:highlight w:val="yellow"/>
        </w:rPr>
        <w:t xml:space="preserve"> walking in craftiness or adulterating the word of God” (NASB)</w:t>
      </w:r>
    </w:p>
    <w:p w14:paraId="52156434" w14:textId="0B123016" w:rsidR="00762588" w:rsidRDefault="00437793" w:rsidP="005B3610">
      <w:pPr>
        <w:pStyle w:val="ListParagraph"/>
        <w:numPr>
          <w:ilvl w:val="3"/>
          <w:numId w:val="4"/>
        </w:numPr>
      </w:pPr>
      <w:r>
        <w:t>Glory cannot be of God if we change His message.</w:t>
      </w:r>
    </w:p>
    <w:p w14:paraId="13AD0F76" w14:textId="4A69B856" w:rsidR="00163405" w:rsidRDefault="00163405" w:rsidP="005B3610">
      <w:pPr>
        <w:pStyle w:val="ListParagraph"/>
        <w:numPr>
          <w:ilvl w:val="3"/>
          <w:numId w:val="4"/>
        </w:numPr>
      </w:pPr>
      <w:r w:rsidRPr="00163405">
        <w:rPr>
          <w:b/>
          <w:bCs/>
          <w:highlight w:val="yellow"/>
        </w:rPr>
        <w:t>1 Thessalonians 2:4; Galatians 1:10</w:t>
      </w:r>
      <w:r>
        <w:t xml:space="preserve"> – not pleasing men, but God.</w:t>
      </w:r>
    </w:p>
    <w:p w14:paraId="53CB7B28" w14:textId="260B1EE5" w:rsidR="00437793" w:rsidRDefault="00437793" w:rsidP="005B3610">
      <w:pPr>
        <w:pStyle w:val="ListParagraph"/>
        <w:numPr>
          <w:ilvl w:val="3"/>
          <w:numId w:val="4"/>
        </w:numPr>
      </w:pPr>
      <w:r w:rsidRPr="00163405">
        <w:rPr>
          <w:b/>
          <w:bCs/>
          <w:highlight w:val="yellow"/>
        </w:rPr>
        <w:t>2 Timothy 4:3-4</w:t>
      </w:r>
      <w:r>
        <w:t xml:space="preserve"> – men-pleasers, tickling ears, turned to fables.</w:t>
      </w:r>
    </w:p>
    <w:p w14:paraId="036834E7" w14:textId="39A987F3" w:rsidR="00F12E9D" w:rsidRDefault="00163405" w:rsidP="005B3610">
      <w:pPr>
        <w:pStyle w:val="ListParagraph"/>
        <w:numPr>
          <w:ilvl w:val="3"/>
          <w:numId w:val="4"/>
        </w:numPr>
      </w:pPr>
      <w:r w:rsidRPr="00163405">
        <w:rPr>
          <w:b/>
          <w:bCs/>
          <w:highlight w:val="yellow"/>
        </w:rPr>
        <w:t>Jude 4; Romans 6:1</w:t>
      </w:r>
      <w:r>
        <w:t xml:space="preserve"> – turning grace into lewdness, inclusive of sin, no need to change (come as you are and stay that way)</w:t>
      </w:r>
    </w:p>
    <w:p w14:paraId="37D143BA" w14:textId="0BB74BEA" w:rsidR="00163405" w:rsidRDefault="00163405" w:rsidP="005B3610">
      <w:pPr>
        <w:pStyle w:val="ListParagraph"/>
        <w:numPr>
          <w:ilvl w:val="3"/>
          <w:numId w:val="4"/>
        </w:numPr>
      </w:pPr>
      <w:r>
        <w:rPr>
          <w:b/>
          <w:bCs/>
        </w:rPr>
        <w:t xml:space="preserve">Preach/teach w/ boldness </w:t>
      </w:r>
      <w:r>
        <w:t xml:space="preserve">– </w:t>
      </w:r>
      <w:proofErr w:type="gramStart"/>
      <w:r>
        <w:t>i.e.</w:t>
      </w:r>
      <w:proofErr w:type="gramEnd"/>
      <w:r>
        <w:t xml:space="preserve"> not bellowing loudly, but confidently asserting the truth.</w:t>
      </w:r>
    </w:p>
    <w:p w14:paraId="700A9BF0" w14:textId="00694734" w:rsidR="00437793" w:rsidRPr="00DF21B5" w:rsidRDefault="00F12E9D" w:rsidP="005B3610">
      <w:pPr>
        <w:pStyle w:val="ListParagraph"/>
        <w:numPr>
          <w:ilvl w:val="3"/>
          <w:numId w:val="4"/>
        </w:numPr>
        <w:rPr>
          <w:b/>
          <w:bCs/>
        </w:rPr>
      </w:pPr>
      <w:r w:rsidRPr="00DF21B5">
        <w:rPr>
          <w:b/>
          <w:bCs/>
        </w:rPr>
        <w:t>It’s not our job to make the gospel more inclusive, or to try to bring more in but to give the pure message, regardless of who would accept it.</w:t>
      </w:r>
    </w:p>
    <w:p w14:paraId="20FD2A34" w14:textId="4FC221D6" w:rsidR="002769EB" w:rsidRDefault="002769EB" w:rsidP="007939DD">
      <w:pPr>
        <w:pStyle w:val="ListParagraph"/>
        <w:numPr>
          <w:ilvl w:val="2"/>
          <w:numId w:val="4"/>
        </w:numPr>
      </w:pPr>
      <w:r>
        <w:t xml:space="preserve">Not preaching self, but Christ </w:t>
      </w:r>
      <w:r w:rsidRPr="00055527">
        <w:rPr>
          <w:b/>
          <w:bCs/>
          <w:highlight w:val="yellow"/>
        </w:rPr>
        <w:t>(v. 5)</w:t>
      </w:r>
    </w:p>
    <w:p w14:paraId="6598F71E" w14:textId="3FD09719" w:rsidR="00F12E9D" w:rsidRDefault="00F12E9D" w:rsidP="00F12E9D">
      <w:pPr>
        <w:pStyle w:val="ListParagraph"/>
        <w:numPr>
          <w:ilvl w:val="3"/>
          <w:numId w:val="4"/>
        </w:numPr>
      </w:pPr>
      <w:r>
        <w:t xml:space="preserve">Glory cannot be of </w:t>
      </w:r>
      <w:r w:rsidR="00695BD5">
        <w:t>G</w:t>
      </w:r>
      <w:r>
        <w:t>od if we present ourselves</w:t>
      </w:r>
      <w:r w:rsidR="00695BD5">
        <w:t xml:space="preserve"> instead of Christ.</w:t>
      </w:r>
    </w:p>
    <w:p w14:paraId="40417E69" w14:textId="23B9E24B" w:rsidR="00695BD5" w:rsidRDefault="00D079FB" w:rsidP="00F12E9D">
      <w:pPr>
        <w:pStyle w:val="ListParagraph"/>
        <w:numPr>
          <w:ilvl w:val="3"/>
          <w:numId w:val="4"/>
        </w:numPr>
      </w:pPr>
      <w:r w:rsidRPr="00055527">
        <w:rPr>
          <w:b/>
          <w:bCs/>
          <w:highlight w:val="yellow"/>
        </w:rPr>
        <w:t>Galatians 6:12-13</w:t>
      </w:r>
      <w:r>
        <w:t xml:space="preserve"> – make good showing in flesh, to boast.</w:t>
      </w:r>
    </w:p>
    <w:p w14:paraId="2D2B19B5" w14:textId="2750D8EB" w:rsidR="00D079FB" w:rsidRDefault="00D079FB" w:rsidP="00D079FB">
      <w:pPr>
        <w:pStyle w:val="ListParagraph"/>
        <w:numPr>
          <w:ilvl w:val="4"/>
          <w:numId w:val="4"/>
        </w:numPr>
      </w:pPr>
      <w:r>
        <w:t xml:space="preserve">Paul – </w:t>
      </w:r>
      <w:r w:rsidRPr="00055527">
        <w:rPr>
          <w:b/>
          <w:bCs/>
          <w:highlight w:val="yellow"/>
        </w:rPr>
        <w:t>Galatians 5:11</w:t>
      </w:r>
      <w:r>
        <w:t xml:space="preserve"> – message inherently brought hardship upon him – didn’t preach to lessen the pressure.</w:t>
      </w:r>
    </w:p>
    <w:p w14:paraId="639E88FC" w14:textId="553B1454" w:rsidR="00D079FB" w:rsidRDefault="00D079FB" w:rsidP="00D079FB">
      <w:pPr>
        <w:pStyle w:val="ListParagraph"/>
        <w:numPr>
          <w:ilvl w:val="3"/>
          <w:numId w:val="4"/>
        </w:numPr>
      </w:pPr>
      <w:r w:rsidRPr="00055527">
        <w:rPr>
          <w:b/>
          <w:bCs/>
          <w:highlight w:val="yellow"/>
        </w:rPr>
        <w:t>2 Corinthians 2:17</w:t>
      </w:r>
      <w:r>
        <w:t xml:space="preserve"> – not peddling the word.</w:t>
      </w:r>
    </w:p>
    <w:p w14:paraId="5687BD1F" w14:textId="279D129E" w:rsidR="00D079FB" w:rsidRDefault="00D079FB" w:rsidP="00D079FB">
      <w:pPr>
        <w:pStyle w:val="ListParagraph"/>
        <w:numPr>
          <w:ilvl w:val="4"/>
          <w:numId w:val="4"/>
        </w:numPr>
      </w:pPr>
      <w:r>
        <w:t>Maybe not for money, but pride, popularity, reputation, appear wise, etc.</w:t>
      </w:r>
    </w:p>
    <w:p w14:paraId="4FE004CC" w14:textId="35B4AF78" w:rsidR="00055527" w:rsidRDefault="00055527" w:rsidP="00D079FB">
      <w:pPr>
        <w:pStyle w:val="ListParagraph"/>
        <w:numPr>
          <w:ilvl w:val="4"/>
          <w:numId w:val="4"/>
        </w:numPr>
      </w:pPr>
      <w:r w:rsidRPr="00055527">
        <w:rPr>
          <w:b/>
          <w:bCs/>
          <w:highlight w:val="yellow"/>
        </w:rPr>
        <w:t>Philippians 1:15-16</w:t>
      </w:r>
      <w:r>
        <w:t xml:space="preserve"> – envy, strife, selfish ambition (</w:t>
      </w:r>
      <w:r w:rsidRPr="00055527">
        <w:rPr>
          <w:b/>
          <w:bCs/>
          <w:highlight w:val="yellow"/>
        </w:rPr>
        <w:t>cf. James 3:14-15</w:t>
      </w:r>
      <w:r>
        <w:t xml:space="preserve"> – earthly, sensual, demonic wisdom)</w:t>
      </w:r>
    </w:p>
    <w:p w14:paraId="7189B015" w14:textId="041C11C7" w:rsidR="00D079FB" w:rsidRDefault="00055527" w:rsidP="00D079FB">
      <w:pPr>
        <w:pStyle w:val="ListParagraph"/>
        <w:numPr>
          <w:ilvl w:val="3"/>
          <w:numId w:val="4"/>
        </w:numPr>
      </w:pPr>
      <w:r w:rsidRPr="00055527">
        <w:rPr>
          <w:b/>
          <w:bCs/>
          <w:highlight w:val="yellow"/>
        </w:rPr>
        <w:t>1 Thessalonians 2:5-6</w:t>
      </w:r>
      <w:r>
        <w:t xml:space="preserve"> – not words to curry </w:t>
      </w:r>
      <w:proofErr w:type="gramStart"/>
      <w:r>
        <w:t>favor, or</w:t>
      </w:r>
      <w:proofErr w:type="gramEnd"/>
      <w:r>
        <w:t xml:space="preserve"> receive glory from men.</w:t>
      </w:r>
    </w:p>
    <w:p w14:paraId="43E2A1FC" w14:textId="1E9A7C3E" w:rsidR="00055527" w:rsidRDefault="00055527" w:rsidP="00D079FB">
      <w:pPr>
        <w:pStyle w:val="ListParagraph"/>
        <w:numPr>
          <w:ilvl w:val="3"/>
          <w:numId w:val="4"/>
        </w:numPr>
      </w:pPr>
      <w:r>
        <w:t xml:space="preserve">Hide behind the cross of Christ – </w:t>
      </w:r>
      <w:r w:rsidRPr="00055527">
        <w:rPr>
          <w:b/>
          <w:bCs/>
          <w:highlight w:val="yellow"/>
        </w:rPr>
        <w:t>Galatians 2:20</w:t>
      </w:r>
      <w:r>
        <w:t xml:space="preserve"> – apparent especially in teaching.</w:t>
      </w:r>
    </w:p>
    <w:p w14:paraId="453E89D8" w14:textId="2C392518" w:rsidR="00D079FB" w:rsidRPr="00DF21B5" w:rsidRDefault="00D079FB" w:rsidP="00D079FB">
      <w:pPr>
        <w:pStyle w:val="ListParagraph"/>
        <w:numPr>
          <w:ilvl w:val="3"/>
          <w:numId w:val="4"/>
        </w:numPr>
        <w:rPr>
          <w:b/>
          <w:bCs/>
        </w:rPr>
      </w:pPr>
      <w:r w:rsidRPr="00DF21B5">
        <w:rPr>
          <w:b/>
          <w:bCs/>
        </w:rPr>
        <w:t>Preaching/teaching others is not for our vanity, but for God’s glory.</w:t>
      </w:r>
    </w:p>
    <w:p w14:paraId="11F4ADFE" w14:textId="137F759E" w:rsidR="001660C0" w:rsidRDefault="001660C0" w:rsidP="007939DD">
      <w:pPr>
        <w:pStyle w:val="ListParagraph"/>
        <w:numPr>
          <w:ilvl w:val="2"/>
          <w:numId w:val="4"/>
        </w:numPr>
      </w:pPr>
      <w:r>
        <w:t xml:space="preserve">Manifestation of the truth </w:t>
      </w:r>
      <w:r w:rsidRPr="00DF21B5">
        <w:rPr>
          <w:b/>
          <w:bCs/>
          <w:highlight w:val="yellow"/>
        </w:rPr>
        <w:t>(v. 2).</w:t>
      </w:r>
    </w:p>
    <w:p w14:paraId="27A956E6" w14:textId="68D21860" w:rsidR="00055527" w:rsidRDefault="00055527" w:rsidP="00055527">
      <w:pPr>
        <w:pStyle w:val="ListParagraph"/>
        <w:numPr>
          <w:ilvl w:val="3"/>
          <w:numId w:val="4"/>
        </w:numPr>
      </w:pPr>
      <w:r>
        <w:t xml:space="preserve">In contrast to </w:t>
      </w:r>
      <w:r w:rsidRPr="00DF21B5">
        <w:rPr>
          <w:b/>
          <w:bCs/>
          <w:i/>
          <w:iCs/>
          <w:highlight w:val="yellow"/>
        </w:rPr>
        <w:t>“tamper[</w:t>
      </w:r>
      <w:proofErr w:type="spellStart"/>
      <w:r w:rsidRPr="00DF21B5">
        <w:rPr>
          <w:b/>
          <w:bCs/>
          <w:i/>
          <w:iCs/>
          <w:highlight w:val="yellow"/>
        </w:rPr>
        <w:t>ing</w:t>
      </w:r>
      <w:proofErr w:type="spellEnd"/>
      <w:r w:rsidRPr="00DF21B5">
        <w:rPr>
          <w:b/>
          <w:bCs/>
          <w:i/>
          <w:iCs/>
          <w:highlight w:val="yellow"/>
        </w:rPr>
        <w:t>] with God’s word” (ESV)</w:t>
      </w:r>
      <w:r>
        <w:t xml:space="preserve"> – fully manifesting the truth unapologetically.</w:t>
      </w:r>
    </w:p>
    <w:p w14:paraId="5EFE0C64" w14:textId="3D255FC4" w:rsidR="00055527" w:rsidRDefault="00055527" w:rsidP="00055527">
      <w:pPr>
        <w:pStyle w:val="ListParagraph"/>
        <w:numPr>
          <w:ilvl w:val="3"/>
          <w:numId w:val="4"/>
        </w:numPr>
      </w:pPr>
      <w:r w:rsidRPr="00DF21B5">
        <w:rPr>
          <w:b/>
          <w:bCs/>
          <w:highlight w:val="yellow"/>
        </w:rPr>
        <w:lastRenderedPageBreak/>
        <w:t>Romans 1:16-17</w:t>
      </w:r>
      <w:r>
        <w:t xml:space="preserve"> – not ashamed of the gospel – even though others are, knows it alone is the power.</w:t>
      </w:r>
    </w:p>
    <w:p w14:paraId="5DD7BA51" w14:textId="7BB1BE24" w:rsidR="00055527" w:rsidRDefault="00990A57" w:rsidP="00055527">
      <w:pPr>
        <w:pStyle w:val="ListParagraph"/>
        <w:numPr>
          <w:ilvl w:val="3"/>
          <w:numId w:val="4"/>
        </w:numPr>
      </w:pPr>
      <w:r w:rsidRPr="00DF21B5">
        <w:rPr>
          <w:b/>
          <w:bCs/>
          <w:highlight w:val="yellow"/>
        </w:rPr>
        <w:t>2 Timothy 1:8</w:t>
      </w:r>
      <w:r>
        <w:t xml:space="preserve"> – not </w:t>
      </w:r>
      <w:proofErr w:type="gramStart"/>
      <w:r>
        <w:t>ashamed, but</w:t>
      </w:r>
      <w:proofErr w:type="gramEnd"/>
      <w:r>
        <w:t xml:space="preserve"> sharing.</w:t>
      </w:r>
    </w:p>
    <w:p w14:paraId="6CD85746" w14:textId="0858EE38" w:rsidR="00990A57" w:rsidRDefault="00990A57" w:rsidP="00990A57">
      <w:pPr>
        <w:pStyle w:val="ListParagraph"/>
        <w:numPr>
          <w:ilvl w:val="4"/>
          <w:numId w:val="4"/>
        </w:numPr>
      </w:pPr>
      <w:r>
        <w:t xml:space="preserve">By holding fast pattern – </w:t>
      </w:r>
      <w:r w:rsidRPr="00DF21B5">
        <w:rPr>
          <w:b/>
          <w:bCs/>
          <w:highlight w:val="yellow"/>
        </w:rPr>
        <w:t>2 Timothy 1:13</w:t>
      </w:r>
    </w:p>
    <w:p w14:paraId="56B799BB" w14:textId="44757234" w:rsidR="00990A57" w:rsidRDefault="00990A57" w:rsidP="00990A57">
      <w:pPr>
        <w:pStyle w:val="ListParagraph"/>
        <w:numPr>
          <w:ilvl w:val="3"/>
          <w:numId w:val="4"/>
        </w:numPr>
      </w:pPr>
      <w:r w:rsidRPr="00DF21B5">
        <w:rPr>
          <w:b/>
          <w:bCs/>
          <w:highlight w:val="yellow"/>
        </w:rPr>
        <w:t>2 Timothy 4:1-2, 5</w:t>
      </w:r>
      <w:r>
        <w:t xml:space="preserve"> – rather than cater to the people, preach the word, convince (bring to consciousness of guilt), rebuke (reprimand the guilty), exhort (encouraged to faithfulness).</w:t>
      </w:r>
    </w:p>
    <w:p w14:paraId="68AB1818" w14:textId="5042C9C8" w:rsidR="00DF21B5" w:rsidRDefault="00DF21B5" w:rsidP="00990A57">
      <w:pPr>
        <w:pStyle w:val="ListParagraph"/>
        <w:numPr>
          <w:ilvl w:val="3"/>
          <w:numId w:val="4"/>
        </w:numPr>
      </w:pPr>
      <w:r w:rsidRPr="00DF21B5">
        <w:rPr>
          <w:b/>
          <w:bCs/>
          <w:highlight w:val="yellow"/>
        </w:rPr>
        <w:t>2 Corinthians 10:3-6</w:t>
      </w:r>
      <w:r>
        <w:t xml:space="preserve"> – capture for Christ by spiritual weapons, discipline those in need by authority of God.</w:t>
      </w:r>
    </w:p>
    <w:p w14:paraId="2D43DDCA" w14:textId="18CFD7E2" w:rsidR="00DF21B5" w:rsidRPr="00DF21B5" w:rsidRDefault="00DF21B5" w:rsidP="00990A57">
      <w:pPr>
        <w:pStyle w:val="ListParagraph"/>
        <w:numPr>
          <w:ilvl w:val="3"/>
          <w:numId w:val="4"/>
        </w:numPr>
        <w:rPr>
          <w:b/>
          <w:bCs/>
        </w:rPr>
      </w:pPr>
      <w:r w:rsidRPr="00DF21B5">
        <w:rPr>
          <w:b/>
          <w:bCs/>
        </w:rPr>
        <w:t>God is glorified when the earthen vessel gets out of the truth’s way.</w:t>
      </w:r>
    </w:p>
    <w:p w14:paraId="0C5EED34" w14:textId="06C72F96" w:rsidR="001660C0" w:rsidRDefault="001660C0" w:rsidP="007939DD">
      <w:pPr>
        <w:pStyle w:val="ListParagraph"/>
        <w:numPr>
          <w:ilvl w:val="2"/>
          <w:numId w:val="4"/>
        </w:numPr>
      </w:pPr>
      <w:r>
        <w:t xml:space="preserve">Shining the light of the knowledge of the glory of God in the face of Jesus Christ </w:t>
      </w:r>
      <w:r w:rsidRPr="00604207">
        <w:rPr>
          <w:b/>
          <w:bCs/>
          <w:highlight w:val="yellow"/>
        </w:rPr>
        <w:t>(v</w:t>
      </w:r>
      <w:r w:rsidR="00DF21B5" w:rsidRPr="00604207">
        <w:rPr>
          <w:b/>
          <w:bCs/>
          <w:highlight w:val="yellow"/>
        </w:rPr>
        <w:t>v</w:t>
      </w:r>
      <w:r w:rsidRPr="00604207">
        <w:rPr>
          <w:b/>
          <w:bCs/>
          <w:highlight w:val="yellow"/>
        </w:rPr>
        <w:t xml:space="preserve">. </w:t>
      </w:r>
      <w:r w:rsidR="00DF21B5" w:rsidRPr="00604207">
        <w:rPr>
          <w:b/>
          <w:bCs/>
          <w:highlight w:val="yellow"/>
        </w:rPr>
        <w:t xml:space="preserve">4, </w:t>
      </w:r>
      <w:r w:rsidRPr="00604207">
        <w:rPr>
          <w:b/>
          <w:bCs/>
          <w:highlight w:val="yellow"/>
        </w:rPr>
        <w:t>6).</w:t>
      </w:r>
    </w:p>
    <w:p w14:paraId="110DA091" w14:textId="5B1A056E" w:rsidR="00DF21B5" w:rsidRDefault="00D171CD" w:rsidP="00DF21B5">
      <w:pPr>
        <w:pStyle w:val="ListParagraph"/>
        <w:numPr>
          <w:ilvl w:val="3"/>
          <w:numId w:val="4"/>
        </w:numPr>
      </w:pPr>
      <w:r>
        <w:t xml:space="preserve">Truly preaching Jesus – </w:t>
      </w:r>
      <w:r w:rsidRPr="00604207">
        <w:rPr>
          <w:b/>
          <w:bCs/>
          <w:highlight w:val="yellow"/>
        </w:rPr>
        <w:t>cf. Acts 8:35</w:t>
      </w:r>
      <w:r>
        <w:t xml:space="preserve"> – as Philip, but what did that include? Baptism – other things as well.</w:t>
      </w:r>
    </w:p>
    <w:p w14:paraId="51BEF110" w14:textId="1E23D5D8" w:rsidR="00D171CD" w:rsidRDefault="00D171CD" w:rsidP="00DF21B5">
      <w:pPr>
        <w:pStyle w:val="ListParagraph"/>
        <w:numPr>
          <w:ilvl w:val="3"/>
          <w:numId w:val="4"/>
        </w:numPr>
      </w:pPr>
      <w:r w:rsidRPr="00604207">
        <w:rPr>
          <w:b/>
          <w:bCs/>
          <w:highlight w:val="yellow"/>
        </w:rPr>
        <w:t>John 1:1, 14</w:t>
      </w:r>
      <w:r>
        <w:t xml:space="preserve"> – the word.</w:t>
      </w:r>
    </w:p>
    <w:p w14:paraId="34570124" w14:textId="77777777" w:rsidR="00D171CD" w:rsidRDefault="00D171CD" w:rsidP="00D171CD">
      <w:pPr>
        <w:pStyle w:val="ListParagraph"/>
        <w:numPr>
          <w:ilvl w:val="3"/>
          <w:numId w:val="4"/>
        </w:numPr>
      </w:pPr>
      <w:r w:rsidRPr="00604207">
        <w:rPr>
          <w:b/>
          <w:bCs/>
          <w:highlight w:val="yellow"/>
        </w:rPr>
        <w:t>Colossians 2:9-10</w:t>
      </w:r>
      <w:r>
        <w:t xml:space="preserve"> – fulness of godhead bodily.</w:t>
      </w:r>
    </w:p>
    <w:p w14:paraId="5FCF720B" w14:textId="5EACAD52" w:rsidR="00D171CD" w:rsidRDefault="00D171CD" w:rsidP="00D171CD">
      <w:pPr>
        <w:pStyle w:val="ListParagraph"/>
        <w:numPr>
          <w:ilvl w:val="4"/>
          <w:numId w:val="4"/>
        </w:numPr>
      </w:pPr>
      <w:r w:rsidRPr="00604207">
        <w:rPr>
          <w:b/>
          <w:bCs/>
          <w:highlight w:val="yellow"/>
        </w:rPr>
        <w:t>Colossians 2:6-7</w:t>
      </w:r>
      <w:r>
        <w:t xml:space="preserve"> – as taught in the faith.</w:t>
      </w:r>
    </w:p>
    <w:p w14:paraId="2182150F" w14:textId="55D315C0" w:rsidR="00D171CD" w:rsidRDefault="006E6357" w:rsidP="00D171CD">
      <w:pPr>
        <w:pStyle w:val="ListParagraph"/>
        <w:numPr>
          <w:ilvl w:val="3"/>
          <w:numId w:val="4"/>
        </w:numPr>
      </w:pPr>
      <w:r>
        <w:t xml:space="preserve">To transform into same glory – </w:t>
      </w:r>
      <w:r w:rsidRPr="00604207">
        <w:rPr>
          <w:b/>
          <w:bCs/>
          <w:highlight w:val="yellow"/>
        </w:rPr>
        <w:t>2 Corinthians 3:18; 4:11, 16</w:t>
      </w:r>
    </w:p>
    <w:p w14:paraId="1DF649F5" w14:textId="55CA0529" w:rsidR="006E6357" w:rsidRDefault="006E6357" w:rsidP="00D171CD">
      <w:pPr>
        <w:pStyle w:val="ListParagraph"/>
        <w:numPr>
          <w:ilvl w:val="3"/>
          <w:numId w:val="4"/>
        </w:numPr>
      </w:pPr>
      <w:r>
        <w:t xml:space="preserve">Christ formed in others through word – </w:t>
      </w:r>
      <w:r w:rsidRPr="00604207">
        <w:rPr>
          <w:b/>
          <w:bCs/>
          <w:highlight w:val="yellow"/>
        </w:rPr>
        <w:t>Galatians 4:16, 19</w:t>
      </w:r>
      <w:r>
        <w:t xml:space="preserve"> – telling truth to form Christ in them.</w:t>
      </w:r>
    </w:p>
    <w:p w14:paraId="4234D428" w14:textId="43AA3281" w:rsidR="00604207" w:rsidRDefault="00604207" w:rsidP="00D171CD">
      <w:pPr>
        <w:pStyle w:val="ListParagraph"/>
        <w:numPr>
          <w:ilvl w:val="3"/>
          <w:numId w:val="4"/>
        </w:numPr>
      </w:pPr>
      <w:r>
        <w:t>God is glorified when His Son is proclaimed, and others are transformed into His image.</w:t>
      </w:r>
    </w:p>
    <w:p w14:paraId="7360692F" w14:textId="43DCCBCD" w:rsidR="003B4245" w:rsidRDefault="003B4245" w:rsidP="003B4245">
      <w:pPr>
        <w:pStyle w:val="ListParagraph"/>
        <w:numPr>
          <w:ilvl w:val="4"/>
          <w:numId w:val="4"/>
        </w:numPr>
      </w:pPr>
      <w:r>
        <w:t>Not image of other men…</w:t>
      </w:r>
    </w:p>
    <w:p w14:paraId="0883604D" w14:textId="31393730" w:rsidR="003B4245" w:rsidRDefault="003B4245" w:rsidP="003B4245">
      <w:pPr>
        <w:pStyle w:val="ListParagraph"/>
        <w:numPr>
          <w:ilvl w:val="4"/>
          <w:numId w:val="4"/>
        </w:numPr>
      </w:pPr>
      <w:r>
        <w:t xml:space="preserve">EX: denominationalism, </w:t>
      </w:r>
      <w:proofErr w:type="spellStart"/>
      <w:r>
        <w:t>preacheritus</w:t>
      </w:r>
      <w:proofErr w:type="spellEnd"/>
      <w:r>
        <w:t>, etc.</w:t>
      </w:r>
    </w:p>
    <w:p w14:paraId="79C8EF3B" w14:textId="6189014B" w:rsidR="00604207" w:rsidRPr="003B4245" w:rsidRDefault="00604207" w:rsidP="00604207">
      <w:pPr>
        <w:rPr>
          <w:b/>
          <w:bCs/>
        </w:rPr>
      </w:pPr>
      <w:r w:rsidRPr="003B4245">
        <w:rPr>
          <w:b/>
          <w:bCs/>
        </w:rPr>
        <w:t>Conclusion</w:t>
      </w:r>
    </w:p>
    <w:p w14:paraId="60038BC3" w14:textId="0AF77F65" w:rsidR="00604207" w:rsidRDefault="003B4245" w:rsidP="00604207">
      <w:pPr>
        <w:pStyle w:val="ListParagraph"/>
        <w:numPr>
          <w:ilvl w:val="0"/>
          <w:numId w:val="5"/>
        </w:numPr>
      </w:pPr>
      <w:r w:rsidRPr="001A5B1A">
        <w:rPr>
          <w:b/>
          <w:bCs/>
          <w:highlight w:val="yellow"/>
        </w:rPr>
        <w:t>2 Corinthians 4:7</w:t>
      </w:r>
      <w:r>
        <w:t xml:space="preserve"> – God’s design was and is to bring His saving message to the world through</w:t>
      </w:r>
      <w:r w:rsidR="001A5B1A">
        <w:t xml:space="preserve"> weak, earthly vessels, that He might receive all glory.</w:t>
      </w:r>
    </w:p>
    <w:p w14:paraId="53DF090D" w14:textId="35249DE8" w:rsidR="001A5B1A" w:rsidRDefault="001A5B1A" w:rsidP="00604207">
      <w:pPr>
        <w:pStyle w:val="ListParagraph"/>
        <w:numPr>
          <w:ilvl w:val="0"/>
          <w:numId w:val="5"/>
        </w:numPr>
      </w:pPr>
      <w:r>
        <w:t>We must appreciate the tremendous blessing of the gospel treasure</w:t>
      </w:r>
      <w:r w:rsidR="00EF614C">
        <w:t xml:space="preserve"> w</w:t>
      </w:r>
      <w:r>
        <w:t>e have received and benefitted from.</w:t>
      </w:r>
    </w:p>
    <w:p w14:paraId="0CBA0E1C" w14:textId="1517D293" w:rsidR="001A5B1A" w:rsidRDefault="001A5B1A" w:rsidP="00604207">
      <w:pPr>
        <w:pStyle w:val="ListParagraph"/>
        <w:numPr>
          <w:ilvl w:val="0"/>
          <w:numId w:val="5"/>
        </w:numPr>
      </w:pPr>
      <w:r>
        <w:t>We must understand where the power lies and rely upon it to accomplish the task God has given us.</w:t>
      </w:r>
    </w:p>
    <w:p w14:paraId="2DF953DB" w14:textId="73C10AEA" w:rsidR="001A5B1A" w:rsidRDefault="001A5B1A" w:rsidP="00604207">
      <w:pPr>
        <w:pStyle w:val="ListParagraph"/>
        <w:numPr>
          <w:ilvl w:val="0"/>
          <w:numId w:val="5"/>
        </w:numPr>
      </w:pPr>
      <w:r>
        <w:t>We must understand the enormous responsibility we have as the keepers/possessors of this eternal message, and make sure we handle it in a way which brings all glory to God and creates more of His disciples.</w:t>
      </w:r>
    </w:p>
    <w:sectPr w:rsidR="001A5B1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22E3" w14:textId="77777777" w:rsidR="00B92689" w:rsidRDefault="00B92689" w:rsidP="00A44A1C">
      <w:r>
        <w:separator/>
      </w:r>
    </w:p>
  </w:endnote>
  <w:endnote w:type="continuationSeparator" w:id="0">
    <w:p w14:paraId="247CEEA5" w14:textId="77777777" w:rsidR="00B92689" w:rsidRDefault="00B92689" w:rsidP="00A4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345992"/>
      <w:docPartObj>
        <w:docPartGallery w:val="Page Numbers (Bottom of Page)"/>
        <w:docPartUnique/>
      </w:docPartObj>
    </w:sdtPr>
    <w:sdtContent>
      <w:p w14:paraId="6951D867" w14:textId="7151C014" w:rsidR="00A44A1C" w:rsidRDefault="00A44A1C" w:rsidP="00426C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48292" w14:textId="77777777" w:rsidR="00A44A1C" w:rsidRDefault="00A44A1C" w:rsidP="00A44A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983927"/>
      <w:docPartObj>
        <w:docPartGallery w:val="Page Numbers (Bottom of Page)"/>
        <w:docPartUnique/>
      </w:docPartObj>
    </w:sdtPr>
    <w:sdtContent>
      <w:p w14:paraId="3922C8CB" w14:textId="47AA2894" w:rsidR="00A44A1C" w:rsidRDefault="00A44A1C" w:rsidP="00426C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6808B5" w14:textId="77777777" w:rsidR="00A44A1C" w:rsidRDefault="00A44A1C" w:rsidP="00A44A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6C0C" w14:textId="77777777" w:rsidR="00B92689" w:rsidRDefault="00B92689" w:rsidP="00A44A1C">
      <w:r>
        <w:separator/>
      </w:r>
    </w:p>
  </w:footnote>
  <w:footnote w:type="continuationSeparator" w:id="0">
    <w:p w14:paraId="3A4A6B07" w14:textId="77777777" w:rsidR="00B92689" w:rsidRDefault="00B92689" w:rsidP="00A4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B821" w14:textId="7678CC4A" w:rsidR="00A44A1C" w:rsidRDefault="00A44A1C" w:rsidP="00A44A1C">
    <w:pPr>
      <w:pStyle w:val="Header"/>
      <w:jc w:val="right"/>
    </w:pPr>
    <w:r>
      <w:t>The Gospel in Earthen Vessels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595"/>
    <w:multiLevelType w:val="hybridMultilevel"/>
    <w:tmpl w:val="56D0D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36F"/>
    <w:multiLevelType w:val="hybridMultilevel"/>
    <w:tmpl w:val="0518D8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22200"/>
    <w:multiLevelType w:val="hybridMultilevel"/>
    <w:tmpl w:val="2D8EE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F7C0C"/>
    <w:multiLevelType w:val="hybridMultilevel"/>
    <w:tmpl w:val="4FBC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B1B95"/>
    <w:multiLevelType w:val="hybridMultilevel"/>
    <w:tmpl w:val="C2E2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08068">
    <w:abstractNumId w:val="3"/>
  </w:num>
  <w:num w:numId="2" w16cid:durableId="1500998579">
    <w:abstractNumId w:val="0"/>
  </w:num>
  <w:num w:numId="3" w16cid:durableId="1178958486">
    <w:abstractNumId w:val="1"/>
  </w:num>
  <w:num w:numId="4" w16cid:durableId="1433090085">
    <w:abstractNumId w:val="2"/>
  </w:num>
  <w:num w:numId="5" w16cid:durableId="1533301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1C"/>
    <w:rsid w:val="00055527"/>
    <w:rsid w:val="0007748D"/>
    <w:rsid w:val="000B2CE5"/>
    <w:rsid w:val="0011331A"/>
    <w:rsid w:val="00163405"/>
    <w:rsid w:val="001660C0"/>
    <w:rsid w:val="001813B4"/>
    <w:rsid w:val="001A5B1A"/>
    <w:rsid w:val="001E1BB3"/>
    <w:rsid w:val="002769EB"/>
    <w:rsid w:val="002C645B"/>
    <w:rsid w:val="003A0633"/>
    <w:rsid w:val="003B4245"/>
    <w:rsid w:val="00403FBA"/>
    <w:rsid w:val="00437793"/>
    <w:rsid w:val="004E049F"/>
    <w:rsid w:val="00555868"/>
    <w:rsid w:val="005B3610"/>
    <w:rsid w:val="005E2FCB"/>
    <w:rsid w:val="00604207"/>
    <w:rsid w:val="00612107"/>
    <w:rsid w:val="00654CC2"/>
    <w:rsid w:val="00680DD9"/>
    <w:rsid w:val="00695BD5"/>
    <w:rsid w:val="006E6357"/>
    <w:rsid w:val="0075505F"/>
    <w:rsid w:val="0076238D"/>
    <w:rsid w:val="00762588"/>
    <w:rsid w:val="007939DD"/>
    <w:rsid w:val="007B7AE5"/>
    <w:rsid w:val="00901304"/>
    <w:rsid w:val="00930E1E"/>
    <w:rsid w:val="00990A57"/>
    <w:rsid w:val="009A1984"/>
    <w:rsid w:val="009D7F78"/>
    <w:rsid w:val="00A15A45"/>
    <w:rsid w:val="00A15A82"/>
    <w:rsid w:val="00A24844"/>
    <w:rsid w:val="00A44A1C"/>
    <w:rsid w:val="00A85E6F"/>
    <w:rsid w:val="00AD77F7"/>
    <w:rsid w:val="00B346D2"/>
    <w:rsid w:val="00B368C9"/>
    <w:rsid w:val="00B92689"/>
    <w:rsid w:val="00C42C57"/>
    <w:rsid w:val="00D079FB"/>
    <w:rsid w:val="00D171CD"/>
    <w:rsid w:val="00D65174"/>
    <w:rsid w:val="00DF21B5"/>
    <w:rsid w:val="00DF4412"/>
    <w:rsid w:val="00E46379"/>
    <w:rsid w:val="00E871E7"/>
    <w:rsid w:val="00EA0933"/>
    <w:rsid w:val="00EF614C"/>
    <w:rsid w:val="00F12E9D"/>
    <w:rsid w:val="00F63674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4ED0B"/>
  <w15:chartTrackingRefBased/>
  <w15:docId w15:val="{5A5B3F3E-A09C-E64D-9DE0-6BF1530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1C"/>
  </w:style>
  <w:style w:type="paragraph" w:styleId="Footer">
    <w:name w:val="footer"/>
    <w:basedOn w:val="Normal"/>
    <w:link w:val="FooterChar"/>
    <w:uiPriority w:val="99"/>
    <w:unhideWhenUsed/>
    <w:rsid w:val="00A44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A1C"/>
  </w:style>
  <w:style w:type="character" w:styleId="PageNumber">
    <w:name w:val="page number"/>
    <w:basedOn w:val="DefaultParagraphFont"/>
    <w:uiPriority w:val="99"/>
    <w:semiHidden/>
    <w:unhideWhenUsed/>
    <w:rsid w:val="00A4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46</cp:revision>
  <dcterms:created xsi:type="dcterms:W3CDTF">2022-06-24T16:33:00Z</dcterms:created>
  <dcterms:modified xsi:type="dcterms:W3CDTF">2022-06-25T14:47:00Z</dcterms:modified>
</cp:coreProperties>
</file>