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464A" w14:textId="1E4C409C" w:rsidR="007B7AE5" w:rsidRPr="00BC64A7" w:rsidRDefault="00BC64A7">
      <w:pPr>
        <w:rPr>
          <w:b/>
          <w:bCs/>
          <w:sz w:val="32"/>
          <w:szCs w:val="32"/>
        </w:rPr>
      </w:pPr>
      <w:r w:rsidRPr="00BC64A7">
        <w:rPr>
          <w:b/>
          <w:bCs/>
          <w:sz w:val="32"/>
          <w:szCs w:val="32"/>
        </w:rPr>
        <w:t>“Let us not grow weary”</w:t>
      </w:r>
    </w:p>
    <w:p w14:paraId="6E57665A" w14:textId="0768811A" w:rsidR="00BC64A7" w:rsidRPr="00BC64A7" w:rsidRDefault="00BC64A7">
      <w:pPr>
        <w:rPr>
          <w:i/>
          <w:iCs/>
          <w:sz w:val="28"/>
          <w:szCs w:val="28"/>
        </w:rPr>
      </w:pPr>
      <w:r w:rsidRPr="00BC64A7">
        <w:rPr>
          <w:i/>
          <w:iCs/>
          <w:sz w:val="28"/>
          <w:szCs w:val="28"/>
        </w:rPr>
        <w:t>Galatians 6:9</w:t>
      </w:r>
    </w:p>
    <w:p w14:paraId="4F2D7C70" w14:textId="2B48ED13" w:rsidR="00BC64A7" w:rsidRPr="00BC64A7" w:rsidRDefault="00BC64A7">
      <w:pPr>
        <w:rPr>
          <w:b/>
          <w:bCs/>
        </w:rPr>
      </w:pPr>
      <w:r w:rsidRPr="00BC64A7">
        <w:rPr>
          <w:b/>
          <w:bCs/>
        </w:rPr>
        <w:t>Introduction</w:t>
      </w:r>
    </w:p>
    <w:p w14:paraId="2BBC224D" w14:textId="1CC8B010" w:rsidR="00BC64A7" w:rsidRDefault="000004CE" w:rsidP="00BB6A65">
      <w:pPr>
        <w:pStyle w:val="ListParagraph"/>
        <w:numPr>
          <w:ilvl w:val="0"/>
          <w:numId w:val="1"/>
        </w:numPr>
      </w:pPr>
      <w:r>
        <w:t>Paul exhorted the Galatians to not grow weary in their doing good (</w:t>
      </w:r>
      <w:r w:rsidRPr="00883C94">
        <w:rPr>
          <w:b/>
          <w:bCs/>
          <w:highlight w:val="yellow"/>
        </w:rPr>
        <w:t>Galatians 6:9).</w:t>
      </w:r>
    </w:p>
    <w:p w14:paraId="207F8D9B" w14:textId="713D4F70" w:rsidR="000004CE" w:rsidRDefault="000004CE" w:rsidP="00BB6A65">
      <w:pPr>
        <w:pStyle w:val="ListParagraph"/>
        <w:numPr>
          <w:ilvl w:val="0"/>
          <w:numId w:val="1"/>
        </w:numPr>
      </w:pPr>
      <w:r>
        <w:t xml:space="preserve">We should not be unaware of Satan’s devices – </w:t>
      </w:r>
      <w:r w:rsidRPr="00883C94">
        <w:rPr>
          <w:b/>
          <w:bCs/>
          <w:highlight w:val="yellow"/>
        </w:rPr>
        <w:t>2 Corinthians 2:11</w:t>
      </w:r>
    </w:p>
    <w:p w14:paraId="581D81E2" w14:textId="6D18769F" w:rsidR="000004CE" w:rsidRDefault="000004CE" w:rsidP="000004CE">
      <w:pPr>
        <w:pStyle w:val="ListParagraph"/>
        <w:numPr>
          <w:ilvl w:val="1"/>
          <w:numId w:val="1"/>
        </w:numPr>
      </w:pPr>
      <w:r>
        <w:t>There are many things we can stumble in (</w:t>
      </w:r>
      <w:r w:rsidRPr="00883C94">
        <w:rPr>
          <w:b/>
          <w:bCs/>
          <w:highlight w:val="yellow"/>
        </w:rPr>
        <w:t>James 3:</w:t>
      </w:r>
      <w:r w:rsidR="0074643D" w:rsidRPr="00883C94">
        <w:rPr>
          <w:b/>
          <w:bCs/>
          <w:highlight w:val="yellow"/>
        </w:rPr>
        <w:t>2</w:t>
      </w:r>
      <w:r>
        <w:t>).</w:t>
      </w:r>
    </w:p>
    <w:p w14:paraId="4BC8155A" w14:textId="5E8BB243" w:rsidR="000004CE" w:rsidRDefault="000004CE" w:rsidP="000004CE">
      <w:pPr>
        <w:pStyle w:val="ListParagraph"/>
        <w:numPr>
          <w:ilvl w:val="1"/>
          <w:numId w:val="1"/>
        </w:numPr>
      </w:pPr>
      <w:r>
        <w:t>The closer we are to Christ, the more subtle Satan’s ploys become – as we know how to discern good and evil (</w:t>
      </w:r>
      <w:r w:rsidRPr="00883C94">
        <w:rPr>
          <w:b/>
          <w:bCs/>
          <w:highlight w:val="yellow"/>
        </w:rPr>
        <w:t>cf. Hebrews 5:1</w:t>
      </w:r>
      <w:r w:rsidR="0074643D" w:rsidRPr="00883C94">
        <w:rPr>
          <w:b/>
          <w:bCs/>
          <w:highlight w:val="yellow"/>
        </w:rPr>
        <w:t>4</w:t>
      </w:r>
      <w:r>
        <w:t xml:space="preserve">), he must be </w:t>
      </w:r>
      <w:r w:rsidR="0074643D">
        <w:t>craftier</w:t>
      </w:r>
      <w:r>
        <w:t xml:space="preserve"> to ensnare us.</w:t>
      </w:r>
    </w:p>
    <w:p w14:paraId="3042A1F6" w14:textId="1B68E6B7" w:rsidR="0074643D" w:rsidRDefault="0074643D" w:rsidP="0074643D">
      <w:pPr>
        <w:pStyle w:val="ListParagraph"/>
        <w:numPr>
          <w:ilvl w:val="0"/>
          <w:numId w:val="1"/>
        </w:numPr>
      </w:pPr>
      <w:r>
        <w:t>Weariness is a trap Satan lays for the faithful.</w:t>
      </w:r>
    </w:p>
    <w:p w14:paraId="26E283C9" w14:textId="6DC4E358" w:rsidR="000004CE" w:rsidRDefault="000004CE" w:rsidP="00BC64A7">
      <w:pPr>
        <w:pStyle w:val="ListParagraph"/>
        <w:numPr>
          <w:ilvl w:val="0"/>
          <w:numId w:val="2"/>
        </w:numPr>
      </w:pPr>
      <w:r>
        <w:t>The Text in Context</w:t>
      </w:r>
    </w:p>
    <w:p w14:paraId="35529603" w14:textId="2613A91C" w:rsidR="000004CE" w:rsidRDefault="00D32804" w:rsidP="000004CE">
      <w:pPr>
        <w:pStyle w:val="ListParagraph"/>
        <w:numPr>
          <w:ilvl w:val="0"/>
          <w:numId w:val="3"/>
        </w:numPr>
      </w:pPr>
      <w:r>
        <w:t>Faithful Brethren Sowing to the Spirit</w:t>
      </w:r>
    </w:p>
    <w:p w14:paraId="36E9594E" w14:textId="5A078458" w:rsidR="00D32804" w:rsidRDefault="00D32804" w:rsidP="00D32804">
      <w:pPr>
        <w:pStyle w:val="ListParagraph"/>
        <w:numPr>
          <w:ilvl w:val="1"/>
          <w:numId w:val="3"/>
        </w:numPr>
      </w:pPr>
      <w:r w:rsidRPr="00883C94">
        <w:rPr>
          <w:b/>
          <w:bCs/>
          <w:i/>
          <w:iCs/>
          <w:highlight w:val="yellow"/>
        </w:rPr>
        <w:t>“</w:t>
      </w:r>
      <w:proofErr w:type="gramStart"/>
      <w:r w:rsidRPr="00883C94">
        <w:rPr>
          <w:b/>
          <w:bCs/>
          <w:i/>
          <w:iCs/>
          <w:highlight w:val="yellow"/>
        </w:rPr>
        <w:t>you</w:t>
      </w:r>
      <w:proofErr w:type="gramEnd"/>
      <w:r w:rsidRPr="00883C94">
        <w:rPr>
          <w:b/>
          <w:bCs/>
          <w:i/>
          <w:iCs/>
          <w:highlight w:val="yellow"/>
        </w:rPr>
        <w:t xml:space="preserve"> who are spiritual” (v. 1)</w:t>
      </w:r>
      <w:r>
        <w:t>.</w:t>
      </w:r>
    </w:p>
    <w:p w14:paraId="6D6D12C9" w14:textId="44BB34FF" w:rsidR="00D32804" w:rsidRDefault="00C3545E" w:rsidP="00D32804">
      <w:pPr>
        <w:pStyle w:val="ListParagraph"/>
        <w:numPr>
          <w:ilvl w:val="1"/>
          <w:numId w:val="3"/>
        </w:numPr>
      </w:pPr>
      <w:r>
        <w:t>Righteousness</w:t>
      </w:r>
      <w:r w:rsidR="00D32804">
        <w:t xml:space="preserve"> by faith, not by perfect keeping of law – </w:t>
      </w:r>
      <w:r w:rsidR="00D32804" w:rsidRPr="00883C94">
        <w:rPr>
          <w:b/>
          <w:bCs/>
          <w:highlight w:val="yellow"/>
        </w:rPr>
        <w:t>Galatians 5:1</w:t>
      </w:r>
      <w:r w:rsidRPr="00883C94">
        <w:rPr>
          <w:b/>
          <w:bCs/>
          <w:highlight w:val="yellow"/>
        </w:rPr>
        <w:t>-6</w:t>
      </w:r>
    </w:p>
    <w:p w14:paraId="66D0FA90" w14:textId="421A1214" w:rsidR="00C3545E" w:rsidRDefault="00C3545E" w:rsidP="00D32804">
      <w:pPr>
        <w:pStyle w:val="ListParagraph"/>
        <w:numPr>
          <w:ilvl w:val="1"/>
          <w:numId w:val="3"/>
        </w:numPr>
      </w:pPr>
      <w:r>
        <w:t xml:space="preserve">Liberty, but not licentiousness – </w:t>
      </w:r>
      <w:r w:rsidRPr="00883C94">
        <w:rPr>
          <w:b/>
          <w:bCs/>
          <w:highlight w:val="yellow"/>
        </w:rPr>
        <w:t>Galatians 5:13</w:t>
      </w:r>
    </w:p>
    <w:p w14:paraId="7D346B32" w14:textId="2A701EDD" w:rsidR="00C3545E" w:rsidRDefault="00C3545E" w:rsidP="00D32804">
      <w:pPr>
        <w:pStyle w:val="ListParagraph"/>
        <w:numPr>
          <w:ilvl w:val="1"/>
          <w:numId w:val="3"/>
        </w:numPr>
      </w:pPr>
      <w:r>
        <w:t xml:space="preserve">Spirit, not flesh – </w:t>
      </w:r>
      <w:r w:rsidRPr="00883C94">
        <w:rPr>
          <w:b/>
          <w:bCs/>
          <w:highlight w:val="yellow"/>
        </w:rPr>
        <w:t>Galatians 5:16-18, 22, 24-25</w:t>
      </w:r>
    </w:p>
    <w:p w14:paraId="2BF17DF9" w14:textId="47F977FB" w:rsidR="00C3545E" w:rsidRDefault="00C3545E" w:rsidP="00C3545E">
      <w:pPr>
        <w:pStyle w:val="ListParagraph"/>
        <w:numPr>
          <w:ilvl w:val="2"/>
          <w:numId w:val="3"/>
        </w:numPr>
      </w:pPr>
      <w:r>
        <w:t xml:space="preserve">Sow to the Spirit – </w:t>
      </w:r>
      <w:r w:rsidRPr="00883C94">
        <w:rPr>
          <w:b/>
          <w:bCs/>
          <w:highlight w:val="yellow"/>
        </w:rPr>
        <w:t>Galatians 6:8</w:t>
      </w:r>
      <w:r>
        <w:t xml:space="preserve"> – </w:t>
      </w:r>
      <w:r w:rsidR="00E42989">
        <w:t>M</w:t>
      </w:r>
      <w:r>
        <w:t>onetary? What evidence is there?</w:t>
      </w:r>
    </w:p>
    <w:p w14:paraId="29DA4395" w14:textId="3097D910" w:rsidR="00C3545E" w:rsidRDefault="00C3545E" w:rsidP="00C3545E">
      <w:pPr>
        <w:pStyle w:val="ListParagraph"/>
        <w:numPr>
          <w:ilvl w:val="2"/>
          <w:numId w:val="3"/>
        </w:numPr>
      </w:pPr>
      <w:r>
        <w:t xml:space="preserve">Sowing to the Spirit = </w:t>
      </w:r>
      <w:r w:rsidRPr="00883C94">
        <w:rPr>
          <w:b/>
          <w:bCs/>
          <w:i/>
          <w:iCs/>
          <w:highlight w:val="yellow"/>
        </w:rPr>
        <w:t>“Walk in the Spirit” (5:16)</w:t>
      </w:r>
    </w:p>
    <w:p w14:paraId="73DF9F7E" w14:textId="1E5CCFE8" w:rsidR="00D32804" w:rsidRDefault="00D32804" w:rsidP="000004CE">
      <w:pPr>
        <w:pStyle w:val="ListParagraph"/>
        <w:numPr>
          <w:ilvl w:val="0"/>
          <w:numId w:val="3"/>
        </w:numPr>
      </w:pPr>
      <w:r>
        <w:t>Faithful Brethren Calling Others to Faithfulness</w:t>
      </w:r>
    </w:p>
    <w:p w14:paraId="69A0BF49" w14:textId="257AFDC8" w:rsidR="00BC42C1" w:rsidRDefault="0074771B" w:rsidP="00BC42C1">
      <w:pPr>
        <w:pStyle w:val="ListParagraph"/>
        <w:numPr>
          <w:ilvl w:val="1"/>
          <w:numId w:val="3"/>
        </w:numPr>
      </w:pPr>
      <w:r w:rsidRPr="00883C94">
        <w:rPr>
          <w:b/>
          <w:bCs/>
          <w:i/>
          <w:iCs/>
          <w:highlight w:val="yellow"/>
        </w:rPr>
        <w:t>“Bear one another’s burdens” (v. 2)</w:t>
      </w:r>
      <w:r>
        <w:t>.</w:t>
      </w:r>
    </w:p>
    <w:p w14:paraId="327D17CB" w14:textId="4BE6795E" w:rsidR="0074771B" w:rsidRDefault="0074771B" w:rsidP="0074771B">
      <w:pPr>
        <w:pStyle w:val="ListParagraph"/>
        <w:numPr>
          <w:ilvl w:val="1"/>
          <w:numId w:val="3"/>
        </w:numPr>
      </w:pPr>
      <w:r>
        <w:t xml:space="preserve">Faithful restoring erring – </w:t>
      </w:r>
      <w:r w:rsidRPr="00883C94">
        <w:rPr>
          <w:b/>
          <w:bCs/>
          <w:highlight w:val="yellow"/>
        </w:rPr>
        <w:t>Galatians 6:1-5</w:t>
      </w:r>
    </w:p>
    <w:p w14:paraId="63CAEE20" w14:textId="1B3F276F" w:rsidR="0074771B" w:rsidRDefault="000F7E3C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highlight w:val="yellow"/>
        </w:rPr>
        <w:t>(v. 1)</w:t>
      </w:r>
      <w:r>
        <w:t xml:space="preserve"> – </w:t>
      </w:r>
      <w:r w:rsidR="0074771B">
        <w:t>Bearing burdens (in context) is calling erring to faithfulness.</w:t>
      </w:r>
    </w:p>
    <w:p w14:paraId="20E9C30A" w14:textId="5738BA2F" w:rsidR="001065E4" w:rsidRDefault="001065E4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i/>
          <w:iCs/>
          <w:highlight w:val="yellow"/>
        </w:rPr>
        <w:t>“Convince, rebuke, exhort, with all longsuffering and teaching” (2 Timothy 4:2)</w:t>
      </w:r>
      <w:r>
        <w:t>.</w:t>
      </w:r>
    </w:p>
    <w:p w14:paraId="364B83E0" w14:textId="6C079531" w:rsidR="001065E4" w:rsidRDefault="001065E4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highlight w:val="yellow"/>
        </w:rPr>
        <w:t>(vv. 3-4)</w:t>
      </w:r>
      <w:r>
        <w:t xml:space="preserve"> – not evaluating self by another’s failure – rather, </w:t>
      </w:r>
      <w:r w:rsidRPr="00883C94">
        <w:rPr>
          <w:b/>
          <w:bCs/>
          <w:i/>
          <w:iCs/>
          <w:highlight w:val="yellow"/>
        </w:rPr>
        <w:t>“gentleness” (v. 1)</w:t>
      </w:r>
      <w:r>
        <w:t xml:space="preserve"> – humility in service toward another.</w:t>
      </w:r>
    </w:p>
    <w:p w14:paraId="79F35B07" w14:textId="443481E5" w:rsidR="001065E4" w:rsidRDefault="001065E4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highlight w:val="yellow"/>
        </w:rPr>
        <w:t>(v. 5)</w:t>
      </w:r>
      <w:r>
        <w:t xml:space="preserve"> – acknowledge judgment to be based on own responsibility.</w:t>
      </w:r>
    </w:p>
    <w:p w14:paraId="2D681405" w14:textId="0C9B8257" w:rsidR="001065E4" w:rsidRDefault="001065E4" w:rsidP="001065E4">
      <w:pPr>
        <w:pStyle w:val="ListParagraph"/>
        <w:numPr>
          <w:ilvl w:val="1"/>
          <w:numId w:val="3"/>
        </w:numPr>
      </w:pPr>
      <w:r>
        <w:t xml:space="preserve">Call to participate in things of the Spirit – </w:t>
      </w:r>
      <w:r w:rsidRPr="00A03614">
        <w:rPr>
          <w:b/>
          <w:bCs/>
          <w:highlight w:val="yellow"/>
        </w:rPr>
        <w:t>Galatians 6:6-8</w:t>
      </w:r>
    </w:p>
    <w:p w14:paraId="44E40ACA" w14:textId="16EBFD35" w:rsidR="001065E4" w:rsidRDefault="00643EF2" w:rsidP="001065E4">
      <w:pPr>
        <w:pStyle w:val="ListParagraph"/>
        <w:numPr>
          <w:ilvl w:val="2"/>
          <w:numId w:val="3"/>
        </w:numPr>
      </w:pPr>
      <w:r>
        <w:t>Concerning financial support of preachers/teachers? – not in context.</w:t>
      </w:r>
    </w:p>
    <w:p w14:paraId="765DA709" w14:textId="272102BA" w:rsidR="00643EF2" w:rsidRDefault="00643EF2" w:rsidP="00643EF2">
      <w:pPr>
        <w:pStyle w:val="ListParagraph"/>
        <w:numPr>
          <w:ilvl w:val="3"/>
          <w:numId w:val="3"/>
        </w:numPr>
      </w:pPr>
      <w:r>
        <w:t xml:space="preserve">Share – </w:t>
      </w:r>
      <w:proofErr w:type="spellStart"/>
      <w:r w:rsidRPr="00A03614">
        <w:rPr>
          <w:i/>
          <w:iCs/>
        </w:rPr>
        <w:t>koinōneo</w:t>
      </w:r>
      <w:proofErr w:type="spellEnd"/>
      <w:r w:rsidRPr="00A03614">
        <w:rPr>
          <w:i/>
          <w:iCs/>
        </w:rPr>
        <w:t>̄</w:t>
      </w:r>
      <w:r>
        <w:t xml:space="preserve"> – sharing, fellowship, participation</w:t>
      </w:r>
      <w:r w:rsidR="00F95EA4">
        <w:t>.</w:t>
      </w:r>
    </w:p>
    <w:p w14:paraId="17389586" w14:textId="0CD8B46F" w:rsidR="00F95EA4" w:rsidRDefault="00F95EA4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F95EA4">
        <w:rPr>
          <w:b/>
          <w:bCs/>
        </w:rPr>
        <w:t>distributing</w:t>
      </w:r>
      <w:proofErr w:type="gramEnd"/>
      <w:r w:rsidRPr="00F95EA4">
        <w:t xml:space="preserve"> to the needs of the saints</w:t>
      </w:r>
      <w:r>
        <w:t>” (Romans 12:13).</w:t>
      </w:r>
    </w:p>
    <w:p w14:paraId="708EC4F6" w14:textId="67F20533" w:rsidR="00F95EA4" w:rsidRDefault="00F95EA4" w:rsidP="00643EF2">
      <w:pPr>
        <w:pStyle w:val="ListParagraph"/>
        <w:numPr>
          <w:ilvl w:val="3"/>
          <w:numId w:val="3"/>
        </w:numPr>
      </w:pPr>
      <w:r>
        <w:t>“</w:t>
      </w:r>
      <w:r w:rsidRPr="00F95EA4">
        <w:t xml:space="preserve">Gentiles have been </w:t>
      </w:r>
      <w:r w:rsidRPr="00F95EA4">
        <w:rPr>
          <w:b/>
          <w:bCs/>
        </w:rPr>
        <w:t>partakers</w:t>
      </w:r>
      <w:r w:rsidRPr="00F95EA4">
        <w:t xml:space="preserve"> of their spiritual things</w:t>
      </w:r>
      <w:r>
        <w:t>” (Romans 15:27).</w:t>
      </w:r>
    </w:p>
    <w:p w14:paraId="4ABE6971" w14:textId="7A1AE8CB" w:rsidR="00F95EA4" w:rsidRDefault="00F95EA4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F95EA4">
        <w:t>no</w:t>
      </w:r>
      <w:proofErr w:type="gramEnd"/>
      <w:r w:rsidRPr="00F95EA4">
        <w:t xml:space="preserve"> church </w:t>
      </w:r>
      <w:r w:rsidRPr="00F95EA4">
        <w:rPr>
          <w:b/>
          <w:bCs/>
        </w:rPr>
        <w:t xml:space="preserve">shared </w:t>
      </w:r>
      <w:r w:rsidRPr="00F95EA4">
        <w:t>with me concerning giving and receiving but you only</w:t>
      </w:r>
      <w:r>
        <w:t>” (Philippians 4:15).</w:t>
      </w:r>
    </w:p>
    <w:p w14:paraId="75619A05" w14:textId="4A20DB35" w:rsidR="00F95EA4" w:rsidRDefault="00E20976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E20976">
        <w:t>nor</w:t>
      </w:r>
      <w:proofErr w:type="gramEnd"/>
      <w:r w:rsidRPr="00E20976">
        <w:t xml:space="preserve"> </w:t>
      </w:r>
      <w:r w:rsidRPr="00E20976">
        <w:rPr>
          <w:b/>
          <w:bCs/>
        </w:rPr>
        <w:t>share</w:t>
      </w:r>
      <w:r w:rsidRPr="00E20976">
        <w:t xml:space="preserve"> in other people's sins</w:t>
      </w:r>
      <w:r>
        <w:t>” (1 Timothy 5:22).</w:t>
      </w:r>
    </w:p>
    <w:p w14:paraId="69865C6A" w14:textId="14D722F7" w:rsidR="00E20976" w:rsidRDefault="00E20976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E20976">
        <w:t>the</w:t>
      </w:r>
      <w:proofErr w:type="gramEnd"/>
      <w:r w:rsidRPr="00E20976">
        <w:t xml:space="preserve"> children have </w:t>
      </w:r>
      <w:r w:rsidRPr="00E20976">
        <w:rPr>
          <w:b/>
          <w:bCs/>
        </w:rPr>
        <w:t xml:space="preserve">partaken </w:t>
      </w:r>
      <w:r w:rsidRPr="00E20976">
        <w:t>of flesh and blood</w:t>
      </w:r>
      <w:r>
        <w:t>” (Hebrews 2:14).</w:t>
      </w:r>
    </w:p>
    <w:p w14:paraId="1C651CD3" w14:textId="68B1A12C" w:rsidR="00E20976" w:rsidRDefault="00E20976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E20976">
        <w:t>rejoice</w:t>
      </w:r>
      <w:proofErr w:type="gramEnd"/>
      <w:r w:rsidRPr="00E20976">
        <w:t xml:space="preserve"> to the extent that you </w:t>
      </w:r>
      <w:r w:rsidRPr="00E20976">
        <w:rPr>
          <w:b/>
          <w:bCs/>
        </w:rPr>
        <w:t xml:space="preserve">partake </w:t>
      </w:r>
      <w:r w:rsidRPr="00E20976">
        <w:t>of Christ's sufferings</w:t>
      </w:r>
      <w:r>
        <w:t>” (1 Peter 4:13).</w:t>
      </w:r>
    </w:p>
    <w:p w14:paraId="0180FA97" w14:textId="06BA7429" w:rsidR="00E20976" w:rsidRDefault="00E20976" w:rsidP="00643EF2">
      <w:pPr>
        <w:pStyle w:val="ListParagraph"/>
        <w:numPr>
          <w:ilvl w:val="3"/>
          <w:numId w:val="3"/>
        </w:numPr>
      </w:pPr>
      <w:r>
        <w:lastRenderedPageBreak/>
        <w:t>“</w:t>
      </w:r>
      <w:proofErr w:type="gramStart"/>
      <w:r w:rsidRPr="00E20976">
        <w:t>for</w:t>
      </w:r>
      <w:proofErr w:type="gramEnd"/>
      <w:r w:rsidRPr="00E20976">
        <w:t xml:space="preserve"> he who greets him </w:t>
      </w:r>
      <w:r w:rsidRPr="00E20976">
        <w:rPr>
          <w:b/>
          <w:bCs/>
        </w:rPr>
        <w:t>shares</w:t>
      </w:r>
      <w:r w:rsidRPr="00E20976">
        <w:t xml:space="preserve"> in his evil deeds.</w:t>
      </w:r>
      <w:r>
        <w:t>” (2 John 11)</w:t>
      </w:r>
    </w:p>
    <w:p w14:paraId="3A06FCBF" w14:textId="78449AA9" w:rsidR="00064CEE" w:rsidRDefault="00064CEE" w:rsidP="00064CEE">
      <w:pPr>
        <w:pStyle w:val="ListParagraph"/>
        <w:numPr>
          <w:ilvl w:val="2"/>
          <w:numId w:val="3"/>
        </w:numPr>
      </w:pPr>
      <w:r>
        <w:t>“</w:t>
      </w:r>
      <w:proofErr w:type="gramStart"/>
      <w:r>
        <w:t>good</w:t>
      </w:r>
      <w:proofErr w:type="gramEnd"/>
      <w:r>
        <w:t xml:space="preserve"> things” = of the Spirit </w:t>
      </w:r>
      <w:r w:rsidRPr="00A03614">
        <w:rPr>
          <w:b/>
          <w:bCs/>
          <w:highlight w:val="yellow"/>
        </w:rPr>
        <w:t>(vv. 8-9)</w:t>
      </w:r>
    </w:p>
    <w:p w14:paraId="7838181C" w14:textId="667AAF67" w:rsidR="00064CEE" w:rsidRDefault="00064CEE" w:rsidP="005D374D">
      <w:pPr>
        <w:pStyle w:val="ListParagraph"/>
        <w:numPr>
          <w:ilvl w:val="3"/>
          <w:numId w:val="3"/>
        </w:numPr>
      </w:pPr>
      <w:r w:rsidRPr="00A03614">
        <w:rPr>
          <w:b/>
          <w:bCs/>
          <w:highlight w:val="yellow"/>
        </w:rPr>
        <w:t>(v. 6)</w:t>
      </w:r>
      <w:r>
        <w:t xml:space="preserve"> – first thought of teaching?</w:t>
      </w:r>
      <w:r w:rsidR="005D374D">
        <w:t xml:space="preserve"> </w:t>
      </w:r>
      <w:r w:rsidR="005D374D" w:rsidRPr="00A03614">
        <w:rPr>
          <w:b/>
          <w:bCs/>
          <w:highlight w:val="yellow"/>
        </w:rPr>
        <w:t>(</w:t>
      </w:r>
      <w:r w:rsidRPr="00A03614">
        <w:rPr>
          <w:b/>
          <w:bCs/>
          <w:highlight w:val="yellow"/>
        </w:rPr>
        <w:t>v. 1)</w:t>
      </w:r>
      <w:r>
        <w:t xml:space="preserve"> – restoration by teaching – who has the good things? – Spiritual.</w:t>
      </w:r>
    </w:p>
    <w:p w14:paraId="63C22A2D" w14:textId="707FC483" w:rsidR="008E028D" w:rsidRDefault="005D374D" w:rsidP="005D374D">
      <w:pPr>
        <w:pStyle w:val="ListParagraph"/>
        <w:numPr>
          <w:ilvl w:val="3"/>
          <w:numId w:val="3"/>
        </w:numPr>
      </w:pPr>
      <w:r>
        <w:t>The teacher has the “good things” – relaying through teaching.</w:t>
      </w:r>
    </w:p>
    <w:p w14:paraId="70A2BE69" w14:textId="7C2E572A" w:rsidR="005D374D" w:rsidRDefault="005D374D" w:rsidP="005D374D">
      <w:pPr>
        <w:pStyle w:val="ListParagraph"/>
        <w:numPr>
          <w:ilvl w:val="3"/>
          <w:numId w:val="3"/>
        </w:numPr>
      </w:pPr>
      <w:r>
        <w:t xml:space="preserve">The one who is taught is to receive, and “share in” (participate, fellowship; </w:t>
      </w:r>
      <w:r w:rsidRPr="00A03614">
        <w:rPr>
          <w:b/>
          <w:bCs/>
          <w:highlight w:val="yellow"/>
        </w:rPr>
        <w:t>cf. Acts 2:42</w:t>
      </w:r>
      <w:r>
        <w:t xml:space="preserve">) the “good things” with the teacher – </w:t>
      </w:r>
      <w:proofErr w:type="gramStart"/>
      <w:r>
        <w:t>i.e.</w:t>
      </w:r>
      <w:proofErr w:type="gramEnd"/>
      <w:r>
        <w:t xml:space="preserve"> react in repentance to restorative effort </w:t>
      </w:r>
      <w:r w:rsidRPr="00A03614">
        <w:rPr>
          <w:b/>
          <w:bCs/>
          <w:highlight w:val="yellow"/>
        </w:rPr>
        <w:t>(v. 1).</w:t>
      </w:r>
    </w:p>
    <w:p w14:paraId="0864E244" w14:textId="721FBDB7" w:rsidR="0094627B" w:rsidRDefault="005D374D" w:rsidP="008F2295">
      <w:pPr>
        <w:pStyle w:val="ListParagraph"/>
        <w:numPr>
          <w:ilvl w:val="2"/>
          <w:numId w:val="3"/>
        </w:numPr>
      </w:pPr>
      <w:r w:rsidRPr="00A03614">
        <w:rPr>
          <w:b/>
          <w:bCs/>
          <w:highlight w:val="yellow"/>
        </w:rPr>
        <w:t>(vv. 7-8)</w:t>
      </w:r>
      <w:r>
        <w:t xml:space="preserve"> – do not think you will alter this immutable law of God – obey the teaching of God.</w:t>
      </w:r>
    </w:p>
    <w:p w14:paraId="774A2553" w14:textId="65F8CE2C" w:rsidR="0094627B" w:rsidRDefault="0094627B" w:rsidP="0094627B">
      <w:pPr>
        <w:pStyle w:val="ListParagraph"/>
        <w:numPr>
          <w:ilvl w:val="0"/>
          <w:numId w:val="3"/>
        </w:numPr>
      </w:pPr>
      <w:r>
        <w:t>Faithful Brethren Who</w:t>
      </w:r>
      <w:r w:rsidR="008F2295">
        <w:t xml:space="preserve"> are Enduring the </w:t>
      </w:r>
      <w:r w:rsidR="00C671E1">
        <w:t>Burden</w:t>
      </w:r>
      <w:r w:rsidR="00B501E9">
        <w:t>s</w:t>
      </w:r>
      <w:r w:rsidR="008F2295">
        <w:t xml:space="preserve"> of Faithfulness</w:t>
      </w:r>
    </w:p>
    <w:p w14:paraId="19B59CC9" w14:textId="07EF39E7" w:rsidR="00C671E1" w:rsidRDefault="00C671E1" w:rsidP="008F2295">
      <w:pPr>
        <w:pStyle w:val="ListParagraph"/>
        <w:numPr>
          <w:ilvl w:val="1"/>
          <w:numId w:val="3"/>
        </w:numPr>
      </w:pPr>
      <w:r w:rsidRPr="00C671E1">
        <w:rPr>
          <w:b/>
          <w:bCs/>
          <w:i/>
          <w:iCs/>
          <w:highlight w:val="yellow"/>
        </w:rPr>
        <w:t>“For each man shall bear his own burden.” (v. 1</w:t>
      </w:r>
      <w:r>
        <w:t>, ASV)</w:t>
      </w:r>
    </w:p>
    <w:p w14:paraId="5CD31C89" w14:textId="29A77EBB" w:rsidR="008F2295" w:rsidRDefault="008F2295" w:rsidP="008F2295">
      <w:pPr>
        <w:pStyle w:val="ListParagraph"/>
        <w:numPr>
          <w:ilvl w:val="1"/>
          <w:numId w:val="3"/>
        </w:numPr>
      </w:pPr>
      <w:r>
        <w:t xml:space="preserve">Call to not grow weary in doing good – </w:t>
      </w:r>
      <w:r w:rsidRPr="00A03614">
        <w:rPr>
          <w:b/>
          <w:bCs/>
          <w:highlight w:val="yellow"/>
        </w:rPr>
        <w:t>Galatians 6:9-10</w:t>
      </w:r>
    </w:p>
    <w:p w14:paraId="29FA92C8" w14:textId="77777777" w:rsidR="008F2295" w:rsidRDefault="008F2295" w:rsidP="008F2295">
      <w:pPr>
        <w:pStyle w:val="ListParagraph"/>
        <w:numPr>
          <w:ilvl w:val="2"/>
          <w:numId w:val="3"/>
        </w:numPr>
      </w:pPr>
      <w:r>
        <w:t xml:space="preserve">Doing good? </w:t>
      </w:r>
      <w:r w:rsidRPr="00C671E1">
        <w:rPr>
          <w:b/>
          <w:bCs/>
          <w:highlight w:val="yellow"/>
        </w:rPr>
        <w:t>(v. 9)</w:t>
      </w:r>
      <w:r>
        <w:t xml:space="preserve"> – sowing to the Spirit </w:t>
      </w:r>
      <w:r w:rsidRPr="00C671E1">
        <w:rPr>
          <w:b/>
          <w:bCs/>
          <w:highlight w:val="yellow"/>
        </w:rPr>
        <w:t>(v. 8)</w:t>
      </w:r>
      <w:r>
        <w:t xml:space="preserve"> – everything that pertains to walking in the Spirit </w:t>
      </w:r>
      <w:r w:rsidRPr="00C671E1">
        <w:rPr>
          <w:b/>
          <w:bCs/>
          <w:highlight w:val="yellow"/>
        </w:rPr>
        <w:t>(5:16, 25)</w:t>
      </w:r>
      <w:r>
        <w:t xml:space="preserve"> (including restoring erring, and others, </w:t>
      </w:r>
      <w:r w:rsidRPr="00C671E1">
        <w:rPr>
          <w:b/>
          <w:bCs/>
          <w:highlight w:val="yellow"/>
        </w:rPr>
        <w:t>v. 1</w:t>
      </w:r>
      <w:r>
        <w:t>).</w:t>
      </w:r>
    </w:p>
    <w:p w14:paraId="0CDDC26C" w14:textId="77777777" w:rsidR="008F2295" w:rsidRDefault="008F2295" w:rsidP="008F2295">
      <w:pPr>
        <w:pStyle w:val="ListParagraph"/>
        <w:numPr>
          <w:ilvl w:val="2"/>
          <w:numId w:val="3"/>
        </w:numPr>
      </w:pPr>
      <w:r w:rsidRPr="00C671E1">
        <w:rPr>
          <w:b/>
          <w:bCs/>
          <w:i/>
          <w:iCs/>
          <w:highlight w:val="yellow"/>
        </w:rPr>
        <w:t>“We shall reap”</w:t>
      </w:r>
      <w:r>
        <w:t xml:space="preserve"> – </w:t>
      </w:r>
      <w:r w:rsidRPr="00C671E1">
        <w:rPr>
          <w:b/>
          <w:bCs/>
          <w:highlight w:val="yellow"/>
        </w:rPr>
        <w:t>(v. 8)</w:t>
      </w:r>
      <w:r>
        <w:t xml:space="preserve"> – </w:t>
      </w:r>
      <w:r w:rsidRPr="00C671E1">
        <w:rPr>
          <w:b/>
          <w:bCs/>
          <w:i/>
          <w:iCs/>
          <w:highlight w:val="yellow"/>
        </w:rPr>
        <w:t>“everlasting life”</w:t>
      </w:r>
      <w:r>
        <w:t xml:space="preserve"> – the toil and sacrifice in service to Christ ends in reward.</w:t>
      </w:r>
    </w:p>
    <w:p w14:paraId="61ED0484" w14:textId="51D97DA3" w:rsidR="008F2295" w:rsidRDefault="008F2295" w:rsidP="008F2295">
      <w:pPr>
        <w:pStyle w:val="ListParagraph"/>
        <w:numPr>
          <w:ilvl w:val="2"/>
          <w:numId w:val="3"/>
        </w:numPr>
      </w:pPr>
      <w:r w:rsidRPr="00C671E1">
        <w:rPr>
          <w:b/>
          <w:bCs/>
          <w:i/>
          <w:iCs/>
          <w:highlight w:val="yellow"/>
        </w:rPr>
        <w:t>“</w:t>
      </w:r>
      <w:proofErr w:type="gramStart"/>
      <w:r w:rsidRPr="00C671E1">
        <w:rPr>
          <w:b/>
          <w:bCs/>
          <w:i/>
          <w:iCs/>
          <w:highlight w:val="yellow"/>
        </w:rPr>
        <w:t>if</w:t>
      </w:r>
      <w:proofErr w:type="gramEnd"/>
      <w:r w:rsidRPr="00C671E1">
        <w:rPr>
          <w:b/>
          <w:bCs/>
          <w:i/>
          <w:iCs/>
          <w:highlight w:val="yellow"/>
        </w:rPr>
        <w:t xml:space="preserve"> we do not lose heart”</w:t>
      </w:r>
      <w:r>
        <w:t xml:space="preserve"> – do not be worn down and quit; endure – </w:t>
      </w:r>
      <w:r w:rsidRPr="00C671E1">
        <w:rPr>
          <w:b/>
          <w:bCs/>
          <w:highlight w:val="yellow"/>
        </w:rPr>
        <w:t>(v. 10)</w:t>
      </w:r>
      <w:r>
        <w:t xml:space="preserve"> – at every opportunity.</w:t>
      </w:r>
    </w:p>
    <w:p w14:paraId="1FB5BB85" w14:textId="2068BA6A" w:rsidR="008F2295" w:rsidRDefault="00D767A1" w:rsidP="008F2295">
      <w:pPr>
        <w:pStyle w:val="ListParagraph"/>
        <w:numPr>
          <w:ilvl w:val="1"/>
          <w:numId w:val="3"/>
        </w:numPr>
      </w:pPr>
      <w:r>
        <w:t xml:space="preserve">Jesus tells us to </w:t>
      </w:r>
      <w:r w:rsidRPr="00C671E1">
        <w:rPr>
          <w:b/>
          <w:bCs/>
          <w:i/>
          <w:iCs/>
          <w:highlight w:val="yellow"/>
        </w:rPr>
        <w:t>“count the cost”</w:t>
      </w:r>
      <w:r>
        <w:t xml:space="preserve"> </w:t>
      </w:r>
      <w:r w:rsidRPr="00C671E1">
        <w:rPr>
          <w:b/>
          <w:bCs/>
          <w:highlight w:val="yellow"/>
        </w:rPr>
        <w:t>(Luke 14:28).</w:t>
      </w:r>
      <w:r>
        <w:t xml:space="preserve"> Discipleship comes at a great cost of sacrifice, trial, and tribulation.</w:t>
      </w:r>
    </w:p>
    <w:p w14:paraId="6CC4297B" w14:textId="12E5F63B" w:rsidR="00D767A1" w:rsidRDefault="00D767A1" w:rsidP="00D767A1">
      <w:pPr>
        <w:pStyle w:val="ListParagraph"/>
        <w:numPr>
          <w:ilvl w:val="2"/>
          <w:numId w:val="3"/>
        </w:numPr>
      </w:pPr>
      <w:r>
        <w:t>Those who are “spiritual” have counted the cost.</w:t>
      </w:r>
    </w:p>
    <w:p w14:paraId="1B23F68D" w14:textId="3B440A9A" w:rsidR="00D767A1" w:rsidRDefault="00D767A1" w:rsidP="00D767A1">
      <w:pPr>
        <w:pStyle w:val="ListParagraph"/>
        <w:numPr>
          <w:ilvl w:val="2"/>
          <w:numId w:val="3"/>
        </w:numPr>
      </w:pPr>
      <w:r>
        <w:t>However, this does not minimize the cost, and the toll it takes on the faithful.</w:t>
      </w:r>
    </w:p>
    <w:p w14:paraId="3C5791E2" w14:textId="164008B3" w:rsidR="00D767A1" w:rsidRDefault="00D767A1" w:rsidP="00D767A1">
      <w:pPr>
        <w:pStyle w:val="ListParagraph"/>
        <w:numPr>
          <w:ilvl w:val="2"/>
          <w:numId w:val="3"/>
        </w:numPr>
      </w:pPr>
      <w:r>
        <w:t xml:space="preserve">The faithful need to take heart, not grow weary, </w:t>
      </w:r>
      <w:r w:rsidR="00C671E1">
        <w:t>and have faith in the harvest they will reap in sowing to the Spirit.</w:t>
      </w:r>
    </w:p>
    <w:p w14:paraId="1A465566" w14:textId="77777777" w:rsidR="00916AD2" w:rsidRDefault="00916AD2" w:rsidP="00916AD2">
      <w:pPr>
        <w:pStyle w:val="ListParagraph"/>
        <w:numPr>
          <w:ilvl w:val="0"/>
          <w:numId w:val="2"/>
        </w:numPr>
      </w:pPr>
      <w:r>
        <w:t>Do not grow weary with…</w:t>
      </w:r>
    </w:p>
    <w:p w14:paraId="2A80E763" w14:textId="1222BC64" w:rsidR="00916AD2" w:rsidRDefault="00175182" w:rsidP="00916AD2">
      <w:pPr>
        <w:pStyle w:val="ListParagraph"/>
        <w:numPr>
          <w:ilvl w:val="0"/>
          <w:numId w:val="4"/>
        </w:numPr>
      </w:pPr>
      <w:r>
        <w:t>The W</w:t>
      </w:r>
      <w:r w:rsidR="00463C34">
        <w:t>eight of the World</w:t>
      </w:r>
      <w:r>
        <w:t xml:space="preserve"> (2 Peter 2:</w:t>
      </w:r>
      <w:r w:rsidR="00A14A45">
        <w:t>7-</w:t>
      </w:r>
      <w:r w:rsidR="00A06FAB">
        <w:t>8</w:t>
      </w:r>
      <w:r>
        <w:t>)</w:t>
      </w:r>
    </w:p>
    <w:p w14:paraId="4CA866BC" w14:textId="40CC3C13" w:rsidR="002F2DE2" w:rsidRDefault="007464C0" w:rsidP="002F2DE2">
      <w:pPr>
        <w:pStyle w:val="ListParagraph"/>
        <w:numPr>
          <w:ilvl w:val="1"/>
          <w:numId w:val="4"/>
        </w:numPr>
      </w:pPr>
      <w:r w:rsidRPr="00B04E17">
        <w:rPr>
          <w:b/>
          <w:bCs/>
          <w:highlight w:val="yellow"/>
        </w:rPr>
        <w:t>2 Peter 2:7-8</w:t>
      </w:r>
      <w:r>
        <w:t xml:space="preserve"> – Lot pitched his tent toward Sodom, but the Holy Spirit reveal</w:t>
      </w:r>
      <w:r w:rsidR="008D3136">
        <w:t>ed</w:t>
      </w:r>
      <w:r>
        <w:t xml:space="preserve"> he maintained his righteous standing, though not without pain.</w:t>
      </w:r>
    </w:p>
    <w:p w14:paraId="42FF3EFC" w14:textId="7A12E8A5" w:rsidR="007464C0" w:rsidRDefault="007464C0" w:rsidP="007464C0">
      <w:pPr>
        <w:pStyle w:val="ListParagraph"/>
        <w:numPr>
          <w:ilvl w:val="2"/>
          <w:numId w:val="4"/>
        </w:numPr>
      </w:pPr>
      <w:r>
        <w:t xml:space="preserve">Oppressed – </w:t>
      </w:r>
      <w:proofErr w:type="spellStart"/>
      <w:r w:rsidRPr="00B04E17">
        <w:rPr>
          <w:i/>
          <w:iCs/>
        </w:rPr>
        <w:t>kataponeo</w:t>
      </w:r>
      <w:proofErr w:type="spellEnd"/>
      <w:r w:rsidRPr="00B04E17">
        <w:rPr>
          <w:i/>
          <w:iCs/>
        </w:rPr>
        <w:t>̄</w:t>
      </w:r>
      <w:r w:rsidR="009906E9">
        <w:t xml:space="preserve"> – </w:t>
      </w:r>
      <w:r w:rsidR="009906E9" w:rsidRPr="00B04E17">
        <w:rPr>
          <w:i/>
          <w:iCs/>
        </w:rPr>
        <w:t>kata</w:t>
      </w:r>
      <w:r w:rsidR="009906E9">
        <w:t xml:space="preserve"> “down,” </w:t>
      </w:r>
      <w:proofErr w:type="spellStart"/>
      <w:r w:rsidR="009906E9" w:rsidRPr="00B04E17">
        <w:rPr>
          <w:i/>
          <w:iCs/>
        </w:rPr>
        <w:t>ponos</w:t>
      </w:r>
      <w:proofErr w:type="spellEnd"/>
      <w:r w:rsidR="009906E9">
        <w:t xml:space="preserve"> “labor” – tire down, wear down.</w:t>
      </w:r>
    </w:p>
    <w:p w14:paraId="34BFE1EE" w14:textId="792C840B" w:rsidR="009906E9" w:rsidRDefault="009906E9" w:rsidP="007464C0">
      <w:pPr>
        <w:pStyle w:val="ListParagraph"/>
        <w:numPr>
          <w:ilvl w:val="2"/>
          <w:numId w:val="4"/>
        </w:numPr>
      </w:pPr>
      <w:r>
        <w:t xml:space="preserve">Tormented – </w:t>
      </w:r>
      <w:proofErr w:type="spellStart"/>
      <w:r w:rsidRPr="00B04E17">
        <w:rPr>
          <w:i/>
          <w:iCs/>
        </w:rPr>
        <w:t>basanizo</w:t>
      </w:r>
      <w:proofErr w:type="spellEnd"/>
      <w:r w:rsidRPr="00B04E17">
        <w:rPr>
          <w:i/>
          <w:iCs/>
        </w:rPr>
        <w:t>̄</w:t>
      </w:r>
      <w:r>
        <w:t xml:space="preserve"> – to torture (Strong)</w:t>
      </w:r>
    </w:p>
    <w:p w14:paraId="3BD2A49D" w14:textId="3A012426" w:rsidR="009906E9" w:rsidRDefault="009906E9" w:rsidP="007464C0">
      <w:pPr>
        <w:pStyle w:val="ListParagraph"/>
        <w:numPr>
          <w:ilvl w:val="2"/>
          <w:numId w:val="4"/>
        </w:numPr>
      </w:pPr>
      <w:r>
        <w:t>Filthy conduct – among them – lawless deeds – HAD THIS EFFECT ON HIM BECAUSE HE WAS RIGHTEOUS (valued the things of God)</w:t>
      </w:r>
    </w:p>
    <w:p w14:paraId="2B67F5DE" w14:textId="14AB2174" w:rsidR="007A7617" w:rsidRDefault="009906E9" w:rsidP="007A7617">
      <w:pPr>
        <w:pStyle w:val="ListParagraph"/>
        <w:numPr>
          <w:ilvl w:val="2"/>
          <w:numId w:val="4"/>
        </w:numPr>
      </w:pPr>
      <w:r>
        <w:t>Seeing and hearing – everywhere he turned there w</w:t>
      </w:r>
      <w:r w:rsidR="00D302CD">
        <w:t>ere</w:t>
      </w:r>
      <w:r>
        <w:t xml:space="preserve"> unrighteous displays and language.</w:t>
      </w:r>
    </w:p>
    <w:p w14:paraId="6E31634E" w14:textId="3454C806" w:rsidR="007A7617" w:rsidRDefault="007A7617" w:rsidP="007A7617">
      <w:pPr>
        <w:pStyle w:val="ListParagraph"/>
        <w:numPr>
          <w:ilvl w:val="1"/>
          <w:numId w:val="4"/>
        </w:numPr>
      </w:pPr>
      <w:r>
        <w:t>Those who long for heaven (</w:t>
      </w:r>
      <w:r w:rsidRPr="00B04E17">
        <w:rPr>
          <w:b/>
          <w:bCs/>
          <w:highlight w:val="yellow"/>
        </w:rPr>
        <w:t>2 Peter 3:13</w:t>
      </w:r>
      <w:r>
        <w:t xml:space="preserve"> – where righteousness dwells) are tormented by</w:t>
      </w:r>
      <w:r w:rsidR="00B91318">
        <w:t xml:space="preserve"> all that stands in antithesis to it.</w:t>
      </w:r>
    </w:p>
    <w:p w14:paraId="338A5344" w14:textId="29C3ADA7" w:rsidR="00B91318" w:rsidRDefault="00D81929" w:rsidP="00D81929">
      <w:pPr>
        <w:pStyle w:val="ListParagraph"/>
        <w:numPr>
          <w:ilvl w:val="1"/>
          <w:numId w:val="4"/>
        </w:numPr>
      </w:pPr>
      <w:r>
        <w:t xml:space="preserve">Foundations being destroyed – </w:t>
      </w:r>
      <w:r w:rsidRPr="00B04E17">
        <w:rPr>
          <w:b/>
          <w:bCs/>
          <w:highlight w:val="yellow"/>
        </w:rPr>
        <w:t>Psalm 11:1-3</w:t>
      </w:r>
    </w:p>
    <w:p w14:paraId="4E76931D" w14:textId="23CEB321" w:rsidR="00474AAF" w:rsidRDefault="00D81929" w:rsidP="00474AAF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lastRenderedPageBreak/>
        <w:t>Faith</w:t>
      </w:r>
      <w:r>
        <w:t xml:space="preserve"> – elitism</w:t>
      </w:r>
      <w:r w:rsidR="00474AAF">
        <w:t xml:space="preserve"> (say faith is infantile)</w:t>
      </w:r>
      <w:r>
        <w:t>, atheism, evolution, humanism</w:t>
      </w:r>
      <w:r w:rsidR="00474AAF">
        <w:t>,</w:t>
      </w:r>
      <w:r w:rsidR="00751152">
        <w:t xml:space="preserve"> blasphemy,</w:t>
      </w:r>
      <w:r w:rsidR="00474AAF">
        <w:t xml:space="preserve"> relativism.</w:t>
      </w:r>
    </w:p>
    <w:p w14:paraId="0B861B29" w14:textId="265651C3" w:rsidR="00993916" w:rsidRDefault="00993916" w:rsidP="00993916">
      <w:pPr>
        <w:pStyle w:val="ListParagraph"/>
        <w:numPr>
          <w:ilvl w:val="3"/>
          <w:numId w:val="4"/>
        </w:numPr>
      </w:pPr>
      <w:r w:rsidRPr="00993916">
        <w:t xml:space="preserve">NOTE: </w:t>
      </w:r>
      <w:r>
        <w:t>Christians in school, and parents who are concerned.</w:t>
      </w:r>
    </w:p>
    <w:p w14:paraId="44CB2563" w14:textId="4BBAAC17" w:rsidR="00732A10" w:rsidRDefault="00732A10" w:rsidP="00732A10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t>Family</w:t>
      </w:r>
      <w:r>
        <w:t xml:space="preserve"> – nuclear family demonized, rampant divorce, cohabitation, role reversals, negligent parenting, ungodly philosophy</w:t>
      </w:r>
      <w:r w:rsidR="00751152">
        <w:t>.</w:t>
      </w:r>
    </w:p>
    <w:p w14:paraId="1BB41978" w14:textId="619C813A" w:rsidR="00732A10" w:rsidRDefault="00732A10" w:rsidP="00732A10">
      <w:pPr>
        <w:pStyle w:val="ListParagraph"/>
        <w:numPr>
          <w:ilvl w:val="3"/>
          <w:numId w:val="4"/>
        </w:numPr>
      </w:pPr>
      <w:r>
        <w:t>NOTE: being destroyed by the entertainment industry.</w:t>
      </w:r>
    </w:p>
    <w:p w14:paraId="1663543F" w14:textId="36F630BA" w:rsidR="00474AAF" w:rsidRDefault="00474AAF" w:rsidP="00D81929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t>Morality</w:t>
      </w:r>
      <w:r>
        <w:t xml:space="preserve"> – hedonism, drugs + alcohol</w:t>
      </w:r>
      <w:r w:rsidR="00732A10">
        <w:t>, LGBTQ+, profanity, hyper-sexualized society</w:t>
      </w:r>
      <w:r>
        <w:t>.</w:t>
      </w:r>
      <w:r w:rsidR="00751152">
        <w:t xml:space="preserve"> (</w:t>
      </w:r>
      <w:r w:rsidR="00751152" w:rsidRPr="00751152">
        <w:rPr>
          <w:b/>
          <w:bCs/>
          <w:highlight w:val="yellow"/>
        </w:rPr>
        <w:t>cf. Isaiah 5:20</w:t>
      </w:r>
      <w:r w:rsidR="00751152">
        <w:t>)</w:t>
      </w:r>
    </w:p>
    <w:p w14:paraId="134670F0" w14:textId="781A8051" w:rsidR="00732A10" w:rsidRDefault="00732A10" w:rsidP="00D81929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t>Do not grow weary</w:t>
      </w:r>
      <w:r>
        <w:t xml:space="preserve"> – </w:t>
      </w:r>
      <w:r w:rsidR="00B04E17" w:rsidRPr="00B04E17">
        <w:rPr>
          <w:b/>
          <w:bCs/>
          <w:highlight w:val="yellow"/>
        </w:rPr>
        <w:t>Psalm 11:4-7</w:t>
      </w:r>
      <w:r w:rsidR="00B04E17">
        <w:t xml:space="preserve"> – the Lord reigns and sees.</w:t>
      </w:r>
    </w:p>
    <w:p w14:paraId="02EDEAE4" w14:textId="512700E9" w:rsidR="00B04E17" w:rsidRDefault="00B04E17" w:rsidP="00B04E17">
      <w:pPr>
        <w:pStyle w:val="ListParagraph"/>
        <w:numPr>
          <w:ilvl w:val="1"/>
          <w:numId w:val="4"/>
        </w:numPr>
      </w:pPr>
      <w:r>
        <w:t xml:space="preserve">The devil intends to wear down our faith – </w:t>
      </w:r>
      <w:r w:rsidRPr="00B04E17">
        <w:rPr>
          <w:b/>
          <w:bCs/>
          <w:highlight w:val="yellow"/>
        </w:rPr>
        <w:t>Habakkuk 1:2-</w:t>
      </w:r>
      <w:r w:rsidR="00751152">
        <w:rPr>
          <w:b/>
          <w:bCs/>
          <w:highlight w:val="yellow"/>
        </w:rPr>
        <w:t>4</w:t>
      </w:r>
      <w:r w:rsidRPr="00B04E17">
        <w:rPr>
          <w:b/>
          <w:bCs/>
          <w:highlight w:val="yellow"/>
        </w:rPr>
        <w:t>, 13; 2:4</w:t>
      </w:r>
      <w:r>
        <w:t xml:space="preserve"> – live by faith.</w:t>
      </w:r>
    </w:p>
    <w:p w14:paraId="3695D8DF" w14:textId="509106AA" w:rsidR="00B04E17" w:rsidRDefault="00B04E17" w:rsidP="00B04E17">
      <w:pPr>
        <w:pStyle w:val="ListParagraph"/>
        <w:numPr>
          <w:ilvl w:val="2"/>
          <w:numId w:val="4"/>
        </w:numPr>
      </w:pPr>
      <w:r>
        <w:t xml:space="preserve">Do not grow weary, rejoice in the Lord – </w:t>
      </w:r>
      <w:r w:rsidRPr="00B04E17">
        <w:rPr>
          <w:b/>
          <w:bCs/>
          <w:highlight w:val="yellow"/>
        </w:rPr>
        <w:t>Habakkuk 3:17-19</w:t>
      </w:r>
    </w:p>
    <w:p w14:paraId="22F0FF70" w14:textId="042F23A1" w:rsidR="006C22FB" w:rsidRDefault="006C22FB" w:rsidP="00916AD2">
      <w:pPr>
        <w:pStyle w:val="ListParagraph"/>
        <w:numPr>
          <w:ilvl w:val="0"/>
          <w:numId w:val="4"/>
        </w:numPr>
      </w:pPr>
      <w:r>
        <w:t xml:space="preserve">The Weight of Truth </w:t>
      </w:r>
      <w:r w:rsidR="00A14A45">
        <w:t>(2 Timothy 4:1-8)</w:t>
      </w:r>
    </w:p>
    <w:p w14:paraId="1F768BB7" w14:textId="081077E9" w:rsidR="00D302CD" w:rsidRDefault="00D302CD" w:rsidP="00D302CD">
      <w:pPr>
        <w:pStyle w:val="ListParagraph"/>
        <w:numPr>
          <w:ilvl w:val="1"/>
          <w:numId w:val="4"/>
        </w:numPr>
      </w:pPr>
      <w:r>
        <w:t xml:space="preserve">Paul exhorting Timothy throughout to stand for truth no matter what he would be called to endure – </w:t>
      </w:r>
      <w:r w:rsidRPr="00D524F9">
        <w:rPr>
          <w:b/>
          <w:bCs/>
          <w:highlight w:val="yellow"/>
        </w:rPr>
        <w:t>2 Timothy 1:7-8</w:t>
      </w:r>
      <w:r>
        <w:t xml:space="preserve"> (spirit of power, love, sound mind)</w:t>
      </w:r>
    </w:p>
    <w:p w14:paraId="7AD4EDB9" w14:textId="02F99DBE" w:rsidR="00D302CD" w:rsidRDefault="00D302CD" w:rsidP="00D302CD">
      <w:pPr>
        <w:pStyle w:val="ListParagraph"/>
        <w:numPr>
          <w:ilvl w:val="1"/>
          <w:numId w:val="4"/>
        </w:numPr>
      </w:pPr>
      <w:r>
        <w:t xml:space="preserve">Called to be the support of truth as God’s people – </w:t>
      </w:r>
      <w:r w:rsidRPr="00D524F9">
        <w:rPr>
          <w:b/>
          <w:bCs/>
          <w:highlight w:val="yellow"/>
        </w:rPr>
        <w:t>1 Timothy 3:15</w:t>
      </w:r>
      <w:r>
        <w:t xml:space="preserve"> – equipped to uphold the truth no matter the opposition or trial, HOWEVER, DOES NOT IMPLY ANY EASE IN DOING SO – TAKES A TOLL.</w:t>
      </w:r>
    </w:p>
    <w:p w14:paraId="1C910856" w14:textId="2A496BDF" w:rsidR="00D302CD" w:rsidRDefault="00D302CD" w:rsidP="00D302CD">
      <w:pPr>
        <w:pStyle w:val="ListParagraph"/>
        <w:numPr>
          <w:ilvl w:val="1"/>
          <w:numId w:val="4"/>
        </w:numPr>
      </w:pPr>
      <w:r w:rsidRPr="00D524F9">
        <w:rPr>
          <w:b/>
          <w:bCs/>
          <w:highlight w:val="yellow"/>
        </w:rPr>
        <w:t>2 Timothy 4:1-8</w:t>
      </w:r>
      <w:r>
        <w:t xml:space="preserve"> – in concluding letter, Paul exhorts </w:t>
      </w:r>
      <w:proofErr w:type="gramStart"/>
      <w:r>
        <w:t>all the more</w:t>
      </w:r>
      <w:proofErr w:type="gramEnd"/>
      <w:r>
        <w:t xml:space="preserve"> to uphold truth though others are unwilling to partake in the sacrifice of doing so.</w:t>
      </w:r>
    </w:p>
    <w:p w14:paraId="489D8F2C" w14:textId="71E172B9" w:rsidR="00BB3F48" w:rsidRDefault="00BB3F48" w:rsidP="00BB3F48">
      <w:pPr>
        <w:pStyle w:val="ListParagraph"/>
        <w:numPr>
          <w:ilvl w:val="2"/>
          <w:numId w:val="4"/>
        </w:numPr>
      </w:pPr>
      <w:r>
        <w:t xml:space="preserve">Exhortation – </w:t>
      </w:r>
      <w:r w:rsidRPr="00D524F9">
        <w:rPr>
          <w:b/>
          <w:bCs/>
          <w:highlight w:val="yellow"/>
        </w:rPr>
        <w:t>(vv. 1-2)</w:t>
      </w:r>
    </w:p>
    <w:p w14:paraId="3DF6D39A" w14:textId="00F70B5B" w:rsidR="00BB3F48" w:rsidRDefault="00BB3F48" w:rsidP="00BB3F48">
      <w:pPr>
        <w:pStyle w:val="ListParagraph"/>
        <w:numPr>
          <w:ilvl w:val="2"/>
          <w:numId w:val="4"/>
        </w:numPr>
      </w:pPr>
      <w:r>
        <w:t xml:space="preserve">Reason – </w:t>
      </w:r>
      <w:r w:rsidRPr="00D524F9">
        <w:rPr>
          <w:b/>
          <w:bCs/>
          <w:highlight w:val="yellow"/>
        </w:rPr>
        <w:t>(vv. 3-5)</w:t>
      </w:r>
      <w:r>
        <w:t xml:space="preserve"> – some will request what is not sound.</w:t>
      </w:r>
    </w:p>
    <w:p w14:paraId="50C58589" w14:textId="6E3FF33F" w:rsidR="00BB3F48" w:rsidRDefault="00BB3F48" w:rsidP="00BB3F48">
      <w:pPr>
        <w:pStyle w:val="ListParagraph"/>
        <w:numPr>
          <w:ilvl w:val="3"/>
          <w:numId w:val="4"/>
        </w:numPr>
      </w:pPr>
      <w:r w:rsidRPr="00D524F9">
        <w:rPr>
          <w:b/>
          <w:bCs/>
          <w:i/>
          <w:iCs/>
          <w:highlight w:val="yellow"/>
        </w:rPr>
        <w:t>“</w:t>
      </w:r>
      <w:proofErr w:type="gramStart"/>
      <w:r w:rsidRPr="00D524F9">
        <w:rPr>
          <w:b/>
          <w:bCs/>
          <w:i/>
          <w:iCs/>
          <w:highlight w:val="yellow"/>
        </w:rPr>
        <w:t>not</w:t>
      </w:r>
      <w:proofErr w:type="gramEnd"/>
      <w:r w:rsidRPr="00D524F9">
        <w:rPr>
          <w:b/>
          <w:bCs/>
          <w:i/>
          <w:iCs/>
          <w:highlight w:val="yellow"/>
        </w:rPr>
        <w:t xml:space="preserve"> endure sound doctrine”</w:t>
      </w:r>
      <w:r>
        <w:t xml:space="preserve"> – endure – </w:t>
      </w:r>
      <w:proofErr w:type="spellStart"/>
      <w:r w:rsidRPr="00D524F9">
        <w:rPr>
          <w:i/>
          <w:iCs/>
        </w:rPr>
        <w:t>anecho</w:t>
      </w:r>
      <w:proofErr w:type="spellEnd"/>
      <w:r w:rsidRPr="00D524F9">
        <w:rPr>
          <w:i/>
          <w:iCs/>
        </w:rPr>
        <w:t>̄</w:t>
      </w:r>
      <w:r>
        <w:t xml:space="preserve"> – </w:t>
      </w:r>
      <w:r w:rsidRPr="00D524F9">
        <w:rPr>
          <w:i/>
          <w:iCs/>
        </w:rPr>
        <w:t>ana</w:t>
      </w:r>
      <w:r>
        <w:t xml:space="preserve"> “up,” </w:t>
      </w:r>
      <w:r w:rsidRPr="00D524F9">
        <w:rPr>
          <w:i/>
          <w:iCs/>
        </w:rPr>
        <w:t>echō</w:t>
      </w:r>
      <w:r>
        <w:t xml:space="preserve"> “to hold” – “</w:t>
      </w:r>
      <w:r w:rsidRPr="00BB3F48">
        <w:t>to regard w. tolerance, endure, bear with, put up with</w:t>
      </w:r>
      <w:r>
        <w:t>” (BDAG)</w:t>
      </w:r>
    </w:p>
    <w:p w14:paraId="2663979C" w14:textId="5312D2C9" w:rsidR="00BB3F48" w:rsidRDefault="00D35504" w:rsidP="00D35504">
      <w:pPr>
        <w:pStyle w:val="ListParagraph"/>
        <w:numPr>
          <w:ilvl w:val="4"/>
          <w:numId w:val="4"/>
        </w:numPr>
      </w:pPr>
      <w:r w:rsidRPr="00D524F9">
        <w:rPr>
          <w:b/>
          <w:bCs/>
          <w:highlight w:val="yellow"/>
        </w:rPr>
        <w:t>2 Corinthians 11:19-20</w:t>
      </w:r>
      <w:r>
        <w:t xml:space="preserve"> – “put up with”</w:t>
      </w:r>
    </w:p>
    <w:p w14:paraId="142D3B25" w14:textId="0ED57CD6" w:rsidR="00D35504" w:rsidRDefault="00D35504" w:rsidP="00D35504">
      <w:pPr>
        <w:pStyle w:val="ListParagraph"/>
        <w:numPr>
          <w:ilvl w:val="4"/>
          <w:numId w:val="4"/>
        </w:numPr>
      </w:pPr>
      <w:r w:rsidRPr="00D524F9">
        <w:rPr>
          <w:b/>
          <w:bCs/>
          <w:highlight w:val="yellow"/>
        </w:rPr>
        <w:t>Matthew 17:17</w:t>
      </w:r>
      <w:r>
        <w:t xml:space="preserve"> – “bear with you”</w:t>
      </w:r>
    </w:p>
    <w:p w14:paraId="2F22D950" w14:textId="7181F67A" w:rsidR="00D35504" w:rsidRDefault="00D35504" w:rsidP="00D35504">
      <w:pPr>
        <w:pStyle w:val="ListParagraph"/>
        <w:numPr>
          <w:ilvl w:val="3"/>
          <w:numId w:val="4"/>
        </w:numPr>
      </w:pPr>
      <w:r>
        <w:t>Sound doctrine is what is good for us, but like medicine, it is sometimes unpleasant.</w:t>
      </w:r>
    </w:p>
    <w:p w14:paraId="21D9AB05" w14:textId="7BBE89AC" w:rsidR="00D35504" w:rsidRPr="00D524F9" w:rsidRDefault="00D35504" w:rsidP="00D35504">
      <w:pPr>
        <w:pStyle w:val="ListParagraph"/>
        <w:numPr>
          <w:ilvl w:val="4"/>
          <w:numId w:val="4"/>
        </w:numPr>
        <w:rPr>
          <w:b/>
          <w:bCs/>
          <w:i/>
          <w:iCs/>
        </w:rPr>
      </w:pPr>
      <w:r w:rsidRPr="00D524F9">
        <w:rPr>
          <w:b/>
          <w:bCs/>
          <w:i/>
          <w:iCs/>
          <w:highlight w:val="yellow"/>
        </w:rPr>
        <w:t xml:space="preserve">“And I appeal to you, brethren, bear with </w:t>
      </w:r>
      <w:r w:rsidR="00D524F9" w:rsidRPr="00D524F9">
        <w:rPr>
          <w:b/>
          <w:bCs/>
          <w:i/>
          <w:iCs/>
          <w:highlight w:val="yellow"/>
        </w:rPr>
        <w:t>[</w:t>
      </w:r>
      <w:proofErr w:type="spellStart"/>
      <w:r w:rsidR="00D524F9" w:rsidRPr="00D524F9">
        <w:rPr>
          <w:b/>
          <w:bCs/>
          <w:i/>
          <w:iCs/>
          <w:highlight w:val="yellow"/>
        </w:rPr>
        <w:t>anecho</w:t>
      </w:r>
      <w:proofErr w:type="spellEnd"/>
      <w:r w:rsidR="00D524F9" w:rsidRPr="00D524F9">
        <w:rPr>
          <w:b/>
          <w:bCs/>
          <w:i/>
          <w:iCs/>
          <w:highlight w:val="yellow"/>
        </w:rPr>
        <w:t xml:space="preserve">̄] </w:t>
      </w:r>
      <w:r w:rsidRPr="00D524F9">
        <w:rPr>
          <w:b/>
          <w:bCs/>
          <w:i/>
          <w:iCs/>
          <w:highlight w:val="yellow"/>
        </w:rPr>
        <w:t>the word of exhortation” (Hebrews 13:22).</w:t>
      </w:r>
    </w:p>
    <w:p w14:paraId="57B491D4" w14:textId="035ECF31" w:rsidR="00D524F9" w:rsidRDefault="00D524F9" w:rsidP="00D524F9">
      <w:pPr>
        <w:pStyle w:val="ListParagraph"/>
        <w:numPr>
          <w:ilvl w:val="2"/>
          <w:numId w:val="4"/>
        </w:numPr>
      </w:pPr>
      <w:r>
        <w:t xml:space="preserve">The faithful (spiritual ones) might undergo the temptation to give into what seems easier, but understand by faith it is deception – </w:t>
      </w:r>
      <w:r w:rsidRPr="00D524F9">
        <w:rPr>
          <w:b/>
          <w:bCs/>
          <w:highlight w:val="yellow"/>
        </w:rPr>
        <w:t>2 Peter 2:17</w:t>
      </w:r>
    </w:p>
    <w:p w14:paraId="673F2E77" w14:textId="0E864CE9" w:rsidR="00D524F9" w:rsidRDefault="00D524F9" w:rsidP="00D524F9">
      <w:pPr>
        <w:pStyle w:val="ListParagraph"/>
        <w:numPr>
          <w:ilvl w:val="2"/>
          <w:numId w:val="4"/>
        </w:numPr>
      </w:pPr>
      <w:r>
        <w:t xml:space="preserve">Paul’s example – </w:t>
      </w:r>
      <w:r w:rsidRPr="00D524F9">
        <w:rPr>
          <w:b/>
          <w:bCs/>
          <w:highlight w:val="yellow"/>
        </w:rPr>
        <w:t>(vv. 6-8)</w:t>
      </w:r>
      <w:r>
        <w:t xml:space="preserve"> – far from easy. Cause? – “sound doctrine” – fought for, ran with, protected.</w:t>
      </w:r>
    </w:p>
    <w:p w14:paraId="77669D51" w14:textId="5141480E" w:rsidR="006C22FB" w:rsidRDefault="006C22FB" w:rsidP="006C22FB">
      <w:pPr>
        <w:pStyle w:val="ListParagraph"/>
        <w:numPr>
          <w:ilvl w:val="0"/>
          <w:numId w:val="4"/>
        </w:numPr>
      </w:pPr>
      <w:r>
        <w:t>The Weight of the Unfaithful</w:t>
      </w:r>
      <w:r w:rsidR="00A14A45">
        <w:t xml:space="preserve"> (2 Thessalonians 3:6-15)</w:t>
      </w:r>
    </w:p>
    <w:p w14:paraId="507630E1" w14:textId="3B12A8E4" w:rsidR="00D524F9" w:rsidRDefault="004D242B" w:rsidP="00D524F9">
      <w:pPr>
        <w:pStyle w:val="ListParagraph"/>
        <w:numPr>
          <w:ilvl w:val="1"/>
          <w:numId w:val="4"/>
        </w:numPr>
      </w:pPr>
      <w:r w:rsidRPr="004168A4">
        <w:rPr>
          <w:b/>
          <w:bCs/>
          <w:highlight w:val="yellow"/>
        </w:rPr>
        <w:t>2 Thessalonians 3:</w:t>
      </w:r>
      <w:r w:rsidR="00571142" w:rsidRPr="004168A4">
        <w:rPr>
          <w:b/>
          <w:bCs/>
          <w:highlight w:val="yellow"/>
        </w:rPr>
        <w:t>6-15</w:t>
      </w:r>
      <w:r w:rsidR="00571142">
        <w:t xml:space="preserve"> – call to discipline disorderly w/ specific case of idleness.</w:t>
      </w:r>
    </w:p>
    <w:p w14:paraId="55E60D0A" w14:textId="20517049" w:rsidR="00571142" w:rsidRDefault="00571142" w:rsidP="00571142">
      <w:pPr>
        <w:pStyle w:val="ListParagraph"/>
        <w:numPr>
          <w:ilvl w:val="2"/>
          <w:numId w:val="4"/>
        </w:numPr>
      </w:pPr>
      <w:r w:rsidRPr="004168A4">
        <w:rPr>
          <w:b/>
          <w:bCs/>
          <w:highlight w:val="yellow"/>
        </w:rPr>
        <w:lastRenderedPageBreak/>
        <w:t>(vv. 7-12)</w:t>
      </w:r>
      <w:r>
        <w:t xml:space="preserve"> – brethren taking advantage of generosity/liberality of others, not working, getting into the business of others.</w:t>
      </w:r>
    </w:p>
    <w:p w14:paraId="6F4D59C3" w14:textId="615E6B84" w:rsidR="00571142" w:rsidRDefault="00571142" w:rsidP="00571142">
      <w:pPr>
        <w:pStyle w:val="ListParagraph"/>
        <w:numPr>
          <w:ilvl w:val="3"/>
          <w:numId w:val="4"/>
        </w:numPr>
      </w:pPr>
      <w:r w:rsidRPr="004168A4">
        <w:rPr>
          <w:b/>
          <w:bCs/>
          <w:highlight w:val="yellow"/>
        </w:rPr>
        <w:t>(vv. 7, 11)</w:t>
      </w:r>
      <w:r>
        <w:t xml:space="preserve"> – “disorderly” (general word) – </w:t>
      </w:r>
      <w:proofErr w:type="spellStart"/>
      <w:r w:rsidRPr="004168A4">
        <w:rPr>
          <w:i/>
          <w:iCs/>
        </w:rPr>
        <w:t>atakteo</w:t>
      </w:r>
      <w:proofErr w:type="spellEnd"/>
      <w:r w:rsidRPr="004168A4">
        <w:rPr>
          <w:i/>
          <w:iCs/>
        </w:rPr>
        <w:t xml:space="preserve">̄ </w:t>
      </w:r>
      <w:r>
        <w:t>(</w:t>
      </w:r>
      <w:r w:rsidRPr="004168A4">
        <w:rPr>
          <w:b/>
          <w:bCs/>
          <w:highlight w:val="yellow"/>
        </w:rPr>
        <w:t>v. 7</w:t>
      </w:r>
      <w:r>
        <w:t xml:space="preserve">, verb), </w:t>
      </w:r>
      <w:proofErr w:type="spellStart"/>
      <w:r w:rsidRPr="00571142">
        <w:t>ataktōs</w:t>
      </w:r>
      <w:proofErr w:type="spellEnd"/>
      <w:r>
        <w:t xml:space="preserve"> (</w:t>
      </w:r>
      <w:r w:rsidRPr="004168A4">
        <w:rPr>
          <w:b/>
          <w:bCs/>
          <w:highlight w:val="yellow"/>
        </w:rPr>
        <w:t>v. 11</w:t>
      </w:r>
      <w:r>
        <w:t>, adverb)</w:t>
      </w:r>
    </w:p>
    <w:p w14:paraId="7E4F891B" w14:textId="76788E18" w:rsidR="00810EEA" w:rsidRDefault="00810EEA" w:rsidP="00810EEA">
      <w:pPr>
        <w:pStyle w:val="ListParagraph"/>
        <w:numPr>
          <w:ilvl w:val="4"/>
          <w:numId w:val="4"/>
        </w:numPr>
      </w:pPr>
      <w:r>
        <w:t xml:space="preserve">From – </w:t>
      </w:r>
      <w:proofErr w:type="spellStart"/>
      <w:r w:rsidRPr="004168A4">
        <w:rPr>
          <w:i/>
          <w:iCs/>
        </w:rPr>
        <w:t>ataktos</w:t>
      </w:r>
      <w:proofErr w:type="spellEnd"/>
      <w:r>
        <w:t xml:space="preserve"> (adj) – </w:t>
      </w:r>
      <w:r w:rsidRPr="004168A4">
        <w:rPr>
          <w:b/>
          <w:bCs/>
          <w:i/>
          <w:iCs/>
          <w:highlight w:val="yellow"/>
        </w:rPr>
        <w:t>“unruly” (1 Thessalonians 5:14)</w:t>
      </w:r>
      <w:r w:rsidRPr="004168A4">
        <w:rPr>
          <w:b/>
          <w:bCs/>
          <w:i/>
          <w:iCs/>
        </w:rPr>
        <w:t xml:space="preserve"> </w:t>
      </w:r>
      <w:r>
        <w:t>– “</w:t>
      </w:r>
      <w:r w:rsidRPr="00810EEA">
        <w:t>unarranged, i.e. (by implication) insubordinate (religiously)</w:t>
      </w:r>
      <w:r>
        <w:t>” (STRONG); “</w:t>
      </w:r>
      <w:r w:rsidRPr="00810EEA">
        <w:t>pert. to being out of step and going one’s own way, disorderly, insubordinate</w:t>
      </w:r>
      <w:r>
        <w:t>” (BDAG)</w:t>
      </w:r>
    </w:p>
    <w:p w14:paraId="09F036B8" w14:textId="68FE5571" w:rsidR="00810EEA" w:rsidRDefault="00810EEA" w:rsidP="00810EEA">
      <w:pPr>
        <w:pStyle w:val="ListParagraph"/>
        <w:numPr>
          <w:ilvl w:val="4"/>
          <w:numId w:val="4"/>
        </w:numPr>
      </w:pPr>
      <w:r>
        <w:t>General, describing any disobedience to the word.</w:t>
      </w:r>
    </w:p>
    <w:p w14:paraId="41122F27" w14:textId="5D627BD5" w:rsidR="00005F0E" w:rsidRDefault="00005F0E" w:rsidP="00005F0E">
      <w:pPr>
        <w:pStyle w:val="ListParagraph"/>
        <w:numPr>
          <w:ilvl w:val="2"/>
          <w:numId w:val="4"/>
        </w:numPr>
      </w:pPr>
      <w:r w:rsidRPr="004168A4">
        <w:rPr>
          <w:b/>
          <w:bCs/>
          <w:highlight w:val="yellow"/>
        </w:rPr>
        <w:t>(v. 6)</w:t>
      </w:r>
      <w:r>
        <w:t xml:space="preserve"> – withdraw from them (</w:t>
      </w:r>
      <w:proofErr w:type="spellStart"/>
      <w:r w:rsidRPr="004168A4">
        <w:rPr>
          <w:i/>
          <w:iCs/>
        </w:rPr>
        <w:t>ataktōs</w:t>
      </w:r>
      <w:proofErr w:type="spellEnd"/>
      <w:r>
        <w:t>).</w:t>
      </w:r>
    </w:p>
    <w:p w14:paraId="2635818F" w14:textId="61940AAC" w:rsidR="00005F0E" w:rsidRDefault="00005F0E" w:rsidP="00005F0E">
      <w:pPr>
        <w:pStyle w:val="ListParagraph"/>
        <w:numPr>
          <w:ilvl w:val="2"/>
          <w:numId w:val="4"/>
        </w:numPr>
      </w:pPr>
      <w:r>
        <w:t>(</w:t>
      </w:r>
      <w:r w:rsidRPr="004168A4">
        <w:rPr>
          <w:b/>
          <w:bCs/>
          <w:highlight w:val="yellow"/>
        </w:rPr>
        <w:t>vv. 13-15</w:t>
      </w:r>
      <w:r>
        <w:t>) – do not grow weary in this, admonish as brother.</w:t>
      </w:r>
    </w:p>
    <w:p w14:paraId="076A51EA" w14:textId="457FB503" w:rsidR="00005F0E" w:rsidRDefault="00005F0E" w:rsidP="00005F0E">
      <w:pPr>
        <w:pStyle w:val="ListParagraph"/>
        <w:numPr>
          <w:ilvl w:val="3"/>
          <w:numId w:val="4"/>
        </w:numPr>
      </w:pPr>
      <w:r w:rsidRPr="004168A4">
        <w:rPr>
          <w:b/>
          <w:bCs/>
          <w:i/>
          <w:iCs/>
          <w:highlight w:val="yellow"/>
        </w:rPr>
        <w:t>“</w:t>
      </w:r>
      <w:proofErr w:type="gramStart"/>
      <w:r w:rsidRPr="004168A4">
        <w:rPr>
          <w:b/>
          <w:bCs/>
          <w:i/>
          <w:iCs/>
          <w:highlight w:val="yellow"/>
        </w:rPr>
        <w:t>doing</w:t>
      </w:r>
      <w:proofErr w:type="gramEnd"/>
      <w:r w:rsidRPr="004168A4">
        <w:rPr>
          <w:b/>
          <w:bCs/>
          <w:i/>
          <w:iCs/>
          <w:highlight w:val="yellow"/>
        </w:rPr>
        <w:t xml:space="preserve"> good”</w:t>
      </w:r>
      <w:r>
        <w:t xml:space="preserve"> – this action is sowing to Spirit, and will work for good.</w:t>
      </w:r>
    </w:p>
    <w:p w14:paraId="4F502023" w14:textId="393BD92E" w:rsidR="00005F0E" w:rsidRDefault="00005F0E" w:rsidP="00005F0E">
      <w:pPr>
        <w:pStyle w:val="ListParagraph"/>
        <w:numPr>
          <w:ilvl w:val="3"/>
          <w:numId w:val="4"/>
        </w:numPr>
      </w:pPr>
      <w:r w:rsidRPr="004168A4">
        <w:rPr>
          <w:b/>
          <w:bCs/>
          <w:i/>
          <w:iCs/>
          <w:highlight w:val="yellow"/>
        </w:rPr>
        <w:t>“</w:t>
      </w:r>
      <w:proofErr w:type="gramStart"/>
      <w:r w:rsidRPr="004168A4">
        <w:rPr>
          <w:b/>
          <w:bCs/>
          <w:i/>
          <w:iCs/>
          <w:highlight w:val="yellow"/>
        </w:rPr>
        <w:t>do</w:t>
      </w:r>
      <w:proofErr w:type="gramEnd"/>
      <w:r w:rsidRPr="004168A4">
        <w:rPr>
          <w:b/>
          <w:bCs/>
          <w:i/>
          <w:iCs/>
          <w:highlight w:val="yellow"/>
        </w:rPr>
        <w:t xml:space="preserve"> not keep company”</w:t>
      </w:r>
      <w:r>
        <w:t xml:space="preserve"> – must be commanded BECAUSE THESE ARE PEOPLE WE WANT TO BE AROUND – love them.</w:t>
      </w:r>
    </w:p>
    <w:p w14:paraId="7C3EC9ED" w14:textId="30FD9761" w:rsidR="00005F0E" w:rsidRDefault="00005F0E" w:rsidP="00005F0E">
      <w:pPr>
        <w:pStyle w:val="ListParagraph"/>
        <w:numPr>
          <w:ilvl w:val="3"/>
          <w:numId w:val="4"/>
        </w:numPr>
      </w:pPr>
      <w:r w:rsidRPr="004168A4">
        <w:rPr>
          <w:b/>
          <w:bCs/>
          <w:i/>
          <w:iCs/>
          <w:highlight w:val="yellow"/>
        </w:rPr>
        <w:t>“</w:t>
      </w:r>
      <w:proofErr w:type="gramStart"/>
      <w:r w:rsidRPr="004168A4">
        <w:rPr>
          <w:b/>
          <w:bCs/>
          <w:i/>
          <w:iCs/>
          <w:highlight w:val="yellow"/>
        </w:rPr>
        <w:t>not</w:t>
      </w:r>
      <w:proofErr w:type="gramEnd"/>
      <w:r w:rsidRPr="004168A4">
        <w:rPr>
          <w:b/>
          <w:bCs/>
          <w:i/>
          <w:iCs/>
          <w:highlight w:val="yellow"/>
        </w:rPr>
        <w:t>…enemy…but…brother”</w:t>
      </w:r>
      <w:r>
        <w:t xml:space="preserve"> – we have not lost love, we have no hard feelings, WE DESPERATELY MISS THEM, AND ARE DEEPLY CONCERNED ABOUT THEM.</w:t>
      </w:r>
    </w:p>
    <w:p w14:paraId="00BFA09F" w14:textId="4306E86F" w:rsidR="00005F0E" w:rsidRPr="004168A4" w:rsidRDefault="00005F0E" w:rsidP="00005F0E">
      <w:pPr>
        <w:pStyle w:val="ListParagraph"/>
        <w:numPr>
          <w:ilvl w:val="3"/>
          <w:numId w:val="4"/>
        </w:numPr>
        <w:rPr>
          <w:b/>
          <w:bCs/>
          <w:i/>
          <w:iCs/>
        </w:rPr>
      </w:pPr>
      <w:r w:rsidRPr="004168A4">
        <w:rPr>
          <w:b/>
          <w:bCs/>
          <w:i/>
          <w:iCs/>
          <w:highlight w:val="yellow"/>
        </w:rPr>
        <w:t>“DO NOT GROW WEARY”</w:t>
      </w:r>
    </w:p>
    <w:p w14:paraId="242AD05C" w14:textId="77777777" w:rsidR="001266C4" w:rsidRDefault="001266C4" w:rsidP="001266C4">
      <w:pPr>
        <w:pStyle w:val="ListParagraph"/>
        <w:numPr>
          <w:ilvl w:val="4"/>
          <w:numId w:val="4"/>
        </w:numPr>
      </w:pPr>
      <w:r w:rsidRPr="004168A4">
        <w:rPr>
          <w:b/>
          <w:bCs/>
          <w:highlight w:val="yellow"/>
        </w:rPr>
        <w:t>1 Corinthians 5:2; 2 Corinthians 12:21</w:t>
      </w:r>
      <w:r>
        <w:t xml:space="preserve"> – MOURNING THEIR SPIRITUAL STATE.</w:t>
      </w:r>
    </w:p>
    <w:p w14:paraId="7B0FB1F4" w14:textId="4DC2A1D2" w:rsidR="001266C4" w:rsidRDefault="001266C4" w:rsidP="001266C4">
      <w:pPr>
        <w:pStyle w:val="ListParagraph"/>
        <w:numPr>
          <w:ilvl w:val="4"/>
          <w:numId w:val="4"/>
        </w:numPr>
      </w:pPr>
      <w:r>
        <w:t xml:space="preserve">Same word – </w:t>
      </w:r>
      <w:r w:rsidRPr="004168A4">
        <w:rPr>
          <w:b/>
          <w:bCs/>
          <w:highlight w:val="yellow"/>
        </w:rPr>
        <w:t>Mark 16:10</w:t>
      </w:r>
      <w:r>
        <w:t xml:space="preserve"> – mourned Jesus’ death.</w:t>
      </w:r>
    </w:p>
    <w:p w14:paraId="6F67F39A" w14:textId="5C8C0261" w:rsidR="00957277" w:rsidRDefault="00957277" w:rsidP="00957277">
      <w:pPr>
        <w:pStyle w:val="ListParagraph"/>
        <w:numPr>
          <w:ilvl w:val="1"/>
          <w:numId w:val="4"/>
        </w:numPr>
      </w:pPr>
      <w:r>
        <w:t>Satan wants to weary us to jeopardize any possibility of the erring’s return:</w:t>
      </w:r>
    </w:p>
    <w:p w14:paraId="24133709" w14:textId="10C4378A" w:rsidR="00957277" w:rsidRDefault="00957277" w:rsidP="00957277">
      <w:pPr>
        <w:pStyle w:val="ListParagraph"/>
        <w:numPr>
          <w:ilvl w:val="2"/>
          <w:numId w:val="4"/>
        </w:numPr>
      </w:pPr>
      <w:r>
        <w:t xml:space="preserve">Regardless, not to fellowship sin/error – </w:t>
      </w:r>
      <w:r w:rsidRPr="004168A4">
        <w:rPr>
          <w:b/>
          <w:bCs/>
          <w:highlight w:val="yellow"/>
        </w:rPr>
        <w:t>Ephesians 5:11; 2 Corinthians 6:14</w:t>
      </w:r>
    </w:p>
    <w:p w14:paraId="4B36D813" w14:textId="0A2AB94B" w:rsidR="00957277" w:rsidRDefault="00957277" w:rsidP="00957277">
      <w:pPr>
        <w:pStyle w:val="ListParagraph"/>
        <w:numPr>
          <w:ilvl w:val="2"/>
          <w:numId w:val="4"/>
        </w:numPr>
      </w:pPr>
      <w:r>
        <w:t xml:space="preserve">Not to do anything that would cause them to think they are okay in their sin – </w:t>
      </w:r>
      <w:r w:rsidRPr="004168A4">
        <w:rPr>
          <w:b/>
          <w:bCs/>
          <w:highlight w:val="yellow"/>
        </w:rPr>
        <w:t>2 John 10-11</w:t>
      </w:r>
    </w:p>
    <w:p w14:paraId="7A8E1BC1" w14:textId="77777777" w:rsidR="00957277" w:rsidRDefault="00957277" w:rsidP="00957277">
      <w:pPr>
        <w:pStyle w:val="ListParagraph"/>
        <w:numPr>
          <w:ilvl w:val="2"/>
          <w:numId w:val="4"/>
        </w:numPr>
      </w:pPr>
      <w:r>
        <w:t xml:space="preserve">Already hard, but what if – </w:t>
      </w:r>
      <w:r w:rsidRPr="004168A4">
        <w:rPr>
          <w:b/>
          <w:bCs/>
          <w:highlight w:val="yellow"/>
        </w:rPr>
        <w:t>Matthew 10:34-39</w:t>
      </w:r>
      <w:r>
        <w:t xml:space="preserve"> – family – cross (not easy).</w:t>
      </w:r>
    </w:p>
    <w:p w14:paraId="0B3D56C7" w14:textId="521774B9" w:rsidR="00957277" w:rsidRDefault="00957277" w:rsidP="00957277">
      <w:pPr>
        <w:pStyle w:val="ListParagraph"/>
        <w:numPr>
          <w:ilvl w:val="3"/>
          <w:numId w:val="4"/>
        </w:numPr>
      </w:pPr>
      <w:r>
        <w:t xml:space="preserve">God understands – </w:t>
      </w:r>
      <w:r w:rsidRPr="004168A4">
        <w:rPr>
          <w:b/>
          <w:bCs/>
          <w:highlight w:val="yellow"/>
        </w:rPr>
        <w:t>Hosea 11:1-7</w:t>
      </w:r>
    </w:p>
    <w:p w14:paraId="68E5C9A0" w14:textId="4470259D" w:rsidR="00557EA5" w:rsidRDefault="00557EA5" w:rsidP="00957277">
      <w:pPr>
        <w:pStyle w:val="ListParagraph"/>
        <w:numPr>
          <w:ilvl w:val="3"/>
          <w:numId w:val="4"/>
        </w:numPr>
      </w:pPr>
      <w:r>
        <w:t xml:space="preserve">Father of prodigal son understands – </w:t>
      </w:r>
      <w:r w:rsidRPr="004168A4">
        <w:rPr>
          <w:b/>
          <w:bCs/>
          <w:highlight w:val="yellow"/>
        </w:rPr>
        <w:t>Luke 15:24</w:t>
      </w:r>
      <w:r>
        <w:t xml:space="preserve"> – </w:t>
      </w:r>
      <w:r w:rsidRPr="004168A4">
        <w:rPr>
          <w:b/>
          <w:bCs/>
          <w:i/>
          <w:iCs/>
          <w:highlight w:val="yellow"/>
        </w:rPr>
        <w:t>“was dead”</w:t>
      </w:r>
    </w:p>
    <w:p w14:paraId="1D5FC151" w14:textId="41C99F1A" w:rsidR="00557EA5" w:rsidRDefault="00557EA5" w:rsidP="00557EA5">
      <w:pPr>
        <w:pStyle w:val="ListParagraph"/>
        <w:numPr>
          <w:ilvl w:val="4"/>
          <w:numId w:val="4"/>
        </w:numPr>
      </w:pPr>
      <w:r>
        <w:t>The son had something to come back to.</w:t>
      </w:r>
    </w:p>
    <w:p w14:paraId="6EE98C2C" w14:textId="252415ED" w:rsidR="005B75FD" w:rsidRDefault="005B75FD" w:rsidP="005B75FD">
      <w:pPr>
        <w:pStyle w:val="ListParagraph"/>
        <w:numPr>
          <w:ilvl w:val="2"/>
          <w:numId w:val="4"/>
        </w:numPr>
      </w:pPr>
      <w:r>
        <w:t xml:space="preserve">Do not grow </w:t>
      </w:r>
      <w:proofErr w:type="gramStart"/>
      <w:r>
        <w:t>weary, but</w:t>
      </w:r>
      <w:proofErr w:type="gramEnd"/>
      <w:r>
        <w:t xml:space="preserve"> pray or their return – </w:t>
      </w:r>
      <w:r w:rsidRPr="004168A4">
        <w:rPr>
          <w:b/>
          <w:bCs/>
          <w:highlight w:val="yellow"/>
        </w:rPr>
        <w:t>1 Corinthians 5:5; 2 Corinthians 2:6-8</w:t>
      </w:r>
      <w:r>
        <w:t xml:space="preserve"> – God’s will works, have faith/hope.</w:t>
      </w:r>
    </w:p>
    <w:p w14:paraId="6C8F1002" w14:textId="5432C355" w:rsidR="00A85B00" w:rsidRDefault="00E55530" w:rsidP="00E55530">
      <w:pPr>
        <w:pStyle w:val="ListParagraph"/>
        <w:numPr>
          <w:ilvl w:val="0"/>
          <w:numId w:val="2"/>
        </w:numPr>
      </w:pPr>
      <w:r>
        <w:t>Overcome weariness by…</w:t>
      </w:r>
    </w:p>
    <w:p w14:paraId="3A7C7702" w14:textId="350A8F32" w:rsidR="00E55530" w:rsidRDefault="00E55530" w:rsidP="00E55530">
      <w:pPr>
        <w:pStyle w:val="ListParagraph"/>
        <w:numPr>
          <w:ilvl w:val="0"/>
          <w:numId w:val="5"/>
        </w:numPr>
      </w:pPr>
      <w:r>
        <w:t>Exhorting One Another (</w:t>
      </w:r>
      <w:r w:rsidRPr="004168A4">
        <w:rPr>
          <w:b/>
          <w:bCs/>
          <w:highlight w:val="yellow"/>
        </w:rPr>
        <w:t>Hebrews 3:13; 10:24-25</w:t>
      </w:r>
      <w:r>
        <w:t>)</w:t>
      </w:r>
    </w:p>
    <w:p w14:paraId="712442E8" w14:textId="27D8FF74" w:rsidR="00E55530" w:rsidRDefault="00E55530" w:rsidP="00E55530">
      <w:pPr>
        <w:pStyle w:val="ListParagraph"/>
        <w:numPr>
          <w:ilvl w:val="0"/>
          <w:numId w:val="5"/>
        </w:numPr>
      </w:pPr>
      <w:r>
        <w:t>Rejoicing in the Lord (</w:t>
      </w:r>
      <w:r w:rsidRPr="004168A4">
        <w:rPr>
          <w:b/>
          <w:bCs/>
          <w:highlight w:val="yellow"/>
        </w:rPr>
        <w:t>Philippians 4:4</w:t>
      </w:r>
      <w:r>
        <w:t>)</w:t>
      </w:r>
    </w:p>
    <w:p w14:paraId="3B463050" w14:textId="00C88BB1" w:rsidR="00E55530" w:rsidRDefault="00E55530" w:rsidP="00E55530">
      <w:pPr>
        <w:pStyle w:val="ListParagraph"/>
        <w:numPr>
          <w:ilvl w:val="0"/>
          <w:numId w:val="5"/>
        </w:numPr>
      </w:pPr>
      <w:r>
        <w:t>Rejoicing in Hope (</w:t>
      </w:r>
      <w:r w:rsidRPr="004168A4">
        <w:rPr>
          <w:b/>
          <w:bCs/>
          <w:highlight w:val="yellow"/>
        </w:rPr>
        <w:t>Romans 12:12</w:t>
      </w:r>
      <w:r>
        <w:t>)</w:t>
      </w:r>
    </w:p>
    <w:p w14:paraId="28A3BDB9" w14:textId="6F608D63" w:rsidR="004168A4" w:rsidRPr="004168A4" w:rsidRDefault="004168A4" w:rsidP="004168A4">
      <w:pPr>
        <w:rPr>
          <w:b/>
          <w:bCs/>
        </w:rPr>
      </w:pPr>
      <w:r w:rsidRPr="004168A4">
        <w:rPr>
          <w:b/>
          <w:bCs/>
        </w:rPr>
        <w:t>Conclusion</w:t>
      </w:r>
    </w:p>
    <w:p w14:paraId="0103158E" w14:textId="678B3CCA" w:rsidR="004168A4" w:rsidRDefault="004168A4" w:rsidP="004168A4">
      <w:pPr>
        <w:pStyle w:val="ListParagraph"/>
        <w:numPr>
          <w:ilvl w:val="0"/>
          <w:numId w:val="6"/>
        </w:numPr>
      </w:pPr>
      <w:r>
        <w:t>Weariness is powerful tool of the adversary. We must be aware of this.</w:t>
      </w:r>
    </w:p>
    <w:p w14:paraId="63A7F4A9" w14:textId="1C534097" w:rsidR="004168A4" w:rsidRDefault="004168A4" w:rsidP="004168A4">
      <w:pPr>
        <w:pStyle w:val="ListParagraph"/>
        <w:numPr>
          <w:ilvl w:val="0"/>
          <w:numId w:val="6"/>
        </w:numPr>
      </w:pPr>
      <w:r>
        <w:t>The Christian must not grow weary, but take heart, and rest their hope fully on heaven.</w:t>
      </w:r>
    </w:p>
    <w:sectPr w:rsidR="004168A4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1AAD" w14:textId="77777777" w:rsidR="00A704F9" w:rsidRDefault="00A704F9" w:rsidP="00BC64A7">
      <w:r>
        <w:separator/>
      </w:r>
    </w:p>
  </w:endnote>
  <w:endnote w:type="continuationSeparator" w:id="0">
    <w:p w14:paraId="1C7D39B9" w14:textId="77777777" w:rsidR="00A704F9" w:rsidRDefault="00A704F9" w:rsidP="00BC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0122797"/>
      <w:docPartObj>
        <w:docPartGallery w:val="Page Numbers (Bottom of Page)"/>
        <w:docPartUnique/>
      </w:docPartObj>
    </w:sdtPr>
    <w:sdtContent>
      <w:p w14:paraId="060264E1" w14:textId="73D0D1F2" w:rsidR="00BC64A7" w:rsidRDefault="00BC64A7" w:rsidP="008F02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3A875" w14:textId="77777777" w:rsidR="00BC64A7" w:rsidRDefault="00BC64A7" w:rsidP="00BC6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82589"/>
      <w:docPartObj>
        <w:docPartGallery w:val="Page Numbers (Bottom of Page)"/>
        <w:docPartUnique/>
      </w:docPartObj>
    </w:sdtPr>
    <w:sdtContent>
      <w:p w14:paraId="4D641091" w14:textId="5896731F" w:rsidR="00BC64A7" w:rsidRDefault="00BC64A7" w:rsidP="008F02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EF7B90" w14:textId="77777777" w:rsidR="00BC64A7" w:rsidRDefault="00BC64A7" w:rsidP="00BC64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E13C" w14:textId="77777777" w:rsidR="00A704F9" w:rsidRDefault="00A704F9" w:rsidP="00BC64A7">
      <w:r>
        <w:separator/>
      </w:r>
    </w:p>
  </w:footnote>
  <w:footnote w:type="continuationSeparator" w:id="0">
    <w:p w14:paraId="601118AB" w14:textId="77777777" w:rsidR="00A704F9" w:rsidRDefault="00A704F9" w:rsidP="00BC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249D" w14:textId="34B7504E" w:rsidR="00BC64A7" w:rsidRDefault="00BC64A7" w:rsidP="00BC64A7">
    <w:pPr>
      <w:pStyle w:val="Header"/>
      <w:jc w:val="right"/>
    </w:pPr>
    <w:r>
      <w:t>“Let us not grow weary”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1C"/>
    <w:multiLevelType w:val="hybridMultilevel"/>
    <w:tmpl w:val="FE6E69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E2CAE"/>
    <w:multiLevelType w:val="hybridMultilevel"/>
    <w:tmpl w:val="B5005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2D5B91"/>
    <w:multiLevelType w:val="hybridMultilevel"/>
    <w:tmpl w:val="436E6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D0197E"/>
    <w:multiLevelType w:val="hybridMultilevel"/>
    <w:tmpl w:val="7606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0BDF"/>
    <w:multiLevelType w:val="hybridMultilevel"/>
    <w:tmpl w:val="48A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65F8"/>
    <w:multiLevelType w:val="hybridMultilevel"/>
    <w:tmpl w:val="4FDAE2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6925">
    <w:abstractNumId w:val="4"/>
  </w:num>
  <w:num w:numId="2" w16cid:durableId="1450052964">
    <w:abstractNumId w:val="5"/>
  </w:num>
  <w:num w:numId="3" w16cid:durableId="779186532">
    <w:abstractNumId w:val="2"/>
  </w:num>
  <w:num w:numId="4" w16cid:durableId="705298931">
    <w:abstractNumId w:val="0"/>
  </w:num>
  <w:num w:numId="5" w16cid:durableId="2080058674">
    <w:abstractNumId w:val="1"/>
  </w:num>
  <w:num w:numId="6" w16cid:durableId="27213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7"/>
    <w:rsid w:val="000004CE"/>
    <w:rsid w:val="00005F0E"/>
    <w:rsid w:val="000320BF"/>
    <w:rsid w:val="00064CEE"/>
    <w:rsid w:val="000A21CE"/>
    <w:rsid w:val="000F7E3C"/>
    <w:rsid w:val="001065E4"/>
    <w:rsid w:val="00123FD2"/>
    <w:rsid w:val="001266C4"/>
    <w:rsid w:val="00175182"/>
    <w:rsid w:val="00190168"/>
    <w:rsid w:val="001968C1"/>
    <w:rsid w:val="002F2DE2"/>
    <w:rsid w:val="003557AA"/>
    <w:rsid w:val="003F2C11"/>
    <w:rsid w:val="004168A4"/>
    <w:rsid w:val="00463C34"/>
    <w:rsid w:val="00464BE7"/>
    <w:rsid w:val="00474AAF"/>
    <w:rsid w:val="004D242B"/>
    <w:rsid w:val="004E049F"/>
    <w:rsid w:val="00557EA5"/>
    <w:rsid w:val="00571142"/>
    <w:rsid w:val="005B75FD"/>
    <w:rsid w:val="005D374D"/>
    <w:rsid w:val="00612107"/>
    <w:rsid w:val="00643EF2"/>
    <w:rsid w:val="006A030C"/>
    <w:rsid w:val="006C22FB"/>
    <w:rsid w:val="00732A10"/>
    <w:rsid w:val="00740585"/>
    <w:rsid w:val="0074643D"/>
    <w:rsid w:val="007464C0"/>
    <w:rsid w:val="0074771B"/>
    <w:rsid w:val="00751152"/>
    <w:rsid w:val="0079353F"/>
    <w:rsid w:val="007A7617"/>
    <w:rsid w:val="007B7AE5"/>
    <w:rsid w:val="007C59C8"/>
    <w:rsid w:val="007D4ECC"/>
    <w:rsid w:val="00810EEA"/>
    <w:rsid w:val="00883C94"/>
    <w:rsid w:val="008D3136"/>
    <w:rsid w:val="008E028D"/>
    <w:rsid w:val="008F2295"/>
    <w:rsid w:val="00916AD2"/>
    <w:rsid w:val="0094627B"/>
    <w:rsid w:val="00957277"/>
    <w:rsid w:val="009906E9"/>
    <w:rsid w:val="00993916"/>
    <w:rsid w:val="009A115A"/>
    <w:rsid w:val="00A03614"/>
    <w:rsid w:val="00A06FAB"/>
    <w:rsid w:val="00A14A45"/>
    <w:rsid w:val="00A704F9"/>
    <w:rsid w:val="00A85B00"/>
    <w:rsid w:val="00B04E17"/>
    <w:rsid w:val="00B501E9"/>
    <w:rsid w:val="00B91318"/>
    <w:rsid w:val="00BB3F48"/>
    <w:rsid w:val="00BB6A65"/>
    <w:rsid w:val="00BC426F"/>
    <w:rsid w:val="00BC42C1"/>
    <w:rsid w:val="00BC64A7"/>
    <w:rsid w:val="00C3545E"/>
    <w:rsid w:val="00C671E1"/>
    <w:rsid w:val="00D302CD"/>
    <w:rsid w:val="00D32804"/>
    <w:rsid w:val="00D35504"/>
    <w:rsid w:val="00D524F9"/>
    <w:rsid w:val="00D767A1"/>
    <w:rsid w:val="00D81929"/>
    <w:rsid w:val="00DB3B25"/>
    <w:rsid w:val="00E20976"/>
    <w:rsid w:val="00E42989"/>
    <w:rsid w:val="00E55530"/>
    <w:rsid w:val="00EE2005"/>
    <w:rsid w:val="00F14D0D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41451"/>
  <w15:chartTrackingRefBased/>
  <w15:docId w15:val="{2D5C702A-4F90-8F42-AD91-7CDC909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A7"/>
  </w:style>
  <w:style w:type="paragraph" w:styleId="Footer">
    <w:name w:val="footer"/>
    <w:basedOn w:val="Normal"/>
    <w:link w:val="FooterChar"/>
    <w:uiPriority w:val="99"/>
    <w:unhideWhenUsed/>
    <w:rsid w:val="00BC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A7"/>
  </w:style>
  <w:style w:type="character" w:styleId="PageNumber">
    <w:name w:val="page number"/>
    <w:basedOn w:val="DefaultParagraphFont"/>
    <w:uiPriority w:val="99"/>
    <w:semiHidden/>
    <w:unhideWhenUsed/>
    <w:rsid w:val="00BC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61</cp:revision>
  <dcterms:created xsi:type="dcterms:W3CDTF">2022-07-19T20:05:00Z</dcterms:created>
  <dcterms:modified xsi:type="dcterms:W3CDTF">2022-08-04T14:01:00Z</dcterms:modified>
</cp:coreProperties>
</file>