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69E95" w14:textId="77777777" w:rsidR="007B7AE5" w:rsidRPr="005114FC" w:rsidRDefault="005114FC">
      <w:pPr>
        <w:rPr>
          <w:b/>
          <w:bCs/>
          <w:sz w:val="32"/>
          <w:szCs w:val="32"/>
        </w:rPr>
      </w:pPr>
      <w:r w:rsidRPr="005114FC">
        <w:rPr>
          <w:b/>
          <w:bCs/>
          <w:sz w:val="32"/>
          <w:szCs w:val="32"/>
        </w:rPr>
        <w:t xml:space="preserve">The Love of God </w:t>
      </w:r>
      <w:r>
        <w:rPr>
          <w:b/>
          <w:bCs/>
          <w:sz w:val="32"/>
          <w:szCs w:val="32"/>
        </w:rPr>
        <w:t>in Our Hearts</w:t>
      </w:r>
    </w:p>
    <w:p w14:paraId="5E6E7ADE" w14:textId="77777777" w:rsidR="005114FC" w:rsidRPr="005114FC" w:rsidRDefault="005114FC">
      <w:pPr>
        <w:rPr>
          <w:i/>
          <w:iCs/>
          <w:sz w:val="28"/>
          <w:szCs w:val="28"/>
        </w:rPr>
      </w:pPr>
      <w:r w:rsidRPr="005114FC">
        <w:rPr>
          <w:i/>
          <w:iCs/>
          <w:sz w:val="28"/>
          <w:szCs w:val="28"/>
        </w:rPr>
        <w:t>Romans 5:5-11</w:t>
      </w:r>
    </w:p>
    <w:p w14:paraId="4F6C6E17" w14:textId="77777777" w:rsidR="005114FC" w:rsidRPr="005114FC" w:rsidRDefault="005114FC">
      <w:pPr>
        <w:rPr>
          <w:b/>
          <w:bCs/>
        </w:rPr>
      </w:pPr>
      <w:r w:rsidRPr="005114FC">
        <w:rPr>
          <w:b/>
          <w:bCs/>
        </w:rPr>
        <w:t>Introduction</w:t>
      </w:r>
    </w:p>
    <w:p w14:paraId="0DC84139" w14:textId="220E6B29" w:rsidR="005114FC" w:rsidRDefault="00AC39AA" w:rsidP="005114FC">
      <w:pPr>
        <w:pStyle w:val="ListParagraph"/>
        <w:numPr>
          <w:ilvl w:val="0"/>
          <w:numId w:val="1"/>
        </w:numPr>
      </w:pPr>
      <w:r>
        <w:t>Start intro after</w:t>
      </w:r>
      <w:r w:rsidR="00566DE2">
        <w:t xml:space="preserve"> – </w:t>
      </w:r>
      <w:r>
        <w:t>II. The Confidence of Hope</w:t>
      </w:r>
    </w:p>
    <w:p w14:paraId="567AEB84" w14:textId="5BB50B4C" w:rsidR="005114FC" w:rsidRDefault="00DF1680" w:rsidP="005114FC">
      <w:pPr>
        <w:pStyle w:val="ListParagraph"/>
        <w:numPr>
          <w:ilvl w:val="0"/>
          <w:numId w:val="1"/>
        </w:numPr>
      </w:pPr>
      <w:r>
        <w:t>We often make and are given promises – when a promise is given, hope is bred (not yet attainted, but expected).</w:t>
      </w:r>
    </w:p>
    <w:p w14:paraId="67E4E29E" w14:textId="44A0FEDE" w:rsidR="00DF1680" w:rsidRDefault="00DF1680" w:rsidP="005114FC">
      <w:pPr>
        <w:pStyle w:val="ListParagraph"/>
        <w:numPr>
          <w:ilvl w:val="0"/>
          <w:numId w:val="1"/>
        </w:numPr>
      </w:pPr>
      <w:r>
        <w:t>Sometimes hope disappoints.</w:t>
      </w:r>
    </w:p>
    <w:p w14:paraId="4B7F55A0" w14:textId="4DFE9633" w:rsidR="00DF1680" w:rsidRDefault="00DF1680" w:rsidP="005114FC">
      <w:pPr>
        <w:pStyle w:val="ListParagraph"/>
        <w:numPr>
          <w:ilvl w:val="0"/>
          <w:numId w:val="1"/>
        </w:numPr>
      </w:pPr>
      <w:r>
        <w:t>Hope varies in strength depending on the giver of a promise:</w:t>
      </w:r>
    </w:p>
    <w:p w14:paraId="0B2C99F8" w14:textId="12E14FD2" w:rsidR="00DF1680" w:rsidRDefault="00DF1680" w:rsidP="00DF1680">
      <w:pPr>
        <w:pStyle w:val="ListParagraph"/>
        <w:numPr>
          <w:ilvl w:val="1"/>
          <w:numId w:val="1"/>
        </w:numPr>
      </w:pPr>
      <w:r>
        <w:t xml:space="preserve">What has the giver of the promise done to </w:t>
      </w:r>
      <w:r w:rsidR="002D78A8">
        <w:t>elicit</w:t>
      </w:r>
      <w:r>
        <w:t xml:space="preserve"> confident hope in us?</w:t>
      </w:r>
    </w:p>
    <w:p w14:paraId="01BE5BCA" w14:textId="6E30D8C7" w:rsidR="00DF1680" w:rsidRDefault="00DF1680" w:rsidP="00DF1680">
      <w:pPr>
        <w:pStyle w:val="ListParagraph"/>
        <w:numPr>
          <w:ilvl w:val="0"/>
          <w:numId w:val="1"/>
        </w:numPr>
      </w:pPr>
      <w:r>
        <w:t>Love expressed toward us both in the past and present is certainly something which breeds confidence in the receiving of the object of our hope.</w:t>
      </w:r>
    </w:p>
    <w:p w14:paraId="0720AC29" w14:textId="77D8E0C0" w:rsidR="00566DE2" w:rsidRDefault="00DF1680" w:rsidP="00566DE2">
      <w:pPr>
        <w:pStyle w:val="ListParagraph"/>
        <w:numPr>
          <w:ilvl w:val="0"/>
          <w:numId w:val="1"/>
        </w:numPr>
      </w:pPr>
      <w:r>
        <w:t xml:space="preserve">Example – A father promises a son to </w:t>
      </w:r>
      <w:r w:rsidR="00566DE2">
        <w:t>play with him at a certain time.</w:t>
      </w:r>
    </w:p>
    <w:p w14:paraId="563317B7" w14:textId="5AA8F2EE" w:rsidR="00566DE2" w:rsidRDefault="00566DE2" w:rsidP="00566DE2">
      <w:pPr>
        <w:pStyle w:val="ListParagraph"/>
        <w:numPr>
          <w:ilvl w:val="1"/>
          <w:numId w:val="1"/>
        </w:numPr>
      </w:pPr>
      <w:r>
        <w:t>Son may have hope but expects to be disappointed – due to the father’s failures and disappointments in the past.</w:t>
      </w:r>
    </w:p>
    <w:p w14:paraId="4DD3205B" w14:textId="262336C0" w:rsidR="00566DE2" w:rsidRDefault="00566DE2" w:rsidP="00566DE2">
      <w:pPr>
        <w:pStyle w:val="ListParagraph"/>
        <w:numPr>
          <w:ilvl w:val="1"/>
          <w:numId w:val="1"/>
        </w:numPr>
      </w:pPr>
      <w:r>
        <w:t>Son may have confident hope – due to the father’s overwhelming displays of love, and consistency of doing so.</w:t>
      </w:r>
    </w:p>
    <w:p w14:paraId="2FF822C4" w14:textId="32343E34" w:rsidR="00566DE2" w:rsidRDefault="00566DE2" w:rsidP="00566DE2">
      <w:pPr>
        <w:pStyle w:val="ListParagraph"/>
        <w:numPr>
          <w:ilvl w:val="0"/>
          <w:numId w:val="1"/>
        </w:numPr>
      </w:pPr>
      <w:r>
        <w:t xml:space="preserve">Our heavenly Father – </w:t>
      </w:r>
      <w:r w:rsidRPr="00566DE2">
        <w:rPr>
          <w:b/>
          <w:bCs/>
          <w:highlight w:val="yellow"/>
        </w:rPr>
        <w:t>Romans 5:5</w:t>
      </w:r>
      <w:r>
        <w:t xml:space="preserve"> – explained in </w:t>
      </w:r>
      <w:r w:rsidRPr="00566DE2">
        <w:rPr>
          <w:b/>
          <w:bCs/>
          <w:highlight w:val="yellow"/>
        </w:rPr>
        <w:t>vv. 6-11</w:t>
      </w:r>
    </w:p>
    <w:p w14:paraId="44AA0F8E" w14:textId="7CBE1577" w:rsidR="005114FC" w:rsidRDefault="000F4DC8" w:rsidP="005114FC">
      <w:pPr>
        <w:pStyle w:val="ListParagraph"/>
        <w:numPr>
          <w:ilvl w:val="0"/>
          <w:numId w:val="2"/>
        </w:numPr>
      </w:pPr>
      <w:r>
        <w:t xml:space="preserve">The Joy of Hope </w:t>
      </w:r>
      <w:r w:rsidRPr="00566DE2">
        <w:rPr>
          <w:b/>
          <w:bCs/>
          <w:highlight w:val="yellow"/>
        </w:rPr>
        <w:t>(vv. 1-4)</w:t>
      </w:r>
    </w:p>
    <w:p w14:paraId="234A6D98" w14:textId="3EA1875A" w:rsidR="00205E1E" w:rsidRDefault="00205E1E" w:rsidP="00205E1E">
      <w:pPr>
        <w:pStyle w:val="ListParagraph"/>
        <w:numPr>
          <w:ilvl w:val="0"/>
          <w:numId w:val="3"/>
        </w:numPr>
      </w:pPr>
      <w:r>
        <w:t xml:space="preserve">Obtained Through Faith </w:t>
      </w:r>
      <w:r w:rsidRPr="00566DE2">
        <w:rPr>
          <w:b/>
          <w:bCs/>
          <w:highlight w:val="yellow"/>
        </w:rPr>
        <w:t>(vv. 1-2)</w:t>
      </w:r>
    </w:p>
    <w:p w14:paraId="55D259BE" w14:textId="540D80F4" w:rsidR="00031008" w:rsidRDefault="00031008" w:rsidP="00031008">
      <w:pPr>
        <w:pStyle w:val="ListParagraph"/>
        <w:numPr>
          <w:ilvl w:val="1"/>
          <w:numId w:val="3"/>
        </w:numPr>
      </w:pPr>
      <w:r>
        <w:t>Justified by faith:</w:t>
      </w:r>
    </w:p>
    <w:p w14:paraId="2518F173" w14:textId="707AC9A1" w:rsidR="00031008" w:rsidRDefault="00031008" w:rsidP="00031008">
      <w:pPr>
        <w:pStyle w:val="ListParagraph"/>
        <w:numPr>
          <w:ilvl w:val="2"/>
          <w:numId w:val="3"/>
        </w:numPr>
      </w:pPr>
      <w:r w:rsidRPr="00566DE2">
        <w:rPr>
          <w:b/>
          <w:bCs/>
          <w:highlight w:val="yellow"/>
        </w:rPr>
        <w:t>4:5-8</w:t>
      </w:r>
      <w:r>
        <w:t xml:space="preserve"> – Made just by the forgiveness of God given through faith in Him.</w:t>
      </w:r>
    </w:p>
    <w:p w14:paraId="31960AB8" w14:textId="59D09EB0" w:rsidR="00031008" w:rsidRDefault="00031008" w:rsidP="00031008">
      <w:pPr>
        <w:pStyle w:val="ListParagraph"/>
        <w:numPr>
          <w:ilvl w:val="2"/>
          <w:numId w:val="3"/>
        </w:numPr>
      </w:pPr>
      <w:r w:rsidRPr="00566DE2">
        <w:rPr>
          <w:b/>
          <w:bCs/>
          <w:highlight w:val="yellow"/>
        </w:rPr>
        <w:t>4:16</w:t>
      </w:r>
      <w:r>
        <w:t xml:space="preserve"> – Like the faith of Abraham.</w:t>
      </w:r>
    </w:p>
    <w:p w14:paraId="3364B668" w14:textId="2F51FAD1" w:rsidR="00031008" w:rsidRDefault="00031008" w:rsidP="00031008">
      <w:pPr>
        <w:pStyle w:val="ListParagraph"/>
        <w:numPr>
          <w:ilvl w:val="1"/>
          <w:numId w:val="3"/>
        </w:numPr>
      </w:pPr>
      <w:r>
        <w:t>Peace with God – no longer at enmity because of sin.</w:t>
      </w:r>
    </w:p>
    <w:p w14:paraId="770FFFA3" w14:textId="7C2C5B12" w:rsidR="00031008" w:rsidRDefault="00031008" w:rsidP="00031008">
      <w:pPr>
        <w:pStyle w:val="ListParagraph"/>
        <w:numPr>
          <w:ilvl w:val="1"/>
          <w:numId w:val="3"/>
        </w:numPr>
      </w:pPr>
      <w:r>
        <w:t>Current rejoicing in the favor of the justification of God – concerning hope</w:t>
      </w:r>
    </w:p>
    <w:p w14:paraId="4CAEBDFF" w14:textId="6BC0302E" w:rsidR="00031008" w:rsidRPr="00501171" w:rsidRDefault="00031008" w:rsidP="00031008">
      <w:pPr>
        <w:pStyle w:val="ListParagraph"/>
        <w:numPr>
          <w:ilvl w:val="2"/>
          <w:numId w:val="3"/>
        </w:numPr>
      </w:pPr>
      <w:r>
        <w:t xml:space="preserve">Concerning the promised glorification of His children – </w:t>
      </w:r>
      <w:r w:rsidRPr="00566DE2">
        <w:rPr>
          <w:b/>
          <w:bCs/>
          <w:highlight w:val="yellow"/>
        </w:rPr>
        <w:t>8:</w:t>
      </w:r>
      <w:r w:rsidR="00914EA5" w:rsidRPr="00566DE2">
        <w:rPr>
          <w:b/>
          <w:bCs/>
          <w:highlight w:val="yellow"/>
        </w:rPr>
        <w:t>16-1</w:t>
      </w:r>
      <w:r w:rsidR="00501171">
        <w:rPr>
          <w:b/>
          <w:bCs/>
          <w:highlight w:val="yellow"/>
        </w:rPr>
        <w:t>9</w:t>
      </w:r>
      <w:r w:rsidR="00914EA5" w:rsidRPr="00566DE2">
        <w:rPr>
          <w:b/>
          <w:bCs/>
          <w:highlight w:val="yellow"/>
        </w:rPr>
        <w:t xml:space="preserve">, </w:t>
      </w:r>
      <w:r w:rsidR="00501171">
        <w:rPr>
          <w:b/>
          <w:bCs/>
          <w:highlight w:val="yellow"/>
        </w:rPr>
        <w:t xml:space="preserve">23, </w:t>
      </w:r>
      <w:r w:rsidR="00914EA5" w:rsidRPr="00566DE2">
        <w:rPr>
          <w:b/>
          <w:bCs/>
          <w:highlight w:val="yellow"/>
        </w:rPr>
        <w:t>29-30</w:t>
      </w:r>
      <w:r w:rsidR="00501171">
        <w:rPr>
          <w:b/>
          <w:bCs/>
        </w:rPr>
        <w:t xml:space="preserve"> –</w:t>
      </w:r>
      <w:r w:rsidR="00501171" w:rsidRPr="00501171">
        <w:t xml:space="preserve"> glory, revealing of sons of God, adoption of body, conformed to image of Christ.</w:t>
      </w:r>
    </w:p>
    <w:p w14:paraId="76076AB7" w14:textId="66EA0C27" w:rsidR="00914EA5" w:rsidRDefault="00914EA5" w:rsidP="00031008">
      <w:pPr>
        <w:pStyle w:val="ListParagraph"/>
        <w:numPr>
          <w:ilvl w:val="2"/>
          <w:numId w:val="3"/>
        </w:numPr>
      </w:pPr>
      <w:r w:rsidRPr="00566DE2">
        <w:rPr>
          <w:b/>
          <w:bCs/>
          <w:highlight w:val="yellow"/>
        </w:rPr>
        <w:t>cf. 1 John 3:2</w:t>
      </w:r>
      <w:r>
        <w:t xml:space="preserve"> – we shall be like Him.</w:t>
      </w:r>
    </w:p>
    <w:p w14:paraId="3BE1125A" w14:textId="5ACE3E5D" w:rsidR="00914EA5" w:rsidRDefault="00914EA5" w:rsidP="00031008">
      <w:pPr>
        <w:pStyle w:val="ListParagraph"/>
        <w:numPr>
          <w:ilvl w:val="2"/>
          <w:numId w:val="3"/>
        </w:numPr>
      </w:pPr>
      <w:r>
        <w:t xml:space="preserve">We highly anticipate this glorious day, and long for it – </w:t>
      </w:r>
      <w:r w:rsidRPr="00566DE2">
        <w:rPr>
          <w:b/>
          <w:bCs/>
          <w:highlight w:val="yellow"/>
        </w:rPr>
        <w:t>2 Corinthians 5:4</w:t>
      </w:r>
    </w:p>
    <w:p w14:paraId="5696202A" w14:textId="353B685A" w:rsidR="00205E1E" w:rsidRDefault="00205E1E" w:rsidP="00205E1E">
      <w:pPr>
        <w:pStyle w:val="ListParagraph"/>
        <w:numPr>
          <w:ilvl w:val="0"/>
          <w:numId w:val="3"/>
        </w:numPr>
      </w:pPr>
      <w:r>
        <w:t xml:space="preserve">Strengthened Through Tribulation </w:t>
      </w:r>
      <w:r w:rsidRPr="00566DE2">
        <w:rPr>
          <w:b/>
          <w:bCs/>
          <w:highlight w:val="yellow"/>
        </w:rPr>
        <w:t>(vv. 3-4)</w:t>
      </w:r>
    </w:p>
    <w:p w14:paraId="431F141F" w14:textId="570C975B" w:rsidR="00914EA5" w:rsidRDefault="001C0AE7" w:rsidP="00914EA5">
      <w:pPr>
        <w:pStyle w:val="ListParagraph"/>
        <w:numPr>
          <w:ilvl w:val="1"/>
          <w:numId w:val="3"/>
        </w:numPr>
      </w:pPr>
      <w:r>
        <w:t>Also</w:t>
      </w:r>
      <w:r w:rsidR="005B5851">
        <w:t>,</w:t>
      </w:r>
      <w:r>
        <w:t xml:space="preserve"> glory (rejoice) in tribulation.</w:t>
      </w:r>
    </w:p>
    <w:p w14:paraId="5A0F093B" w14:textId="2650F684" w:rsidR="001C0AE7" w:rsidRDefault="001C0AE7" w:rsidP="00914EA5">
      <w:pPr>
        <w:pStyle w:val="ListParagraph"/>
        <w:numPr>
          <w:ilvl w:val="1"/>
          <w:numId w:val="3"/>
        </w:numPr>
      </w:pPr>
      <w:r>
        <w:t>Why?</w:t>
      </w:r>
    </w:p>
    <w:p w14:paraId="0B0DDE14" w14:textId="41388AD2" w:rsidR="001C0AE7" w:rsidRDefault="001C0AE7" w:rsidP="001C0AE7">
      <w:pPr>
        <w:pStyle w:val="ListParagraph"/>
        <w:numPr>
          <w:ilvl w:val="2"/>
          <w:numId w:val="3"/>
        </w:numPr>
      </w:pPr>
      <w:r>
        <w:t xml:space="preserve">Tribulation – produces – </w:t>
      </w:r>
      <w:r w:rsidR="00AC39AA">
        <w:t>perseverance</w:t>
      </w:r>
      <w:r>
        <w:t xml:space="preserve"> (endurance)</w:t>
      </w:r>
    </w:p>
    <w:p w14:paraId="097FD6AC" w14:textId="15887EF0" w:rsidR="001C0AE7" w:rsidRDefault="001C0AE7" w:rsidP="001C0AE7">
      <w:pPr>
        <w:pStyle w:val="ListParagraph"/>
        <w:numPr>
          <w:ilvl w:val="2"/>
          <w:numId w:val="3"/>
        </w:numPr>
      </w:pPr>
      <w:r>
        <w:t>Perseverance – produces – character (Proven character)</w:t>
      </w:r>
    </w:p>
    <w:p w14:paraId="307A8AD1" w14:textId="0304DE23" w:rsidR="001C0AE7" w:rsidRDefault="001C0AE7" w:rsidP="001C0AE7">
      <w:pPr>
        <w:pStyle w:val="ListParagraph"/>
        <w:numPr>
          <w:ilvl w:val="2"/>
          <w:numId w:val="3"/>
        </w:numPr>
      </w:pPr>
      <w:r>
        <w:t>Character – produces – hope</w:t>
      </w:r>
    </w:p>
    <w:p w14:paraId="6CCA9BB6" w14:textId="6705CD53" w:rsidR="001C0AE7" w:rsidRDefault="001C0AE7" w:rsidP="001C0AE7">
      <w:pPr>
        <w:pStyle w:val="ListParagraph"/>
        <w:numPr>
          <w:ilvl w:val="1"/>
          <w:numId w:val="3"/>
        </w:numPr>
      </w:pPr>
      <w:r>
        <w:t>Hope is found at the point of justification in Christ Jesus by faith, but it is grown and solidified through trial:</w:t>
      </w:r>
    </w:p>
    <w:p w14:paraId="64A2E35C" w14:textId="635B5E61" w:rsidR="001C0AE7" w:rsidRDefault="001C0AE7" w:rsidP="001C0AE7">
      <w:pPr>
        <w:pStyle w:val="ListParagraph"/>
        <w:numPr>
          <w:ilvl w:val="2"/>
          <w:numId w:val="3"/>
        </w:numPr>
      </w:pPr>
      <w:r w:rsidRPr="00566DE2">
        <w:rPr>
          <w:b/>
          <w:bCs/>
          <w:highlight w:val="yellow"/>
        </w:rPr>
        <w:t>Hebrews 6:11-12</w:t>
      </w:r>
      <w:r>
        <w:t xml:space="preserve"> – to the full assurance</w:t>
      </w:r>
    </w:p>
    <w:p w14:paraId="4340A374" w14:textId="14D7A438" w:rsidR="001C0AE7" w:rsidRDefault="001C0AE7" w:rsidP="001C0AE7">
      <w:pPr>
        <w:pStyle w:val="ListParagraph"/>
        <w:numPr>
          <w:ilvl w:val="2"/>
          <w:numId w:val="3"/>
        </w:numPr>
      </w:pPr>
      <w:r>
        <w:t xml:space="preserve">“to” – </w:t>
      </w:r>
      <w:r w:rsidRPr="00566DE2">
        <w:rPr>
          <w:i/>
          <w:iCs/>
        </w:rPr>
        <w:t>pros</w:t>
      </w:r>
      <w:r>
        <w:t xml:space="preserve"> – </w:t>
      </w:r>
      <w:r w:rsidRPr="001C0AE7">
        <w:t>a preposition of direction; forward to, i.e. toward</w:t>
      </w:r>
      <w:r>
        <w:t>. (Strong)</w:t>
      </w:r>
    </w:p>
    <w:p w14:paraId="4B2383F1" w14:textId="19350064" w:rsidR="005114FC" w:rsidRDefault="000F4DC8" w:rsidP="005114FC">
      <w:pPr>
        <w:pStyle w:val="ListParagraph"/>
        <w:numPr>
          <w:ilvl w:val="0"/>
          <w:numId w:val="2"/>
        </w:numPr>
      </w:pPr>
      <w:r>
        <w:lastRenderedPageBreak/>
        <w:t xml:space="preserve">The Confidence of Hope </w:t>
      </w:r>
      <w:r w:rsidRPr="00566DE2">
        <w:rPr>
          <w:b/>
          <w:bCs/>
          <w:highlight w:val="yellow"/>
        </w:rPr>
        <w:t>(v. 5)</w:t>
      </w:r>
    </w:p>
    <w:p w14:paraId="74BE08C4" w14:textId="4A3C3E13" w:rsidR="00AC39AA" w:rsidRDefault="00AC39AA" w:rsidP="00205E1E">
      <w:pPr>
        <w:pStyle w:val="ListParagraph"/>
        <w:numPr>
          <w:ilvl w:val="0"/>
          <w:numId w:val="4"/>
        </w:numPr>
      </w:pPr>
      <w:r>
        <w:t>“Now hope does not disappoint”</w:t>
      </w:r>
    </w:p>
    <w:p w14:paraId="04263347" w14:textId="1F7183EE" w:rsidR="00441084" w:rsidRDefault="00441084" w:rsidP="00441084">
      <w:pPr>
        <w:pStyle w:val="ListParagraph"/>
        <w:numPr>
          <w:ilvl w:val="1"/>
          <w:numId w:val="4"/>
        </w:numPr>
      </w:pPr>
      <w:r>
        <w:t>Hope sometimes disappoints:</w:t>
      </w:r>
    </w:p>
    <w:p w14:paraId="60DF0352" w14:textId="00640DBB" w:rsidR="00441084" w:rsidRDefault="00441084" w:rsidP="00441084">
      <w:pPr>
        <w:pStyle w:val="ListParagraph"/>
        <w:numPr>
          <w:ilvl w:val="2"/>
          <w:numId w:val="4"/>
        </w:numPr>
      </w:pPr>
      <w:r>
        <w:t>Hope against hope.</w:t>
      </w:r>
    </w:p>
    <w:p w14:paraId="196F6320" w14:textId="4ACA188A" w:rsidR="00441084" w:rsidRDefault="00441084" w:rsidP="00441084">
      <w:pPr>
        <w:pStyle w:val="ListParagraph"/>
        <w:numPr>
          <w:ilvl w:val="2"/>
          <w:numId w:val="4"/>
        </w:numPr>
      </w:pPr>
      <w:r>
        <w:t>Hope for the best but expect the worst.</w:t>
      </w:r>
    </w:p>
    <w:p w14:paraId="461C3C60" w14:textId="2C2CBD5F" w:rsidR="00441084" w:rsidRDefault="00441084" w:rsidP="00441084">
      <w:pPr>
        <w:pStyle w:val="ListParagraph"/>
        <w:numPr>
          <w:ilvl w:val="1"/>
          <w:numId w:val="4"/>
        </w:numPr>
      </w:pPr>
      <w:r>
        <w:t>A large concept of hope contains an expectation of, or at the very least an acknowledged possibility of failure.</w:t>
      </w:r>
    </w:p>
    <w:p w14:paraId="4B69C053" w14:textId="16979B4D" w:rsidR="00441084" w:rsidRDefault="00441084" w:rsidP="00441084">
      <w:pPr>
        <w:pStyle w:val="ListParagraph"/>
        <w:numPr>
          <w:ilvl w:val="1"/>
          <w:numId w:val="4"/>
        </w:numPr>
      </w:pPr>
      <w:r>
        <w:t xml:space="preserve">The hope of God is truly hope – </w:t>
      </w:r>
      <w:proofErr w:type="spellStart"/>
      <w:r w:rsidRPr="00566DE2">
        <w:rPr>
          <w:i/>
          <w:iCs/>
        </w:rPr>
        <w:t>elpis</w:t>
      </w:r>
      <w:proofErr w:type="spellEnd"/>
      <w:r>
        <w:t xml:space="preserve"> – expectation or confidence (Strong).</w:t>
      </w:r>
    </w:p>
    <w:p w14:paraId="215CA875" w14:textId="512D9537" w:rsidR="00205E1E" w:rsidRDefault="00957B11" w:rsidP="00205E1E">
      <w:pPr>
        <w:pStyle w:val="ListParagraph"/>
        <w:numPr>
          <w:ilvl w:val="0"/>
          <w:numId w:val="4"/>
        </w:numPr>
      </w:pPr>
      <w:r>
        <w:t>“because the love of God has been poured out in our hearts”</w:t>
      </w:r>
    </w:p>
    <w:p w14:paraId="5CC23A51" w14:textId="101E88A0" w:rsidR="00441084" w:rsidRDefault="00441084" w:rsidP="00441084">
      <w:pPr>
        <w:pStyle w:val="ListParagraph"/>
        <w:numPr>
          <w:ilvl w:val="1"/>
          <w:numId w:val="4"/>
        </w:numPr>
      </w:pPr>
      <w:r>
        <w:t>I.e. the love God has for us has been expressed toward us</w:t>
      </w:r>
      <w:r w:rsidR="00C20C4F">
        <w:t xml:space="preserve"> in redemption</w:t>
      </w:r>
      <w:r>
        <w:t>.</w:t>
      </w:r>
    </w:p>
    <w:p w14:paraId="4CD98E37" w14:textId="3CAE3187" w:rsidR="00441084" w:rsidRDefault="00441084" w:rsidP="00441084">
      <w:pPr>
        <w:pStyle w:val="ListParagraph"/>
        <w:numPr>
          <w:ilvl w:val="1"/>
          <w:numId w:val="4"/>
        </w:numPr>
      </w:pPr>
      <w:r>
        <w:t>Hearts – figuratively used for the mind.</w:t>
      </w:r>
    </w:p>
    <w:p w14:paraId="53E5FCD9" w14:textId="01AECACF" w:rsidR="00AC39AA" w:rsidRDefault="007C15F6" w:rsidP="00AC39AA">
      <w:pPr>
        <w:pStyle w:val="ListParagraph"/>
        <w:numPr>
          <w:ilvl w:val="0"/>
          <w:numId w:val="4"/>
        </w:numPr>
      </w:pPr>
      <w:r>
        <w:t>“b</w:t>
      </w:r>
      <w:r w:rsidR="00957B11">
        <w:t>y the Holy Spirit</w:t>
      </w:r>
      <w:r w:rsidR="00AC39AA">
        <w:t xml:space="preserve"> who was given to us</w:t>
      </w:r>
      <w:r>
        <w:t>”</w:t>
      </w:r>
    </w:p>
    <w:p w14:paraId="29A7149C" w14:textId="3B51E6BF" w:rsidR="00441084" w:rsidRDefault="00441084" w:rsidP="00441084">
      <w:pPr>
        <w:pStyle w:val="ListParagraph"/>
        <w:numPr>
          <w:ilvl w:val="1"/>
          <w:numId w:val="4"/>
        </w:numPr>
      </w:pPr>
      <w:r>
        <w:t>Love poured into our hearts (minds) by the Holy Spirit.</w:t>
      </w:r>
    </w:p>
    <w:p w14:paraId="500DF05F" w14:textId="698C45F6" w:rsidR="00441084" w:rsidRDefault="00441084" w:rsidP="00441084">
      <w:pPr>
        <w:pStyle w:val="ListParagraph"/>
        <w:numPr>
          <w:ilvl w:val="1"/>
          <w:numId w:val="4"/>
        </w:numPr>
      </w:pPr>
      <w:r>
        <w:t>Through the Spirit’s revelation of God’s word:</w:t>
      </w:r>
    </w:p>
    <w:p w14:paraId="1273BA31" w14:textId="3BF5335B" w:rsidR="00441084" w:rsidRDefault="00441084" w:rsidP="00DA09DC">
      <w:pPr>
        <w:pStyle w:val="ListParagraph"/>
        <w:numPr>
          <w:ilvl w:val="2"/>
          <w:numId w:val="4"/>
        </w:numPr>
      </w:pPr>
      <w:r w:rsidRPr="00566DE2">
        <w:rPr>
          <w:b/>
          <w:bCs/>
          <w:highlight w:val="yellow"/>
        </w:rPr>
        <w:t>1 Corinthians 2:9-10</w:t>
      </w:r>
      <w:r>
        <w:t xml:space="preserve"> – i.e. the gospel plan of salvation through Christ.</w:t>
      </w:r>
    </w:p>
    <w:p w14:paraId="46FBD470" w14:textId="1CA4E117" w:rsidR="00AC39AA" w:rsidRDefault="00AC39AA" w:rsidP="00AC39AA">
      <w:r>
        <w:t>(</w:t>
      </w:r>
      <w:r w:rsidR="00176668">
        <w:t>INTRODUCTION HERE</w:t>
      </w:r>
      <w:r>
        <w:t>)</w:t>
      </w:r>
    </w:p>
    <w:p w14:paraId="25FB70ED" w14:textId="7AEF299F" w:rsidR="000F4DC8" w:rsidRDefault="000F4DC8" w:rsidP="005114FC">
      <w:pPr>
        <w:pStyle w:val="ListParagraph"/>
        <w:numPr>
          <w:ilvl w:val="0"/>
          <w:numId w:val="2"/>
        </w:numPr>
      </w:pPr>
      <w:r>
        <w:t xml:space="preserve">The Love of God in Our Hearts </w:t>
      </w:r>
      <w:r w:rsidRPr="00872C7C">
        <w:rPr>
          <w:b/>
          <w:bCs/>
          <w:highlight w:val="yellow"/>
        </w:rPr>
        <w:t>(vv. 5-11)</w:t>
      </w:r>
    </w:p>
    <w:p w14:paraId="79DBC815" w14:textId="68CC063A" w:rsidR="00957B11" w:rsidRDefault="00957B11" w:rsidP="00957B11">
      <w:pPr>
        <w:pStyle w:val="ListParagraph"/>
        <w:numPr>
          <w:ilvl w:val="0"/>
          <w:numId w:val="5"/>
        </w:numPr>
      </w:pPr>
      <w:r>
        <w:t xml:space="preserve">Christ Died for Us </w:t>
      </w:r>
      <w:r w:rsidRPr="00872C7C">
        <w:rPr>
          <w:b/>
          <w:bCs/>
          <w:highlight w:val="yellow"/>
        </w:rPr>
        <w:t>(vv. 6-10)</w:t>
      </w:r>
    </w:p>
    <w:p w14:paraId="33662C25" w14:textId="2E1884DD" w:rsidR="00462BB7" w:rsidRDefault="00462BB7" w:rsidP="00957B11">
      <w:pPr>
        <w:pStyle w:val="ListParagraph"/>
        <w:numPr>
          <w:ilvl w:val="1"/>
          <w:numId w:val="5"/>
        </w:numPr>
      </w:pPr>
      <w:r w:rsidRPr="00872C7C">
        <w:rPr>
          <w:b/>
          <w:bCs/>
          <w:highlight w:val="yellow"/>
        </w:rPr>
        <w:t>(v. 8)</w:t>
      </w:r>
      <w:r>
        <w:t xml:space="preserve"> – love of God demonstrated toward us.</w:t>
      </w:r>
    </w:p>
    <w:p w14:paraId="7617C75E" w14:textId="7DADD74A" w:rsidR="00957B11" w:rsidRDefault="00957B11" w:rsidP="00957B11">
      <w:pPr>
        <w:pStyle w:val="ListParagraph"/>
        <w:numPr>
          <w:ilvl w:val="1"/>
          <w:numId w:val="5"/>
        </w:numPr>
      </w:pPr>
      <w:r>
        <w:t xml:space="preserve">The Plan – </w:t>
      </w:r>
      <w:r w:rsidRPr="00872C7C">
        <w:rPr>
          <w:b/>
          <w:bCs/>
          <w:i/>
          <w:iCs/>
          <w:highlight w:val="yellow"/>
        </w:rPr>
        <w:t>“in due time”</w:t>
      </w:r>
      <w:r>
        <w:t xml:space="preserve"> </w:t>
      </w:r>
      <w:r w:rsidRPr="00872C7C">
        <w:rPr>
          <w:b/>
          <w:bCs/>
          <w:highlight w:val="yellow"/>
        </w:rPr>
        <w:t>(v. 6)</w:t>
      </w:r>
    </w:p>
    <w:p w14:paraId="11293D41" w14:textId="5555F282" w:rsidR="00462BB7" w:rsidRDefault="00462BB7" w:rsidP="00462BB7">
      <w:pPr>
        <w:pStyle w:val="ListParagraph"/>
        <w:numPr>
          <w:ilvl w:val="2"/>
          <w:numId w:val="5"/>
        </w:numPr>
      </w:pPr>
      <w:r>
        <w:t xml:space="preserve">“due time” – </w:t>
      </w:r>
      <w:proofErr w:type="spellStart"/>
      <w:r w:rsidRPr="00872C7C">
        <w:rPr>
          <w:i/>
          <w:iCs/>
        </w:rPr>
        <w:t>kairos</w:t>
      </w:r>
      <w:proofErr w:type="spellEnd"/>
      <w:r w:rsidRPr="00462BB7">
        <w:t>; an occasion, i.e. set or proper time</w:t>
      </w:r>
      <w:r>
        <w:t>. (Strong)</w:t>
      </w:r>
      <w:r w:rsidR="0002672D">
        <w:t xml:space="preserve"> (Compare – </w:t>
      </w:r>
      <w:proofErr w:type="spellStart"/>
      <w:r w:rsidR="0002672D" w:rsidRPr="0002672D">
        <w:rPr>
          <w:i/>
          <w:iCs/>
        </w:rPr>
        <w:t>chronos</w:t>
      </w:r>
      <w:proofErr w:type="spellEnd"/>
      <w:r w:rsidR="0002672D">
        <w:t xml:space="preserve"> – time as merely the succession of moments)</w:t>
      </w:r>
    </w:p>
    <w:p w14:paraId="420F454D" w14:textId="4D400391" w:rsidR="00462BB7" w:rsidRDefault="00462BB7" w:rsidP="00462BB7">
      <w:pPr>
        <w:pStyle w:val="ListParagraph"/>
        <w:numPr>
          <w:ilvl w:val="2"/>
          <w:numId w:val="5"/>
        </w:numPr>
      </w:pPr>
      <w:r>
        <w:t>Shows us:</w:t>
      </w:r>
    </w:p>
    <w:p w14:paraId="2BD5A872" w14:textId="2609144B" w:rsidR="00462BB7" w:rsidRDefault="00462BB7" w:rsidP="00462BB7">
      <w:pPr>
        <w:pStyle w:val="ListParagraph"/>
        <w:numPr>
          <w:ilvl w:val="3"/>
          <w:numId w:val="5"/>
        </w:numPr>
      </w:pPr>
      <w:r>
        <w:t xml:space="preserve">God planned – </w:t>
      </w:r>
      <w:r w:rsidRPr="00872C7C">
        <w:rPr>
          <w:b/>
          <w:bCs/>
          <w:highlight w:val="yellow"/>
        </w:rPr>
        <w:t>2 Timothy 1:9</w:t>
      </w:r>
      <w:r>
        <w:t xml:space="preserve"> </w:t>
      </w:r>
      <w:r w:rsidR="00872C7C">
        <w:t>–</w:t>
      </w:r>
      <w:r>
        <w:t xml:space="preserve"> </w:t>
      </w:r>
      <w:r w:rsidR="00872C7C">
        <w:t>purpose in Christ before time began – SHOWS CONSIDERATION.</w:t>
      </w:r>
    </w:p>
    <w:p w14:paraId="455C4FD9" w14:textId="099F330D" w:rsidR="00872C7C" w:rsidRDefault="00872C7C" w:rsidP="00462BB7">
      <w:pPr>
        <w:pStyle w:val="ListParagraph"/>
        <w:numPr>
          <w:ilvl w:val="3"/>
          <w:numId w:val="5"/>
        </w:numPr>
      </w:pPr>
      <w:r>
        <w:t>God executed it with perfect timing:</w:t>
      </w:r>
    </w:p>
    <w:p w14:paraId="3B763D75" w14:textId="165D369E" w:rsidR="00872C7C" w:rsidRDefault="00872C7C" w:rsidP="00872C7C">
      <w:pPr>
        <w:pStyle w:val="ListParagraph"/>
        <w:numPr>
          <w:ilvl w:val="4"/>
          <w:numId w:val="5"/>
        </w:numPr>
      </w:pPr>
      <w:r>
        <w:t xml:space="preserve">A proper time for everything – </w:t>
      </w:r>
      <w:r w:rsidRPr="00872C7C">
        <w:rPr>
          <w:b/>
          <w:bCs/>
          <w:highlight w:val="yellow"/>
        </w:rPr>
        <w:t>Ecclesiastes 3:1</w:t>
      </w:r>
    </w:p>
    <w:p w14:paraId="1104FBE1" w14:textId="7B8430C6" w:rsidR="00872C7C" w:rsidRDefault="00872C7C" w:rsidP="00872C7C">
      <w:pPr>
        <w:pStyle w:val="ListParagraph"/>
        <w:numPr>
          <w:ilvl w:val="4"/>
          <w:numId w:val="5"/>
        </w:numPr>
      </w:pPr>
      <w:r>
        <w:t xml:space="preserve">God’s timing was perfect – </w:t>
      </w:r>
      <w:r w:rsidRPr="00872C7C">
        <w:rPr>
          <w:b/>
          <w:bCs/>
          <w:highlight w:val="yellow"/>
        </w:rPr>
        <w:t>Galatians 4:4-5</w:t>
      </w:r>
    </w:p>
    <w:p w14:paraId="19500728" w14:textId="0D5ECE8D" w:rsidR="00872C7C" w:rsidRDefault="00872C7C" w:rsidP="00872C7C">
      <w:pPr>
        <w:pStyle w:val="ListParagraph"/>
        <w:numPr>
          <w:ilvl w:val="4"/>
          <w:numId w:val="5"/>
        </w:numPr>
      </w:pPr>
      <w:r>
        <w:t>Why? Not explained in detail other than God being infinitely wise, so the timing was proper.</w:t>
      </w:r>
    </w:p>
    <w:p w14:paraId="0926A588" w14:textId="2C404AA8" w:rsidR="00872C7C" w:rsidRDefault="00872C7C" w:rsidP="00872C7C">
      <w:pPr>
        <w:pStyle w:val="ListParagraph"/>
        <w:numPr>
          <w:ilvl w:val="4"/>
          <w:numId w:val="5"/>
        </w:numPr>
      </w:pPr>
      <w:r>
        <w:t>Consider – “</w:t>
      </w:r>
      <w:r w:rsidRPr="00872C7C">
        <w:t xml:space="preserve">All we are able to say is that God knew when the proper time had arrived. Judaism was bankrupt, and paganism had always been so. We can enumerate some of the providences which helped to open the way for the gospel such as the vast extent of the Roman Empire, the spread of the Greek language, the facility of travel throughout the empire, the extensive diaspora of the Jews, its many proselytes from Gentilism, etc. All of these aided the spread of the gospel. What God saw and regarded as the fulness of the time in the spiritual condition of men, barbarian as well as Greek, is too </w:t>
      </w:r>
      <w:r w:rsidRPr="00872C7C">
        <w:lastRenderedPageBreak/>
        <w:t>difficult for us to predicate because his thoughts and judgments are too unsearchable for us. Paul, too, refrains from stating details.</w:t>
      </w:r>
      <w:r>
        <w:t>” (Lenski’s Commentary on the New Testament; Galatians 4:4)</w:t>
      </w:r>
    </w:p>
    <w:p w14:paraId="397CE4AD" w14:textId="77E68E10" w:rsidR="00872C7C" w:rsidRDefault="00872C7C" w:rsidP="00872C7C">
      <w:pPr>
        <w:pStyle w:val="ListParagraph"/>
        <w:numPr>
          <w:ilvl w:val="4"/>
          <w:numId w:val="5"/>
        </w:numPr>
      </w:pPr>
      <w:r>
        <w:t>SHOWS CARE (not rash and reckless, but deliberate and efficient)</w:t>
      </w:r>
    </w:p>
    <w:p w14:paraId="249D1108" w14:textId="168114E9" w:rsidR="00957B11" w:rsidRDefault="00957B11" w:rsidP="00957B11">
      <w:pPr>
        <w:pStyle w:val="ListParagraph"/>
        <w:numPr>
          <w:ilvl w:val="1"/>
          <w:numId w:val="5"/>
        </w:numPr>
      </w:pPr>
      <w:r>
        <w:t>For who?</w:t>
      </w:r>
    </w:p>
    <w:p w14:paraId="710BFBAB" w14:textId="6BB04FC6" w:rsidR="00957B11" w:rsidRDefault="00957B11" w:rsidP="00957B11">
      <w:pPr>
        <w:pStyle w:val="ListParagraph"/>
        <w:numPr>
          <w:ilvl w:val="2"/>
          <w:numId w:val="5"/>
        </w:numPr>
      </w:pPr>
      <w:r>
        <w:t xml:space="preserve">A Contrast </w:t>
      </w:r>
      <w:r w:rsidRPr="009219CE">
        <w:rPr>
          <w:b/>
          <w:bCs/>
          <w:highlight w:val="yellow"/>
        </w:rPr>
        <w:t>(v. 7)</w:t>
      </w:r>
    </w:p>
    <w:p w14:paraId="47A863BE" w14:textId="77777777" w:rsidR="0074308E" w:rsidRPr="009219CE" w:rsidRDefault="0074308E" w:rsidP="0074308E">
      <w:pPr>
        <w:pStyle w:val="ListParagraph"/>
        <w:numPr>
          <w:ilvl w:val="3"/>
          <w:numId w:val="5"/>
        </w:numPr>
        <w:rPr>
          <w:rFonts w:cstheme="minorHAnsi"/>
          <w:b/>
          <w:bCs/>
          <w:i/>
          <w:iCs/>
        </w:rPr>
      </w:pPr>
      <w:r w:rsidRPr="009219CE">
        <w:rPr>
          <w:b/>
          <w:bCs/>
          <w:i/>
          <w:iCs/>
          <w:highlight w:val="yellow"/>
        </w:rPr>
        <w:t>“For one will hardly die for a righteous man; though perhaps for the good man someone would dare even to die.” (NASB)</w:t>
      </w:r>
    </w:p>
    <w:p w14:paraId="04989896" w14:textId="3146A2C3" w:rsidR="0074308E" w:rsidRPr="009219CE" w:rsidRDefault="0074308E" w:rsidP="001C4E0F">
      <w:pPr>
        <w:pStyle w:val="ListParagraph"/>
        <w:numPr>
          <w:ilvl w:val="3"/>
          <w:numId w:val="5"/>
        </w:numPr>
        <w:rPr>
          <w:rFonts w:cstheme="minorHAnsi"/>
          <w:b/>
          <w:bCs/>
          <w:i/>
          <w:iCs/>
        </w:rPr>
      </w:pPr>
      <w:r w:rsidRPr="009219CE">
        <w:rPr>
          <w:b/>
          <w:bCs/>
          <w:i/>
          <w:iCs/>
          <w:highlight w:val="yellow"/>
        </w:rPr>
        <w:t>“</w:t>
      </w:r>
      <w:r w:rsidRPr="009219CE">
        <w:rPr>
          <w:rFonts w:eastAsia="Times New Roman" w:cstheme="minorHAnsi"/>
          <w:b/>
          <w:bCs/>
          <w:i/>
          <w:iCs/>
          <w:color w:val="000000" w:themeColor="text1"/>
          <w:highlight w:val="yellow"/>
          <w:shd w:val="clear" w:color="auto" w:fill="FFFFFF"/>
        </w:rPr>
        <w:t>Very rarely will anyone die for a righteous person, though for a good person someone might possibly dare to die.” (NIV)</w:t>
      </w:r>
    </w:p>
    <w:p w14:paraId="65F14461" w14:textId="7AB175E2" w:rsidR="0074308E" w:rsidRDefault="0074308E" w:rsidP="0074308E">
      <w:pPr>
        <w:pStyle w:val="ListParagraph"/>
        <w:numPr>
          <w:ilvl w:val="3"/>
          <w:numId w:val="5"/>
        </w:numPr>
      </w:pPr>
      <w:r>
        <w:t>Righteous – as it pertains</w:t>
      </w:r>
      <w:r w:rsidR="001C4E0F">
        <w:t xml:space="preserve"> to law simply.</w:t>
      </w:r>
    </w:p>
    <w:p w14:paraId="05045DE2" w14:textId="3DD7E570" w:rsidR="001C4E0F" w:rsidRDefault="001C4E0F" w:rsidP="001C4E0F">
      <w:pPr>
        <w:pStyle w:val="ListParagraph"/>
        <w:numPr>
          <w:ilvl w:val="4"/>
          <w:numId w:val="5"/>
        </w:numPr>
      </w:pPr>
      <w:r>
        <w:t>“as Paul here uses the term, a righteous man is one who acts on the cold principle of justice. Such a man neither gives nor takes.” (R.L. Whiteside, Commentary on Romans, pg. 118)</w:t>
      </w:r>
    </w:p>
    <w:p w14:paraId="1E89E0DE" w14:textId="161BD2CB" w:rsidR="001C4E0F" w:rsidRDefault="001C4E0F" w:rsidP="001C4E0F">
      <w:pPr>
        <w:pStyle w:val="ListParagraph"/>
        <w:numPr>
          <w:ilvl w:val="4"/>
          <w:numId w:val="5"/>
        </w:numPr>
      </w:pPr>
      <w:r>
        <w:t>Admired, but would not die for him.</w:t>
      </w:r>
    </w:p>
    <w:p w14:paraId="78E2818B" w14:textId="5D0F0570" w:rsidR="0074308E" w:rsidRDefault="0074308E" w:rsidP="0074308E">
      <w:pPr>
        <w:pStyle w:val="ListParagraph"/>
        <w:numPr>
          <w:ilvl w:val="3"/>
          <w:numId w:val="5"/>
        </w:numPr>
      </w:pPr>
      <w:r>
        <w:t>Good – as it pertains to the deeds for men.</w:t>
      </w:r>
    </w:p>
    <w:p w14:paraId="2450813E" w14:textId="63EAEB17" w:rsidR="001C4E0F" w:rsidRDefault="001C4E0F" w:rsidP="001C4E0F">
      <w:pPr>
        <w:pStyle w:val="ListParagraph"/>
        <w:numPr>
          <w:ilvl w:val="4"/>
          <w:numId w:val="5"/>
        </w:numPr>
      </w:pPr>
      <w:r>
        <w:t>“the good man is more than just; he is kind, amiable, and generous. He is devoted to the welfare and happiness of others.” (ibid.)</w:t>
      </w:r>
    </w:p>
    <w:p w14:paraId="4649B755" w14:textId="1111B54B" w:rsidR="001C4E0F" w:rsidRDefault="001C4E0F" w:rsidP="001C4E0F">
      <w:pPr>
        <w:pStyle w:val="ListParagraph"/>
        <w:numPr>
          <w:ilvl w:val="4"/>
          <w:numId w:val="5"/>
        </w:numPr>
      </w:pPr>
      <w:r>
        <w:t>Has our affection, and we might dare die for him.</w:t>
      </w:r>
    </w:p>
    <w:p w14:paraId="6F64B7B7" w14:textId="76AD13D3" w:rsidR="001C4E0F" w:rsidRDefault="001C4E0F" w:rsidP="001C4E0F">
      <w:pPr>
        <w:pStyle w:val="ListParagraph"/>
        <w:numPr>
          <w:ilvl w:val="3"/>
          <w:numId w:val="5"/>
        </w:numPr>
      </w:pPr>
      <w:r>
        <w:t>BUT CHRIST DIED FOR…</w:t>
      </w:r>
    </w:p>
    <w:p w14:paraId="7A6DAA36" w14:textId="00B23BA6" w:rsidR="00957B11" w:rsidRDefault="00957B11" w:rsidP="00957B11">
      <w:pPr>
        <w:pStyle w:val="ListParagraph"/>
        <w:numPr>
          <w:ilvl w:val="2"/>
          <w:numId w:val="5"/>
        </w:numPr>
      </w:pPr>
      <w:r>
        <w:t xml:space="preserve">Ungodly </w:t>
      </w:r>
      <w:r w:rsidRPr="009219CE">
        <w:rPr>
          <w:b/>
          <w:bCs/>
          <w:highlight w:val="yellow"/>
        </w:rPr>
        <w:t>(v. 6)</w:t>
      </w:r>
    </w:p>
    <w:p w14:paraId="1273A823" w14:textId="432E37EC" w:rsidR="00192C4E" w:rsidRDefault="001164B7" w:rsidP="00192C4E">
      <w:pPr>
        <w:pStyle w:val="ListParagraph"/>
        <w:numPr>
          <w:ilvl w:val="3"/>
          <w:numId w:val="5"/>
        </w:numPr>
      </w:pPr>
      <w:r>
        <w:t xml:space="preserve">Ungodly – </w:t>
      </w:r>
      <w:proofErr w:type="spellStart"/>
      <w:r w:rsidR="00F51073" w:rsidRPr="00F51073">
        <w:rPr>
          <w:i/>
          <w:iCs/>
        </w:rPr>
        <w:t>asebēs</w:t>
      </w:r>
      <w:proofErr w:type="spellEnd"/>
      <w:r w:rsidR="0092325C" w:rsidRPr="0092325C">
        <w:t>, “impious, ungodly”, “without reverence for God,” not merely irreligious, but acting in contravention of God’s demands</w:t>
      </w:r>
      <w:r w:rsidR="0092325C">
        <w:t>. (Vine)</w:t>
      </w:r>
    </w:p>
    <w:p w14:paraId="5F2437F7" w14:textId="09DFA78D" w:rsidR="00AC6B07" w:rsidRDefault="00AC6B07" w:rsidP="00AC6B07">
      <w:pPr>
        <w:pStyle w:val="ListParagraph"/>
        <w:numPr>
          <w:ilvl w:val="4"/>
          <w:numId w:val="5"/>
        </w:numPr>
      </w:pPr>
      <w:r w:rsidRPr="00AC6B07">
        <w:rPr>
          <w:i/>
          <w:iCs/>
        </w:rPr>
        <w:t>A</w:t>
      </w:r>
      <w:r>
        <w:t xml:space="preserve"> (negative) </w:t>
      </w:r>
      <w:proofErr w:type="spellStart"/>
      <w:r w:rsidRPr="00AC6B07">
        <w:rPr>
          <w:i/>
          <w:iCs/>
        </w:rPr>
        <w:t>sebomai</w:t>
      </w:r>
      <w:proofErr w:type="spellEnd"/>
      <w:r>
        <w:t xml:space="preserve"> (devout; pious)</w:t>
      </w:r>
    </w:p>
    <w:p w14:paraId="0496AC8A" w14:textId="6C1E31DF" w:rsidR="00451251" w:rsidRDefault="0092325C" w:rsidP="00D56C22">
      <w:pPr>
        <w:pStyle w:val="ListParagraph"/>
        <w:numPr>
          <w:ilvl w:val="3"/>
          <w:numId w:val="5"/>
        </w:numPr>
      </w:pPr>
      <w:r>
        <w:t xml:space="preserve">ALL were ungodly in sin – </w:t>
      </w:r>
      <w:r w:rsidR="00451251">
        <w:t>did not revere God, and openly rebelled against His will. (I know, but don’t care.)</w:t>
      </w:r>
    </w:p>
    <w:p w14:paraId="5D6C22A2" w14:textId="0A7C055C" w:rsidR="00192C4E" w:rsidRDefault="00192C4E" w:rsidP="00D56C22">
      <w:pPr>
        <w:pStyle w:val="ListParagraph"/>
        <w:numPr>
          <w:ilvl w:val="3"/>
          <w:numId w:val="5"/>
        </w:numPr>
      </w:pPr>
      <w:r>
        <w:t xml:space="preserve">Both Gentile and Jew – </w:t>
      </w:r>
      <w:r w:rsidRPr="00192C4E">
        <w:rPr>
          <w:b/>
          <w:bCs/>
          <w:highlight w:val="yellow"/>
        </w:rPr>
        <w:t>Romans 1:18-21; 2:23-24</w:t>
      </w:r>
    </w:p>
    <w:p w14:paraId="46135B02" w14:textId="36958EB8" w:rsidR="00957B11" w:rsidRDefault="00451251" w:rsidP="00957B11">
      <w:pPr>
        <w:pStyle w:val="ListParagraph"/>
        <w:numPr>
          <w:ilvl w:val="2"/>
          <w:numId w:val="5"/>
        </w:numPr>
      </w:pPr>
      <w:r>
        <w:t xml:space="preserve">Still </w:t>
      </w:r>
      <w:r w:rsidR="00957B11">
        <w:t xml:space="preserve">Sinners </w:t>
      </w:r>
      <w:r w:rsidR="00957B11" w:rsidRPr="009219CE">
        <w:rPr>
          <w:b/>
          <w:bCs/>
          <w:highlight w:val="yellow"/>
        </w:rPr>
        <w:t>(v. 8)</w:t>
      </w:r>
    </w:p>
    <w:p w14:paraId="2ED8E6FC" w14:textId="2B3148A0" w:rsidR="00451251" w:rsidRDefault="00451251" w:rsidP="00451251">
      <w:pPr>
        <w:pStyle w:val="ListParagraph"/>
        <w:numPr>
          <w:ilvl w:val="3"/>
          <w:numId w:val="5"/>
        </w:numPr>
      </w:pPr>
      <w:r>
        <w:t>Focus not simply on the noun (sinners), but on the state of time (still).</w:t>
      </w:r>
    </w:p>
    <w:p w14:paraId="1CBBEC9B" w14:textId="4629C196" w:rsidR="00451251" w:rsidRDefault="00451251" w:rsidP="00451251">
      <w:pPr>
        <w:pStyle w:val="ListParagraph"/>
        <w:numPr>
          <w:ilvl w:val="3"/>
          <w:numId w:val="5"/>
        </w:numPr>
      </w:pPr>
      <w:r w:rsidRPr="009219CE">
        <w:rPr>
          <w:b/>
          <w:bCs/>
          <w:i/>
          <w:iCs/>
          <w:highlight w:val="yellow"/>
        </w:rPr>
        <w:t>(v. 6) – “when we were still without strength”</w:t>
      </w:r>
      <w:r>
        <w:t xml:space="preserve"> – lost and helpless in our sins.</w:t>
      </w:r>
    </w:p>
    <w:p w14:paraId="4AF4662B" w14:textId="52E64462" w:rsidR="00451251" w:rsidRDefault="00B912BB" w:rsidP="00451251">
      <w:pPr>
        <w:pStyle w:val="ListParagraph"/>
        <w:numPr>
          <w:ilvl w:val="3"/>
          <w:numId w:val="5"/>
        </w:numPr>
      </w:pPr>
      <w:r>
        <w:t>Presently guilty, and actively transgressing.</w:t>
      </w:r>
    </w:p>
    <w:p w14:paraId="66DA32A6" w14:textId="01DF2973" w:rsidR="00192C4E" w:rsidRDefault="00192C4E" w:rsidP="00451251">
      <w:pPr>
        <w:pStyle w:val="ListParagraph"/>
        <w:numPr>
          <w:ilvl w:val="3"/>
          <w:numId w:val="5"/>
        </w:numPr>
      </w:pPr>
      <w:r>
        <w:t xml:space="preserve">Consider the words of the thief as Jesus died for them – </w:t>
      </w:r>
      <w:r w:rsidRPr="00192C4E">
        <w:rPr>
          <w:b/>
          <w:bCs/>
          <w:highlight w:val="yellow"/>
        </w:rPr>
        <w:t>Luke 23:39-42</w:t>
      </w:r>
    </w:p>
    <w:p w14:paraId="6E65E643" w14:textId="5C5CDCCC" w:rsidR="00957B11" w:rsidRDefault="00957B11" w:rsidP="00957B11">
      <w:pPr>
        <w:pStyle w:val="ListParagraph"/>
        <w:numPr>
          <w:ilvl w:val="2"/>
          <w:numId w:val="5"/>
        </w:numPr>
      </w:pPr>
      <w:r>
        <w:t xml:space="preserve">Enemies </w:t>
      </w:r>
      <w:r w:rsidRPr="009219CE">
        <w:rPr>
          <w:b/>
          <w:bCs/>
          <w:highlight w:val="yellow"/>
        </w:rPr>
        <w:t>(v. 10)</w:t>
      </w:r>
    </w:p>
    <w:p w14:paraId="718F764B" w14:textId="6AE173BC" w:rsidR="00B912BB" w:rsidRDefault="00AA6A6C" w:rsidP="00B912BB">
      <w:pPr>
        <w:pStyle w:val="ListParagraph"/>
        <w:numPr>
          <w:ilvl w:val="3"/>
          <w:numId w:val="5"/>
        </w:numPr>
      </w:pPr>
      <w:r>
        <w:lastRenderedPageBreak/>
        <w:t>Not simply without reverence concerning God (ungodly), or His will (sinner), but directly opposed to Him (enemy).</w:t>
      </w:r>
    </w:p>
    <w:p w14:paraId="4F73AE86" w14:textId="61258FF2" w:rsidR="00AA6A6C" w:rsidRDefault="00AA6A6C" w:rsidP="00B912BB">
      <w:pPr>
        <w:pStyle w:val="ListParagraph"/>
        <w:numPr>
          <w:ilvl w:val="3"/>
          <w:numId w:val="5"/>
        </w:numPr>
      </w:pPr>
      <w:r>
        <w:t xml:space="preserve">Not for Him, then against Him – </w:t>
      </w:r>
      <w:r w:rsidRPr="009219CE">
        <w:rPr>
          <w:b/>
          <w:bCs/>
          <w:highlight w:val="yellow"/>
        </w:rPr>
        <w:t>Matthew 12:30</w:t>
      </w:r>
    </w:p>
    <w:p w14:paraId="79102EF2" w14:textId="6AA34CBA" w:rsidR="00484E69" w:rsidRDefault="00484E69" w:rsidP="00B912BB">
      <w:pPr>
        <w:pStyle w:val="ListParagraph"/>
        <w:numPr>
          <w:ilvl w:val="3"/>
          <w:numId w:val="5"/>
        </w:numPr>
      </w:pPr>
      <w:r>
        <w:t>Not merely neutral, but actively opposed by our sin.</w:t>
      </w:r>
    </w:p>
    <w:p w14:paraId="6FE8F6C3" w14:textId="0B94F917" w:rsidR="001A1C33" w:rsidRDefault="001A1C33" w:rsidP="001A1C33">
      <w:pPr>
        <w:pStyle w:val="ListParagraph"/>
        <w:numPr>
          <w:ilvl w:val="1"/>
          <w:numId w:val="5"/>
        </w:numPr>
      </w:pPr>
      <w:r>
        <w:t xml:space="preserve">The Efficacy of His Death </w:t>
      </w:r>
      <w:r w:rsidRPr="0036738D">
        <w:rPr>
          <w:b/>
          <w:bCs/>
          <w:highlight w:val="yellow"/>
        </w:rPr>
        <w:t>(vv. 9-10)</w:t>
      </w:r>
    </w:p>
    <w:p w14:paraId="2FC4F585" w14:textId="1B15923C" w:rsidR="00021919" w:rsidRDefault="00021919" w:rsidP="00021919">
      <w:pPr>
        <w:pStyle w:val="ListParagraph"/>
        <w:numPr>
          <w:ilvl w:val="2"/>
          <w:numId w:val="5"/>
        </w:numPr>
      </w:pPr>
      <w:r w:rsidRPr="0036738D">
        <w:rPr>
          <w:b/>
          <w:bCs/>
          <w:i/>
          <w:iCs/>
          <w:highlight w:val="yellow"/>
        </w:rPr>
        <w:t>“Christ died for [these]”</w:t>
      </w:r>
      <w:r>
        <w:t xml:space="preserve"> – </w:t>
      </w:r>
      <w:r w:rsidR="00301EB7" w:rsidRPr="003A4CE9">
        <w:rPr>
          <w:i/>
          <w:iCs/>
        </w:rPr>
        <w:t>hyper</w:t>
      </w:r>
      <w:r w:rsidR="00301EB7">
        <w:t xml:space="preserve"> – on behalf of</w:t>
      </w:r>
      <w:r w:rsidR="00D56C22">
        <w:t xml:space="preserve"> – </w:t>
      </w:r>
      <w:r w:rsidR="00D56C22" w:rsidRPr="0036738D">
        <w:rPr>
          <w:b/>
          <w:bCs/>
          <w:highlight w:val="yellow"/>
        </w:rPr>
        <w:t>Isaiah 53:4-6; 2 Corinthians 5:21</w:t>
      </w:r>
    </w:p>
    <w:p w14:paraId="6D249715" w14:textId="49A392D2" w:rsidR="00021919" w:rsidRDefault="00021919" w:rsidP="00021919">
      <w:pPr>
        <w:pStyle w:val="ListParagraph"/>
        <w:numPr>
          <w:ilvl w:val="2"/>
          <w:numId w:val="5"/>
        </w:numPr>
      </w:pPr>
      <w:r w:rsidRPr="0036738D">
        <w:rPr>
          <w:b/>
          <w:bCs/>
          <w:highlight w:val="yellow"/>
        </w:rPr>
        <w:t>(v. 9)</w:t>
      </w:r>
      <w:r>
        <w:t xml:space="preserve"> – </w:t>
      </w:r>
      <w:r w:rsidR="0015681C">
        <w:t>justified – once guilty, now stand just</w:t>
      </w:r>
      <w:r>
        <w:t>.</w:t>
      </w:r>
    </w:p>
    <w:p w14:paraId="26018776" w14:textId="032CF826" w:rsidR="00B912BB" w:rsidRDefault="00B912BB" w:rsidP="00021919">
      <w:pPr>
        <w:pStyle w:val="ListParagraph"/>
        <w:numPr>
          <w:ilvl w:val="2"/>
          <w:numId w:val="5"/>
        </w:numPr>
      </w:pPr>
      <w:r w:rsidRPr="0036738D">
        <w:rPr>
          <w:b/>
          <w:bCs/>
          <w:highlight w:val="yellow"/>
        </w:rPr>
        <w:t>(v. 10)</w:t>
      </w:r>
      <w:r>
        <w:t xml:space="preserve"> – reconciled, brought back to God – no longer enemies.</w:t>
      </w:r>
    </w:p>
    <w:p w14:paraId="6F387B8E" w14:textId="31692067" w:rsidR="00B912BB" w:rsidRDefault="0015681C" w:rsidP="00BA35DC">
      <w:pPr>
        <w:pStyle w:val="ListParagraph"/>
        <w:numPr>
          <w:ilvl w:val="3"/>
          <w:numId w:val="5"/>
        </w:numPr>
      </w:pPr>
      <w:r>
        <w:t>G</w:t>
      </w:r>
      <w:r w:rsidR="00B912BB">
        <w:t>raced with the</w:t>
      </w:r>
      <w:r w:rsidR="000276A3">
        <w:t xml:space="preserve"> benefits of fellowship with God.</w:t>
      </w:r>
    </w:p>
    <w:p w14:paraId="290CCF1C" w14:textId="6507A430" w:rsidR="002A4C77" w:rsidRPr="00161AB9" w:rsidRDefault="002A4C77" w:rsidP="002A4C77">
      <w:pPr>
        <w:pStyle w:val="ListParagraph"/>
        <w:numPr>
          <w:ilvl w:val="1"/>
          <w:numId w:val="5"/>
        </w:numPr>
        <w:rPr>
          <w:b/>
          <w:bCs/>
        </w:rPr>
      </w:pPr>
      <w:r w:rsidRPr="00161AB9">
        <w:rPr>
          <w:b/>
          <w:bCs/>
        </w:rPr>
        <w:t>NOTE: If God’s love for us is such that He was willing to send His Son in this way, is it not reasonable to conclude this hope He has given WILL NOT DISAPPOINT?</w:t>
      </w:r>
    </w:p>
    <w:p w14:paraId="62D0010A" w14:textId="5D04F6C4" w:rsidR="00957B11" w:rsidRDefault="00957B11" w:rsidP="00957B11">
      <w:pPr>
        <w:pStyle w:val="ListParagraph"/>
        <w:numPr>
          <w:ilvl w:val="0"/>
          <w:numId w:val="5"/>
        </w:numPr>
      </w:pPr>
      <w:r>
        <w:t xml:space="preserve">Christ Lives for Us </w:t>
      </w:r>
      <w:r w:rsidRPr="00715CB3">
        <w:rPr>
          <w:b/>
          <w:bCs/>
          <w:highlight w:val="yellow"/>
        </w:rPr>
        <w:t xml:space="preserve">(vv. </w:t>
      </w:r>
      <w:r w:rsidR="003319C2">
        <w:rPr>
          <w:b/>
          <w:bCs/>
          <w:highlight w:val="yellow"/>
        </w:rPr>
        <w:t>9</w:t>
      </w:r>
      <w:r w:rsidRPr="00715CB3">
        <w:rPr>
          <w:b/>
          <w:bCs/>
          <w:highlight w:val="yellow"/>
        </w:rPr>
        <w:t>-11)</w:t>
      </w:r>
    </w:p>
    <w:p w14:paraId="4659830E" w14:textId="59CDEFA6" w:rsidR="00957B11" w:rsidRDefault="00957B11" w:rsidP="00957B11">
      <w:pPr>
        <w:pStyle w:val="ListParagraph"/>
        <w:numPr>
          <w:ilvl w:val="1"/>
          <w:numId w:val="5"/>
        </w:numPr>
      </w:pPr>
      <w:r>
        <w:t xml:space="preserve">Saved by His Life </w:t>
      </w:r>
      <w:r w:rsidRPr="00715CB3">
        <w:rPr>
          <w:b/>
          <w:bCs/>
          <w:highlight w:val="yellow"/>
        </w:rPr>
        <w:t>(v</w:t>
      </w:r>
      <w:r w:rsidR="003319C2">
        <w:rPr>
          <w:b/>
          <w:bCs/>
          <w:highlight w:val="yellow"/>
        </w:rPr>
        <w:t>v</w:t>
      </w:r>
      <w:r w:rsidRPr="00715CB3">
        <w:rPr>
          <w:b/>
          <w:bCs/>
          <w:highlight w:val="yellow"/>
        </w:rPr>
        <w:t xml:space="preserve">. </w:t>
      </w:r>
      <w:r w:rsidR="003319C2">
        <w:rPr>
          <w:b/>
          <w:bCs/>
          <w:highlight w:val="yellow"/>
        </w:rPr>
        <w:t>9-</w:t>
      </w:r>
      <w:r w:rsidRPr="00715CB3">
        <w:rPr>
          <w:b/>
          <w:bCs/>
          <w:highlight w:val="yellow"/>
        </w:rPr>
        <w:t>10)</w:t>
      </w:r>
    </w:p>
    <w:p w14:paraId="095F4B30" w14:textId="21ECCB26" w:rsidR="00395EDE" w:rsidRDefault="00395EDE" w:rsidP="005B1FFC">
      <w:pPr>
        <w:pStyle w:val="ListParagraph"/>
        <w:numPr>
          <w:ilvl w:val="2"/>
          <w:numId w:val="5"/>
        </w:numPr>
      </w:pPr>
      <w:r w:rsidRPr="00715CB3">
        <w:rPr>
          <w:b/>
          <w:bCs/>
          <w:highlight w:val="yellow"/>
        </w:rPr>
        <w:t>4:25</w:t>
      </w:r>
      <w:r>
        <w:t xml:space="preserve"> – not justified without His resurrected life.</w:t>
      </w:r>
    </w:p>
    <w:p w14:paraId="01B6F990" w14:textId="34325122" w:rsidR="005B1FFC" w:rsidRDefault="005B1FFC" w:rsidP="005B1FFC">
      <w:pPr>
        <w:pStyle w:val="ListParagraph"/>
        <w:numPr>
          <w:ilvl w:val="2"/>
          <w:numId w:val="5"/>
        </w:numPr>
      </w:pPr>
      <w:r w:rsidRPr="00715CB3">
        <w:rPr>
          <w:b/>
          <w:bCs/>
          <w:i/>
          <w:iCs/>
          <w:highlight w:val="yellow"/>
        </w:rPr>
        <w:t>“much more”</w:t>
      </w:r>
      <w:r>
        <w:t xml:space="preserve"> – i.e. in comparison to the efficacy of His death.</w:t>
      </w:r>
    </w:p>
    <w:p w14:paraId="2001FD8F" w14:textId="7EABA98A" w:rsidR="005B1FFC" w:rsidRDefault="005B1FFC" w:rsidP="005B1FFC">
      <w:pPr>
        <w:pStyle w:val="ListParagraph"/>
        <w:numPr>
          <w:ilvl w:val="3"/>
          <w:numId w:val="5"/>
        </w:numPr>
      </w:pPr>
      <w:r>
        <w:t xml:space="preserve">His death – </w:t>
      </w:r>
      <w:r w:rsidRPr="00715CB3">
        <w:rPr>
          <w:b/>
          <w:bCs/>
          <w:highlight w:val="yellow"/>
        </w:rPr>
        <w:t>2 Corinthians 13:4</w:t>
      </w:r>
      <w:r>
        <w:t xml:space="preserve"> (in weakness); </w:t>
      </w:r>
      <w:r w:rsidRPr="00715CB3">
        <w:rPr>
          <w:b/>
          <w:bCs/>
          <w:highlight w:val="yellow"/>
        </w:rPr>
        <w:t>Philippians 2:8</w:t>
      </w:r>
      <w:r>
        <w:t xml:space="preserve"> (“even;” emphasis); </w:t>
      </w:r>
      <w:r w:rsidRPr="00715CB3">
        <w:rPr>
          <w:b/>
          <w:bCs/>
          <w:highlight w:val="yellow"/>
        </w:rPr>
        <w:t>1 Corinthians 1:23</w:t>
      </w:r>
      <w:r>
        <w:t xml:space="preserve"> (stumbling block, foolishness)</w:t>
      </w:r>
    </w:p>
    <w:p w14:paraId="1A9406E6" w14:textId="6394B2D5" w:rsidR="005B1FFC" w:rsidRDefault="005B1FFC" w:rsidP="005B1FFC">
      <w:pPr>
        <w:pStyle w:val="ListParagraph"/>
        <w:numPr>
          <w:ilvl w:val="3"/>
          <w:numId w:val="5"/>
        </w:numPr>
      </w:pPr>
      <w:r>
        <w:t>If His death, as weak as it appeared, had such power to reconcile us to God, HOW MUCH MORE SHALL THE POWER OF HIS LIFE WORK</w:t>
      </w:r>
      <w:r w:rsidR="00395EDE">
        <w:t xml:space="preserve"> FOR OUR SALVATION</w:t>
      </w:r>
      <w:r>
        <w:t>?</w:t>
      </w:r>
      <w:r w:rsidR="003319C2">
        <w:t xml:space="preserve"> </w:t>
      </w:r>
      <w:r w:rsidR="003319C2" w:rsidRPr="003319C2">
        <w:rPr>
          <w:b/>
          <w:bCs/>
          <w:highlight w:val="yellow"/>
        </w:rPr>
        <w:t>(v. 9</w:t>
      </w:r>
      <w:r w:rsidR="003319C2">
        <w:t xml:space="preserve"> – </w:t>
      </w:r>
      <w:r w:rsidR="00C73928">
        <w:t>SAVE US FROM WRATH)</w:t>
      </w:r>
    </w:p>
    <w:p w14:paraId="4BA50A97" w14:textId="49DE265B" w:rsidR="005B1FFC" w:rsidRDefault="005B1FFC" w:rsidP="005B1FFC">
      <w:pPr>
        <w:pStyle w:val="ListParagraph"/>
        <w:numPr>
          <w:ilvl w:val="2"/>
          <w:numId w:val="5"/>
        </w:numPr>
      </w:pPr>
      <w:r>
        <w:t xml:space="preserve">His life – </w:t>
      </w:r>
      <w:r w:rsidRPr="00715CB3">
        <w:rPr>
          <w:b/>
          <w:bCs/>
          <w:highlight w:val="yellow"/>
        </w:rPr>
        <w:t>2 Corinthians 13:4</w:t>
      </w:r>
      <w:r>
        <w:t xml:space="preserve"> (lives by the power of God); </w:t>
      </w:r>
      <w:r w:rsidRPr="00715CB3">
        <w:rPr>
          <w:b/>
          <w:bCs/>
          <w:highlight w:val="yellow"/>
        </w:rPr>
        <w:t>Romans 1:4</w:t>
      </w:r>
      <w:r>
        <w:t xml:space="preserve"> (declared Son of God with Power</w:t>
      </w:r>
      <w:r w:rsidR="00A73470">
        <w:t xml:space="preserve">; </w:t>
      </w:r>
      <w:r w:rsidR="00A73470" w:rsidRPr="00A73470">
        <w:rPr>
          <w:b/>
          <w:bCs/>
          <w:highlight w:val="yellow"/>
        </w:rPr>
        <w:t>John 10:18</w:t>
      </w:r>
      <w:r>
        <w:t>)</w:t>
      </w:r>
    </w:p>
    <w:p w14:paraId="59A9B2DD" w14:textId="0D3C8C60" w:rsidR="005B1FFC" w:rsidRDefault="005B1FFC" w:rsidP="005B1FFC">
      <w:pPr>
        <w:pStyle w:val="ListParagraph"/>
        <w:numPr>
          <w:ilvl w:val="3"/>
          <w:numId w:val="5"/>
        </w:numPr>
      </w:pPr>
      <w:r w:rsidRPr="00715CB3">
        <w:rPr>
          <w:b/>
          <w:bCs/>
          <w:highlight w:val="yellow"/>
        </w:rPr>
        <w:t>Romans 8:11</w:t>
      </w:r>
      <w:r>
        <w:t xml:space="preserve"> – gives life to us – ultimately to use our bodies for righteousness. (dead to sin, alive to God)</w:t>
      </w:r>
    </w:p>
    <w:p w14:paraId="66E1F366" w14:textId="6CFC064A" w:rsidR="005B1FFC" w:rsidRDefault="00D523B6" w:rsidP="005B1FFC">
      <w:pPr>
        <w:pStyle w:val="ListParagraph"/>
        <w:numPr>
          <w:ilvl w:val="3"/>
          <w:numId w:val="5"/>
        </w:numPr>
      </w:pPr>
      <w:r w:rsidRPr="00715CB3">
        <w:rPr>
          <w:b/>
          <w:bCs/>
          <w:highlight w:val="yellow"/>
        </w:rPr>
        <w:t>2 Corinthians 4:10</w:t>
      </w:r>
      <w:r w:rsidR="00BA1881" w:rsidRPr="00BA1881">
        <w:rPr>
          <w:b/>
          <w:bCs/>
          <w:highlight w:val="yellow"/>
        </w:rPr>
        <w:t>-11</w:t>
      </w:r>
      <w:r>
        <w:t xml:space="preserve"> – His life is manifested in our bodies.</w:t>
      </w:r>
    </w:p>
    <w:p w14:paraId="176AC6D9" w14:textId="544E5AF0" w:rsidR="00D523B6" w:rsidRDefault="00D523B6" w:rsidP="00D523B6">
      <w:pPr>
        <w:pStyle w:val="ListParagraph"/>
        <w:numPr>
          <w:ilvl w:val="2"/>
          <w:numId w:val="5"/>
        </w:numPr>
      </w:pPr>
      <w:r>
        <w:t>Saved by His life</w:t>
      </w:r>
      <w:r w:rsidR="003319C2">
        <w:t xml:space="preserve">, </w:t>
      </w:r>
      <w:r w:rsidR="003319C2" w:rsidRPr="003319C2">
        <w:rPr>
          <w:b/>
          <w:bCs/>
          <w:highlight w:val="yellow"/>
        </w:rPr>
        <w:t>(v. 9</w:t>
      </w:r>
      <w:r w:rsidR="003319C2">
        <w:t xml:space="preserve"> – </w:t>
      </w:r>
      <w:r w:rsidR="00BB6558">
        <w:t>FROM WRATH</w:t>
      </w:r>
      <w:r w:rsidR="003319C2">
        <w:t>)</w:t>
      </w:r>
      <w:r>
        <w:t xml:space="preserve"> in His:</w:t>
      </w:r>
    </w:p>
    <w:p w14:paraId="2990C41A" w14:textId="32EAA38D" w:rsidR="00774699" w:rsidRDefault="00774699" w:rsidP="00D523B6">
      <w:pPr>
        <w:pStyle w:val="ListParagraph"/>
        <w:numPr>
          <w:ilvl w:val="3"/>
          <w:numId w:val="5"/>
        </w:numPr>
      </w:pPr>
      <w:r w:rsidRPr="00774699">
        <w:rPr>
          <w:b/>
          <w:bCs/>
          <w:i/>
          <w:iCs/>
          <w:highlight w:val="yellow"/>
        </w:rPr>
        <w:t>“</w:t>
      </w:r>
      <w:proofErr w:type="gramStart"/>
      <w:r w:rsidRPr="00774699">
        <w:rPr>
          <w:b/>
          <w:bCs/>
          <w:i/>
          <w:iCs/>
          <w:highlight w:val="yellow"/>
          <w:u w:val="single"/>
        </w:rPr>
        <w:t>we</w:t>
      </w:r>
      <w:proofErr w:type="gramEnd"/>
      <w:r w:rsidRPr="00774699">
        <w:rPr>
          <w:b/>
          <w:bCs/>
          <w:i/>
          <w:iCs/>
          <w:highlight w:val="yellow"/>
          <w:u w:val="single"/>
        </w:rPr>
        <w:t xml:space="preserve"> shall be saved</w:t>
      </w:r>
      <w:r w:rsidRPr="00774699">
        <w:rPr>
          <w:b/>
          <w:bCs/>
          <w:i/>
          <w:iCs/>
          <w:highlight w:val="yellow"/>
        </w:rPr>
        <w:t xml:space="preserve"> from wrath”; “</w:t>
      </w:r>
      <w:r w:rsidRPr="00774699">
        <w:rPr>
          <w:b/>
          <w:bCs/>
          <w:i/>
          <w:iCs/>
          <w:highlight w:val="yellow"/>
          <w:u w:val="single"/>
        </w:rPr>
        <w:t>we shall be saved</w:t>
      </w:r>
      <w:r w:rsidRPr="00774699">
        <w:rPr>
          <w:b/>
          <w:bCs/>
          <w:i/>
          <w:iCs/>
          <w:highlight w:val="yellow"/>
        </w:rPr>
        <w:t xml:space="preserve"> by His life</w:t>
      </w:r>
      <w:r>
        <w:t>” – future</w:t>
      </w:r>
    </w:p>
    <w:p w14:paraId="2EEAED09" w14:textId="01A7663B" w:rsidR="007E7528" w:rsidRDefault="00D523B6" w:rsidP="00D523B6">
      <w:pPr>
        <w:pStyle w:val="ListParagraph"/>
        <w:numPr>
          <w:ilvl w:val="3"/>
          <w:numId w:val="5"/>
        </w:numPr>
      </w:pPr>
      <w:r>
        <w:t xml:space="preserve">Resurrection – </w:t>
      </w:r>
      <w:r w:rsidRPr="00715CB3">
        <w:rPr>
          <w:b/>
          <w:bCs/>
          <w:highlight w:val="yellow"/>
        </w:rPr>
        <w:t>Ephesians 1:19-20</w:t>
      </w:r>
      <w:r w:rsidR="007E7528" w:rsidRPr="007E7528">
        <w:rPr>
          <w:b/>
          <w:bCs/>
          <w:highlight w:val="yellow"/>
        </w:rPr>
        <w:t>; 2:4-5</w:t>
      </w:r>
      <w:r w:rsidR="00B8228D" w:rsidRPr="00B8228D">
        <w:rPr>
          <w:b/>
          <w:bCs/>
          <w:highlight w:val="yellow"/>
        </w:rPr>
        <w:t>, 10</w:t>
      </w:r>
      <w:r>
        <w:t xml:space="preserve"> – works in us who believe</w:t>
      </w:r>
      <w:r w:rsidR="007E7528">
        <w:t xml:space="preserve"> – spiritual resurrection to walk new life w/Christ. (Continued in ongoing transformation; </w:t>
      </w:r>
      <w:r w:rsidR="007E7528" w:rsidRPr="007E7528">
        <w:rPr>
          <w:b/>
          <w:bCs/>
          <w:highlight w:val="yellow"/>
        </w:rPr>
        <w:t>2 Corinthians 3:18; 4:16</w:t>
      </w:r>
      <w:r w:rsidR="007E7528">
        <w:t>)</w:t>
      </w:r>
    </w:p>
    <w:p w14:paraId="33C8B492" w14:textId="655DC961" w:rsidR="00D523B6" w:rsidRDefault="00D523B6" w:rsidP="007E7528">
      <w:pPr>
        <w:pStyle w:val="ListParagraph"/>
        <w:numPr>
          <w:ilvl w:val="4"/>
          <w:numId w:val="5"/>
        </w:numPr>
      </w:pPr>
      <w:r>
        <w:t xml:space="preserve">Power of hope – our own resurrection; </w:t>
      </w:r>
      <w:r w:rsidRPr="00715CB3">
        <w:rPr>
          <w:b/>
          <w:bCs/>
          <w:highlight w:val="yellow"/>
        </w:rPr>
        <w:t>1 Corinthians 15:56-58</w:t>
      </w:r>
    </w:p>
    <w:p w14:paraId="1430C9BF" w14:textId="04260541" w:rsidR="00450024" w:rsidRDefault="00450024" w:rsidP="00D523B6">
      <w:pPr>
        <w:pStyle w:val="ListParagraph"/>
        <w:numPr>
          <w:ilvl w:val="3"/>
          <w:numId w:val="5"/>
        </w:numPr>
      </w:pPr>
      <w:r>
        <w:t xml:space="preserve">His Kingly Rule </w:t>
      </w:r>
      <w:r w:rsidRPr="00715CB3">
        <w:rPr>
          <w:b/>
          <w:bCs/>
          <w:highlight w:val="yellow"/>
        </w:rPr>
        <w:t xml:space="preserve">– </w:t>
      </w:r>
      <w:r w:rsidR="00715CB3" w:rsidRPr="00715CB3">
        <w:rPr>
          <w:b/>
          <w:bCs/>
          <w:highlight w:val="yellow"/>
        </w:rPr>
        <w:t xml:space="preserve">Acts 2:36; </w:t>
      </w:r>
      <w:r w:rsidR="00787F73">
        <w:rPr>
          <w:b/>
          <w:bCs/>
          <w:highlight w:val="yellow"/>
        </w:rPr>
        <w:t xml:space="preserve">4:18-20; </w:t>
      </w:r>
      <w:r w:rsidR="00715CB3" w:rsidRPr="00715CB3">
        <w:rPr>
          <w:b/>
          <w:bCs/>
          <w:highlight w:val="yellow"/>
        </w:rPr>
        <w:t>5:29-3</w:t>
      </w:r>
      <w:r w:rsidR="00787F73" w:rsidRPr="00787F73">
        <w:rPr>
          <w:b/>
          <w:bCs/>
          <w:highlight w:val="yellow"/>
        </w:rPr>
        <w:t>2</w:t>
      </w:r>
      <w:r w:rsidR="00715CB3">
        <w:t xml:space="preserve"> – Lord and Christ, </w:t>
      </w:r>
      <w:proofErr w:type="gramStart"/>
      <w:r w:rsidR="00715CB3">
        <w:t>Prince</w:t>
      </w:r>
      <w:proofErr w:type="gramEnd"/>
      <w:r w:rsidR="00715CB3">
        <w:t xml:space="preserve"> and Savior, obey God rather than men.</w:t>
      </w:r>
    </w:p>
    <w:p w14:paraId="24279821" w14:textId="0D030838" w:rsidR="00787F73" w:rsidRDefault="00787F73" w:rsidP="00787F73">
      <w:pPr>
        <w:pStyle w:val="ListParagraph"/>
        <w:numPr>
          <w:ilvl w:val="4"/>
          <w:numId w:val="5"/>
        </w:numPr>
      </w:pPr>
      <w:r w:rsidRPr="00787F73">
        <w:rPr>
          <w:b/>
          <w:bCs/>
          <w:highlight w:val="yellow"/>
        </w:rPr>
        <w:t>1 Peter 3:13-15</w:t>
      </w:r>
      <w:r w:rsidRPr="00787F73">
        <w:rPr>
          <w:b/>
          <w:bCs/>
        </w:rPr>
        <w:t xml:space="preserve"> </w:t>
      </w:r>
      <w:r>
        <w:t xml:space="preserve">– </w:t>
      </w:r>
      <w:r w:rsidRPr="00787F73">
        <w:rPr>
          <w:b/>
          <w:bCs/>
          <w:i/>
          <w:iCs/>
          <w:highlight w:val="yellow"/>
        </w:rPr>
        <w:t>“</w:t>
      </w:r>
      <w:r w:rsidRPr="00787F73">
        <w:rPr>
          <w:b/>
          <w:bCs/>
          <w:i/>
          <w:iCs/>
          <w:highlight w:val="yellow"/>
        </w:rPr>
        <w:t>but sanctify Christ as Lord in your hearts</w:t>
      </w:r>
      <w:r w:rsidRPr="00787F73">
        <w:rPr>
          <w:b/>
          <w:bCs/>
          <w:i/>
          <w:iCs/>
          <w:highlight w:val="yellow"/>
        </w:rPr>
        <w:t>”</w:t>
      </w:r>
      <w:r>
        <w:t xml:space="preserve"> (NASB) – knowing Christ is Lord, we let Him be our fear, and not others – therefore, we serve Him.</w:t>
      </w:r>
    </w:p>
    <w:p w14:paraId="37B65F02" w14:textId="1851C64A" w:rsidR="00D523B6" w:rsidRDefault="00D523B6" w:rsidP="00D523B6">
      <w:pPr>
        <w:pStyle w:val="ListParagraph"/>
        <w:numPr>
          <w:ilvl w:val="3"/>
          <w:numId w:val="5"/>
        </w:numPr>
      </w:pPr>
      <w:r>
        <w:lastRenderedPageBreak/>
        <w:t>High Priesthood:</w:t>
      </w:r>
    </w:p>
    <w:p w14:paraId="307DE5A8" w14:textId="4620481A" w:rsidR="00D523B6" w:rsidRDefault="00D523B6" w:rsidP="00D523B6">
      <w:pPr>
        <w:pStyle w:val="ListParagraph"/>
        <w:numPr>
          <w:ilvl w:val="4"/>
          <w:numId w:val="5"/>
        </w:numPr>
      </w:pPr>
      <w:r w:rsidRPr="00715CB3">
        <w:rPr>
          <w:b/>
          <w:bCs/>
          <w:highlight w:val="yellow"/>
        </w:rPr>
        <w:t>Hebrews 7:23-25</w:t>
      </w:r>
      <w:r>
        <w:t xml:space="preserve"> – always lives to make intercession.</w:t>
      </w:r>
    </w:p>
    <w:p w14:paraId="5F7AE782" w14:textId="5C419DA2" w:rsidR="00D523B6" w:rsidRDefault="00D523B6" w:rsidP="00D523B6">
      <w:pPr>
        <w:pStyle w:val="ListParagraph"/>
        <w:numPr>
          <w:ilvl w:val="4"/>
          <w:numId w:val="5"/>
        </w:numPr>
      </w:pPr>
      <w:r w:rsidRPr="00715CB3">
        <w:rPr>
          <w:b/>
          <w:bCs/>
          <w:highlight w:val="yellow"/>
        </w:rPr>
        <w:t>Hebrews 4:14-16</w:t>
      </w:r>
      <w:r>
        <w:t xml:space="preserve"> – available to sympathize with us and aid us in need.</w:t>
      </w:r>
    </w:p>
    <w:p w14:paraId="253E25EC" w14:textId="2A51C749" w:rsidR="00D523B6" w:rsidRDefault="00D523B6" w:rsidP="00D523B6">
      <w:pPr>
        <w:pStyle w:val="ListParagraph"/>
        <w:numPr>
          <w:ilvl w:val="4"/>
          <w:numId w:val="5"/>
        </w:numPr>
      </w:pPr>
      <w:r w:rsidRPr="00715CB3">
        <w:rPr>
          <w:b/>
          <w:bCs/>
          <w:highlight w:val="yellow"/>
        </w:rPr>
        <w:t xml:space="preserve">1 John </w:t>
      </w:r>
      <w:r w:rsidR="00AF7A1C">
        <w:rPr>
          <w:b/>
          <w:bCs/>
          <w:highlight w:val="yellow"/>
        </w:rPr>
        <w:t xml:space="preserve">1:9; </w:t>
      </w:r>
      <w:r w:rsidRPr="00715CB3">
        <w:rPr>
          <w:b/>
          <w:bCs/>
          <w:highlight w:val="yellow"/>
        </w:rPr>
        <w:t>2:1-2</w:t>
      </w:r>
      <w:r>
        <w:t xml:space="preserve"> – is still the propitiation for our sins.</w:t>
      </w:r>
    </w:p>
    <w:p w14:paraId="0781D7A2" w14:textId="7E62C206" w:rsidR="00D523B6" w:rsidRDefault="00D523B6" w:rsidP="00D523B6">
      <w:pPr>
        <w:pStyle w:val="ListParagraph"/>
        <w:numPr>
          <w:ilvl w:val="3"/>
          <w:numId w:val="5"/>
        </w:numPr>
      </w:pPr>
      <w:r>
        <w:t>Conclusion – through the resurrected life of Christ, God is able:</w:t>
      </w:r>
    </w:p>
    <w:p w14:paraId="53B5996A" w14:textId="77777777" w:rsidR="009D4218" w:rsidRPr="009D4218" w:rsidRDefault="00D523B6" w:rsidP="009D4218">
      <w:pPr>
        <w:pStyle w:val="ListParagraph"/>
        <w:numPr>
          <w:ilvl w:val="4"/>
          <w:numId w:val="5"/>
        </w:numPr>
      </w:pPr>
      <w:r>
        <w:t xml:space="preserve">To save to the uttermost – </w:t>
      </w:r>
      <w:r w:rsidRPr="00715CB3">
        <w:rPr>
          <w:b/>
          <w:bCs/>
          <w:highlight w:val="yellow"/>
        </w:rPr>
        <w:t>Hebrews 7:25</w:t>
      </w:r>
    </w:p>
    <w:p w14:paraId="394E03B4" w14:textId="36220F66" w:rsidR="009D4218" w:rsidRDefault="009D4218" w:rsidP="009D4218">
      <w:pPr>
        <w:pStyle w:val="ListParagraph"/>
        <w:numPr>
          <w:ilvl w:val="5"/>
          <w:numId w:val="5"/>
        </w:numPr>
      </w:pPr>
      <w:r w:rsidRPr="009D4218">
        <w:t>But we must come to God through Him.</w:t>
      </w:r>
    </w:p>
    <w:p w14:paraId="2E702667" w14:textId="78CB5DC8" w:rsidR="00D523B6" w:rsidRPr="009D4218" w:rsidRDefault="00D523B6" w:rsidP="00D523B6">
      <w:pPr>
        <w:pStyle w:val="ListParagraph"/>
        <w:numPr>
          <w:ilvl w:val="4"/>
          <w:numId w:val="5"/>
        </w:numPr>
      </w:pPr>
      <w:r>
        <w:t xml:space="preserve">Keep you from stumbling – </w:t>
      </w:r>
      <w:r w:rsidRPr="00715CB3">
        <w:rPr>
          <w:b/>
          <w:bCs/>
          <w:highlight w:val="yellow"/>
        </w:rPr>
        <w:t>Jude 24</w:t>
      </w:r>
    </w:p>
    <w:p w14:paraId="2CD9BF8A" w14:textId="014A8AF1" w:rsidR="009D4218" w:rsidRDefault="009D4218" w:rsidP="009D4218">
      <w:pPr>
        <w:pStyle w:val="ListParagraph"/>
        <w:numPr>
          <w:ilvl w:val="5"/>
          <w:numId w:val="5"/>
        </w:numPr>
      </w:pPr>
      <w:r w:rsidRPr="009D4218">
        <w:t>But we must build our faith, pray in accordance with God’s word, and keep ourselves in the love of God</w:t>
      </w:r>
      <w:r>
        <w:t xml:space="preserve"> – </w:t>
      </w:r>
      <w:r w:rsidRPr="009D4218">
        <w:rPr>
          <w:b/>
          <w:bCs/>
          <w:highlight w:val="yellow"/>
        </w:rPr>
        <w:t>(vv. 20-21)</w:t>
      </w:r>
    </w:p>
    <w:p w14:paraId="67AA839D" w14:textId="572102DE" w:rsidR="00D523B6" w:rsidRPr="009D4218" w:rsidRDefault="00D523B6" w:rsidP="00D523B6">
      <w:pPr>
        <w:pStyle w:val="ListParagraph"/>
        <w:numPr>
          <w:ilvl w:val="4"/>
          <w:numId w:val="5"/>
        </w:numPr>
      </w:pPr>
      <w:r>
        <w:t xml:space="preserve">Sanctify you completely, and preserve you blameless – </w:t>
      </w:r>
      <w:r w:rsidRPr="00715CB3">
        <w:rPr>
          <w:b/>
          <w:bCs/>
          <w:highlight w:val="yellow"/>
        </w:rPr>
        <w:t>1 Thessalonians 5:23-24</w:t>
      </w:r>
    </w:p>
    <w:p w14:paraId="2877E394" w14:textId="5E79858C" w:rsidR="009D4218" w:rsidRDefault="009D4218" w:rsidP="009D4218">
      <w:pPr>
        <w:pStyle w:val="ListParagraph"/>
        <w:numPr>
          <w:ilvl w:val="5"/>
          <w:numId w:val="5"/>
        </w:numPr>
      </w:pPr>
      <w:r w:rsidRPr="009D4218">
        <w:t>But we must not quench the Spirit or despise prophecies</w:t>
      </w:r>
      <w:r>
        <w:t xml:space="preserve"> – </w:t>
      </w:r>
      <w:r w:rsidRPr="009D4218">
        <w:rPr>
          <w:b/>
          <w:bCs/>
          <w:highlight w:val="yellow"/>
        </w:rPr>
        <w:t>(vv. 19-22)</w:t>
      </w:r>
    </w:p>
    <w:p w14:paraId="2B38FCAD" w14:textId="3D62DA5C" w:rsidR="00912F3F" w:rsidRPr="009D4218" w:rsidRDefault="00D523B6" w:rsidP="00450024">
      <w:pPr>
        <w:pStyle w:val="ListParagraph"/>
        <w:numPr>
          <w:ilvl w:val="4"/>
          <w:numId w:val="5"/>
        </w:numPr>
      </w:pPr>
      <w:r>
        <w:t xml:space="preserve">Perfect, Establish, Strengthen, and Settle you – </w:t>
      </w:r>
      <w:r w:rsidRPr="00715CB3">
        <w:rPr>
          <w:b/>
          <w:bCs/>
          <w:highlight w:val="yellow"/>
        </w:rPr>
        <w:t>1 Peter 5:10</w:t>
      </w:r>
    </w:p>
    <w:p w14:paraId="145FDAF5" w14:textId="1D437D57" w:rsidR="009D4218" w:rsidRDefault="009D4218" w:rsidP="009D4218">
      <w:pPr>
        <w:pStyle w:val="ListParagraph"/>
        <w:numPr>
          <w:ilvl w:val="5"/>
          <w:numId w:val="5"/>
        </w:numPr>
      </w:pPr>
      <w:r w:rsidRPr="009D4218">
        <w:t>But we must be sober and vigilant and always resist the devil</w:t>
      </w:r>
      <w:r>
        <w:t xml:space="preserve"> – </w:t>
      </w:r>
      <w:r w:rsidRPr="009D4218">
        <w:rPr>
          <w:b/>
          <w:bCs/>
          <w:highlight w:val="yellow"/>
        </w:rPr>
        <w:t>(vv. 8-9)</w:t>
      </w:r>
    </w:p>
    <w:p w14:paraId="47FED017" w14:textId="0543768F" w:rsidR="00957B11" w:rsidRDefault="00957B11" w:rsidP="00957B11">
      <w:pPr>
        <w:pStyle w:val="ListParagraph"/>
        <w:numPr>
          <w:ilvl w:val="1"/>
          <w:numId w:val="5"/>
        </w:numPr>
      </w:pPr>
      <w:r>
        <w:t xml:space="preserve">We also rejoice! </w:t>
      </w:r>
      <w:r w:rsidRPr="00715CB3">
        <w:rPr>
          <w:b/>
          <w:bCs/>
          <w:highlight w:val="yellow"/>
        </w:rPr>
        <w:t>(v. 11)</w:t>
      </w:r>
    </w:p>
    <w:p w14:paraId="39D8F672" w14:textId="514184D1" w:rsidR="005B1FFC" w:rsidRDefault="005B1FFC" w:rsidP="005B1FFC">
      <w:pPr>
        <w:pStyle w:val="ListParagraph"/>
        <w:numPr>
          <w:ilvl w:val="2"/>
          <w:numId w:val="5"/>
        </w:numPr>
      </w:pPr>
      <w:r>
        <w:t xml:space="preserve">We not only can rejoice in the prospective hope of heaven </w:t>
      </w:r>
      <w:r w:rsidRPr="00715CB3">
        <w:rPr>
          <w:b/>
          <w:bCs/>
          <w:highlight w:val="yellow"/>
        </w:rPr>
        <w:t>(v</w:t>
      </w:r>
      <w:r w:rsidR="00715CB3" w:rsidRPr="00715CB3">
        <w:rPr>
          <w:b/>
          <w:bCs/>
          <w:highlight w:val="yellow"/>
        </w:rPr>
        <w:t>v</w:t>
      </w:r>
      <w:r w:rsidRPr="00715CB3">
        <w:rPr>
          <w:b/>
          <w:bCs/>
          <w:highlight w:val="yellow"/>
        </w:rPr>
        <w:t>. 2, 5)</w:t>
      </w:r>
      <w:r>
        <w:t>, but in what we have now in Christ.</w:t>
      </w:r>
    </w:p>
    <w:p w14:paraId="6C77A90D" w14:textId="59911712" w:rsidR="005B1FFC" w:rsidRDefault="005B1FFC" w:rsidP="005B1FFC">
      <w:pPr>
        <w:pStyle w:val="ListParagraph"/>
        <w:numPr>
          <w:ilvl w:val="2"/>
          <w:numId w:val="5"/>
        </w:numPr>
      </w:pPr>
      <w:r>
        <w:t>Reconciliation – we have fellowship with God now, and all the benefits!</w:t>
      </w:r>
    </w:p>
    <w:p w14:paraId="2E2F02E1" w14:textId="59F2FD3A" w:rsidR="00715CB3" w:rsidRDefault="00715CB3" w:rsidP="005B1FFC">
      <w:pPr>
        <w:pStyle w:val="ListParagraph"/>
        <w:numPr>
          <w:ilvl w:val="2"/>
          <w:numId w:val="5"/>
        </w:numPr>
      </w:pPr>
      <w:r>
        <w:t>If we have such from God now, we can have confidence in receiving the object of our hope.</w:t>
      </w:r>
    </w:p>
    <w:p w14:paraId="59E9927B" w14:textId="1209A71D" w:rsidR="00715CB3" w:rsidRPr="00715CB3" w:rsidRDefault="00715CB3" w:rsidP="00715CB3">
      <w:pPr>
        <w:rPr>
          <w:b/>
          <w:bCs/>
        </w:rPr>
      </w:pPr>
      <w:r w:rsidRPr="00715CB3">
        <w:rPr>
          <w:b/>
          <w:bCs/>
        </w:rPr>
        <w:t>Conclusion</w:t>
      </w:r>
    </w:p>
    <w:p w14:paraId="175CC5B3" w14:textId="0EC5389D" w:rsidR="00715CB3" w:rsidRDefault="00715CB3" w:rsidP="00715CB3">
      <w:pPr>
        <w:pStyle w:val="ListParagraph"/>
        <w:numPr>
          <w:ilvl w:val="0"/>
          <w:numId w:val="6"/>
        </w:numPr>
      </w:pPr>
      <w:r>
        <w:t>Through the redemption that is in Christ by faith, God has reconciled us to Himself and given us the blessed hope of a glorious body whereby we can inhabit heaven.</w:t>
      </w:r>
    </w:p>
    <w:p w14:paraId="3F19A11F" w14:textId="409A6FFE" w:rsidR="00715CB3" w:rsidRDefault="00715CB3" w:rsidP="00715CB3">
      <w:pPr>
        <w:pStyle w:val="ListParagraph"/>
        <w:numPr>
          <w:ilvl w:val="0"/>
          <w:numId w:val="6"/>
        </w:numPr>
      </w:pPr>
      <w:r>
        <w:t>This hope is sure and steadfast, it is a confident assurance we have, because God has poured out His love in our hearts through His inspired word.</w:t>
      </w:r>
    </w:p>
    <w:p w14:paraId="7FC7401B" w14:textId="3BDB5316" w:rsidR="00715CB3" w:rsidRDefault="00715CB3" w:rsidP="00715CB3">
      <w:pPr>
        <w:pStyle w:val="ListParagraph"/>
        <w:numPr>
          <w:ilvl w:val="0"/>
          <w:numId w:val="6"/>
        </w:numPr>
      </w:pPr>
      <w:r>
        <w:t>Our study and meditation of the love of God expressed in the death and resurrection of Christ will grant us immense confidence concerning the hope of heaven as we continue faithfully before God.</w:t>
      </w:r>
    </w:p>
    <w:sectPr w:rsidR="00715CB3"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C5DA7" w14:textId="77777777" w:rsidR="005621BA" w:rsidRDefault="005621BA" w:rsidP="005114FC">
      <w:r>
        <w:separator/>
      </w:r>
    </w:p>
  </w:endnote>
  <w:endnote w:type="continuationSeparator" w:id="0">
    <w:p w14:paraId="2F6153A3" w14:textId="77777777" w:rsidR="005621BA" w:rsidRDefault="005621BA" w:rsidP="00511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5068316"/>
      <w:docPartObj>
        <w:docPartGallery w:val="Page Numbers (Bottom of Page)"/>
        <w:docPartUnique/>
      </w:docPartObj>
    </w:sdtPr>
    <w:sdtContent>
      <w:p w14:paraId="19BDAC4F" w14:textId="77777777" w:rsidR="005114FC" w:rsidRDefault="005114FC" w:rsidP="006F78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880E92" w14:textId="77777777" w:rsidR="005114FC" w:rsidRDefault="005114FC" w:rsidP="005114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9589122"/>
      <w:docPartObj>
        <w:docPartGallery w:val="Page Numbers (Bottom of Page)"/>
        <w:docPartUnique/>
      </w:docPartObj>
    </w:sdtPr>
    <w:sdtContent>
      <w:p w14:paraId="6491F2F5" w14:textId="77777777" w:rsidR="005114FC" w:rsidRDefault="005114FC" w:rsidP="006F78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229930" w14:textId="77777777" w:rsidR="005114FC" w:rsidRDefault="005114FC" w:rsidP="005114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647A6" w14:textId="77777777" w:rsidR="005621BA" w:rsidRDefault="005621BA" w:rsidP="005114FC">
      <w:r>
        <w:separator/>
      </w:r>
    </w:p>
  </w:footnote>
  <w:footnote w:type="continuationSeparator" w:id="0">
    <w:p w14:paraId="319516B9" w14:textId="77777777" w:rsidR="005621BA" w:rsidRDefault="005621BA" w:rsidP="00511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CD4F" w14:textId="223CE5AB" w:rsidR="005114FC" w:rsidRDefault="00A3741A" w:rsidP="005114FC">
    <w:pPr>
      <w:pStyle w:val="Header"/>
      <w:jc w:val="right"/>
    </w:pPr>
    <w:r>
      <w:t xml:space="preserve">The Love of God in Our Hearts – </w:t>
    </w:r>
    <w:r w:rsidR="005114FC">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D370F"/>
    <w:multiLevelType w:val="hybridMultilevel"/>
    <w:tmpl w:val="F322050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535201A"/>
    <w:multiLevelType w:val="hybridMultilevel"/>
    <w:tmpl w:val="955430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1828E3"/>
    <w:multiLevelType w:val="hybridMultilevel"/>
    <w:tmpl w:val="77BA7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E8003C"/>
    <w:multiLevelType w:val="hybridMultilevel"/>
    <w:tmpl w:val="65721C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5A381A"/>
    <w:multiLevelType w:val="hybridMultilevel"/>
    <w:tmpl w:val="DB7A909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AB6683E"/>
    <w:multiLevelType w:val="hybridMultilevel"/>
    <w:tmpl w:val="A12ED64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5463522">
    <w:abstractNumId w:val="1"/>
  </w:num>
  <w:num w:numId="2" w16cid:durableId="2029015594">
    <w:abstractNumId w:val="3"/>
  </w:num>
  <w:num w:numId="3" w16cid:durableId="1593463940">
    <w:abstractNumId w:val="4"/>
  </w:num>
  <w:num w:numId="4" w16cid:durableId="1388458240">
    <w:abstractNumId w:val="5"/>
  </w:num>
  <w:num w:numId="5" w16cid:durableId="1077825698">
    <w:abstractNumId w:val="0"/>
  </w:num>
  <w:num w:numId="6" w16cid:durableId="13152566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4FC"/>
    <w:rsid w:val="00021919"/>
    <w:rsid w:val="0002672D"/>
    <w:rsid w:val="000276A3"/>
    <w:rsid w:val="00031008"/>
    <w:rsid w:val="00031533"/>
    <w:rsid w:val="0007798B"/>
    <w:rsid w:val="000C624A"/>
    <w:rsid w:val="000F4DC8"/>
    <w:rsid w:val="001164B7"/>
    <w:rsid w:val="00145146"/>
    <w:rsid w:val="0015681C"/>
    <w:rsid w:val="00161AB9"/>
    <w:rsid w:val="00176668"/>
    <w:rsid w:val="00192C4E"/>
    <w:rsid w:val="001A1C33"/>
    <w:rsid w:val="001C0AE7"/>
    <w:rsid w:val="001C4E0F"/>
    <w:rsid w:val="00205E1E"/>
    <w:rsid w:val="002A4C77"/>
    <w:rsid w:val="002D78A8"/>
    <w:rsid w:val="00301EB7"/>
    <w:rsid w:val="003319C2"/>
    <w:rsid w:val="0036738D"/>
    <w:rsid w:val="00372042"/>
    <w:rsid w:val="00395EDE"/>
    <w:rsid w:val="003A4CE9"/>
    <w:rsid w:val="00441084"/>
    <w:rsid w:val="00450024"/>
    <w:rsid w:val="00451251"/>
    <w:rsid w:val="00462BB7"/>
    <w:rsid w:val="00484E69"/>
    <w:rsid w:val="004E049F"/>
    <w:rsid w:val="00501171"/>
    <w:rsid w:val="005114FC"/>
    <w:rsid w:val="005621BA"/>
    <w:rsid w:val="00566DE2"/>
    <w:rsid w:val="005B1FFC"/>
    <w:rsid w:val="005B5851"/>
    <w:rsid w:val="00612107"/>
    <w:rsid w:val="006B2303"/>
    <w:rsid w:val="00715CB3"/>
    <w:rsid w:val="0074308E"/>
    <w:rsid w:val="00774699"/>
    <w:rsid w:val="00787F73"/>
    <w:rsid w:val="007B7AE5"/>
    <w:rsid w:val="007C15F6"/>
    <w:rsid w:val="007E7528"/>
    <w:rsid w:val="00872C7C"/>
    <w:rsid w:val="008752E4"/>
    <w:rsid w:val="00907AC8"/>
    <w:rsid w:val="00912F3F"/>
    <w:rsid w:val="00914EA5"/>
    <w:rsid w:val="009219CE"/>
    <w:rsid w:val="0092325C"/>
    <w:rsid w:val="00957B11"/>
    <w:rsid w:val="009857A3"/>
    <w:rsid w:val="009D4218"/>
    <w:rsid w:val="00A3741A"/>
    <w:rsid w:val="00A73470"/>
    <w:rsid w:val="00AA6A6C"/>
    <w:rsid w:val="00AC39AA"/>
    <w:rsid w:val="00AC6B07"/>
    <w:rsid w:val="00AD34D6"/>
    <w:rsid w:val="00AF7A1C"/>
    <w:rsid w:val="00B8228D"/>
    <w:rsid w:val="00B912BB"/>
    <w:rsid w:val="00BA1881"/>
    <w:rsid w:val="00BA35DC"/>
    <w:rsid w:val="00BB6558"/>
    <w:rsid w:val="00C20C4F"/>
    <w:rsid w:val="00C61155"/>
    <w:rsid w:val="00C73928"/>
    <w:rsid w:val="00C84D54"/>
    <w:rsid w:val="00CB48A7"/>
    <w:rsid w:val="00D12946"/>
    <w:rsid w:val="00D523B6"/>
    <w:rsid w:val="00D539C9"/>
    <w:rsid w:val="00D56C22"/>
    <w:rsid w:val="00D823DF"/>
    <w:rsid w:val="00DA09DC"/>
    <w:rsid w:val="00DA3611"/>
    <w:rsid w:val="00DF1680"/>
    <w:rsid w:val="00E32A56"/>
    <w:rsid w:val="00EB55B1"/>
    <w:rsid w:val="00F51073"/>
    <w:rsid w:val="00FC79E6"/>
    <w:rsid w:val="00FE6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5C398F"/>
  <w15:chartTrackingRefBased/>
  <w15:docId w15:val="{6386FE77-76AA-2644-9260-BEB5AD723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4FC"/>
    <w:pPr>
      <w:ind w:left="720"/>
      <w:contextualSpacing/>
    </w:pPr>
  </w:style>
  <w:style w:type="paragraph" w:styleId="Header">
    <w:name w:val="header"/>
    <w:basedOn w:val="Normal"/>
    <w:link w:val="HeaderChar"/>
    <w:uiPriority w:val="99"/>
    <w:unhideWhenUsed/>
    <w:rsid w:val="005114FC"/>
    <w:pPr>
      <w:tabs>
        <w:tab w:val="center" w:pos="4680"/>
        <w:tab w:val="right" w:pos="9360"/>
      </w:tabs>
    </w:pPr>
  </w:style>
  <w:style w:type="character" w:customStyle="1" w:styleId="HeaderChar">
    <w:name w:val="Header Char"/>
    <w:basedOn w:val="DefaultParagraphFont"/>
    <w:link w:val="Header"/>
    <w:uiPriority w:val="99"/>
    <w:rsid w:val="005114FC"/>
  </w:style>
  <w:style w:type="paragraph" w:styleId="Footer">
    <w:name w:val="footer"/>
    <w:basedOn w:val="Normal"/>
    <w:link w:val="FooterChar"/>
    <w:uiPriority w:val="99"/>
    <w:unhideWhenUsed/>
    <w:rsid w:val="005114FC"/>
    <w:pPr>
      <w:tabs>
        <w:tab w:val="center" w:pos="4680"/>
        <w:tab w:val="right" w:pos="9360"/>
      </w:tabs>
    </w:pPr>
  </w:style>
  <w:style w:type="character" w:customStyle="1" w:styleId="FooterChar">
    <w:name w:val="Footer Char"/>
    <w:basedOn w:val="DefaultParagraphFont"/>
    <w:link w:val="Footer"/>
    <w:uiPriority w:val="99"/>
    <w:rsid w:val="005114FC"/>
  </w:style>
  <w:style w:type="character" w:styleId="PageNumber">
    <w:name w:val="page number"/>
    <w:basedOn w:val="DefaultParagraphFont"/>
    <w:uiPriority w:val="99"/>
    <w:semiHidden/>
    <w:unhideWhenUsed/>
    <w:rsid w:val="00511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635170">
      <w:bodyDiv w:val="1"/>
      <w:marLeft w:val="0"/>
      <w:marRight w:val="0"/>
      <w:marTop w:val="0"/>
      <w:marBottom w:val="0"/>
      <w:divBdr>
        <w:top w:val="none" w:sz="0" w:space="0" w:color="auto"/>
        <w:left w:val="none" w:sz="0" w:space="0" w:color="auto"/>
        <w:bottom w:val="none" w:sz="0" w:space="0" w:color="auto"/>
        <w:right w:val="none" w:sz="0" w:space="0" w:color="auto"/>
      </w:divBdr>
    </w:div>
    <w:div w:id="1525636111">
      <w:bodyDiv w:val="1"/>
      <w:marLeft w:val="0"/>
      <w:marRight w:val="0"/>
      <w:marTop w:val="0"/>
      <w:marBottom w:val="0"/>
      <w:divBdr>
        <w:top w:val="none" w:sz="0" w:space="0" w:color="auto"/>
        <w:left w:val="none" w:sz="0" w:space="0" w:color="auto"/>
        <w:bottom w:val="none" w:sz="0" w:space="0" w:color="auto"/>
        <w:right w:val="none" w:sz="0" w:space="0" w:color="auto"/>
      </w:divBdr>
    </w:div>
    <w:div w:id="162884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5</Pages>
  <Words>1371</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158</cp:revision>
  <dcterms:created xsi:type="dcterms:W3CDTF">2019-08-06T19:34:00Z</dcterms:created>
  <dcterms:modified xsi:type="dcterms:W3CDTF">2022-07-23T17:23:00Z</dcterms:modified>
</cp:coreProperties>
</file>