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9A0D" w14:textId="0D6A43F1" w:rsidR="007B7AE5" w:rsidRPr="00A60FC7" w:rsidRDefault="00A60FC7">
      <w:pPr>
        <w:rPr>
          <w:b/>
          <w:bCs/>
          <w:sz w:val="32"/>
          <w:szCs w:val="32"/>
        </w:rPr>
      </w:pPr>
      <w:r w:rsidRPr="00A60FC7">
        <w:rPr>
          <w:b/>
          <w:bCs/>
          <w:sz w:val="32"/>
          <w:szCs w:val="32"/>
        </w:rPr>
        <w:t xml:space="preserve">Serving God </w:t>
      </w:r>
      <w:r w:rsidR="004D538F">
        <w:rPr>
          <w:b/>
          <w:bCs/>
          <w:sz w:val="32"/>
          <w:szCs w:val="32"/>
        </w:rPr>
        <w:t>f</w:t>
      </w:r>
      <w:r w:rsidRPr="00A60FC7">
        <w:rPr>
          <w:b/>
          <w:bCs/>
          <w:sz w:val="32"/>
          <w:szCs w:val="32"/>
        </w:rPr>
        <w:t>rom Where I Am</w:t>
      </w:r>
    </w:p>
    <w:p w14:paraId="063C0AF5" w14:textId="38ACAD6B" w:rsidR="00A60FC7" w:rsidRPr="00A60FC7" w:rsidRDefault="00A60FC7">
      <w:pPr>
        <w:rPr>
          <w:b/>
          <w:bCs/>
        </w:rPr>
      </w:pPr>
      <w:r w:rsidRPr="00A60FC7">
        <w:rPr>
          <w:b/>
          <w:bCs/>
        </w:rPr>
        <w:t>Introduction</w:t>
      </w:r>
    </w:p>
    <w:p w14:paraId="2F20BAFE" w14:textId="2B0F8730" w:rsidR="00A60FC7" w:rsidRDefault="00583564" w:rsidP="00583564">
      <w:pPr>
        <w:pStyle w:val="ListParagraph"/>
        <w:numPr>
          <w:ilvl w:val="0"/>
          <w:numId w:val="1"/>
        </w:numPr>
      </w:pPr>
      <w:r>
        <w:t>We are to be faithful in service to God through all time and circumstances. Some are more challenging than others.</w:t>
      </w:r>
    </w:p>
    <w:p w14:paraId="29C4F66E" w14:textId="213554F1" w:rsidR="00583564" w:rsidRDefault="00583564" w:rsidP="00583564">
      <w:pPr>
        <w:pStyle w:val="ListParagraph"/>
        <w:numPr>
          <w:ilvl w:val="0"/>
          <w:numId w:val="1"/>
        </w:numPr>
      </w:pPr>
      <w:r>
        <w:t xml:space="preserve">Satan is good at altering our perspective through the existence of the world, and our lives, in flux. He would have us to believe that we should </w:t>
      </w:r>
      <w:r w:rsidR="00E146D0">
        <w:t>not or</w:t>
      </w:r>
      <w:r>
        <w:t xml:space="preserve"> cannot serve God in a particular season or experience of life, or that we cannot serve God as effectively.</w:t>
      </w:r>
    </w:p>
    <w:p w14:paraId="5DE5F5A2" w14:textId="700BF99B" w:rsidR="00583564" w:rsidRDefault="00583564" w:rsidP="00583564">
      <w:pPr>
        <w:pStyle w:val="ListParagraph"/>
        <w:numPr>
          <w:ilvl w:val="0"/>
          <w:numId w:val="1"/>
        </w:numPr>
      </w:pPr>
      <w:r>
        <w:t xml:space="preserve">We all have our struggles, trials, </w:t>
      </w:r>
      <w:r w:rsidR="005135EA">
        <w:t>heartaches</w:t>
      </w:r>
      <w:r>
        <w:t xml:space="preserve">, challenges </w:t>
      </w:r>
      <w:r w:rsidR="005135EA">
        <w:t>in life as we journey by faith. Regardless of the nuances of your circumstances, you must be able to serve God from where you are.</w:t>
      </w:r>
    </w:p>
    <w:p w14:paraId="24D1C4E2" w14:textId="08220AC5" w:rsidR="00A60FC7" w:rsidRDefault="00C405FF" w:rsidP="00A60FC7">
      <w:pPr>
        <w:pStyle w:val="ListParagraph"/>
        <w:numPr>
          <w:ilvl w:val="0"/>
          <w:numId w:val="2"/>
        </w:numPr>
      </w:pPr>
      <w:r>
        <w:t>Where Am I?</w:t>
      </w:r>
    </w:p>
    <w:p w14:paraId="08EFEB61" w14:textId="1AC86A3F" w:rsidR="00F901E8" w:rsidRDefault="007A3A0A" w:rsidP="00F901E8">
      <w:pPr>
        <w:pStyle w:val="ListParagraph"/>
        <w:numPr>
          <w:ilvl w:val="0"/>
          <w:numId w:val="5"/>
        </w:numPr>
      </w:pPr>
      <w:r>
        <w:t xml:space="preserve">Have an </w:t>
      </w:r>
      <w:r w:rsidR="00F901E8">
        <w:t>Unfulfilled Longing</w:t>
      </w:r>
      <w:r w:rsidR="00083136">
        <w:t>?</w:t>
      </w:r>
    </w:p>
    <w:p w14:paraId="7DA73E23" w14:textId="6543E25C" w:rsidR="00083136" w:rsidRDefault="00083136" w:rsidP="007166C1">
      <w:pPr>
        <w:pStyle w:val="ListParagraph"/>
        <w:numPr>
          <w:ilvl w:val="1"/>
          <w:numId w:val="5"/>
        </w:numPr>
      </w:pPr>
      <w:r>
        <w:t>Is there a blessing of life you’ve looked forward to that just hasn’t come yet?</w:t>
      </w:r>
    </w:p>
    <w:p w14:paraId="56FAF8C8" w14:textId="75BA5CF7" w:rsidR="00083136" w:rsidRDefault="00083136" w:rsidP="009F6333">
      <w:pPr>
        <w:pStyle w:val="ListParagraph"/>
        <w:numPr>
          <w:ilvl w:val="1"/>
          <w:numId w:val="5"/>
        </w:numPr>
      </w:pPr>
      <w:r>
        <w:t xml:space="preserve">Zacharias (priest) and Elizabeth (his wife) </w:t>
      </w:r>
      <w:r w:rsidR="009F6333">
        <w:t xml:space="preserve">(Parents of John the baptizer) </w:t>
      </w:r>
      <w:r>
        <w:t xml:space="preserve">– </w:t>
      </w:r>
      <w:r w:rsidRPr="00083136">
        <w:rPr>
          <w:b/>
          <w:bCs/>
          <w:highlight w:val="yellow"/>
        </w:rPr>
        <w:t>Luke 1:5-7</w:t>
      </w:r>
      <w:r>
        <w:t xml:space="preserve"> – had no child but were still righteous/faithful.</w:t>
      </w:r>
    </w:p>
    <w:p w14:paraId="001CADA9" w14:textId="40920E90" w:rsidR="00083136" w:rsidRDefault="00083136" w:rsidP="007166C1">
      <w:pPr>
        <w:pStyle w:val="ListParagraph"/>
        <w:numPr>
          <w:ilvl w:val="1"/>
          <w:numId w:val="5"/>
        </w:numPr>
      </w:pPr>
      <w:r>
        <w:t>Difficulty:</w:t>
      </w:r>
    </w:p>
    <w:p w14:paraId="3E458713" w14:textId="12E49729" w:rsidR="00083136" w:rsidRDefault="00083136" w:rsidP="00083136">
      <w:pPr>
        <w:pStyle w:val="ListParagraph"/>
        <w:numPr>
          <w:ilvl w:val="2"/>
          <w:numId w:val="5"/>
        </w:numPr>
      </w:pPr>
      <w:r w:rsidRPr="00083136">
        <w:rPr>
          <w:b/>
          <w:bCs/>
          <w:highlight w:val="yellow"/>
        </w:rPr>
        <w:t>(vv. 7, 13)</w:t>
      </w:r>
      <w:r>
        <w:t xml:space="preserve"> – years of prayer without desired results – Personal longing unfulfilled – children a natural desire, and blessing.</w:t>
      </w:r>
    </w:p>
    <w:p w14:paraId="098EDA1D" w14:textId="05636222" w:rsidR="00083136" w:rsidRDefault="00083136" w:rsidP="00083136">
      <w:pPr>
        <w:pStyle w:val="ListParagraph"/>
        <w:numPr>
          <w:ilvl w:val="2"/>
          <w:numId w:val="5"/>
        </w:numPr>
      </w:pPr>
      <w:r w:rsidRPr="00083136">
        <w:rPr>
          <w:b/>
          <w:bCs/>
          <w:highlight w:val="yellow"/>
        </w:rPr>
        <w:t>(v. 25)</w:t>
      </w:r>
      <w:r>
        <w:t xml:space="preserve"> – reproach from people – barrenness thought to be a curse (based on own fault), or disgrace (not able to fulfil role as wife/homemaker in childbearing)</w:t>
      </w:r>
    </w:p>
    <w:p w14:paraId="50B86899" w14:textId="333E1C08" w:rsidR="00083136" w:rsidRDefault="00083136" w:rsidP="00083136">
      <w:pPr>
        <w:pStyle w:val="ListParagraph"/>
        <w:numPr>
          <w:ilvl w:val="1"/>
          <w:numId w:val="5"/>
        </w:numPr>
      </w:pPr>
      <w:r w:rsidRPr="00B3548D">
        <w:rPr>
          <w:b/>
          <w:bCs/>
        </w:rPr>
        <w:t>Unfulfilled longing</w:t>
      </w:r>
      <w:r>
        <w:t xml:space="preserve"> – childless, single, jobless (fresh out of school), etc.</w:t>
      </w:r>
    </w:p>
    <w:p w14:paraId="0CBA1A82" w14:textId="5319A3C3" w:rsidR="00F901E8" w:rsidRDefault="00F901E8" w:rsidP="00F901E8">
      <w:pPr>
        <w:pStyle w:val="ListParagraph"/>
        <w:numPr>
          <w:ilvl w:val="0"/>
          <w:numId w:val="5"/>
        </w:numPr>
      </w:pPr>
      <w:r>
        <w:t>Let Down by Your Vision of Life</w:t>
      </w:r>
      <w:r w:rsidR="00083136">
        <w:t>?</w:t>
      </w:r>
    </w:p>
    <w:p w14:paraId="19AC4E1A" w14:textId="6939A020" w:rsidR="00083136" w:rsidRDefault="00083136" w:rsidP="00083136">
      <w:pPr>
        <w:pStyle w:val="ListParagraph"/>
        <w:numPr>
          <w:ilvl w:val="1"/>
          <w:numId w:val="5"/>
        </w:numPr>
      </w:pPr>
      <w:r>
        <w:t>Is the way you envisioned your life not panning out?</w:t>
      </w:r>
    </w:p>
    <w:p w14:paraId="62C0D040" w14:textId="3B92D5C3" w:rsidR="00083136" w:rsidRDefault="00EC6CFD" w:rsidP="00083136">
      <w:pPr>
        <w:pStyle w:val="ListParagraph"/>
        <w:numPr>
          <w:ilvl w:val="1"/>
          <w:numId w:val="5"/>
        </w:numPr>
      </w:pPr>
      <w:r>
        <w:t xml:space="preserve">David – </w:t>
      </w:r>
      <w:r w:rsidRPr="00B3548D">
        <w:rPr>
          <w:b/>
          <w:bCs/>
          <w:highlight w:val="yellow"/>
        </w:rPr>
        <w:t>1 Samuel 13:14; 16:13</w:t>
      </w:r>
      <w:r>
        <w:t xml:space="preserve"> – after God’s own heart</w:t>
      </w:r>
      <w:r w:rsidR="007D198E">
        <w:t xml:space="preserve"> (</w:t>
      </w:r>
      <w:r w:rsidR="007D198E" w:rsidRPr="007D198E">
        <w:rPr>
          <w:b/>
          <w:bCs/>
          <w:highlight w:val="yellow"/>
        </w:rPr>
        <w:t>Acts 13:22</w:t>
      </w:r>
      <w:r w:rsidR="007D198E">
        <w:t>)</w:t>
      </w:r>
      <w:r>
        <w:t>, anointed to be king.</w:t>
      </w:r>
    </w:p>
    <w:p w14:paraId="082988AC" w14:textId="70A680CD" w:rsidR="00EC6CFD" w:rsidRDefault="00EC6CFD" w:rsidP="00EC6CFD">
      <w:pPr>
        <w:pStyle w:val="ListParagraph"/>
        <w:numPr>
          <w:ilvl w:val="2"/>
          <w:numId w:val="5"/>
        </w:numPr>
      </w:pPr>
      <w:r>
        <w:t xml:space="preserve">Brought to cheer Saul with harp, made his armorbearer – </w:t>
      </w:r>
      <w:r w:rsidRPr="00B3548D">
        <w:rPr>
          <w:b/>
          <w:bCs/>
          <w:highlight w:val="yellow"/>
        </w:rPr>
        <w:t>1 Samuel 16:21-22</w:t>
      </w:r>
      <w:r>
        <w:t xml:space="preserve"> – David found favor in Saul’s sight.</w:t>
      </w:r>
    </w:p>
    <w:p w14:paraId="2A204E2B" w14:textId="7D939263" w:rsidR="00EC6CFD" w:rsidRDefault="00EC6CFD" w:rsidP="00EC6CFD">
      <w:pPr>
        <w:pStyle w:val="ListParagraph"/>
        <w:numPr>
          <w:ilvl w:val="2"/>
          <w:numId w:val="5"/>
        </w:numPr>
      </w:pPr>
      <w:r>
        <w:t xml:space="preserve">Victory over Goliath the Philistine champion – </w:t>
      </w:r>
      <w:r w:rsidRPr="00B3548D">
        <w:rPr>
          <w:b/>
          <w:bCs/>
          <w:highlight w:val="yellow"/>
        </w:rPr>
        <w:t>1 Samuel 17</w:t>
      </w:r>
    </w:p>
    <w:p w14:paraId="2163E6C3" w14:textId="5D38FE24" w:rsidR="00EC6CFD" w:rsidRDefault="00EC6CFD" w:rsidP="00EC6CFD">
      <w:pPr>
        <w:pStyle w:val="ListParagraph"/>
        <w:numPr>
          <w:ilvl w:val="2"/>
          <w:numId w:val="5"/>
        </w:numPr>
      </w:pPr>
      <w:r>
        <w:t xml:space="preserve">Continued prospering – </w:t>
      </w:r>
      <w:r w:rsidRPr="00B3548D">
        <w:rPr>
          <w:b/>
          <w:bCs/>
          <w:i/>
          <w:iCs/>
          <w:highlight w:val="yellow"/>
        </w:rPr>
        <w:t>“</w:t>
      </w:r>
      <w:r w:rsidR="00BD7990" w:rsidRPr="00B3548D">
        <w:rPr>
          <w:b/>
          <w:bCs/>
          <w:i/>
          <w:iCs/>
          <w:highlight w:val="yellow"/>
        </w:rPr>
        <w:t xml:space="preserve">So David went out wherever Saul sent </w:t>
      </w:r>
      <w:proofErr w:type="gramStart"/>
      <w:r w:rsidR="00BD7990" w:rsidRPr="00B3548D">
        <w:rPr>
          <w:b/>
          <w:bCs/>
          <w:i/>
          <w:iCs/>
          <w:highlight w:val="yellow"/>
        </w:rPr>
        <w:t>him, and</w:t>
      </w:r>
      <w:proofErr w:type="gramEnd"/>
      <w:r w:rsidR="00BD7990" w:rsidRPr="00B3548D">
        <w:rPr>
          <w:b/>
          <w:bCs/>
          <w:i/>
          <w:iCs/>
          <w:highlight w:val="yellow"/>
        </w:rPr>
        <w:t xml:space="preserve"> prospered; and Saul set him over the men of war. And it was pleasing in the sight of all the people </w:t>
      </w:r>
      <w:proofErr w:type="gramStart"/>
      <w:r w:rsidR="00BD7990" w:rsidRPr="00B3548D">
        <w:rPr>
          <w:b/>
          <w:bCs/>
          <w:i/>
          <w:iCs/>
          <w:highlight w:val="yellow"/>
        </w:rPr>
        <w:t>and also</w:t>
      </w:r>
      <w:proofErr w:type="gramEnd"/>
      <w:r w:rsidR="00BD7990" w:rsidRPr="00B3548D">
        <w:rPr>
          <w:b/>
          <w:bCs/>
          <w:i/>
          <w:iCs/>
          <w:highlight w:val="yellow"/>
        </w:rPr>
        <w:t xml:space="preserve"> in the sight of Saul’s servants.” (1 Samuel 18:5</w:t>
      </w:r>
      <w:r w:rsidR="00BD7990">
        <w:t>, NASB)</w:t>
      </w:r>
    </w:p>
    <w:p w14:paraId="6E7A8CDB" w14:textId="7341AAF4" w:rsidR="00BD7990" w:rsidRDefault="00BD7990" w:rsidP="00EC6CFD">
      <w:pPr>
        <w:pStyle w:val="ListParagraph"/>
        <w:numPr>
          <w:ilvl w:val="2"/>
          <w:numId w:val="5"/>
        </w:numPr>
      </w:pPr>
      <w:r>
        <w:t xml:space="preserve">Saul resented David because of his success, and the favor of the people – </w:t>
      </w:r>
      <w:r w:rsidRPr="00B3548D">
        <w:rPr>
          <w:b/>
          <w:bCs/>
          <w:highlight w:val="yellow"/>
        </w:rPr>
        <w:t>1 Samuel 18:7-9</w:t>
      </w:r>
      <w:r>
        <w:t xml:space="preserve"> – David pursued and persecuted by Saul from that time forward.</w:t>
      </w:r>
    </w:p>
    <w:p w14:paraId="39484B0D" w14:textId="4E346FD4" w:rsidR="00453842" w:rsidRDefault="00453842" w:rsidP="00EC6CFD">
      <w:pPr>
        <w:pStyle w:val="ListParagraph"/>
        <w:numPr>
          <w:ilvl w:val="2"/>
          <w:numId w:val="5"/>
        </w:numPr>
      </w:pPr>
      <w:r>
        <w:t xml:space="preserve">In the cave of </w:t>
      </w:r>
      <w:proofErr w:type="spellStart"/>
      <w:r>
        <w:t>Adullam</w:t>
      </w:r>
      <w:proofErr w:type="spellEnd"/>
      <w:r>
        <w:t xml:space="preserve">, fleeing from Saul – </w:t>
      </w:r>
      <w:r w:rsidRPr="00B3548D">
        <w:rPr>
          <w:b/>
          <w:bCs/>
          <w:highlight w:val="yellow"/>
        </w:rPr>
        <w:t>Psalm 142</w:t>
      </w:r>
      <w:r w:rsidR="00B3548D">
        <w:t xml:space="preserve"> – great trouble.</w:t>
      </w:r>
    </w:p>
    <w:p w14:paraId="4CB2E9E9" w14:textId="4AC9F322" w:rsidR="00B3548D" w:rsidRDefault="00B3548D" w:rsidP="00B3548D">
      <w:pPr>
        <w:pStyle w:val="ListParagraph"/>
        <w:numPr>
          <w:ilvl w:val="1"/>
          <w:numId w:val="5"/>
        </w:numPr>
      </w:pPr>
      <w:r w:rsidRPr="00B3548D">
        <w:rPr>
          <w:b/>
          <w:bCs/>
        </w:rPr>
        <w:t>Let down by your vision of life</w:t>
      </w:r>
      <w:r>
        <w:t xml:space="preserve"> – not where you thought you’d be by this time, experienced unforeseen difficulty/obstacles, reality of life brought you down to earth (</w:t>
      </w:r>
      <w:proofErr w:type="gramStart"/>
      <w:r>
        <w:t>i.e.</w:t>
      </w:r>
      <w:proofErr w:type="gramEnd"/>
      <w:r>
        <w:t xml:space="preserve"> see that life is not all easy and positive), etc.</w:t>
      </w:r>
    </w:p>
    <w:p w14:paraId="39FC3040" w14:textId="408131B3" w:rsidR="00C5160D" w:rsidRDefault="00C5160D" w:rsidP="00C5160D">
      <w:pPr>
        <w:pStyle w:val="ListParagraph"/>
        <w:numPr>
          <w:ilvl w:val="0"/>
          <w:numId w:val="5"/>
        </w:numPr>
      </w:pPr>
      <w:r>
        <w:t>Weighed Down with Sorrow</w:t>
      </w:r>
      <w:r w:rsidR="00083136">
        <w:t>?</w:t>
      </w:r>
    </w:p>
    <w:p w14:paraId="375C6B68" w14:textId="021E7384" w:rsidR="00B3548D" w:rsidRDefault="00B3548D" w:rsidP="00B3548D">
      <w:pPr>
        <w:pStyle w:val="ListParagraph"/>
        <w:numPr>
          <w:ilvl w:val="1"/>
          <w:numId w:val="5"/>
        </w:numPr>
      </w:pPr>
      <w:r>
        <w:lastRenderedPageBreak/>
        <w:t>Have you experienced great loss or disappointment resulting in tremendous sorrow?</w:t>
      </w:r>
    </w:p>
    <w:p w14:paraId="5F11FD9E" w14:textId="54FC0B09" w:rsidR="00933758" w:rsidRDefault="00933758" w:rsidP="00933758">
      <w:pPr>
        <w:pStyle w:val="ListParagraph"/>
        <w:numPr>
          <w:ilvl w:val="1"/>
          <w:numId w:val="5"/>
        </w:numPr>
      </w:pPr>
      <w:r>
        <w:t xml:space="preserve">Hannah kept from having children – </w:t>
      </w:r>
      <w:r w:rsidRPr="00933758">
        <w:rPr>
          <w:b/>
          <w:bCs/>
          <w:highlight w:val="yellow"/>
        </w:rPr>
        <w:t>1 Samuel 1:5-7, 15</w:t>
      </w:r>
      <w:r>
        <w:t xml:space="preserve"> – barren, provoked, woman of sorrow.</w:t>
      </w:r>
    </w:p>
    <w:p w14:paraId="577AF879" w14:textId="644049B6" w:rsidR="00933758" w:rsidRDefault="00933758" w:rsidP="00933758">
      <w:pPr>
        <w:pStyle w:val="ListParagraph"/>
        <w:numPr>
          <w:ilvl w:val="1"/>
          <w:numId w:val="5"/>
        </w:numPr>
      </w:pPr>
      <w:r>
        <w:t xml:space="preserve">David mourning for his son Absalom – </w:t>
      </w:r>
      <w:r w:rsidRPr="00933758">
        <w:rPr>
          <w:b/>
          <w:bCs/>
          <w:highlight w:val="yellow"/>
        </w:rPr>
        <w:t>2 Samuel 18:33</w:t>
      </w:r>
      <w:r>
        <w:t xml:space="preserve"> – committed treason and drove David out (in sin), died.</w:t>
      </w:r>
    </w:p>
    <w:p w14:paraId="1158A51C" w14:textId="191B0C67" w:rsidR="00933758" w:rsidRDefault="00933758" w:rsidP="00933758">
      <w:pPr>
        <w:pStyle w:val="ListParagraph"/>
        <w:numPr>
          <w:ilvl w:val="1"/>
          <w:numId w:val="5"/>
        </w:numPr>
      </w:pPr>
      <w:r w:rsidRPr="00004E99">
        <w:rPr>
          <w:b/>
          <w:bCs/>
        </w:rPr>
        <w:t>Weighed down with sorrow</w:t>
      </w:r>
      <w:r>
        <w:t xml:space="preserve"> – lost loved one, life altering news, lost relationship, loved one apostatized, etc.</w:t>
      </w:r>
    </w:p>
    <w:p w14:paraId="7BECC3B9" w14:textId="3DB798BF" w:rsidR="00C5160D" w:rsidRDefault="00C5160D" w:rsidP="00C5160D">
      <w:pPr>
        <w:pStyle w:val="ListParagraph"/>
        <w:numPr>
          <w:ilvl w:val="0"/>
          <w:numId w:val="5"/>
        </w:numPr>
      </w:pPr>
      <w:r>
        <w:t>Facing Lasting Consequences of Sin</w:t>
      </w:r>
      <w:r w:rsidR="00083136">
        <w:t>?</w:t>
      </w:r>
    </w:p>
    <w:p w14:paraId="476B9C3F" w14:textId="15E7CD70" w:rsidR="00933758" w:rsidRDefault="00933758" w:rsidP="00933758">
      <w:pPr>
        <w:pStyle w:val="ListParagraph"/>
        <w:numPr>
          <w:ilvl w:val="1"/>
          <w:numId w:val="5"/>
        </w:numPr>
      </w:pPr>
      <w:r>
        <w:t>Ha</w:t>
      </w:r>
      <w:r w:rsidR="00EA7C03">
        <w:t>ve you repented of your sin, but it left lasting consequences?</w:t>
      </w:r>
    </w:p>
    <w:p w14:paraId="78C0FCA7" w14:textId="6DF2DB4B" w:rsidR="00EA7C03" w:rsidRDefault="000D1506" w:rsidP="00933758">
      <w:pPr>
        <w:pStyle w:val="ListParagraph"/>
        <w:numPr>
          <w:ilvl w:val="1"/>
          <w:numId w:val="5"/>
        </w:numPr>
      </w:pPr>
      <w:r>
        <w:t xml:space="preserve">David’s sin with Bathsheba, and murder of Uriah was forgiven – </w:t>
      </w:r>
      <w:r w:rsidRPr="00036980">
        <w:rPr>
          <w:b/>
          <w:bCs/>
          <w:highlight w:val="yellow"/>
        </w:rPr>
        <w:t>2 Samuel 12:13</w:t>
      </w:r>
    </w:p>
    <w:p w14:paraId="0FE0158F" w14:textId="2466C9E5" w:rsidR="000D1506" w:rsidRDefault="000D1506" w:rsidP="00933758">
      <w:pPr>
        <w:pStyle w:val="ListParagraph"/>
        <w:numPr>
          <w:ilvl w:val="1"/>
          <w:numId w:val="5"/>
        </w:numPr>
      </w:pPr>
      <w:r>
        <w:t xml:space="preserve">However, his sin brought on lasting </w:t>
      </w:r>
      <w:r w:rsidR="00C11051">
        <w:t>consequences</w:t>
      </w:r>
      <w:r>
        <w:t xml:space="preserve"> – </w:t>
      </w:r>
      <w:r w:rsidRPr="00036980">
        <w:rPr>
          <w:b/>
          <w:bCs/>
          <w:highlight w:val="yellow"/>
        </w:rPr>
        <w:t>2 Samuel 12:10-15</w:t>
      </w:r>
    </w:p>
    <w:p w14:paraId="11032163" w14:textId="75A851F3" w:rsidR="000D1506" w:rsidRDefault="000D1506" w:rsidP="000D1506">
      <w:pPr>
        <w:pStyle w:val="ListParagraph"/>
        <w:numPr>
          <w:ilvl w:val="2"/>
          <w:numId w:val="5"/>
        </w:numPr>
      </w:pPr>
      <w:r w:rsidRPr="00036980">
        <w:rPr>
          <w:b/>
          <w:bCs/>
          <w:highlight w:val="yellow"/>
        </w:rPr>
        <w:t>(v. 10)</w:t>
      </w:r>
      <w:r>
        <w:t xml:space="preserve"> – sword not to depart from his house.</w:t>
      </w:r>
    </w:p>
    <w:p w14:paraId="555CC652" w14:textId="56ED1F3D" w:rsidR="000D1506" w:rsidRDefault="000D1506" w:rsidP="000D1506">
      <w:pPr>
        <w:pStyle w:val="ListParagraph"/>
        <w:numPr>
          <w:ilvl w:val="3"/>
          <w:numId w:val="5"/>
        </w:numPr>
      </w:pPr>
      <w:r>
        <w:t xml:space="preserve">Amnon murdered by Absalom – </w:t>
      </w:r>
      <w:r w:rsidRPr="00036980">
        <w:rPr>
          <w:b/>
          <w:bCs/>
          <w:highlight w:val="yellow"/>
        </w:rPr>
        <w:t>2 Samuel 13:28-29</w:t>
      </w:r>
    </w:p>
    <w:p w14:paraId="08AD207E" w14:textId="629B5D68" w:rsidR="000D1506" w:rsidRDefault="000D1506" w:rsidP="000D1506">
      <w:pPr>
        <w:pStyle w:val="ListParagraph"/>
        <w:numPr>
          <w:ilvl w:val="3"/>
          <w:numId w:val="5"/>
        </w:numPr>
      </w:pPr>
      <w:r>
        <w:t xml:space="preserve">Absalom died in his rebellion – </w:t>
      </w:r>
      <w:r w:rsidRPr="00036980">
        <w:rPr>
          <w:b/>
          <w:bCs/>
          <w:highlight w:val="yellow"/>
        </w:rPr>
        <w:t>2 Samuel 18:14</w:t>
      </w:r>
    </w:p>
    <w:p w14:paraId="7D5B4940" w14:textId="285DF737" w:rsidR="000D1506" w:rsidRDefault="000D1506" w:rsidP="000D1506">
      <w:pPr>
        <w:pStyle w:val="ListParagraph"/>
        <w:numPr>
          <w:ilvl w:val="3"/>
          <w:numId w:val="5"/>
        </w:numPr>
      </w:pPr>
      <w:r>
        <w:t xml:space="preserve">Adonijah executed – </w:t>
      </w:r>
      <w:r w:rsidRPr="00036980">
        <w:rPr>
          <w:b/>
          <w:bCs/>
          <w:highlight w:val="yellow"/>
        </w:rPr>
        <w:t>1 Kings 2:24-25</w:t>
      </w:r>
    </w:p>
    <w:p w14:paraId="69C9BD58" w14:textId="41FADC1E" w:rsidR="000D1506" w:rsidRDefault="000D1506" w:rsidP="00C11051">
      <w:pPr>
        <w:pStyle w:val="ListParagraph"/>
        <w:numPr>
          <w:ilvl w:val="2"/>
          <w:numId w:val="5"/>
        </w:numPr>
      </w:pPr>
      <w:r w:rsidRPr="00036980">
        <w:rPr>
          <w:b/>
          <w:bCs/>
          <w:highlight w:val="yellow"/>
        </w:rPr>
        <w:t>(v. 11a)</w:t>
      </w:r>
      <w:r>
        <w:t xml:space="preserve"> – adversity against him from his own house.</w:t>
      </w:r>
    </w:p>
    <w:p w14:paraId="7918F315" w14:textId="18E018B2" w:rsidR="000D1506" w:rsidRDefault="000D1506" w:rsidP="000D1506">
      <w:pPr>
        <w:pStyle w:val="ListParagraph"/>
        <w:numPr>
          <w:ilvl w:val="2"/>
          <w:numId w:val="5"/>
        </w:numPr>
      </w:pPr>
      <w:r w:rsidRPr="00036980">
        <w:rPr>
          <w:b/>
          <w:bCs/>
          <w:highlight w:val="yellow"/>
        </w:rPr>
        <w:t>(v. 11b)</w:t>
      </w:r>
      <w:r>
        <w:t xml:space="preserve"> – wives taken from him and given to others.</w:t>
      </w:r>
    </w:p>
    <w:p w14:paraId="68202A1F" w14:textId="165C0A92" w:rsidR="000D1506" w:rsidRDefault="000D1506" w:rsidP="000D1506">
      <w:pPr>
        <w:pStyle w:val="ListParagraph"/>
        <w:numPr>
          <w:ilvl w:val="2"/>
          <w:numId w:val="5"/>
        </w:numPr>
      </w:pPr>
      <w:r w:rsidRPr="00036980">
        <w:rPr>
          <w:b/>
          <w:bCs/>
          <w:highlight w:val="yellow"/>
        </w:rPr>
        <w:t>(vv. 14-15)</w:t>
      </w:r>
      <w:r>
        <w:t xml:space="preserve"> – child from sin with Bathsheba would die.</w:t>
      </w:r>
    </w:p>
    <w:p w14:paraId="640E353D" w14:textId="1495D8FE" w:rsidR="00C11051" w:rsidRDefault="00C11051" w:rsidP="00C11051">
      <w:pPr>
        <w:pStyle w:val="ListParagraph"/>
        <w:numPr>
          <w:ilvl w:val="1"/>
          <w:numId w:val="5"/>
        </w:numPr>
      </w:pPr>
      <w:r>
        <w:t xml:space="preserve">God forgives sin, but the scripture is clear about the consequences that may last – </w:t>
      </w:r>
      <w:r w:rsidR="00004E99">
        <w:t xml:space="preserve">physical, </w:t>
      </w:r>
      <w:proofErr w:type="gramStart"/>
      <w:r w:rsidR="00004E99">
        <w:t>mental</w:t>
      </w:r>
      <w:proofErr w:type="gramEnd"/>
      <w:r w:rsidR="00004E99">
        <w:t xml:space="preserve"> and emotional.</w:t>
      </w:r>
    </w:p>
    <w:p w14:paraId="53B24258" w14:textId="08027524" w:rsidR="00004E99" w:rsidRDefault="00004E99" w:rsidP="00C11051">
      <w:pPr>
        <w:pStyle w:val="ListParagraph"/>
        <w:numPr>
          <w:ilvl w:val="1"/>
          <w:numId w:val="5"/>
        </w:numPr>
      </w:pPr>
      <w:r w:rsidRPr="00036980">
        <w:rPr>
          <w:b/>
          <w:bCs/>
        </w:rPr>
        <w:t>Facing lasting consequences of sin</w:t>
      </w:r>
      <w:r>
        <w:t xml:space="preserve"> – </w:t>
      </w:r>
      <w:r w:rsidR="00036980">
        <w:t>regret, damaged reputation, damaged/lost relationships, lost trust, remain unmarried, prison, financial burden, etc.</w:t>
      </w:r>
    </w:p>
    <w:p w14:paraId="2EF315FD" w14:textId="6154938F" w:rsidR="00F901E8" w:rsidRDefault="00F901E8" w:rsidP="00F901E8">
      <w:pPr>
        <w:pStyle w:val="ListParagraph"/>
        <w:numPr>
          <w:ilvl w:val="0"/>
          <w:numId w:val="5"/>
        </w:numPr>
      </w:pPr>
      <w:r>
        <w:t>Feeling Inadequate</w:t>
      </w:r>
      <w:r w:rsidR="00083136">
        <w:t>?</w:t>
      </w:r>
    </w:p>
    <w:p w14:paraId="04ADB89C" w14:textId="4B75DF61" w:rsidR="00036980" w:rsidRDefault="00036980" w:rsidP="00036980">
      <w:pPr>
        <w:pStyle w:val="ListParagraph"/>
        <w:numPr>
          <w:ilvl w:val="1"/>
          <w:numId w:val="5"/>
        </w:numPr>
      </w:pPr>
      <w:r>
        <w:t>When you consider what God requires of you, do you feel inadequate to perform God’s expectations?</w:t>
      </w:r>
    </w:p>
    <w:p w14:paraId="196C6AE0" w14:textId="7E1B134F" w:rsidR="00036980" w:rsidRDefault="00036980" w:rsidP="00036980">
      <w:pPr>
        <w:pStyle w:val="ListParagraph"/>
        <w:numPr>
          <w:ilvl w:val="1"/>
          <w:numId w:val="5"/>
        </w:numPr>
      </w:pPr>
      <w:r>
        <w:t xml:space="preserve">Moses felt inadequate – </w:t>
      </w:r>
      <w:r w:rsidRPr="00D85377">
        <w:rPr>
          <w:b/>
          <w:bCs/>
          <w:highlight w:val="yellow"/>
        </w:rPr>
        <w:t>Exodus 3:10-11; 4:1, 10, 13</w:t>
      </w:r>
      <w:r>
        <w:t xml:space="preserve"> – making excuses and showing a lacking faith, however, coming from feelings of inadequacy.</w:t>
      </w:r>
    </w:p>
    <w:p w14:paraId="6FC0ACAA" w14:textId="103C5F19" w:rsidR="00036980" w:rsidRDefault="00036980" w:rsidP="00036980">
      <w:pPr>
        <w:pStyle w:val="ListParagraph"/>
        <w:numPr>
          <w:ilvl w:val="2"/>
          <w:numId w:val="5"/>
        </w:numPr>
      </w:pPr>
      <w:r>
        <w:t>NOTE: It did not matter what Moses’ abilities were. God can use anyone for His purposes.</w:t>
      </w:r>
    </w:p>
    <w:p w14:paraId="77190A4F" w14:textId="67A67ADE" w:rsidR="00036980" w:rsidRDefault="00036980" w:rsidP="00036980">
      <w:pPr>
        <w:pStyle w:val="ListParagraph"/>
        <w:numPr>
          <w:ilvl w:val="1"/>
          <w:numId w:val="5"/>
        </w:numPr>
      </w:pPr>
      <w:r w:rsidRPr="00D85377">
        <w:rPr>
          <w:b/>
          <w:bCs/>
        </w:rPr>
        <w:t>Feeling inadequate</w:t>
      </w:r>
      <w:r>
        <w:t xml:space="preserve"> – lacking knowledge (intimidated by evangelism), past guilt (though repented, feeling unable to restore others), </w:t>
      </w:r>
      <w:r w:rsidR="00D85377">
        <w:t>lacking talent others have, overwhelmed by the magnitude of the responsibility, etc.</w:t>
      </w:r>
    </w:p>
    <w:p w14:paraId="6742D4C0" w14:textId="78C480E5" w:rsidR="00F901E8" w:rsidRDefault="00F901E8" w:rsidP="00F901E8">
      <w:pPr>
        <w:pStyle w:val="ListParagraph"/>
        <w:numPr>
          <w:ilvl w:val="0"/>
          <w:numId w:val="5"/>
        </w:numPr>
      </w:pPr>
      <w:r>
        <w:t>Feeling Misjudged</w:t>
      </w:r>
      <w:r w:rsidR="00083136">
        <w:t>?</w:t>
      </w:r>
    </w:p>
    <w:p w14:paraId="2591C0C3" w14:textId="6106A2B6" w:rsidR="00D85377" w:rsidRDefault="00D85377" w:rsidP="00D85377">
      <w:pPr>
        <w:pStyle w:val="ListParagraph"/>
        <w:numPr>
          <w:ilvl w:val="1"/>
          <w:numId w:val="5"/>
        </w:numPr>
      </w:pPr>
      <w:r>
        <w:t>Are you in a circumstance or time of life where others misevaluate your abilities and usefulness in the kingdom?</w:t>
      </w:r>
    </w:p>
    <w:p w14:paraId="7CE528B5" w14:textId="0D6DE671" w:rsidR="00D85377" w:rsidRDefault="00D85377" w:rsidP="00D85377">
      <w:pPr>
        <w:pStyle w:val="ListParagraph"/>
        <w:numPr>
          <w:ilvl w:val="1"/>
          <w:numId w:val="5"/>
        </w:numPr>
      </w:pPr>
      <w:r>
        <w:t xml:space="preserve">Timothy – </w:t>
      </w:r>
      <w:r w:rsidRPr="00E26E95">
        <w:rPr>
          <w:b/>
          <w:bCs/>
          <w:highlight w:val="yellow"/>
        </w:rPr>
        <w:t>1 Timothy 4:12</w:t>
      </w:r>
      <w:r>
        <w:t xml:space="preserve"> – Paul told him to let no</w:t>
      </w:r>
      <w:r w:rsidR="00E26E95">
        <w:t xml:space="preserve"> one despise his youth.</w:t>
      </w:r>
    </w:p>
    <w:p w14:paraId="4C2E2B35" w14:textId="431D42B5" w:rsidR="00E26E95" w:rsidRDefault="00E26E95" w:rsidP="00E26E95">
      <w:pPr>
        <w:pStyle w:val="ListParagraph"/>
        <w:numPr>
          <w:ilvl w:val="2"/>
          <w:numId w:val="5"/>
        </w:numPr>
      </w:pPr>
      <w:r w:rsidRPr="00E26E95">
        <w:rPr>
          <w:b/>
          <w:bCs/>
          <w:highlight w:val="yellow"/>
        </w:rPr>
        <w:t>1 Corinthians 16:10-11</w:t>
      </w:r>
      <w:r>
        <w:t xml:space="preserve"> – let no one despise him.</w:t>
      </w:r>
    </w:p>
    <w:p w14:paraId="5494F76A" w14:textId="70B11349" w:rsidR="00E26E95" w:rsidRDefault="00E26E95" w:rsidP="00E26E95">
      <w:pPr>
        <w:pStyle w:val="ListParagraph"/>
        <w:numPr>
          <w:ilvl w:val="2"/>
          <w:numId w:val="5"/>
        </w:numPr>
      </w:pPr>
      <w:r>
        <w:t>This does not mean that Timothy could control other people’s thoughts, but only his actions.</w:t>
      </w:r>
    </w:p>
    <w:p w14:paraId="543DC0F1" w14:textId="47D88EEB" w:rsidR="00E26E95" w:rsidRDefault="00E26E95" w:rsidP="00E26E95">
      <w:pPr>
        <w:pStyle w:val="ListParagraph"/>
        <w:numPr>
          <w:ilvl w:val="2"/>
          <w:numId w:val="5"/>
        </w:numPr>
      </w:pPr>
      <w:r>
        <w:lastRenderedPageBreak/>
        <w:t xml:space="preserve">However, even if he gave no reason for others to despise him </w:t>
      </w:r>
      <w:r w:rsidR="00F07199">
        <w:t xml:space="preserve">it </w:t>
      </w:r>
      <w:r>
        <w:t>does not mean he did not deal with such.</w:t>
      </w:r>
    </w:p>
    <w:p w14:paraId="6257DBDB" w14:textId="55A050FD" w:rsidR="00E26E95" w:rsidRDefault="00E26E95" w:rsidP="00E26E95">
      <w:pPr>
        <w:pStyle w:val="ListParagraph"/>
        <w:numPr>
          <w:ilvl w:val="1"/>
          <w:numId w:val="5"/>
        </w:numPr>
      </w:pPr>
      <w:r>
        <w:t xml:space="preserve">David – </w:t>
      </w:r>
      <w:r w:rsidRPr="00E26E95">
        <w:rPr>
          <w:b/>
          <w:bCs/>
          <w:highlight w:val="yellow"/>
        </w:rPr>
        <w:t>1 Samuel 16:7</w:t>
      </w:r>
      <w:r>
        <w:t xml:space="preserve"> – Samuel told not to look at his</w:t>
      </w:r>
      <w:r w:rsidR="009D1704">
        <w:t xml:space="preserve"> (Eliab, or any of David’s brothers)</w:t>
      </w:r>
      <w:r>
        <w:t xml:space="preserve"> appearance (if he </w:t>
      </w:r>
      <w:proofErr w:type="gramStart"/>
      <w:r>
        <w:t>did</w:t>
      </w:r>
      <w:proofErr w:type="gramEnd"/>
      <w:r>
        <w:t xml:space="preserve"> he would have misjudged him); </w:t>
      </w:r>
      <w:r w:rsidRPr="00E26E95">
        <w:rPr>
          <w:b/>
          <w:bCs/>
          <w:highlight w:val="yellow"/>
        </w:rPr>
        <w:t>1 Samuel 17:33</w:t>
      </w:r>
      <w:r>
        <w:t xml:space="preserve"> – Saul’s initial estimation of David when in battle with the Philistines.</w:t>
      </w:r>
    </w:p>
    <w:p w14:paraId="4B6CE668" w14:textId="0F020728" w:rsidR="00E26E95" w:rsidRDefault="00E26E95" w:rsidP="00E26E95">
      <w:pPr>
        <w:pStyle w:val="ListParagraph"/>
        <w:numPr>
          <w:ilvl w:val="1"/>
          <w:numId w:val="5"/>
        </w:numPr>
      </w:pPr>
      <w:r w:rsidRPr="00E26E95">
        <w:rPr>
          <w:b/>
          <w:bCs/>
        </w:rPr>
        <w:t>Feeling misjudged</w:t>
      </w:r>
      <w:r>
        <w:t xml:space="preserve"> – youth, elderly, injured or ill, background, past, talents, etc.</w:t>
      </w:r>
    </w:p>
    <w:p w14:paraId="57B825CF" w14:textId="297D043E" w:rsidR="00587326" w:rsidRDefault="00587326" w:rsidP="00A60FC7">
      <w:pPr>
        <w:pStyle w:val="ListParagraph"/>
        <w:numPr>
          <w:ilvl w:val="0"/>
          <w:numId w:val="2"/>
        </w:numPr>
      </w:pPr>
      <w:r>
        <w:t>Wh</w:t>
      </w:r>
      <w:r w:rsidR="00C5160D">
        <w:t>at I Must Not Do</w:t>
      </w:r>
    </w:p>
    <w:p w14:paraId="44E7E852" w14:textId="23E1FE0A" w:rsidR="00587326" w:rsidRDefault="00C5160D" w:rsidP="0024535A">
      <w:pPr>
        <w:pStyle w:val="ListParagraph"/>
        <w:numPr>
          <w:ilvl w:val="0"/>
          <w:numId w:val="4"/>
        </w:numPr>
      </w:pPr>
      <w:r>
        <w:t xml:space="preserve">Allow My Circumstances to </w:t>
      </w:r>
      <w:r w:rsidR="0024535A">
        <w:t>Shake My Faith</w:t>
      </w:r>
    </w:p>
    <w:p w14:paraId="2FDB7956" w14:textId="205F124B" w:rsidR="00F25C85" w:rsidRDefault="00F25C85" w:rsidP="00F25C85">
      <w:pPr>
        <w:pStyle w:val="ListParagraph"/>
        <w:numPr>
          <w:ilvl w:val="1"/>
          <w:numId w:val="4"/>
        </w:numPr>
      </w:pPr>
      <w:r>
        <w:t>Stop believing in God at all.</w:t>
      </w:r>
    </w:p>
    <w:p w14:paraId="7A4D8FB3" w14:textId="3810F5DA" w:rsidR="00F25C85" w:rsidRDefault="00F25C85" w:rsidP="00F25C85">
      <w:pPr>
        <w:pStyle w:val="ListParagraph"/>
        <w:numPr>
          <w:ilvl w:val="1"/>
          <w:numId w:val="4"/>
        </w:numPr>
      </w:pPr>
      <w:r>
        <w:t xml:space="preserve">Fail in my faithful walk – </w:t>
      </w:r>
      <w:r w:rsidRPr="00F25C85">
        <w:rPr>
          <w:b/>
          <w:bCs/>
          <w:highlight w:val="yellow"/>
        </w:rPr>
        <w:t>Hebrews 12:11-15</w:t>
      </w:r>
      <w:r>
        <w:t xml:space="preserve"> – not to let negative circumstances control you, embitter you, and affect others.</w:t>
      </w:r>
    </w:p>
    <w:p w14:paraId="7DB4862E" w14:textId="3209E27A" w:rsidR="00F25C85" w:rsidRDefault="00F25C85" w:rsidP="00F25C85">
      <w:pPr>
        <w:pStyle w:val="ListParagraph"/>
        <w:numPr>
          <w:ilvl w:val="1"/>
          <w:numId w:val="4"/>
        </w:numPr>
      </w:pPr>
      <w:r>
        <w:t xml:space="preserve">God is not subject to change – </w:t>
      </w:r>
      <w:r w:rsidRPr="00F25C85">
        <w:rPr>
          <w:b/>
          <w:bCs/>
          <w:highlight w:val="yellow"/>
        </w:rPr>
        <w:t>James 1:17; Psalm 46:1</w:t>
      </w:r>
    </w:p>
    <w:p w14:paraId="40422EBF" w14:textId="14F513D6" w:rsidR="00F25C85" w:rsidRDefault="00F25C85" w:rsidP="00F25C85">
      <w:pPr>
        <w:pStyle w:val="ListParagraph"/>
        <w:numPr>
          <w:ilvl w:val="1"/>
          <w:numId w:val="4"/>
        </w:numPr>
      </w:pPr>
      <w:r>
        <w:t>The worst thing we could do is allow our circumstances to distance us from God. He is faithful</w:t>
      </w:r>
      <w:r w:rsidR="00A62DD5">
        <w:t xml:space="preserve"> – </w:t>
      </w:r>
      <w:r w:rsidRPr="00F25C85">
        <w:rPr>
          <w:b/>
          <w:bCs/>
          <w:highlight w:val="yellow"/>
        </w:rPr>
        <w:t>Lamentations 3:21-24</w:t>
      </w:r>
    </w:p>
    <w:p w14:paraId="280AB0A0" w14:textId="779E5CDF" w:rsidR="0024535A" w:rsidRDefault="0024535A" w:rsidP="0024535A">
      <w:pPr>
        <w:pStyle w:val="ListParagraph"/>
        <w:numPr>
          <w:ilvl w:val="0"/>
          <w:numId w:val="4"/>
        </w:numPr>
      </w:pPr>
      <w:r>
        <w:t>Allow My Circumstances to Limit God’s Use of Me</w:t>
      </w:r>
    </w:p>
    <w:p w14:paraId="115DC649" w14:textId="1906AA1F" w:rsidR="00F25C85" w:rsidRDefault="00651DFA" w:rsidP="00F25C85">
      <w:pPr>
        <w:pStyle w:val="ListParagraph"/>
        <w:numPr>
          <w:ilvl w:val="1"/>
          <w:numId w:val="4"/>
        </w:numPr>
      </w:pPr>
      <w:r>
        <w:t xml:space="preserve">Elijah – </w:t>
      </w:r>
      <w:r w:rsidRPr="00651DFA">
        <w:rPr>
          <w:b/>
          <w:bCs/>
          <w:highlight w:val="yellow"/>
        </w:rPr>
        <w:t>1 Kings 19:4, 9-10</w:t>
      </w:r>
      <w:r>
        <w:t xml:space="preserve"> – victory over prophets of Baal, Jezebel seeks his life, Elijah sits under a tree in defeat, hides in cave, “what are you doing?”</w:t>
      </w:r>
    </w:p>
    <w:p w14:paraId="2FB935A3" w14:textId="128E6A7C" w:rsidR="00A62DD5" w:rsidRDefault="00A62DD5" w:rsidP="00A62DD5">
      <w:pPr>
        <w:pStyle w:val="ListParagraph"/>
        <w:numPr>
          <w:ilvl w:val="2"/>
          <w:numId w:val="4"/>
        </w:numPr>
      </w:pPr>
      <w:r>
        <w:t xml:space="preserve">NOTE: We don’t always see the full picture, and must not make assumptions (especially that affect our faith/actions) – </w:t>
      </w:r>
      <w:r w:rsidRPr="00A62DD5">
        <w:rPr>
          <w:b/>
          <w:bCs/>
          <w:highlight w:val="yellow"/>
        </w:rPr>
        <w:t>1 Kings 19:18</w:t>
      </w:r>
    </w:p>
    <w:p w14:paraId="37558FDD" w14:textId="447EA27D" w:rsidR="00651DFA" w:rsidRDefault="00651DFA" w:rsidP="00F25C85">
      <w:pPr>
        <w:pStyle w:val="ListParagraph"/>
        <w:numPr>
          <w:ilvl w:val="1"/>
          <w:numId w:val="4"/>
        </w:numPr>
      </w:pPr>
      <w:r>
        <w:t xml:space="preserve">Our confidence is not in self, but in God to use us – </w:t>
      </w:r>
      <w:r w:rsidRPr="00651DFA">
        <w:rPr>
          <w:b/>
          <w:bCs/>
          <w:highlight w:val="yellow"/>
        </w:rPr>
        <w:t>Isaiah 10:15</w:t>
      </w:r>
      <w:r>
        <w:t xml:space="preserve"> (speaking of Assyria who thought their accomplishments were their own; arrogant) – we are merely a tool wielded by the Almighty – He can use anyone under any circumstance He chooses for His glory – we must not get in the way (where false-humility is exposed </w:t>
      </w:r>
      <w:r w:rsidR="00A62DD5">
        <w:t>as</w:t>
      </w:r>
      <w:r>
        <w:t xml:space="preserve"> faithlessness).</w:t>
      </w:r>
    </w:p>
    <w:p w14:paraId="5E33D805" w14:textId="70065D34" w:rsidR="00A60FC7" w:rsidRDefault="00E048C4" w:rsidP="00A60FC7">
      <w:pPr>
        <w:pStyle w:val="ListParagraph"/>
        <w:numPr>
          <w:ilvl w:val="0"/>
          <w:numId w:val="2"/>
        </w:numPr>
      </w:pPr>
      <w:r>
        <w:t>Serving God from Where I Am</w:t>
      </w:r>
    </w:p>
    <w:p w14:paraId="5382E4FC" w14:textId="2C2E3D2A" w:rsidR="00E048C4" w:rsidRDefault="00E048C4" w:rsidP="00E048C4">
      <w:pPr>
        <w:pStyle w:val="ListParagraph"/>
        <w:numPr>
          <w:ilvl w:val="0"/>
          <w:numId w:val="3"/>
        </w:numPr>
      </w:pPr>
      <w:r>
        <w:t>Prioritize</w:t>
      </w:r>
    </w:p>
    <w:p w14:paraId="117219D4" w14:textId="278C1C15" w:rsidR="00621EDB" w:rsidRDefault="00621EDB" w:rsidP="00585826">
      <w:pPr>
        <w:pStyle w:val="ListParagraph"/>
        <w:numPr>
          <w:ilvl w:val="1"/>
          <w:numId w:val="3"/>
        </w:numPr>
      </w:pPr>
      <w:r>
        <w:t xml:space="preserve">Without prioritizing – </w:t>
      </w:r>
      <w:r w:rsidRPr="002E2A06">
        <w:rPr>
          <w:b/>
          <w:bCs/>
          <w:highlight w:val="yellow"/>
        </w:rPr>
        <w:t>Matthew 13:22</w:t>
      </w:r>
      <w:r>
        <w:t xml:space="preserve"> – word choked out.</w:t>
      </w:r>
    </w:p>
    <w:p w14:paraId="451E0EFF" w14:textId="1D03D640" w:rsidR="00A96B11" w:rsidRDefault="00A96B11" w:rsidP="00A96B11">
      <w:pPr>
        <w:pStyle w:val="ListParagraph"/>
        <w:numPr>
          <w:ilvl w:val="2"/>
          <w:numId w:val="3"/>
        </w:numPr>
      </w:pPr>
      <w:r>
        <w:t xml:space="preserve">If these circumstances aren’t put in their proper </w:t>
      </w:r>
      <w:r w:rsidR="002E2A06">
        <w:t>place,</w:t>
      </w:r>
      <w:r>
        <w:t xml:space="preserve"> it will affect our service to God.</w:t>
      </w:r>
    </w:p>
    <w:p w14:paraId="373F0EF2" w14:textId="67610C6C" w:rsidR="002E2A06" w:rsidRDefault="002E2A06" w:rsidP="00A96B11">
      <w:pPr>
        <w:pStyle w:val="ListParagraph"/>
        <w:numPr>
          <w:ilvl w:val="2"/>
          <w:numId w:val="3"/>
        </w:numPr>
      </w:pPr>
      <w:r>
        <w:t>The devil uses these circumstances to blind us to what is most important.</w:t>
      </w:r>
    </w:p>
    <w:p w14:paraId="3057419A" w14:textId="5E08C4C8" w:rsidR="00585826" w:rsidRDefault="00585826" w:rsidP="00585826">
      <w:pPr>
        <w:pStyle w:val="ListParagraph"/>
        <w:numPr>
          <w:ilvl w:val="1"/>
          <w:numId w:val="3"/>
        </w:numPr>
      </w:pPr>
      <w:r>
        <w:t xml:space="preserve">When your life is rife with ingredients for anxiety/worry – </w:t>
      </w:r>
      <w:r w:rsidRPr="002E2A06">
        <w:rPr>
          <w:b/>
          <w:bCs/>
          <w:highlight w:val="yellow"/>
        </w:rPr>
        <w:t>Matthew 6:31-34</w:t>
      </w:r>
    </w:p>
    <w:p w14:paraId="3E69BB8C" w14:textId="034A056A" w:rsidR="00127698" w:rsidRDefault="00EE0D6F" w:rsidP="00127698">
      <w:pPr>
        <w:pStyle w:val="ListParagraph"/>
        <w:numPr>
          <w:ilvl w:val="2"/>
          <w:numId w:val="3"/>
        </w:numPr>
      </w:pPr>
      <w:r w:rsidRPr="002E2A06">
        <w:rPr>
          <w:b/>
          <w:bCs/>
        </w:rPr>
        <w:t>Seek f</w:t>
      </w:r>
      <w:r w:rsidR="00127698" w:rsidRPr="002E2A06">
        <w:rPr>
          <w:b/>
          <w:bCs/>
        </w:rPr>
        <w:t>irst</w:t>
      </w:r>
      <w:r w:rsidR="00127698">
        <w:t xml:space="preserve"> – priority above all else – any negative/unfortunate circumstances fade into the background because the spiritual eclipses it.</w:t>
      </w:r>
    </w:p>
    <w:p w14:paraId="10ECE001" w14:textId="7A14799E" w:rsidR="00585826" w:rsidRDefault="00EE0D6F" w:rsidP="00127698">
      <w:pPr>
        <w:pStyle w:val="ListParagraph"/>
        <w:numPr>
          <w:ilvl w:val="2"/>
          <w:numId w:val="3"/>
        </w:numPr>
      </w:pPr>
      <w:r w:rsidRPr="002E2A06">
        <w:rPr>
          <w:b/>
          <w:bCs/>
        </w:rPr>
        <w:t>K</w:t>
      </w:r>
      <w:r w:rsidR="00127698" w:rsidRPr="002E2A06">
        <w:rPr>
          <w:b/>
          <w:bCs/>
        </w:rPr>
        <w:t>ingdom</w:t>
      </w:r>
      <w:r w:rsidR="00127698">
        <w:t xml:space="preserve"> – entrance, citizenship, contribution, care for its purposes, etc.</w:t>
      </w:r>
    </w:p>
    <w:p w14:paraId="283B0972" w14:textId="22FD3110" w:rsidR="00127698" w:rsidRDefault="00127698" w:rsidP="00127698">
      <w:pPr>
        <w:pStyle w:val="ListParagraph"/>
        <w:numPr>
          <w:ilvl w:val="2"/>
          <w:numId w:val="3"/>
        </w:numPr>
      </w:pPr>
      <w:r w:rsidRPr="002E2A06">
        <w:rPr>
          <w:b/>
          <w:bCs/>
        </w:rPr>
        <w:t>His righteousness</w:t>
      </w:r>
      <w:r>
        <w:t xml:space="preserve"> – His standard, value truth, live truth, perform/obey His word, etc.</w:t>
      </w:r>
    </w:p>
    <w:p w14:paraId="7505FFC8" w14:textId="483B998D" w:rsidR="00127698" w:rsidRDefault="00D71DA0" w:rsidP="00127698">
      <w:pPr>
        <w:pStyle w:val="ListParagraph"/>
        <w:numPr>
          <w:ilvl w:val="1"/>
          <w:numId w:val="3"/>
        </w:numPr>
      </w:pPr>
      <w:r>
        <w:lastRenderedPageBreak/>
        <w:t xml:space="preserve">When a priority is always available/accessible it leads to joy – </w:t>
      </w:r>
      <w:r w:rsidRPr="002E2A06">
        <w:rPr>
          <w:b/>
          <w:bCs/>
          <w:highlight w:val="yellow"/>
        </w:rPr>
        <w:t>Philippians 1:12-18</w:t>
      </w:r>
      <w:r>
        <w:t xml:space="preserve"> – imprisonment furthered gospel, though some preach with wrong motives the gospel is still preached.</w:t>
      </w:r>
    </w:p>
    <w:p w14:paraId="4D89B658" w14:textId="77777777" w:rsidR="00A96B11" w:rsidRDefault="00D71DA0" w:rsidP="00A96B11">
      <w:pPr>
        <w:pStyle w:val="ListParagraph"/>
        <w:numPr>
          <w:ilvl w:val="2"/>
          <w:numId w:val="3"/>
        </w:numPr>
      </w:pPr>
      <w:r>
        <w:t xml:space="preserve">Joy in the things of the Lord – </w:t>
      </w:r>
      <w:r w:rsidRPr="002E2A06">
        <w:rPr>
          <w:b/>
          <w:bCs/>
          <w:highlight w:val="yellow"/>
        </w:rPr>
        <w:t>Philippians 4:4</w:t>
      </w:r>
    </w:p>
    <w:p w14:paraId="762FF106" w14:textId="466AFF5C" w:rsidR="00A96B11" w:rsidRPr="007563E8" w:rsidRDefault="00D71DA0" w:rsidP="00A96B11">
      <w:pPr>
        <w:pStyle w:val="ListParagraph"/>
        <w:numPr>
          <w:ilvl w:val="2"/>
          <w:numId w:val="3"/>
        </w:numPr>
        <w:rPr>
          <w:b/>
          <w:bCs/>
        </w:rPr>
      </w:pPr>
      <w:r w:rsidRPr="007563E8">
        <w:rPr>
          <w:b/>
          <w:bCs/>
        </w:rPr>
        <w:t>You’re always able to act on your main priority</w:t>
      </w:r>
      <w:r w:rsidR="00A7697D" w:rsidRPr="007563E8">
        <w:rPr>
          <w:b/>
          <w:bCs/>
        </w:rPr>
        <w:t xml:space="preserve"> when the </w:t>
      </w:r>
      <w:proofErr w:type="gramStart"/>
      <w:r w:rsidR="00A7697D" w:rsidRPr="007563E8">
        <w:rPr>
          <w:b/>
          <w:bCs/>
        </w:rPr>
        <w:t>Father’s</w:t>
      </w:r>
      <w:proofErr w:type="gramEnd"/>
      <w:r w:rsidR="00A7697D" w:rsidRPr="007563E8">
        <w:rPr>
          <w:b/>
          <w:bCs/>
        </w:rPr>
        <w:t xml:space="preserve"> will</w:t>
      </w:r>
      <w:r w:rsidR="007563E8" w:rsidRPr="007563E8">
        <w:rPr>
          <w:b/>
          <w:bCs/>
        </w:rPr>
        <w:t xml:space="preserve"> is your priority</w:t>
      </w:r>
      <w:r w:rsidR="00A96B11" w:rsidRPr="007563E8">
        <w:rPr>
          <w:b/>
          <w:bCs/>
        </w:rPr>
        <w:t>.</w:t>
      </w:r>
    </w:p>
    <w:p w14:paraId="279D4010" w14:textId="212FFEB8" w:rsidR="00A96B11" w:rsidRDefault="002E2A06" w:rsidP="00A96B11">
      <w:pPr>
        <w:pStyle w:val="ListParagraph"/>
        <w:numPr>
          <w:ilvl w:val="2"/>
          <w:numId w:val="3"/>
        </w:numPr>
      </w:pPr>
      <w:r>
        <w:t>You may think your circumstances put you at a disadvantage, but if your priority is the Lord’s will you are never at a disadvantage (</w:t>
      </w:r>
      <w:r w:rsidRPr="002E2A06">
        <w:rPr>
          <w:b/>
          <w:bCs/>
          <w:highlight w:val="yellow"/>
        </w:rPr>
        <w:t>Philippians 4:13</w:t>
      </w:r>
      <w:r>
        <w:t>).</w:t>
      </w:r>
    </w:p>
    <w:p w14:paraId="1FEC2474" w14:textId="1EA949DA" w:rsidR="002C7760" w:rsidRDefault="002E2A06" w:rsidP="00B15330">
      <w:pPr>
        <w:pStyle w:val="ListParagraph"/>
        <w:numPr>
          <w:ilvl w:val="1"/>
          <w:numId w:val="3"/>
        </w:numPr>
      </w:pPr>
      <w:r>
        <w:t xml:space="preserve">Such prioritization produces contentment – </w:t>
      </w:r>
      <w:r w:rsidRPr="00B15330">
        <w:rPr>
          <w:b/>
          <w:bCs/>
          <w:highlight w:val="yellow"/>
        </w:rPr>
        <w:t>Philippians 4:11-13</w:t>
      </w:r>
      <w:r>
        <w:t xml:space="preserve"> – learned through the joys of discipleship.</w:t>
      </w:r>
    </w:p>
    <w:p w14:paraId="5F82EE62" w14:textId="72995CCD" w:rsidR="00B15330" w:rsidRPr="000B5786" w:rsidRDefault="00B15330" w:rsidP="00B15330">
      <w:pPr>
        <w:pStyle w:val="ListParagraph"/>
        <w:numPr>
          <w:ilvl w:val="2"/>
          <w:numId w:val="3"/>
        </w:numPr>
      </w:pPr>
      <w:r>
        <w:t xml:space="preserve">This great gain – </w:t>
      </w:r>
      <w:r w:rsidRPr="00B15330">
        <w:rPr>
          <w:b/>
          <w:bCs/>
          <w:highlight w:val="yellow"/>
        </w:rPr>
        <w:t>1 Timothy 6:6</w:t>
      </w:r>
    </w:p>
    <w:p w14:paraId="008A1AA4" w14:textId="69636A79" w:rsidR="000B5786" w:rsidRDefault="000B5786" w:rsidP="00B15330">
      <w:pPr>
        <w:pStyle w:val="ListParagraph"/>
        <w:numPr>
          <w:ilvl w:val="2"/>
          <w:numId w:val="3"/>
        </w:numPr>
      </w:pPr>
      <w:r w:rsidRPr="00B64B06">
        <w:t>We must always be content with God –</w:t>
      </w:r>
      <w:r>
        <w:rPr>
          <w:b/>
          <w:bCs/>
        </w:rPr>
        <w:t xml:space="preserve"> </w:t>
      </w:r>
      <w:r w:rsidR="00B64B06" w:rsidRPr="00B64B06">
        <w:rPr>
          <w:b/>
          <w:bCs/>
          <w:highlight w:val="yellow"/>
        </w:rPr>
        <w:t>Psalm 73:25-26</w:t>
      </w:r>
    </w:p>
    <w:p w14:paraId="1D3B86CF" w14:textId="541ED870" w:rsidR="00E048C4" w:rsidRDefault="00EE70C5" w:rsidP="00E048C4">
      <w:pPr>
        <w:pStyle w:val="ListParagraph"/>
        <w:numPr>
          <w:ilvl w:val="0"/>
          <w:numId w:val="3"/>
        </w:numPr>
      </w:pPr>
      <w:r>
        <w:t xml:space="preserve">Use </w:t>
      </w:r>
      <w:r w:rsidR="00E048C4">
        <w:t>Your Circumstance</w:t>
      </w:r>
    </w:p>
    <w:p w14:paraId="496C07DE" w14:textId="18A00C1C" w:rsidR="00B64B06" w:rsidRDefault="00B64B06" w:rsidP="00B64B06">
      <w:pPr>
        <w:pStyle w:val="ListParagraph"/>
        <w:numPr>
          <w:ilvl w:val="1"/>
          <w:numId w:val="3"/>
        </w:numPr>
      </w:pPr>
      <w:r>
        <w:t xml:space="preserve">If we’ve prioritized God and His </w:t>
      </w:r>
      <w:r w:rsidR="00583564">
        <w:t>will,</w:t>
      </w:r>
      <w:r>
        <w:t xml:space="preserve"> we’re going to realize that opportunity can be found in any circumstance.</w:t>
      </w:r>
    </w:p>
    <w:p w14:paraId="7E4D6B18" w14:textId="044DBD59" w:rsidR="00B64B06" w:rsidRDefault="00B64B06" w:rsidP="00B64B06">
      <w:pPr>
        <w:pStyle w:val="ListParagraph"/>
        <w:numPr>
          <w:ilvl w:val="2"/>
          <w:numId w:val="3"/>
        </w:numPr>
      </w:pPr>
      <w:r>
        <w:t>We will only be able to see what is negative through a fleshly lens.</w:t>
      </w:r>
    </w:p>
    <w:p w14:paraId="3565ABC4" w14:textId="674C7458" w:rsidR="00B64B06" w:rsidRDefault="00B64B06" w:rsidP="00B64B06">
      <w:pPr>
        <w:pStyle w:val="ListParagraph"/>
        <w:numPr>
          <w:ilvl w:val="2"/>
          <w:numId w:val="3"/>
        </w:numPr>
      </w:pPr>
      <w:r>
        <w:t xml:space="preserve">But we walk by faith – </w:t>
      </w:r>
      <w:r w:rsidRPr="00B64B06">
        <w:rPr>
          <w:b/>
          <w:bCs/>
          <w:highlight w:val="yellow"/>
        </w:rPr>
        <w:t>2 Corinthians 4:18; 5:7</w:t>
      </w:r>
    </w:p>
    <w:p w14:paraId="7B185225" w14:textId="6774D079" w:rsidR="00B64B06" w:rsidRDefault="00D84A9C" w:rsidP="00B64B06">
      <w:pPr>
        <w:pStyle w:val="ListParagraph"/>
        <w:numPr>
          <w:ilvl w:val="1"/>
          <w:numId w:val="3"/>
        </w:numPr>
      </w:pPr>
      <w:r>
        <w:t xml:space="preserve">If we give careful thought to our situation, we will be able to see ways we can take advantage of </w:t>
      </w:r>
      <w:r w:rsidR="00DE7645">
        <w:t>such in service to God</w:t>
      </w:r>
      <w:r>
        <w:t xml:space="preserve"> – </w:t>
      </w:r>
      <w:r w:rsidRPr="00F436C6">
        <w:rPr>
          <w:b/>
          <w:bCs/>
          <w:highlight w:val="yellow"/>
        </w:rPr>
        <w:t xml:space="preserve">1 </w:t>
      </w:r>
      <w:r w:rsidR="00DE7645" w:rsidRPr="00F436C6">
        <w:rPr>
          <w:b/>
          <w:bCs/>
          <w:highlight w:val="yellow"/>
        </w:rPr>
        <w:t>Corinthians 7:32-35</w:t>
      </w:r>
    </w:p>
    <w:p w14:paraId="076EB097" w14:textId="7263429A" w:rsidR="00DE7645" w:rsidRDefault="00DE7645" w:rsidP="00DE7645">
      <w:pPr>
        <w:pStyle w:val="ListParagraph"/>
        <w:numPr>
          <w:ilvl w:val="2"/>
          <w:numId w:val="3"/>
        </w:numPr>
      </w:pPr>
      <w:r>
        <w:t xml:space="preserve">Context – </w:t>
      </w:r>
      <w:r w:rsidRPr="00F436C6">
        <w:rPr>
          <w:b/>
          <w:bCs/>
          <w:highlight w:val="yellow"/>
        </w:rPr>
        <w:t>(vv. 25-31)</w:t>
      </w:r>
      <w:r>
        <w:t xml:space="preserve"> – judgment concerning wise actions to take under the present distress (persecution).</w:t>
      </w:r>
    </w:p>
    <w:p w14:paraId="6739CBB5" w14:textId="56BD5259" w:rsidR="00DE7645" w:rsidRDefault="00DE7645" w:rsidP="00DE7645">
      <w:pPr>
        <w:pStyle w:val="ListParagraph"/>
        <w:numPr>
          <w:ilvl w:val="3"/>
          <w:numId w:val="3"/>
        </w:numPr>
      </w:pPr>
      <w:r>
        <w:t xml:space="preserve">Remain as you are </w:t>
      </w:r>
      <w:r w:rsidRPr="00F436C6">
        <w:rPr>
          <w:b/>
          <w:bCs/>
          <w:highlight w:val="yellow"/>
        </w:rPr>
        <w:t>(vv. 25-28)</w:t>
      </w:r>
      <w:r>
        <w:t xml:space="preserve"> – avoid trouble.</w:t>
      </w:r>
    </w:p>
    <w:p w14:paraId="0E7A9887" w14:textId="5FCCD0DC" w:rsidR="00DE7645" w:rsidRDefault="00DE7645" w:rsidP="00DE7645">
      <w:pPr>
        <w:pStyle w:val="ListParagraph"/>
        <w:numPr>
          <w:ilvl w:val="3"/>
          <w:numId w:val="3"/>
        </w:numPr>
      </w:pPr>
      <w:r>
        <w:t xml:space="preserve">Do not be attached to the world </w:t>
      </w:r>
      <w:r w:rsidRPr="00F436C6">
        <w:rPr>
          <w:b/>
          <w:bCs/>
          <w:highlight w:val="yellow"/>
        </w:rPr>
        <w:t>(vv. 29-31)</w:t>
      </w:r>
      <w:r>
        <w:t xml:space="preserve"> – it is passing away – </w:t>
      </w:r>
      <w:proofErr w:type="gramStart"/>
      <w:r>
        <w:t>i.e.</w:t>
      </w:r>
      <w:proofErr w:type="gramEnd"/>
      <w:r>
        <w:t xml:space="preserve"> prioritize the eternal, especially in time of distress.</w:t>
      </w:r>
    </w:p>
    <w:p w14:paraId="4F7572FE" w14:textId="66533D63" w:rsidR="00DE7645" w:rsidRDefault="00DE7645" w:rsidP="00DE7645">
      <w:pPr>
        <w:pStyle w:val="ListParagraph"/>
        <w:numPr>
          <w:ilvl w:val="2"/>
          <w:numId w:val="3"/>
        </w:numPr>
      </w:pPr>
      <w:r>
        <w:t xml:space="preserve">Concerning virgins, and whether to give them in marriage during the present distress – </w:t>
      </w:r>
      <w:r w:rsidRPr="00F436C6">
        <w:rPr>
          <w:b/>
          <w:bCs/>
          <w:highlight w:val="yellow"/>
        </w:rPr>
        <w:t>(vv. 32-35)</w:t>
      </w:r>
      <w:r>
        <w:t xml:space="preserve"> – while single they can focus fully on the </w:t>
      </w:r>
      <w:r w:rsidR="00583564">
        <w:t>Lord and</w:t>
      </w:r>
      <w:r>
        <w:t xml:space="preserve"> will not be tempted in persecution to forsake the Lord for the sake of their spouse.</w:t>
      </w:r>
    </w:p>
    <w:p w14:paraId="1E5EAACC" w14:textId="7CA6FFC5" w:rsidR="00DE7645" w:rsidRDefault="00DE7645" w:rsidP="00DE7645">
      <w:pPr>
        <w:pStyle w:val="ListParagraph"/>
        <w:numPr>
          <w:ilvl w:val="2"/>
          <w:numId w:val="3"/>
        </w:numPr>
      </w:pPr>
      <w:r w:rsidRPr="00F436C6">
        <w:rPr>
          <w:b/>
          <w:bCs/>
          <w:highlight w:val="yellow"/>
        </w:rPr>
        <w:t>(v. 35)</w:t>
      </w:r>
      <w:r>
        <w:t xml:space="preserve"> – serve the Lord without distraction – general principle even applicable now.</w:t>
      </w:r>
    </w:p>
    <w:p w14:paraId="2DAF331C" w14:textId="7F38D43F" w:rsidR="00DE7645" w:rsidRDefault="00EA0177" w:rsidP="00DE7645">
      <w:pPr>
        <w:pStyle w:val="ListParagraph"/>
        <w:numPr>
          <w:ilvl w:val="1"/>
          <w:numId w:val="3"/>
        </w:numPr>
      </w:pPr>
      <w:r>
        <w:t xml:space="preserve">Redeem the time you have now in your circumstances – </w:t>
      </w:r>
      <w:r w:rsidRPr="00F436C6">
        <w:rPr>
          <w:b/>
          <w:bCs/>
          <w:highlight w:val="yellow"/>
        </w:rPr>
        <w:t>Ephesians 5:15-16</w:t>
      </w:r>
      <w:r>
        <w:t xml:space="preserve"> – when things change you will lose opportunities unique to your prior circumstances.</w:t>
      </w:r>
    </w:p>
    <w:p w14:paraId="0583184D" w14:textId="7A1748B5" w:rsidR="00EA0177" w:rsidRDefault="00EA0177" w:rsidP="00EA0177">
      <w:pPr>
        <w:pStyle w:val="ListParagraph"/>
        <w:numPr>
          <w:ilvl w:val="2"/>
          <w:numId w:val="3"/>
        </w:numPr>
      </w:pPr>
      <w:r w:rsidRPr="00F436C6">
        <w:rPr>
          <w:b/>
          <w:bCs/>
        </w:rPr>
        <w:t>More time</w:t>
      </w:r>
      <w:r>
        <w:t xml:space="preserve"> (single, no children, demanding job).</w:t>
      </w:r>
    </w:p>
    <w:p w14:paraId="42337E28" w14:textId="6A4D4569" w:rsidR="00EA0177" w:rsidRDefault="00EA0177" w:rsidP="00EA0177">
      <w:pPr>
        <w:pStyle w:val="ListParagraph"/>
        <w:numPr>
          <w:ilvl w:val="2"/>
          <w:numId w:val="3"/>
        </w:numPr>
      </w:pPr>
      <w:r w:rsidRPr="00F436C6">
        <w:rPr>
          <w:b/>
          <w:bCs/>
        </w:rPr>
        <w:t>Humility/sobriety</w:t>
      </w:r>
      <w:r>
        <w:t xml:space="preserve"> (things not happening as fast as you thought, realize there’s something better to pursue than what the world offers).</w:t>
      </w:r>
    </w:p>
    <w:p w14:paraId="316CAF14" w14:textId="5EB3A9C6" w:rsidR="00EA0177" w:rsidRDefault="00EA0177" w:rsidP="00EA0177">
      <w:pPr>
        <w:pStyle w:val="ListParagraph"/>
        <w:numPr>
          <w:ilvl w:val="2"/>
          <w:numId w:val="3"/>
        </w:numPr>
      </w:pPr>
      <w:r w:rsidRPr="00F436C6">
        <w:rPr>
          <w:b/>
          <w:bCs/>
        </w:rPr>
        <w:t>Empathy/aid/comfort of others</w:t>
      </w:r>
      <w:r>
        <w:t xml:space="preserve"> (trial/tribulation/loss/sorrow gives experience that can help others going through similarities – physical, emotional, spiritual, consequences of sin – moving forward).</w:t>
      </w:r>
    </w:p>
    <w:p w14:paraId="475A1791" w14:textId="74732AD2" w:rsidR="00EA0177" w:rsidRDefault="00EA0177" w:rsidP="00EA0177">
      <w:pPr>
        <w:pStyle w:val="ListParagraph"/>
        <w:numPr>
          <w:ilvl w:val="2"/>
          <w:numId w:val="3"/>
        </w:numPr>
      </w:pPr>
      <w:r w:rsidRPr="00F436C6">
        <w:rPr>
          <w:b/>
          <w:bCs/>
        </w:rPr>
        <w:lastRenderedPageBreak/>
        <w:t>Greater reliance on God</w:t>
      </w:r>
      <w:r>
        <w:t xml:space="preserve"> (feeling inadequate? Use that feeling to motivate diligent study, etc.)</w:t>
      </w:r>
    </w:p>
    <w:p w14:paraId="013EA49E" w14:textId="7BBD58EC" w:rsidR="00EA0177" w:rsidRDefault="00EA0177" w:rsidP="00EA0177">
      <w:pPr>
        <w:pStyle w:val="ListParagraph"/>
        <w:numPr>
          <w:ilvl w:val="2"/>
          <w:numId w:val="3"/>
        </w:numPr>
      </w:pPr>
      <w:r w:rsidRPr="00F436C6">
        <w:rPr>
          <w:b/>
          <w:bCs/>
        </w:rPr>
        <w:t>Impactful influence</w:t>
      </w:r>
      <w:r>
        <w:t xml:space="preserve"> (youth shows </w:t>
      </w:r>
      <w:r w:rsidR="00F436C6">
        <w:t>spiritual</w:t>
      </w:r>
      <w:r>
        <w:t xml:space="preserve"> maturity, aged</w:t>
      </w:r>
      <w:r w:rsidR="00F436C6">
        <w:t xml:space="preserve"> show spiritual excitement rather than burnout, redeemed/restored show transformation – change is possible, etc.)</w:t>
      </w:r>
    </w:p>
    <w:p w14:paraId="36DF223B" w14:textId="5CEC09EC" w:rsidR="00E048C4" w:rsidRDefault="00E048C4" w:rsidP="00E048C4">
      <w:pPr>
        <w:pStyle w:val="ListParagraph"/>
        <w:numPr>
          <w:ilvl w:val="0"/>
          <w:numId w:val="3"/>
        </w:numPr>
      </w:pPr>
      <w:r>
        <w:t>Wait on the Lord</w:t>
      </w:r>
    </w:p>
    <w:p w14:paraId="58C24F1F" w14:textId="6D773CA4" w:rsidR="00F436C6" w:rsidRDefault="00477A95" w:rsidP="00F436C6">
      <w:pPr>
        <w:pStyle w:val="ListParagraph"/>
        <w:numPr>
          <w:ilvl w:val="1"/>
          <w:numId w:val="3"/>
        </w:numPr>
      </w:pPr>
      <w:r>
        <w:t>Written concerning the</w:t>
      </w:r>
      <w:r w:rsidR="00433486">
        <w:t xml:space="preserve"> future</w:t>
      </w:r>
      <w:r>
        <w:t xml:space="preserve"> judgment of captivity in Babylon, and how the Israelites needed to handle it – </w:t>
      </w:r>
      <w:r w:rsidRPr="00897442">
        <w:rPr>
          <w:b/>
          <w:bCs/>
          <w:highlight w:val="yellow"/>
        </w:rPr>
        <w:t>Isaiah 40:27-31</w:t>
      </w:r>
    </w:p>
    <w:p w14:paraId="7FA7FF51" w14:textId="14E9CCCC" w:rsidR="00477A95" w:rsidRDefault="00477A95" w:rsidP="00477A95">
      <w:pPr>
        <w:pStyle w:val="ListParagraph"/>
        <w:numPr>
          <w:ilvl w:val="2"/>
          <w:numId w:val="3"/>
        </w:numPr>
      </w:pPr>
      <w:r w:rsidRPr="00897442">
        <w:rPr>
          <w:b/>
          <w:bCs/>
          <w:highlight w:val="yellow"/>
        </w:rPr>
        <w:t>(v. 27)</w:t>
      </w:r>
      <w:r>
        <w:t xml:space="preserve"> – don’t doubt His knowledge or care about your situation – He is not ignorant, nor indifferent.</w:t>
      </w:r>
    </w:p>
    <w:p w14:paraId="68626900" w14:textId="1BB9239F" w:rsidR="005464BB" w:rsidRPr="00897442" w:rsidRDefault="005464BB" w:rsidP="005464BB">
      <w:pPr>
        <w:pStyle w:val="ListParagraph"/>
        <w:numPr>
          <w:ilvl w:val="3"/>
          <w:numId w:val="3"/>
        </w:numPr>
        <w:rPr>
          <w:b/>
          <w:bCs/>
        </w:rPr>
      </w:pPr>
      <w:r w:rsidRPr="00897442">
        <w:rPr>
          <w:b/>
          <w:bCs/>
        </w:rPr>
        <w:t>“God is not too great to care; he is too great to fail!” (Humphries, 412)</w:t>
      </w:r>
    </w:p>
    <w:p w14:paraId="289839BE" w14:textId="4A0787BC" w:rsidR="005464BB" w:rsidRDefault="005464BB" w:rsidP="005464BB">
      <w:pPr>
        <w:pStyle w:val="ListParagraph"/>
        <w:numPr>
          <w:ilvl w:val="3"/>
          <w:numId w:val="3"/>
        </w:numPr>
      </w:pPr>
      <w:r>
        <w:t>With His help, you can serve God effectively in the circumstance you are currently in.</w:t>
      </w:r>
    </w:p>
    <w:p w14:paraId="4DF97ECE" w14:textId="362DC54F" w:rsidR="00477A95" w:rsidRDefault="00477A95" w:rsidP="00477A95">
      <w:pPr>
        <w:pStyle w:val="ListParagraph"/>
        <w:numPr>
          <w:ilvl w:val="2"/>
          <w:numId w:val="3"/>
        </w:numPr>
      </w:pPr>
      <w:r w:rsidRPr="00897442">
        <w:rPr>
          <w:b/>
          <w:bCs/>
          <w:highlight w:val="yellow"/>
        </w:rPr>
        <w:t>(vv. 26, 28</w:t>
      </w:r>
      <w:r w:rsidR="005464BB" w:rsidRPr="00897442">
        <w:rPr>
          <w:b/>
          <w:bCs/>
          <w:highlight w:val="yellow"/>
        </w:rPr>
        <w:t>-29</w:t>
      </w:r>
      <w:r w:rsidRPr="00897442">
        <w:rPr>
          <w:b/>
          <w:bCs/>
          <w:highlight w:val="yellow"/>
        </w:rPr>
        <w:t>)</w:t>
      </w:r>
      <w:r>
        <w:t xml:space="preserve"> – look up and acknowledge who God is.</w:t>
      </w:r>
      <w:r w:rsidR="0040388A">
        <w:t xml:space="preserve"> (Demonstrated in history of nation.)</w:t>
      </w:r>
    </w:p>
    <w:p w14:paraId="2F360B76" w14:textId="0AA7267E" w:rsidR="005464BB" w:rsidRDefault="005464BB" w:rsidP="005464BB">
      <w:pPr>
        <w:pStyle w:val="ListParagraph"/>
        <w:numPr>
          <w:ilvl w:val="3"/>
          <w:numId w:val="3"/>
        </w:numPr>
      </w:pPr>
      <w:r w:rsidRPr="00897442">
        <w:rPr>
          <w:b/>
          <w:bCs/>
        </w:rPr>
        <w:t>Everlasting</w:t>
      </w:r>
      <w:r w:rsidR="00433486" w:rsidRPr="00897442">
        <w:rPr>
          <w:b/>
          <w:bCs/>
        </w:rPr>
        <w:t xml:space="preserve"> </w:t>
      </w:r>
      <w:r w:rsidR="00433486">
        <w:t>– always been there for help, always will be.</w:t>
      </w:r>
    </w:p>
    <w:p w14:paraId="75359DDE" w14:textId="715CCA76" w:rsidR="005464BB" w:rsidRDefault="005464BB" w:rsidP="005464BB">
      <w:pPr>
        <w:pStyle w:val="ListParagraph"/>
        <w:numPr>
          <w:ilvl w:val="3"/>
          <w:numId w:val="3"/>
        </w:numPr>
      </w:pPr>
      <w:r w:rsidRPr="00897442">
        <w:rPr>
          <w:b/>
          <w:bCs/>
        </w:rPr>
        <w:t>Creator</w:t>
      </w:r>
      <w:r w:rsidR="00433486" w:rsidRPr="00897442">
        <w:rPr>
          <w:b/>
          <w:bCs/>
        </w:rPr>
        <w:t xml:space="preserve"> </w:t>
      </w:r>
      <w:r w:rsidR="00433486">
        <w:t>– unlimited power</w:t>
      </w:r>
      <w:r w:rsidR="0065476A">
        <w:t>.</w:t>
      </w:r>
    </w:p>
    <w:p w14:paraId="3B00A45F" w14:textId="28859EE3" w:rsidR="005464BB" w:rsidRDefault="005464BB" w:rsidP="005464BB">
      <w:pPr>
        <w:pStyle w:val="ListParagraph"/>
        <w:numPr>
          <w:ilvl w:val="3"/>
          <w:numId w:val="3"/>
        </w:numPr>
      </w:pPr>
      <w:r w:rsidRPr="00897442">
        <w:rPr>
          <w:b/>
          <w:bCs/>
        </w:rPr>
        <w:t>Not faint or weary</w:t>
      </w:r>
      <w:r w:rsidR="0065476A">
        <w:t xml:space="preserve"> – no weakness, not man or idol.</w:t>
      </w:r>
    </w:p>
    <w:p w14:paraId="14F58B39" w14:textId="1CAA4CA0" w:rsidR="005464BB" w:rsidRDefault="005464BB" w:rsidP="005464BB">
      <w:pPr>
        <w:pStyle w:val="ListParagraph"/>
        <w:numPr>
          <w:ilvl w:val="3"/>
          <w:numId w:val="3"/>
        </w:numPr>
      </w:pPr>
      <w:r w:rsidRPr="00897442">
        <w:rPr>
          <w:b/>
          <w:bCs/>
        </w:rPr>
        <w:t>Understanding unsearchable</w:t>
      </w:r>
      <w:r w:rsidR="0065476A">
        <w:t xml:space="preserve"> – infinite wisdom, never misunderstands, always knows what is best, etc.</w:t>
      </w:r>
    </w:p>
    <w:p w14:paraId="6AA3C03F" w14:textId="2F772114" w:rsidR="005464BB" w:rsidRDefault="005464BB" w:rsidP="005464BB">
      <w:pPr>
        <w:pStyle w:val="ListParagraph"/>
        <w:numPr>
          <w:ilvl w:val="3"/>
          <w:numId w:val="3"/>
        </w:numPr>
      </w:pPr>
      <w:r w:rsidRPr="00897442">
        <w:rPr>
          <w:b/>
          <w:bCs/>
        </w:rPr>
        <w:t>Empowering</w:t>
      </w:r>
      <w:r w:rsidR="0065476A">
        <w:t xml:space="preserve"> – above not empty facts, but practical to those of faith – He acts for our well-being.</w:t>
      </w:r>
    </w:p>
    <w:p w14:paraId="75E92F60" w14:textId="4CED4111" w:rsidR="005464BB" w:rsidRDefault="005464BB" w:rsidP="005464BB">
      <w:pPr>
        <w:pStyle w:val="ListParagraph"/>
        <w:numPr>
          <w:ilvl w:val="2"/>
          <w:numId w:val="3"/>
        </w:numPr>
      </w:pPr>
      <w:r w:rsidRPr="00897442">
        <w:rPr>
          <w:b/>
          <w:bCs/>
          <w:highlight w:val="yellow"/>
        </w:rPr>
        <w:t>(v. 30)</w:t>
      </w:r>
      <w:r>
        <w:t xml:space="preserve"> – Understand the disadvantage without God regardless of your own perceived strength.</w:t>
      </w:r>
    </w:p>
    <w:p w14:paraId="44E60410" w14:textId="4C4A689F" w:rsidR="005464BB" w:rsidRDefault="005464BB" w:rsidP="005464BB">
      <w:pPr>
        <w:pStyle w:val="ListParagraph"/>
        <w:numPr>
          <w:ilvl w:val="2"/>
          <w:numId w:val="3"/>
        </w:numPr>
      </w:pPr>
      <w:r w:rsidRPr="00897442">
        <w:rPr>
          <w:b/>
          <w:bCs/>
          <w:highlight w:val="yellow"/>
        </w:rPr>
        <w:t>(v. 31)</w:t>
      </w:r>
      <w:r w:rsidRPr="00897442">
        <w:rPr>
          <w:b/>
          <w:bCs/>
        </w:rPr>
        <w:t xml:space="preserve"> </w:t>
      </w:r>
      <w:r>
        <w:t>– wait on the Lord and receive strength, ease of progress, endurance.</w:t>
      </w:r>
    </w:p>
    <w:p w14:paraId="5D9C7513" w14:textId="3229756E" w:rsidR="0065476A" w:rsidRDefault="0065476A" w:rsidP="0065476A">
      <w:pPr>
        <w:pStyle w:val="ListParagraph"/>
        <w:numPr>
          <w:ilvl w:val="3"/>
          <w:numId w:val="3"/>
        </w:numPr>
      </w:pPr>
      <w:r w:rsidRPr="00897442">
        <w:rPr>
          <w:b/>
          <w:bCs/>
        </w:rPr>
        <w:t>Wait on the Lord</w:t>
      </w:r>
      <w:r>
        <w:t xml:space="preserve"> = walk by faith (</w:t>
      </w:r>
      <w:r w:rsidRPr="00897442">
        <w:rPr>
          <w:b/>
          <w:bCs/>
          <w:highlight w:val="yellow"/>
        </w:rPr>
        <w:t>cf. Habakkuk 2:4</w:t>
      </w:r>
      <w:r>
        <w:t>).</w:t>
      </w:r>
    </w:p>
    <w:p w14:paraId="7B8ADDFD" w14:textId="132DE67E" w:rsidR="0065476A" w:rsidRDefault="0065476A" w:rsidP="0065476A">
      <w:pPr>
        <w:pStyle w:val="ListParagraph"/>
        <w:numPr>
          <w:ilvl w:val="3"/>
          <w:numId w:val="3"/>
        </w:numPr>
      </w:pPr>
      <w:r w:rsidRPr="00897442">
        <w:rPr>
          <w:b/>
          <w:bCs/>
        </w:rPr>
        <w:t>Not run ahead</w:t>
      </w:r>
      <w:r>
        <w:t xml:space="preserve"> – </w:t>
      </w:r>
      <w:r w:rsidRPr="00897442">
        <w:rPr>
          <w:b/>
          <w:bCs/>
          <w:highlight w:val="yellow"/>
        </w:rPr>
        <w:t>Isaiah 30:15-17</w:t>
      </w:r>
      <w:r>
        <w:t xml:space="preserve"> (concerning </w:t>
      </w:r>
      <w:r w:rsidR="00C9575E">
        <w:t>alliance w/ Egypt upon threat of Assyria)</w:t>
      </w:r>
      <w:r>
        <w:t xml:space="preserve"> – taking matters into our own hands</w:t>
      </w:r>
    </w:p>
    <w:p w14:paraId="526D90E2" w14:textId="2CE52765" w:rsidR="0065476A" w:rsidRDefault="0065476A" w:rsidP="0065476A">
      <w:pPr>
        <w:pStyle w:val="ListParagraph"/>
        <w:numPr>
          <w:ilvl w:val="4"/>
          <w:numId w:val="3"/>
        </w:numPr>
      </w:pPr>
      <w:r>
        <w:t>Acting on own wisdom, without God’s authority.</w:t>
      </w:r>
    </w:p>
    <w:p w14:paraId="6E2525CE" w14:textId="4D4C3445" w:rsidR="0065476A" w:rsidRDefault="0065476A" w:rsidP="0065476A">
      <w:pPr>
        <w:pStyle w:val="ListParagraph"/>
        <w:numPr>
          <w:ilvl w:val="4"/>
          <w:numId w:val="3"/>
        </w:numPr>
      </w:pPr>
      <w:r>
        <w:t>Acting to pursue own interests instead of God’s.</w:t>
      </w:r>
    </w:p>
    <w:p w14:paraId="7F7E0C23" w14:textId="70A51EEE" w:rsidR="00E75310" w:rsidRPr="00897442" w:rsidRDefault="00E75310" w:rsidP="0065476A">
      <w:pPr>
        <w:pStyle w:val="ListParagraph"/>
        <w:numPr>
          <w:ilvl w:val="4"/>
          <w:numId w:val="3"/>
        </w:numPr>
        <w:rPr>
          <w:b/>
          <w:bCs/>
        </w:rPr>
      </w:pPr>
      <w:r w:rsidRPr="00897442">
        <w:rPr>
          <w:b/>
          <w:bCs/>
        </w:rPr>
        <w:t>Don’t rush into something and make an unwise, or unlawful decision.</w:t>
      </w:r>
    </w:p>
    <w:p w14:paraId="5A554D8C" w14:textId="09A08B0C" w:rsidR="0065476A" w:rsidRDefault="0065476A" w:rsidP="0065476A">
      <w:pPr>
        <w:pStyle w:val="ListParagraph"/>
        <w:numPr>
          <w:ilvl w:val="3"/>
          <w:numId w:val="3"/>
        </w:numPr>
      </w:pPr>
      <w:r w:rsidRPr="00897442">
        <w:rPr>
          <w:b/>
          <w:bCs/>
        </w:rPr>
        <w:t xml:space="preserve">Not </w:t>
      </w:r>
      <w:proofErr w:type="gramStart"/>
      <w:r w:rsidRPr="00897442">
        <w:rPr>
          <w:b/>
          <w:bCs/>
        </w:rPr>
        <w:t>lag behind</w:t>
      </w:r>
      <w:proofErr w:type="gramEnd"/>
      <w:r>
        <w:t xml:space="preserve"> – </w:t>
      </w:r>
      <w:r w:rsidR="00C9575E" w:rsidRPr="00897442">
        <w:rPr>
          <w:b/>
          <w:bCs/>
          <w:highlight w:val="yellow"/>
        </w:rPr>
        <w:t>Isaiah 42:24</w:t>
      </w:r>
      <w:r w:rsidR="00C9575E">
        <w:t xml:space="preserve"> – not obedient.</w:t>
      </w:r>
    </w:p>
    <w:p w14:paraId="6F030520" w14:textId="4499BECF" w:rsidR="00E75310" w:rsidRDefault="00E75310" w:rsidP="00E75310">
      <w:pPr>
        <w:pStyle w:val="ListParagraph"/>
        <w:numPr>
          <w:ilvl w:val="4"/>
          <w:numId w:val="3"/>
        </w:numPr>
      </w:pPr>
      <w:r>
        <w:t>Don’t become bitter and turn from the Lord to the world.</w:t>
      </w:r>
    </w:p>
    <w:p w14:paraId="5939D501" w14:textId="4EE775AB" w:rsidR="00E75310" w:rsidRDefault="00E75310" w:rsidP="00E75310">
      <w:pPr>
        <w:pStyle w:val="ListParagraph"/>
        <w:numPr>
          <w:ilvl w:val="1"/>
          <w:numId w:val="3"/>
        </w:numPr>
      </w:pPr>
      <w:r w:rsidRPr="00897442">
        <w:rPr>
          <w:b/>
          <w:bCs/>
          <w:highlight w:val="yellow"/>
        </w:rPr>
        <w:t>Proverbs 3:</w:t>
      </w:r>
      <w:r w:rsidR="0040480A">
        <w:rPr>
          <w:b/>
          <w:bCs/>
          <w:highlight w:val="yellow"/>
        </w:rPr>
        <w:t>1</w:t>
      </w:r>
      <w:r w:rsidRPr="00897442">
        <w:rPr>
          <w:b/>
          <w:bCs/>
          <w:highlight w:val="yellow"/>
        </w:rPr>
        <w:t>-12</w:t>
      </w:r>
      <w:r w:rsidRPr="00897442">
        <w:rPr>
          <w:b/>
          <w:bCs/>
        </w:rPr>
        <w:t xml:space="preserve"> </w:t>
      </w:r>
      <w:r>
        <w:t>– we must put our trust in God.</w:t>
      </w:r>
    </w:p>
    <w:p w14:paraId="4445D4AA" w14:textId="79CBBE73" w:rsidR="00E75310" w:rsidRDefault="00E75310" w:rsidP="00E75310">
      <w:pPr>
        <w:pStyle w:val="ListParagraph"/>
        <w:numPr>
          <w:ilvl w:val="2"/>
          <w:numId w:val="3"/>
        </w:numPr>
      </w:pPr>
      <w:r w:rsidRPr="00897442">
        <w:rPr>
          <w:b/>
          <w:bCs/>
          <w:highlight w:val="yellow"/>
        </w:rPr>
        <w:t xml:space="preserve">(vv. </w:t>
      </w:r>
      <w:r w:rsidR="0040480A">
        <w:rPr>
          <w:b/>
          <w:bCs/>
          <w:highlight w:val="yellow"/>
        </w:rPr>
        <w:t>1</w:t>
      </w:r>
      <w:r w:rsidRPr="00897442">
        <w:rPr>
          <w:b/>
          <w:bCs/>
          <w:highlight w:val="yellow"/>
        </w:rPr>
        <w:t>-4)</w:t>
      </w:r>
      <w:r>
        <w:t xml:space="preserve"> – remember God’s word, keep it close</w:t>
      </w:r>
      <w:r w:rsidR="0040480A">
        <w:t>, stay faithful to Him</w:t>
      </w:r>
      <w:r>
        <w:t>.</w:t>
      </w:r>
    </w:p>
    <w:p w14:paraId="62D10B52" w14:textId="00F56BB3" w:rsidR="00E75310" w:rsidRDefault="00E75310" w:rsidP="00E75310">
      <w:pPr>
        <w:pStyle w:val="ListParagraph"/>
        <w:numPr>
          <w:ilvl w:val="2"/>
          <w:numId w:val="3"/>
        </w:numPr>
      </w:pPr>
      <w:r w:rsidRPr="00897442">
        <w:rPr>
          <w:b/>
          <w:bCs/>
          <w:highlight w:val="yellow"/>
        </w:rPr>
        <w:t>(vv. 5-8)</w:t>
      </w:r>
      <w:r>
        <w:t xml:space="preserve"> – trust in God by leaning on His wisdom/guidance/will in all actions of life – there will be benefit – He will make your way prosper because you have made His way your way.</w:t>
      </w:r>
    </w:p>
    <w:p w14:paraId="619AC4FF" w14:textId="2F6131C6" w:rsidR="00E75310" w:rsidRDefault="00E75310" w:rsidP="00E75310">
      <w:pPr>
        <w:pStyle w:val="ListParagraph"/>
        <w:numPr>
          <w:ilvl w:val="2"/>
          <w:numId w:val="3"/>
        </w:numPr>
      </w:pPr>
      <w:r w:rsidRPr="00897442">
        <w:rPr>
          <w:b/>
          <w:bCs/>
          <w:highlight w:val="yellow"/>
        </w:rPr>
        <w:lastRenderedPageBreak/>
        <w:t>(vv. 9-10)</w:t>
      </w:r>
      <w:r>
        <w:t xml:space="preserve"> – use what you have to God’s glory, and He will bless you. (Note: no distinction of abundance or want)</w:t>
      </w:r>
    </w:p>
    <w:p w14:paraId="3EAFF931" w14:textId="5FEE01C6" w:rsidR="00E75310" w:rsidRDefault="00E75310" w:rsidP="00E75310">
      <w:pPr>
        <w:pStyle w:val="ListParagraph"/>
        <w:numPr>
          <w:ilvl w:val="2"/>
          <w:numId w:val="3"/>
        </w:numPr>
      </w:pPr>
      <w:r w:rsidRPr="00897442">
        <w:rPr>
          <w:b/>
          <w:bCs/>
          <w:highlight w:val="yellow"/>
        </w:rPr>
        <w:t>(vv. 11-12)</w:t>
      </w:r>
      <w:r>
        <w:t xml:space="preserve"> – embrace what God has allowed you to go through, knowing He loves you and will use it for your good.</w:t>
      </w:r>
    </w:p>
    <w:p w14:paraId="48C6FBA5" w14:textId="1C066160" w:rsidR="00897442" w:rsidRDefault="00897442" w:rsidP="00897442">
      <w:pPr>
        <w:pStyle w:val="ListParagraph"/>
        <w:numPr>
          <w:ilvl w:val="3"/>
          <w:numId w:val="3"/>
        </w:numPr>
      </w:pPr>
      <w:r>
        <w:t>This describes a time when we may be tempted to doubt and question.</w:t>
      </w:r>
    </w:p>
    <w:p w14:paraId="2CA8E4F6" w14:textId="6E1E6E45" w:rsidR="00B44A06" w:rsidRDefault="00897442" w:rsidP="005D6A96">
      <w:pPr>
        <w:pStyle w:val="ListParagraph"/>
        <w:numPr>
          <w:ilvl w:val="3"/>
          <w:numId w:val="3"/>
        </w:numPr>
      </w:pPr>
      <w:r>
        <w:t>Instead, we are to continue to trust.</w:t>
      </w:r>
    </w:p>
    <w:p w14:paraId="20792EA0" w14:textId="23360D34" w:rsidR="005D6A96" w:rsidRDefault="005D6A96" w:rsidP="005D6A96">
      <w:pPr>
        <w:pStyle w:val="ListParagraph"/>
        <w:numPr>
          <w:ilvl w:val="1"/>
          <w:numId w:val="3"/>
        </w:numPr>
      </w:pPr>
      <w:r>
        <w:t>God will provide whatever He knows we need (physical or spiritual), and we must continue to trust and wait on Him regardless of where we are.</w:t>
      </w:r>
    </w:p>
    <w:p w14:paraId="75CD20A5" w14:textId="5CEDB087" w:rsidR="00E75310" w:rsidRPr="00E75310" w:rsidRDefault="00E75310" w:rsidP="00E75310">
      <w:pPr>
        <w:rPr>
          <w:b/>
          <w:bCs/>
        </w:rPr>
      </w:pPr>
      <w:r w:rsidRPr="00E75310">
        <w:rPr>
          <w:b/>
          <w:bCs/>
        </w:rPr>
        <w:t>Conclusion</w:t>
      </w:r>
    </w:p>
    <w:p w14:paraId="259A20C2" w14:textId="72B45E98" w:rsidR="00E75310" w:rsidRDefault="005135EA" w:rsidP="00E75310">
      <w:pPr>
        <w:pStyle w:val="ListParagraph"/>
        <w:numPr>
          <w:ilvl w:val="0"/>
          <w:numId w:val="6"/>
        </w:numPr>
      </w:pPr>
      <w:r>
        <w:t>Where you are in life now is the exact right time to excel in faithfulness to God.</w:t>
      </w:r>
    </w:p>
    <w:p w14:paraId="6939E33F" w14:textId="208D95B1" w:rsidR="005135EA" w:rsidRDefault="005135EA" w:rsidP="00E75310">
      <w:pPr>
        <w:pStyle w:val="ListParagraph"/>
        <w:numPr>
          <w:ilvl w:val="0"/>
          <w:numId w:val="6"/>
        </w:numPr>
      </w:pPr>
      <w:r>
        <w:t xml:space="preserve">God’s help is abundant, and the opportunities to glorify Him are myriad. </w:t>
      </w:r>
    </w:p>
    <w:sectPr w:rsidR="005135EA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F5FF" w14:textId="77777777" w:rsidR="00752B7C" w:rsidRDefault="00752B7C" w:rsidP="00A60FC7">
      <w:r>
        <w:separator/>
      </w:r>
    </w:p>
  </w:endnote>
  <w:endnote w:type="continuationSeparator" w:id="0">
    <w:p w14:paraId="7388FF8C" w14:textId="77777777" w:rsidR="00752B7C" w:rsidRDefault="00752B7C" w:rsidP="00A6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0514789"/>
      <w:docPartObj>
        <w:docPartGallery w:val="Page Numbers (Bottom of Page)"/>
        <w:docPartUnique/>
      </w:docPartObj>
    </w:sdtPr>
    <w:sdtContent>
      <w:p w14:paraId="0A026A92" w14:textId="55A9B6C6" w:rsidR="00A60FC7" w:rsidRDefault="00A60FC7" w:rsidP="00C639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E6B6E0" w14:textId="77777777" w:rsidR="00A60FC7" w:rsidRDefault="00A60FC7" w:rsidP="00A60F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5500982"/>
      <w:docPartObj>
        <w:docPartGallery w:val="Page Numbers (Bottom of Page)"/>
        <w:docPartUnique/>
      </w:docPartObj>
    </w:sdtPr>
    <w:sdtContent>
      <w:p w14:paraId="5D045C86" w14:textId="2F5EAA2E" w:rsidR="00A60FC7" w:rsidRDefault="00A60FC7" w:rsidP="00C639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127AF9" w14:textId="77777777" w:rsidR="00A60FC7" w:rsidRDefault="00A60FC7" w:rsidP="00A60F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5C61" w14:textId="77777777" w:rsidR="00752B7C" w:rsidRDefault="00752B7C" w:rsidP="00A60FC7">
      <w:r>
        <w:separator/>
      </w:r>
    </w:p>
  </w:footnote>
  <w:footnote w:type="continuationSeparator" w:id="0">
    <w:p w14:paraId="2B2D741C" w14:textId="77777777" w:rsidR="00752B7C" w:rsidRDefault="00752B7C" w:rsidP="00A6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72D2" w14:textId="26C8C1FF" w:rsidR="00A60FC7" w:rsidRDefault="00A60FC7" w:rsidP="00A60FC7">
    <w:pPr>
      <w:pStyle w:val="Header"/>
      <w:jc w:val="right"/>
    </w:pPr>
    <w:r>
      <w:t>Serving God from Where I Am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B42"/>
    <w:multiLevelType w:val="hybridMultilevel"/>
    <w:tmpl w:val="7A2C71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15788B"/>
    <w:multiLevelType w:val="hybridMultilevel"/>
    <w:tmpl w:val="628035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5F7AC3"/>
    <w:multiLevelType w:val="hybridMultilevel"/>
    <w:tmpl w:val="B94AF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6196A"/>
    <w:multiLevelType w:val="hybridMultilevel"/>
    <w:tmpl w:val="370084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154C6A"/>
    <w:multiLevelType w:val="hybridMultilevel"/>
    <w:tmpl w:val="8C7A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935"/>
    <w:multiLevelType w:val="hybridMultilevel"/>
    <w:tmpl w:val="17E032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17587">
    <w:abstractNumId w:val="2"/>
  </w:num>
  <w:num w:numId="2" w16cid:durableId="1400403361">
    <w:abstractNumId w:val="5"/>
  </w:num>
  <w:num w:numId="3" w16cid:durableId="1339577417">
    <w:abstractNumId w:val="3"/>
  </w:num>
  <w:num w:numId="4" w16cid:durableId="552815030">
    <w:abstractNumId w:val="1"/>
  </w:num>
  <w:num w:numId="5" w16cid:durableId="477651360">
    <w:abstractNumId w:val="0"/>
  </w:num>
  <w:num w:numId="6" w16cid:durableId="386345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C7"/>
    <w:rsid w:val="00004E99"/>
    <w:rsid w:val="00032DD7"/>
    <w:rsid w:val="00036980"/>
    <w:rsid w:val="00083136"/>
    <w:rsid w:val="000836F8"/>
    <w:rsid w:val="000A2E81"/>
    <w:rsid w:val="000B5786"/>
    <w:rsid w:val="000D1506"/>
    <w:rsid w:val="000E5918"/>
    <w:rsid w:val="00127698"/>
    <w:rsid w:val="001D24AE"/>
    <w:rsid w:val="0024535A"/>
    <w:rsid w:val="002A57C5"/>
    <w:rsid w:val="002C7760"/>
    <w:rsid w:val="002E2A06"/>
    <w:rsid w:val="0040388A"/>
    <w:rsid w:val="0040480A"/>
    <w:rsid w:val="00433486"/>
    <w:rsid w:val="00453842"/>
    <w:rsid w:val="00477A95"/>
    <w:rsid w:val="004C4489"/>
    <w:rsid w:val="004D538F"/>
    <w:rsid w:val="004E049F"/>
    <w:rsid w:val="00507535"/>
    <w:rsid w:val="005135EA"/>
    <w:rsid w:val="005464BB"/>
    <w:rsid w:val="00583564"/>
    <w:rsid w:val="00585826"/>
    <w:rsid w:val="00587326"/>
    <w:rsid w:val="005D6A96"/>
    <w:rsid w:val="00612107"/>
    <w:rsid w:val="00621EDB"/>
    <w:rsid w:val="00651DFA"/>
    <w:rsid w:val="0065476A"/>
    <w:rsid w:val="007166C1"/>
    <w:rsid w:val="00752B7C"/>
    <w:rsid w:val="007563E8"/>
    <w:rsid w:val="007A3A0A"/>
    <w:rsid w:val="007B7AE5"/>
    <w:rsid w:val="007D198E"/>
    <w:rsid w:val="0088199F"/>
    <w:rsid w:val="00897442"/>
    <w:rsid w:val="008F4489"/>
    <w:rsid w:val="00911C1D"/>
    <w:rsid w:val="00933758"/>
    <w:rsid w:val="009D1704"/>
    <w:rsid w:val="009F6333"/>
    <w:rsid w:val="00A60FC7"/>
    <w:rsid w:val="00A62DD5"/>
    <w:rsid w:val="00A7697D"/>
    <w:rsid w:val="00A96B11"/>
    <w:rsid w:val="00B15330"/>
    <w:rsid w:val="00B3548D"/>
    <w:rsid w:val="00B44A06"/>
    <w:rsid w:val="00B64B06"/>
    <w:rsid w:val="00B97B22"/>
    <w:rsid w:val="00BD7990"/>
    <w:rsid w:val="00C11051"/>
    <w:rsid w:val="00C405FF"/>
    <w:rsid w:val="00C5160D"/>
    <w:rsid w:val="00C9575E"/>
    <w:rsid w:val="00CF2A8B"/>
    <w:rsid w:val="00D24B7C"/>
    <w:rsid w:val="00D71DA0"/>
    <w:rsid w:val="00D84A9C"/>
    <w:rsid w:val="00D85377"/>
    <w:rsid w:val="00DE7645"/>
    <w:rsid w:val="00E048C4"/>
    <w:rsid w:val="00E146D0"/>
    <w:rsid w:val="00E26E95"/>
    <w:rsid w:val="00E75310"/>
    <w:rsid w:val="00EA0177"/>
    <w:rsid w:val="00EA7C03"/>
    <w:rsid w:val="00EC6CFD"/>
    <w:rsid w:val="00EE0D6F"/>
    <w:rsid w:val="00EE70C5"/>
    <w:rsid w:val="00F07199"/>
    <w:rsid w:val="00F25C85"/>
    <w:rsid w:val="00F436C6"/>
    <w:rsid w:val="00F81708"/>
    <w:rsid w:val="00F9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C1821"/>
  <w15:chartTrackingRefBased/>
  <w15:docId w15:val="{F9B89ADB-F42E-A642-A4B3-257F4301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FC7"/>
  </w:style>
  <w:style w:type="paragraph" w:styleId="Footer">
    <w:name w:val="footer"/>
    <w:basedOn w:val="Normal"/>
    <w:link w:val="FooterChar"/>
    <w:uiPriority w:val="99"/>
    <w:unhideWhenUsed/>
    <w:rsid w:val="00A60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C7"/>
  </w:style>
  <w:style w:type="character" w:styleId="PageNumber">
    <w:name w:val="page number"/>
    <w:basedOn w:val="DefaultParagraphFont"/>
    <w:uiPriority w:val="99"/>
    <w:semiHidden/>
    <w:unhideWhenUsed/>
    <w:rsid w:val="00A6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6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80</cp:revision>
  <dcterms:created xsi:type="dcterms:W3CDTF">2023-01-18T17:36:00Z</dcterms:created>
  <dcterms:modified xsi:type="dcterms:W3CDTF">2023-01-21T16:18:00Z</dcterms:modified>
</cp:coreProperties>
</file>