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FF85" w14:textId="77777777" w:rsidR="007B7AE5" w:rsidRPr="00692B32" w:rsidRDefault="00692B32">
      <w:pPr>
        <w:rPr>
          <w:b/>
          <w:bCs/>
          <w:sz w:val="32"/>
          <w:szCs w:val="32"/>
        </w:rPr>
      </w:pPr>
      <w:r w:rsidRPr="00692B32">
        <w:rPr>
          <w:b/>
          <w:bCs/>
          <w:sz w:val="32"/>
          <w:szCs w:val="32"/>
        </w:rPr>
        <w:t>Mercy Triumphs Over Judgment</w:t>
      </w:r>
    </w:p>
    <w:p w14:paraId="7A3E7425" w14:textId="77777777" w:rsidR="00692B32" w:rsidRPr="00692B32" w:rsidRDefault="00692B32">
      <w:pPr>
        <w:rPr>
          <w:i/>
          <w:iCs/>
          <w:sz w:val="28"/>
          <w:szCs w:val="28"/>
        </w:rPr>
      </w:pPr>
      <w:r w:rsidRPr="00692B32">
        <w:rPr>
          <w:i/>
          <w:iCs/>
          <w:sz w:val="28"/>
          <w:szCs w:val="28"/>
        </w:rPr>
        <w:t>James 2:13</w:t>
      </w:r>
    </w:p>
    <w:p w14:paraId="48FA9FAF" w14:textId="77777777" w:rsidR="00692B32" w:rsidRPr="00692B32" w:rsidRDefault="00692B32">
      <w:pPr>
        <w:rPr>
          <w:b/>
          <w:bCs/>
        </w:rPr>
      </w:pPr>
      <w:r w:rsidRPr="00692B32">
        <w:rPr>
          <w:b/>
          <w:bCs/>
        </w:rPr>
        <w:t>Introduction</w:t>
      </w:r>
    </w:p>
    <w:p w14:paraId="2293C526" w14:textId="31949899" w:rsidR="00692B32" w:rsidRDefault="00C37D59" w:rsidP="00C37D59">
      <w:pPr>
        <w:pStyle w:val="ListParagraph"/>
        <w:numPr>
          <w:ilvl w:val="0"/>
          <w:numId w:val="1"/>
        </w:numPr>
      </w:pPr>
      <w:r>
        <w:t>All of us can recall a time we wronged someone, and shamefully and fearfully anticipated whatever consequences would come from such a betrayal, only for them to show mercy to us, and forgive us of our wrong.</w:t>
      </w:r>
    </w:p>
    <w:p w14:paraId="2CAF0185" w14:textId="0809F5B7" w:rsidR="00C37D59" w:rsidRDefault="00C37D59" w:rsidP="00C37D59">
      <w:pPr>
        <w:pStyle w:val="ListParagraph"/>
        <w:numPr>
          <w:ilvl w:val="1"/>
          <w:numId w:val="1"/>
        </w:numPr>
      </w:pPr>
      <w:r>
        <w:t>In such a case, mercy triumphed over judgment.</w:t>
      </w:r>
    </w:p>
    <w:p w14:paraId="01242921" w14:textId="4EF49F07" w:rsidR="00C37D59" w:rsidRDefault="00BE276E" w:rsidP="00BE276E">
      <w:pPr>
        <w:pStyle w:val="ListParagraph"/>
        <w:numPr>
          <w:ilvl w:val="0"/>
          <w:numId w:val="1"/>
        </w:numPr>
      </w:pPr>
      <w:r>
        <w:t xml:space="preserve">Every child of God especially is filled with gratitude for His triumphant mercy. All have sinned, and are worthy of death, but God said, </w:t>
      </w:r>
      <w:r w:rsidRPr="00BE276E">
        <w:rPr>
          <w:b/>
          <w:bCs/>
          <w:i/>
          <w:iCs/>
          <w:highlight w:val="yellow"/>
        </w:rPr>
        <w:t>“I will be merciful to their unrighteousness, and their sins and their lawless deeds I will remember no more” (Hebrews 8:12).</w:t>
      </w:r>
    </w:p>
    <w:p w14:paraId="19859FCB" w14:textId="5246B0A9" w:rsidR="00BE276E" w:rsidRDefault="00BE276E" w:rsidP="00BE276E">
      <w:pPr>
        <w:pStyle w:val="ListParagraph"/>
        <w:numPr>
          <w:ilvl w:val="0"/>
          <w:numId w:val="1"/>
        </w:numPr>
      </w:pPr>
      <w:r>
        <w:t>The Christian should constantly reflect on the triumphant mercy of God, take comfort and encouragement in it, and lead a life that reflects such understanding.</w:t>
      </w:r>
    </w:p>
    <w:p w14:paraId="3CE25960" w14:textId="7C86C228" w:rsidR="00692B32" w:rsidRDefault="00095BB4" w:rsidP="00095BB4">
      <w:pPr>
        <w:pStyle w:val="ListParagraph"/>
        <w:numPr>
          <w:ilvl w:val="0"/>
          <w:numId w:val="2"/>
        </w:numPr>
      </w:pPr>
      <w:r>
        <w:t>A Divine Dilemma</w:t>
      </w:r>
    </w:p>
    <w:p w14:paraId="58D370A4" w14:textId="304B0F41" w:rsidR="00095BB4" w:rsidRDefault="00095BB4" w:rsidP="00095BB4">
      <w:pPr>
        <w:pStyle w:val="ListParagraph"/>
        <w:numPr>
          <w:ilvl w:val="0"/>
          <w:numId w:val="3"/>
        </w:numPr>
      </w:pPr>
      <w:r>
        <w:t>God is Just</w:t>
      </w:r>
    </w:p>
    <w:p w14:paraId="4C31857C" w14:textId="220CC306" w:rsidR="00B9507E" w:rsidRDefault="00392052" w:rsidP="00B9507E">
      <w:pPr>
        <w:pStyle w:val="ListParagraph"/>
        <w:numPr>
          <w:ilvl w:val="1"/>
          <w:numId w:val="3"/>
        </w:numPr>
      </w:pPr>
      <w:r>
        <w:t xml:space="preserve">God will judge – </w:t>
      </w:r>
      <w:r w:rsidRPr="00910ADD">
        <w:rPr>
          <w:b/>
          <w:bCs/>
          <w:highlight w:val="yellow"/>
        </w:rPr>
        <w:t>Ecclesiastes 12:14</w:t>
      </w:r>
    </w:p>
    <w:p w14:paraId="5EA287CF" w14:textId="35D9B704" w:rsidR="00392052" w:rsidRDefault="00392052" w:rsidP="00B9507E">
      <w:pPr>
        <w:pStyle w:val="ListParagraph"/>
        <w:numPr>
          <w:ilvl w:val="1"/>
          <w:numId w:val="3"/>
        </w:numPr>
      </w:pPr>
      <w:r>
        <w:t xml:space="preserve">God’s judgment is just – </w:t>
      </w:r>
      <w:r w:rsidRPr="00910ADD">
        <w:rPr>
          <w:b/>
          <w:bCs/>
          <w:highlight w:val="yellow"/>
        </w:rPr>
        <w:t>Psalm 51:4</w:t>
      </w:r>
      <w:r>
        <w:t xml:space="preserve"> – He makes no mistakes in judgment, nor does He have malevolent motives.</w:t>
      </w:r>
    </w:p>
    <w:p w14:paraId="7C4ED6C3" w14:textId="3E4F03E9" w:rsidR="00392052" w:rsidRDefault="00392052" w:rsidP="00B9507E">
      <w:pPr>
        <w:pStyle w:val="ListParagraph"/>
        <w:numPr>
          <w:ilvl w:val="1"/>
          <w:numId w:val="3"/>
        </w:numPr>
      </w:pPr>
      <w:r>
        <w:t>God’s just judgment is certain:</w:t>
      </w:r>
    </w:p>
    <w:p w14:paraId="7855D1E4" w14:textId="6F9444FC" w:rsidR="00392052" w:rsidRDefault="00392052" w:rsidP="00392052">
      <w:pPr>
        <w:pStyle w:val="ListParagraph"/>
        <w:numPr>
          <w:ilvl w:val="2"/>
          <w:numId w:val="3"/>
        </w:numPr>
      </w:pPr>
      <w:r w:rsidRPr="00910ADD">
        <w:rPr>
          <w:b/>
          <w:bCs/>
          <w:highlight w:val="yellow"/>
        </w:rPr>
        <w:t>Habakkuk 1:13</w:t>
      </w:r>
      <w:r>
        <w:t xml:space="preserve"> – the prophet appealing to God’s known character. (Habakkuk </w:t>
      </w:r>
      <w:r w:rsidR="009A578C">
        <w:t xml:space="preserve">did not understand </w:t>
      </w:r>
      <w:r>
        <w:t xml:space="preserve">God’s </w:t>
      </w:r>
      <w:r w:rsidR="00093D3B">
        <w:t xml:space="preserve">use of </w:t>
      </w:r>
      <w:r>
        <w:t>Babylon) – GOD CANNOT AND WILL NOT LET EVIL GO.</w:t>
      </w:r>
    </w:p>
    <w:p w14:paraId="6C68AD29" w14:textId="26276A44" w:rsidR="00392052" w:rsidRDefault="00093D3B" w:rsidP="00392052">
      <w:pPr>
        <w:pStyle w:val="ListParagraph"/>
        <w:numPr>
          <w:ilvl w:val="2"/>
          <w:numId w:val="3"/>
        </w:numPr>
      </w:pPr>
      <w:r w:rsidRPr="00910ADD">
        <w:rPr>
          <w:b/>
          <w:bCs/>
          <w:highlight w:val="yellow"/>
        </w:rPr>
        <w:t>Psalm 11:</w:t>
      </w:r>
      <w:r w:rsidR="00E509D1" w:rsidRPr="00910ADD">
        <w:rPr>
          <w:b/>
          <w:bCs/>
          <w:highlight w:val="yellow"/>
        </w:rPr>
        <w:t>4-7</w:t>
      </w:r>
      <w:r w:rsidR="00E509D1">
        <w:t xml:space="preserve"> – The Lord knows all and will render to each man according to His righteousness or wickedness.</w:t>
      </w:r>
    </w:p>
    <w:p w14:paraId="4A94F8FE" w14:textId="4288BFDD" w:rsidR="00B9507E" w:rsidRDefault="00E509D1" w:rsidP="00E509D1">
      <w:pPr>
        <w:pStyle w:val="ListParagraph"/>
        <w:numPr>
          <w:ilvl w:val="1"/>
          <w:numId w:val="3"/>
        </w:numPr>
      </w:pPr>
      <w:r w:rsidRPr="00910ADD">
        <w:rPr>
          <w:b/>
          <w:bCs/>
          <w:highlight w:val="yellow"/>
        </w:rPr>
        <w:t>Romans 3:9-10, 23</w:t>
      </w:r>
      <w:r>
        <w:t xml:space="preserve"> – there is none righteous.</w:t>
      </w:r>
    </w:p>
    <w:p w14:paraId="3D191E7F" w14:textId="512469C6" w:rsidR="00095BB4" w:rsidRDefault="00095BB4" w:rsidP="00095BB4">
      <w:pPr>
        <w:pStyle w:val="ListParagraph"/>
        <w:numPr>
          <w:ilvl w:val="0"/>
          <w:numId w:val="3"/>
        </w:numPr>
      </w:pPr>
      <w:r>
        <w:t>God Does Not Want Any to Perish</w:t>
      </w:r>
    </w:p>
    <w:p w14:paraId="7CFABE2C" w14:textId="546409C3" w:rsidR="00910ADD" w:rsidRDefault="00910ADD" w:rsidP="00910ADD">
      <w:pPr>
        <w:pStyle w:val="ListParagraph"/>
        <w:numPr>
          <w:ilvl w:val="1"/>
          <w:numId w:val="3"/>
        </w:numPr>
      </w:pPr>
      <w:r w:rsidRPr="00910ADD">
        <w:rPr>
          <w:b/>
          <w:bCs/>
          <w:highlight w:val="yellow"/>
        </w:rPr>
        <w:t>Ezekiel 18:23, 32</w:t>
      </w:r>
      <w:r>
        <w:t xml:space="preserve"> – God takes no pleasure in the punishment of men.</w:t>
      </w:r>
    </w:p>
    <w:p w14:paraId="1CD75E20" w14:textId="315535D1" w:rsidR="00910ADD" w:rsidRDefault="00910ADD" w:rsidP="00910ADD">
      <w:pPr>
        <w:pStyle w:val="ListParagraph"/>
        <w:numPr>
          <w:ilvl w:val="1"/>
          <w:numId w:val="3"/>
        </w:numPr>
      </w:pPr>
      <w:r>
        <w:t xml:space="preserve">He wants men to be saved – </w:t>
      </w:r>
      <w:r w:rsidRPr="00910ADD">
        <w:rPr>
          <w:b/>
          <w:bCs/>
          <w:highlight w:val="yellow"/>
        </w:rPr>
        <w:t>1 Timothy 2:4; 2 Peter 3:9</w:t>
      </w:r>
    </w:p>
    <w:p w14:paraId="2CFE6CD7" w14:textId="72154493" w:rsidR="00910ADD" w:rsidRDefault="00910ADD" w:rsidP="00910ADD">
      <w:pPr>
        <w:pStyle w:val="ListParagraph"/>
        <w:numPr>
          <w:ilvl w:val="1"/>
          <w:numId w:val="3"/>
        </w:numPr>
      </w:pPr>
      <w:r>
        <w:t xml:space="preserve">Such is a product of His mercy </w:t>
      </w:r>
      <w:r>
        <w:sym w:font="Wingdings" w:char="F0E0"/>
      </w:r>
    </w:p>
    <w:p w14:paraId="70761168" w14:textId="44B00E3F" w:rsidR="00095BB4" w:rsidRDefault="00095BB4" w:rsidP="00095BB4">
      <w:pPr>
        <w:pStyle w:val="ListParagraph"/>
        <w:numPr>
          <w:ilvl w:val="0"/>
          <w:numId w:val="2"/>
        </w:numPr>
      </w:pPr>
      <w:r>
        <w:t>A Divine Solution</w:t>
      </w:r>
    </w:p>
    <w:p w14:paraId="311F702A" w14:textId="6D16B9B5" w:rsidR="00095BB4" w:rsidRDefault="00095BB4" w:rsidP="00095BB4">
      <w:pPr>
        <w:pStyle w:val="ListParagraph"/>
        <w:numPr>
          <w:ilvl w:val="0"/>
          <w:numId w:val="4"/>
        </w:numPr>
      </w:pPr>
      <w:r>
        <w:t>God is Abundant in Mercy</w:t>
      </w:r>
    </w:p>
    <w:p w14:paraId="1BDF4FDD" w14:textId="72CC1409" w:rsidR="00D63A42" w:rsidRDefault="00D63A42" w:rsidP="00D63A42">
      <w:pPr>
        <w:pStyle w:val="ListParagraph"/>
        <w:numPr>
          <w:ilvl w:val="1"/>
          <w:numId w:val="4"/>
        </w:numPr>
      </w:pPr>
      <w:r w:rsidRPr="00E36538">
        <w:rPr>
          <w:b/>
          <w:bCs/>
          <w:highlight w:val="yellow"/>
        </w:rPr>
        <w:t>Psalm 86:5</w:t>
      </w:r>
      <w:r>
        <w:t xml:space="preserve"> – abundant in mercy.</w:t>
      </w:r>
    </w:p>
    <w:p w14:paraId="5D19FCCE" w14:textId="4BBDF206" w:rsidR="00D63A42" w:rsidRDefault="004F3B69" w:rsidP="00D63A42">
      <w:pPr>
        <w:pStyle w:val="ListParagraph"/>
        <w:numPr>
          <w:ilvl w:val="1"/>
          <w:numId w:val="4"/>
        </w:numPr>
      </w:pPr>
      <w:r>
        <w:t>Mercy:</w:t>
      </w:r>
    </w:p>
    <w:p w14:paraId="5812D44E" w14:textId="1BFD490D" w:rsidR="004F3B69" w:rsidRDefault="004F3B69" w:rsidP="004F3B69">
      <w:pPr>
        <w:pStyle w:val="ListParagraph"/>
        <w:numPr>
          <w:ilvl w:val="2"/>
          <w:numId w:val="4"/>
        </w:numPr>
      </w:pPr>
      <w:r>
        <w:t>“</w:t>
      </w:r>
      <w:r w:rsidRPr="004F3B69">
        <w:t>to be greatly concerned about someone in need</w:t>
      </w:r>
      <w:r>
        <w:t>” (BDAG)</w:t>
      </w:r>
    </w:p>
    <w:p w14:paraId="21303ABD" w14:textId="77777777" w:rsidR="004F3B69" w:rsidRPr="004F3B69" w:rsidRDefault="004F3B69" w:rsidP="004F3B69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4F3B69">
        <w:t>“to feel sympathy with the misery of another,” and especially sympathy manifested in act</w:t>
      </w:r>
      <w:r>
        <w:t>” (VINE)</w:t>
      </w:r>
    </w:p>
    <w:p w14:paraId="03250C64" w14:textId="53951786" w:rsidR="004F3B69" w:rsidRPr="00AC1B87" w:rsidRDefault="004F3B69" w:rsidP="004F3B69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 w:rsidRPr="004F3B69">
        <w:rPr>
          <w:rFonts w:eastAsia="Times New Roman" w:cstheme="minorHAnsi"/>
          <w:color w:val="000000" w:themeColor="text1"/>
        </w:rPr>
        <w:t>"The outward manifestation of pity: it assumes need on the part of him who receives it, and resources adequate to meet the need on the part of him who shows it" (</w:t>
      </w:r>
      <w:r>
        <w:rPr>
          <w:rFonts w:eastAsia="Times New Roman" w:cstheme="minorHAnsi"/>
          <w:color w:val="000000" w:themeColor="text1"/>
        </w:rPr>
        <w:t>VINE)</w:t>
      </w:r>
    </w:p>
    <w:p w14:paraId="19B46253" w14:textId="6976EBA1" w:rsidR="00AC1B87" w:rsidRPr="00AC1B87" w:rsidRDefault="00AC1B87" w:rsidP="004F3B69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God has the pity and desire to help, and the resources to meet the need.</w:t>
      </w:r>
    </w:p>
    <w:p w14:paraId="123A5FA0" w14:textId="1F46745A" w:rsidR="00AC1B87" w:rsidRPr="00E36538" w:rsidRDefault="00E36538" w:rsidP="00AC1B87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E36538">
        <w:rPr>
          <w:rFonts w:eastAsia="Times New Roman" w:cstheme="minorHAnsi"/>
          <w:b/>
          <w:bCs/>
          <w:color w:val="000000" w:themeColor="text1"/>
          <w:highlight w:val="yellow"/>
        </w:rPr>
        <w:t>2 Corinthians 1:3</w:t>
      </w:r>
      <w:r>
        <w:rPr>
          <w:rFonts w:eastAsia="Times New Roman" w:cstheme="minorHAnsi"/>
          <w:color w:val="000000" w:themeColor="text1"/>
        </w:rPr>
        <w:t xml:space="preserve"> – Father of mercies.</w:t>
      </w:r>
    </w:p>
    <w:p w14:paraId="6CEA5FA2" w14:textId="73B35192" w:rsidR="00E36538" w:rsidRPr="00E36538" w:rsidRDefault="00E36538" w:rsidP="00AC1B87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E36538">
        <w:rPr>
          <w:rFonts w:eastAsia="Times New Roman" w:cstheme="minorHAnsi"/>
          <w:b/>
          <w:bCs/>
          <w:color w:val="000000" w:themeColor="text1"/>
          <w:highlight w:val="yellow"/>
        </w:rPr>
        <w:t>Ephesians 2:4</w:t>
      </w:r>
      <w:r>
        <w:rPr>
          <w:rFonts w:eastAsia="Times New Roman" w:cstheme="minorHAnsi"/>
          <w:color w:val="000000" w:themeColor="text1"/>
        </w:rPr>
        <w:t xml:space="preserve"> – rich in mercy.</w:t>
      </w:r>
    </w:p>
    <w:p w14:paraId="414D33B8" w14:textId="039C7063" w:rsidR="00E36538" w:rsidRPr="004F3B69" w:rsidRDefault="00E36538" w:rsidP="00AC1B87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E36538">
        <w:rPr>
          <w:rFonts w:eastAsia="Times New Roman" w:cstheme="minorHAnsi"/>
          <w:b/>
          <w:bCs/>
          <w:color w:val="000000" w:themeColor="text1"/>
          <w:highlight w:val="yellow"/>
        </w:rPr>
        <w:lastRenderedPageBreak/>
        <w:t>Psalm 103:17</w:t>
      </w:r>
      <w:r>
        <w:rPr>
          <w:rFonts w:eastAsia="Times New Roman" w:cstheme="minorHAnsi"/>
          <w:color w:val="000000" w:themeColor="text1"/>
        </w:rPr>
        <w:t xml:space="preserve"> – mercy from everlasting to everlasting.</w:t>
      </w:r>
    </w:p>
    <w:p w14:paraId="2456B5F8" w14:textId="0ACBE719" w:rsidR="00095BB4" w:rsidRDefault="000615D8" w:rsidP="000615D8">
      <w:pPr>
        <w:pStyle w:val="ListParagraph"/>
        <w:numPr>
          <w:ilvl w:val="0"/>
          <w:numId w:val="2"/>
        </w:numPr>
      </w:pPr>
      <w:r>
        <w:t>Mercy Triumphs Over Judgment</w:t>
      </w:r>
    </w:p>
    <w:p w14:paraId="4B6D67F9" w14:textId="28E90D37" w:rsidR="000615D8" w:rsidRDefault="000615D8" w:rsidP="000615D8">
      <w:pPr>
        <w:pStyle w:val="ListParagraph"/>
        <w:numPr>
          <w:ilvl w:val="0"/>
          <w:numId w:val="5"/>
        </w:numPr>
      </w:pPr>
      <w:r>
        <w:t>God’s Mercy is More Powerful than His Judgment</w:t>
      </w:r>
    </w:p>
    <w:p w14:paraId="0FACC5E2" w14:textId="32C62E8B" w:rsidR="00C86B3C" w:rsidRDefault="00C86B3C" w:rsidP="00C86B3C">
      <w:pPr>
        <w:pStyle w:val="ListParagraph"/>
        <w:numPr>
          <w:ilvl w:val="1"/>
          <w:numId w:val="5"/>
        </w:numPr>
      </w:pPr>
      <w:r w:rsidRPr="00FE180D">
        <w:rPr>
          <w:b/>
          <w:bCs/>
          <w:highlight w:val="yellow"/>
        </w:rPr>
        <w:t>James 2:13</w:t>
      </w:r>
      <w:r>
        <w:t xml:space="preserve"> – triumphs over judgment.</w:t>
      </w:r>
    </w:p>
    <w:p w14:paraId="77F4683A" w14:textId="6A795C2E" w:rsidR="00C86B3C" w:rsidRDefault="00C86B3C" w:rsidP="00C86B3C">
      <w:pPr>
        <w:pStyle w:val="ListParagraph"/>
        <w:numPr>
          <w:ilvl w:val="2"/>
          <w:numId w:val="5"/>
        </w:numPr>
      </w:pPr>
      <w:r w:rsidRPr="00FE180D">
        <w:rPr>
          <w:b/>
          <w:bCs/>
        </w:rPr>
        <w:t>Triumphs</w:t>
      </w:r>
      <w:r>
        <w:t xml:space="preserve"> – </w:t>
      </w:r>
      <w:proofErr w:type="spellStart"/>
      <w:r w:rsidR="00FE180D" w:rsidRPr="00FE180D">
        <w:rPr>
          <w:i/>
          <w:iCs/>
        </w:rPr>
        <w:t>katakauchaomai</w:t>
      </w:r>
      <w:proofErr w:type="spellEnd"/>
      <w:r w:rsidR="00FE180D" w:rsidRPr="00FE180D">
        <w:t>;</w:t>
      </w:r>
      <w:r w:rsidR="00FE180D">
        <w:t xml:space="preserve"> </w:t>
      </w:r>
      <w:r>
        <w:t xml:space="preserve">to exult against (Strong); boast against; </w:t>
      </w:r>
      <w:r w:rsidRPr="00C86B3C">
        <w:t>to have a cause for boasting because of advantage in power</w:t>
      </w:r>
      <w:r>
        <w:t xml:space="preserve"> (BDAG).</w:t>
      </w:r>
    </w:p>
    <w:p w14:paraId="3E1CE503" w14:textId="63E3805B" w:rsidR="00C86B3C" w:rsidRDefault="00C86B3C" w:rsidP="00C86B3C">
      <w:pPr>
        <w:pStyle w:val="ListParagraph"/>
        <w:numPr>
          <w:ilvl w:val="2"/>
          <w:numId w:val="5"/>
        </w:numPr>
      </w:pPr>
      <w:r>
        <w:t>God’s mercy has an advantage in power over His judgment.</w:t>
      </w:r>
    </w:p>
    <w:p w14:paraId="29C01806" w14:textId="0B1C5641" w:rsidR="00C86B3C" w:rsidRDefault="00942855" w:rsidP="00C86B3C">
      <w:pPr>
        <w:pStyle w:val="ListParagraph"/>
        <w:numPr>
          <w:ilvl w:val="1"/>
          <w:numId w:val="5"/>
        </w:numPr>
      </w:pPr>
      <w:r w:rsidRPr="00FE180D">
        <w:rPr>
          <w:b/>
          <w:bCs/>
          <w:highlight w:val="yellow"/>
        </w:rPr>
        <w:t>Psalm 51:1-2</w:t>
      </w:r>
      <w:r>
        <w:t xml:space="preserve"> – where justice would see the ultimate punishment of David’s sin, </w:t>
      </w:r>
      <w:r w:rsidR="00FE180D">
        <w:t>forgiveness comes through the mercy of God.</w:t>
      </w:r>
    </w:p>
    <w:p w14:paraId="5925AAE4" w14:textId="603C82E3" w:rsidR="00FE180D" w:rsidRDefault="00FE180D" w:rsidP="00C86B3C">
      <w:pPr>
        <w:pStyle w:val="ListParagraph"/>
        <w:numPr>
          <w:ilvl w:val="1"/>
          <w:numId w:val="5"/>
        </w:numPr>
      </w:pPr>
      <w:r w:rsidRPr="00FE180D">
        <w:rPr>
          <w:b/>
          <w:bCs/>
          <w:highlight w:val="yellow"/>
        </w:rPr>
        <w:t>Romans 5:20</w:t>
      </w:r>
      <w:r>
        <w:t xml:space="preserve"> – grace abounded much more.</w:t>
      </w:r>
    </w:p>
    <w:p w14:paraId="0C761F5A" w14:textId="72EB5DC5" w:rsidR="00FE180D" w:rsidRDefault="00FE180D" w:rsidP="00C86B3C">
      <w:pPr>
        <w:pStyle w:val="ListParagraph"/>
        <w:numPr>
          <w:ilvl w:val="1"/>
          <w:numId w:val="5"/>
        </w:numPr>
      </w:pPr>
      <w:r>
        <w:t>If</w:t>
      </w:r>
      <w:r w:rsidR="00EF1FD2">
        <w:t xml:space="preserve"> God’s</w:t>
      </w:r>
      <w:r>
        <w:t xml:space="preserve"> mercy were not more powerful than God’s justice and </w:t>
      </w:r>
      <w:proofErr w:type="gramStart"/>
      <w:r w:rsidR="00EF1FD2">
        <w:t>judgment</w:t>
      </w:r>
      <w:proofErr w:type="gramEnd"/>
      <w:r>
        <w:t xml:space="preserve"> then none would have hope.</w:t>
      </w:r>
    </w:p>
    <w:p w14:paraId="6D68B40D" w14:textId="482BC2F9" w:rsidR="000615D8" w:rsidRDefault="000615D8" w:rsidP="000615D8">
      <w:pPr>
        <w:pStyle w:val="ListParagraph"/>
        <w:numPr>
          <w:ilvl w:val="0"/>
          <w:numId w:val="5"/>
        </w:numPr>
      </w:pPr>
      <w:r>
        <w:t>Mercy Does Not Negate Judgment</w:t>
      </w:r>
    </w:p>
    <w:p w14:paraId="51E3B5C1" w14:textId="47A9FEE8" w:rsidR="008344C0" w:rsidRDefault="00C07DB3" w:rsidP="008344C0">
      <w:pPr>
        <w:pStyle w:val="ListParagraph"/>
        <w:numPr>
          <w:ilvl w:val="1"/>
          <w:numId w:val="5"/>
        </w:numPr>
      </w:pPr>
      <w:r>
        <w:t>God having mercy on the sinner does not mean He overlooks the sin or doesn’t care about it.</w:t>
      </w:r>
    </w:p>
    <w:p w14:paraId="16F04B53" w14:textId="54B080D8" w:rsidR="00C07DB3" w:rsidRDefault="00C07DB3" w:rsidP="00C07DB3">
      <w:pPr>
        <w:pStyle w:val="ListParagraph"/>
        <w:numPr>
          <w:ilvl w:val="2"/>
          <w:numId w:val="5"/>
        </w:numPr>
      </w:pPr>
      <w:r>
        <w:t>This is what the world thinks.</w:t>
      </w:r>
    </w:p>
    <w:p w14:paraId="124BCFB0" w14:textId="1E033C96" w:rsidR="00C07DB3" w:rsidRDefault="00C07DB3" w:rsidP="00C07DB3">
      <w:pPr>
        <w:pStyle w:val="ListParagraph"/>
        <w:numPr>
          <w:ilvl w:val="1"/>
          <w:numId w:val="5"/>
        </w:numPr>
      </w:pPr>
      <w:r>
        <w:t xml:space="preserve">Call to the truth – </w:t>
      </w:r>
      <w:r w:rsidRPr="00C07DB3">
        <w:rPr>
          <w:b/>
          <w:bCs/>
          <w:highlight w:val="yellow"/>
        </w:rPr>
        <w:t>1 Timothy 2:4</w:t>
      </w:r>
    </w:p>
    <w:p w14:paraId="7D381AC8" w14:textId="0C48C2F0" w:rsidR="00C07DB3" w:rsidRDefault="00C07DB3" w:rsidP="00C07DB3">
      <w:pPr>
        <w:pStyle w:val="ListParagraph"/>
        <w:numPr>
          <w:ilvl w:val="1"/>
          <w:numId w:val="5"/>
        </w:numPr>
      </w:pPr>
      <w:r>
        <w:t xml:space="preserve">Call to repentance – </w:t>
      </w:r>
      <w:r w:rsidRPr="00C07DB3">
        <w:rPr>
          <w:b/>
          <w:bCs/>
          <w:highlight w:val="yellow"/>
        </w:rPr>
        <w:t>2 Peter 3:9</w:t>
      </w:r>
    </w:p>
    <w:p w14:paraId="5E6B1BAC" w14:textId="63014438" w:rsidR="00C07DB3" w:rsidRDefault="00C07DB3" w:rsidP="00C07DB3">
      <w:pPr>
        <w:pStyle w:val="ListParagraph"/>
        <w:numPr>
          <w:ilvl w:val="1"/>
          <w:numId w:val="5"/>
        </w:numPr>
      </w:pPr>
      <w:r>
        <w:t xml:space="preserve">Mercy and truth – </w:t>
      </w:r>
      <w:r w:rsidRPr="00C07DB3">
        <w:rPr>
          <w:b/>
          <w:bCs/>
          <w:highlight w:val="yellow"/>
        </w:rPr>
        <w:t>Proverbs 16:6</w:t>
      </w:r>
      <w:r>
        <w:t xml:space="preserve"> – mercy and truth go hand in hand.</w:t>
      </w:r>
    </w:p>
    <w:p w14:paraId="42A2FFD2" w14:textId="20BF64A2" w:rsidR="00C07DB3" w:rsidRDefault="00C07DB3" w:rsidP="00C07DB3">
      <w:pPr>
        <w:pStyle w:val="ListParagraph"/>
        <w:numPr>
          <w:ilvl w:val="2"/>
          <w:numId w:val="5"/>
        </w:numPr>
      </w:pPr>
      <w:r w:rsidRPr="00C07DB3">
        <w:rPr>
          <w:b/>
          <w:bCs/>
        </w:rPr>
        <w:t>Mercy</w:t>
      </w:r>
      <w:r>
        <w:t xml:space="preserve"> – God’s attitude toward those who are in need of atonement for sin.</w:t>
      </w:r>
    </w:p>
    <w:p w14:paraId="69846361" w14:textId="511FBA36" w:rsidR="00C07DB3" w:rsidRDefault="00C07DB3" w:rsidP="00C07DB3">
      <w:pPr>
        <w:pStyle w:val="ListParagraph"/>
        <w:numPr>
          <w:ilvl w:val="2"/>
          <w:numId w:val="5"/>
        </w:numPr>
      </w:pPr>
      <w:r w:rsidRPr="00E81EA3">
        <w:rPr>
          <w:b/>
          <w:bCs/>
        </w:rPr>
        <w:t>Truth</w:t>
      </w:r>
      <w:r>
        <w:t xml:space="preserve"> – the place that atonement is provided for and accessed.</w:t>
      </w:r>
    </w:p>
    <w:p w14:paraId="49D2D7E6" w14:textId="49377751" w:rsidR="00C07DB3" w:rsidRDefault="00C07DB3" w:rsidP="00C07DB3">
      <w:pPr>
        <w:pStyle w:val="ListParagraph"/>
        <w:numPr>
          <w:ilvl w:val="2"/>
          <w:numId w:val="5"/>
        </w:numPr>
      </w:pPr>
      <w:r w:rsidRPr="00C07DB3">
        <w:rPr>
          <w:b/>
          <w:bCs/>
          <w:highlight w:val="yellow"/>
        </w:rPr>
        <w:t>Psalm 103:17-18</w:t>
      </w:r>
      <w:r>
        <w:t xml:space="preserve"> – shown with conditions.</w:t>
      </w:r>
    </w:p>
    <w:p w14:paraId="6FE94620" w14:textId="14F943E3" w:rsidR="00C07DB3" w:rsidRDefault="00C07DB3" w:rsidP="00C07DB3">
      <w:pPr>
        <w:pStyle w:val="ListParagraph"/>
        <w:numPr>
          <w:ilvl w:val="2"/>
          <w:numId w:val="5"/>
        </w:numPr>
      </w:pPr>
      <w:r w:rsidRPr="00C07DB3">
        <w:rPr>
          <w:b/>
          <w:bCs/>
          <w:highlight w:val="yellow"/>
        </w:rPr>
        <w:t>Galatians 6:16</w:t>
      </w:r>
      <w:r>
        <w:t xml:space="preserve"> – mercy upon those who walk according to a certain rule (ordained by God).</w:t>
      </w:r>
    </w:p>
    <w:p w14:paraId="0BFFD5C5" w14:textId="41C00018" w:rsidR="000615D8" w:rsidRDefault="000615D8" w:rsidP="002B25FF">
      <w:pPr>
        <w:pStyle w:val="ListParagraph"/>
        <w:numPr>
          <w:ilvl w:val="0"/>
          <w:numId w:val="5"/>
        </w:numPr>
      </w:pPr>
      <w:r>
        <w:t>God’s Mercy is Specific, Thus Conditional</w:t>
      </w:r>
    </w:p>
    <w:p w14:paraId="2C4C2F1A" w14:textId="05C69033" w:rsidR="002B35D2" w:rsidRDefault="002B35D2" w:rsidP="002B35D2">
      <w:pPr>
        <w:pStyle w:val="ListParagraph"/>
        <w:numPr>
          <w:ilvl w:val="1"/>
          <w:numId w:val="5"/>
        </w:numPr>
      </w:pPr>
      <w:r>
        <w:t>The world takes a generic view of God’s mercy – all have sinned, but His mercy will keep us from the punishment we deserve.</w:t>
      </w:r>
    </w:p>
    <w:p w14:paraId="2D96B63E" w14:textId="72F8835C" w:rsidR="002B35D2" w:rsidRDefault="002B35D2" w:rsidP="002B35D2">
      <w:pPr>
        <w:pStyle w:val="ListParagraph"/>
        <w:numPr>
          <w:ilvl w:val="2"/>
          <w:numId w:val="5"/>
        </w:numPr>
      </w:pPr>
      <w:r>
        <w:t>While such a statement is true, it is open ended, and that on purpose.</w:t>
      </w:r>
    </w:p>
    <w:p w14:paraId="42D44D4B" w14:textId="2E8C251A" w:rsidR="002B35D2" w:rsidRDefault="002B35D2" w:rsidP="002B35D2">
      <w:pPr>
        <w:pStyle w:val="ListParagraph"/>
        <w:numPr>
          <w:ilvl w:val="2"/>
          <w:numId w:val="5"/>
        </w:numPr>
      </w:pPr>
      <w:r>
        <w:t>God’s mercy is not simply applied to all who need it.</w:t>
      </w:r>
    </w:p>
    <w:p w14:paraId="51781216" w14:textId="003BF368" w:rsidR="002B35D2" w:rsidRDefault="002B35D2" w:rsidP="002B35D2">
      <w:pPr>
        <w:pStyle w:val="ListParagraph"/>
        <w:numPr>
          <w:ilvl w:val="2"/>
          <w:numId w:val="5"/>
        </w:numPr>
      </w:pPr>
      <w:r>
        <w:t>All need God’s mercy, but it is applied to all who meet it where God offers it.</w:t>
      </w:r>
    </w:p>
    <w:p w14:paraId="16F596DA" w14:textId="4AEAFF03" w:rsidR="002B35D2" w:rsidRDefault="002B35D2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Romans 9:15, 18</w:t>
      </w:r>
      <w:r>
        <w:t xml:space="preserve"> – not suggesting God arbitrarily chooses who will be saved and lost, but speaking of His will regarding the people of salvation</w:t>
      </w:r>
    </w:p>
    <w:p w14:paraId="34460522" w14:textId="3489C133" w:rsidR="002B35D2" w:rsidRDefault="002B35D2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Romans 9:22-28</w:t>
      </w:r>
      <w:r>
        <w:t xml:space="preserve"> – includes both Gentiles and Jews</w:t>
      </w:r>
      <w:r w:rsidR="00D119B3">
        <w:t>.</w:t>
      </w:r>
    </w:p>
    <w:p w14:paraId="23C59539" w14:textId="76F740E5" w:rsidR="00D119B3" w:rsidRDefault="00D119B3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Romans 9:30-33</w:t>
      </w:r>
      <w:r>
        <w:t xml:space="preserve"> – considers the SPECIFIC nature of God’s mercy – by faith in Christ.</w:t>
      </w:r>
    </w:p>
    <w:p w14:paraId="3E319F6F" w14:textId="35EE4495" w:rsidR="002B35D2" w:rsidRDefault="002B35D2" w:rsidP="002B35D2">
      <w:pPr>
        <w:pStyle w:val="ListParagraph"/>
        <w:numPr>
          <w:ilvl w:val="1"/>
          <w:numId w:val="5"/>
        </w:numPr>
      </w:pPr>
      <w:r>
        <w:t>Location:</w:t>
      </w:r>
    </w:p>
    <w:p w14:paraId="10C9E3D8" w14:textId="63204738" w:rsidR="002B35D2" w:rsidRDefault="002B35D2" w:rsidP="002B35D2">
      <w:pPr>
        <w:pStyle w:val="ListParagraph"/>
        <w:numPr>
          <w:ilvl w:val="2"/>
          <w:numId w:val="5"/>
        </w:numPr>
      </w:pPr>
      <w:r w:rsidRPr="00D06377">
        <w:rPr>
          <w:b/>
          <w:bCs/>
          <w:highlight w:val="yellow"/>
        </w:rPr>
        <w:t>Galatians 6:16</w:t>
      </w:r>
      <w:r>
        <w:t xml:space="preserve"> – mercy to those walking according to a certain rule.</w:t>
      </w:r>
    </w:p>
    <w:p w14:paraId="68592953" w14:textId="68089EF8" w:rsidR="002B35D2" w:rsidRDefault="002B35D2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lastRenderedPageBreak/>
        <w:t>Galatians 6:12-15</w:t>
      </w:r>
      <w:r>
        <w:t xml:space="preserve"> – conflict of Judaizing teachers binding circumcision as a condition of salvation.</w:t>
      </w:r>
    </w:p>
    <w:p w14:paraId="2DC776D2" w14:textId="512383A9" w:rsidR="002B35D2" w:rsidRDefault="002B35D2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(v. 15)</w:t>
      </w:r>
      <w:r>
        <w:t xml:space="preserve"> – IN CHRIST JESUS (location), a new creation </w:t>
      </w:r>
      <w:proofErr w:type="gramStart"/>
      <w:r>
        <w:t>avails</w:t>
      </w:r>
      <w:proofErr w:type="gramEnd"/>
      <w:r>
        <w:t>.</w:t>
      </w:r>
    </w:p>
    <w:p w14:paraId="5A7EC56E" w14:textId="2DD2161E" w:rsidR="002B35D2" w:rsidRDefault="002B35D2" w:rsidP="002B35D2">
      <w:pPr>
        <w:pStyle w:val="ListParagraph"/>
        <w:numPr>
          <w:ilvl w:val="2"/>
          <w:numId w:val="5"/>
        </w:numPr>
      </w:pPr>
      <w:r>
        <w:t>Christ is the One through whom God offers mercy:</w:t>
      </w:r>
    </w:p>
    <w:p w14:paraId="6FA74CD8" w14:textId="3D142791" w:rsidR="002B35D2" w:rsidRDefault="00003A1F" w:rsidP="002B35D2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Isaiah 55:3</w:t>
      </w:r>
      <w:r>
        <w:t xml:space="preserve"> – sure mercies of David.</w:t>
      </w:r>
    </w:p>
    <w:p w14:paraId="493ECAC1" w14:textId="12C825F5" w:rsidR="00003A1F" w:rsidRDefault="00003A1F" w:rsidP="002B35D2">
      <w:pPr>
        <w:pStyle w:val="ListParagraph"/>
        <w:numPr>
          <w:ilvl w:val="3"/>
          <w:numId w:val="5"/>
        </w:numPr>
      </w:pPr>
      <w:r>
        <w:t>Paul connected such with Jesus</w:t>
      </w:r>
      <w:r w:rsidR="005E6F8B">
        <w:t xml:space="preserve"> (Antioch in Pisidia in the synagogue on the Sabbath after reading of the Law and Prophets)</w:t>
      </w:r>
      <w:r>
        <w:t xml:space="preserve"> </w:t>
      </w:r>
      <w:r w:rsidR="005E6F8B">
        <w:t xml:space="preserve">(progresses through Israelite history) </w:t>
      </w:r>
      <w:r>
        <w:t xml:space="preserve">– </w:t>
      </w:r>
      <w:r w:rsidRPr="00D06377">
        <w:rPr>
          <w:b/>
          <w:bCs/>
          <w:highlight w:val="yellow"/>
        </w:rPr>
        <w:t>Acts 13:</w:t>
      </w:r>
      <w:r w:rsidR="005E6F8B" w:rsidRPr="00D06377">
        <w:rPr>
          <w:b/>
          <w:bCs/>
          <w:highlight w:val="yellow"/>
        </w:rPr>
        <w:t>22-23, 32-34</w:t>
      </w:r>
    </w:p>
    <w:p w14:paraId="2364DC4E" w14:textId="607ABBD5" w:rsidR="005E6F8B" w:rsidRDefault="005E6F8B" w:rsidP="005E6F8B">
      <w:pPr>
        <w:pStyle w:val="ListParagraph"/>
        <w:numPr>
          <w:ilvl w:val="2"/>
          <w:numId w:val="5"/>
        </w:numPr>
      </w:pPr>
      <w:r w:rsidRPr="00D06377">
        <w:rPr>
          <w:b/>
          <w:bCs/>
          <w:highlight w:val="yellow"/>
        </w:rPr>
        <w:t>Galatians 6:15-16</w:t>
      </w:r>
      <w:r>
        <w:t xml:space="preserve"> – rule involves a “new creation.”</w:t>
      </w:r>
    </w:p>
    <w:p w14:paraId="48A9D112" w14:textId="012BBF33" w:rsidR="005E6F8B" w:rsidRDefault="005E6F8B" w:rsidP="005E6F8B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2 Corinthians 5:17</w:t>
      </w:r>
      <w:r>
        <w:t xml:space="preserve"> – in Christ – new creation.</w:t>
      </w:r>
    </w:p>
    <w:p w14:paraId="2C64837D" w14:textId="38C2BAC1" w:rsidR="005E6F8B" w:rsidRDefault="005E6F8B" w:rsidP="005E6F8B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Galatians 3:26-27</w:t>
      </w:r>
      <w:r>
        <w:t xml:space="preserve"> – baptized into Christ</w:t>
      </w:r>
    </w:p>
    <w:p w14:paraId="54574BE2" w14:textId="1AED9178" w:rsidR="00D06377" w:rsidRDefault="00D06377" w:rsidP="00D06377">
      <w:pPr>
        <w:pStyle w:val="ListParagraph"/>
        <w:numPr>
          <w:ilvl w:val="3"/>
          <w:numId w:val="5"/>
        </w:numPr>
      </w:pPr>
      <w:r w:rsidRPr="00D06377">
        <w:rPr>
          <w:b/>
          <w:bCs/>
          <w:highlight w:val="yellow"/>
        </w:rPr>
        <w:t>Romans 8:1</w:t>
      </w:r>
      <w:r>
        <w:t xml:space="preserve"> – no condemnation.</w:t>
      </w:r>
    </w:p>
    <w:p w14:paraId="3AF54263" w14:textId="1A5D86D7" w:rsidR="005E6F8B" w:rsidRDefault="00D06377" w:rsidP="005E6F8B">
      <w:pPr>
        <w:pStyle w:val="ListParagraph"/>
        <w:numPr>
          <w:ilvl w:val="3"/>
          <w:numId w:val="5"/>
        </w:numPr>
      </w:pPr>
      <w:r>
        <w:t xml:space="preserve">But hope – </w:t>
      </w:r>
      <w:r w:rsidR="005E6F8B" w:rsidRPr="00D06377">
        <w:rPr>
          <w:b/>
          <w:bCs/>
          <w:highlight w:val="yellow"/>
        </w:rPr>
        <w:t>1 Peter 1:3</w:t>
      </w:r>
      <w:r w:rsidR="005E6F8B">
        <w:t xml:space="preserve"> – “begotten us again” (new birth/creation) – according to His mercy.</w:t>
      </w:r>
    </w:p>
    <w:p w14:paraId="7D6B1C49" w14:textId="29478B96" w:rsidR="00E07CF7" w:rsidRDefault="00E07CF7" w:rsidP="00E07CF7">
      <w:pPr>
        <w:pStyle w:val="ListParagraph"/>
        <w:numPr>
          <w:ilvl w:val="2"/>
          <w:numId w:val="5"/>
        </w:numPr>
      </w:pPr>
      <w:r>
        <w:t>THE MERCY OF GOD IS NOT GENERIC, BUT SPECIFIC</w:t>
      </w:r>
      <w:r w:rsidR="00D06377">
        <w:t xml:space="preserve">, I.E. IN </w:t>
      </w:r>
      <w:r>
        <w:t>CHRIST.</w:t>
      </w:r>
    </w:p>
    <w:p w14:paraId="6B914CF1" w14:textId="21D18404" w:rsidR="002B35D2" w:rsidRDefault="002B35D2" w:rsidP="002B35D2">
      <w:pPr>
        <w:pStyle w:val="ListParagraph"/>
        <w:numPr>
          <w:ilvl w:val="1"/>
          <w:numId w:val="5"/>
        </w:numPr>
      </w:pPr>
      <w:r>
        <w:t>Manner of life:</w:t>
      </w:r>
    </w:p>
    <w:p w14:paraId="7DC25DB3" w14:textId="1ED12133" w:rsidR="008D4D8F" w:rsidRDefault="008D4D8F" w:rsidP="008D4D8F">
      <w:pPr>
        <w:pStyle w:val="ListParagraph"/>
        <w:numPr>
          <w:ilvl w:val="2"/>
          <w:numId w:val="5"/>
        </w:numPr>
      </w:pPr>
      <w:r w:rsidRPr="00D06377">
        <w:rPr>
          <w:b/>
          <w:bCs/>
          <w:highlight w:val="yellow"/>
        </w:rPr>
        <w:t>Jonah 2</w:t>
      </w:r>
      <w:r w:rsidR="0047646B" w:rsidRPr="00D06377">
        <w:rPr>
          <w:b/>
          <w:bCs/>
          <w:highlight w:val="yellow"/>
        </w:rPr>
        <w:t>:8</w:t>
      </w:r>
      <w:r w:rsidR="0047646B">
        <w:t xml:space="preserve"> – can forsake mercy.</w:t>
      </w:r>
    </w:p>
    <w:p w14:paraId="57F36B41" w14:textId="16AC25E0" w:rsidR="0047646B" w:rsidRDefault="00D06377" w:rsidP="008D4D8F">
      <w:pPr>
        <w:pStyle w:val="ListParagraph"/>
        <w:numPr>
          <w:ilvl w:val="2"/>
          <w:numId w:val="5"/>
        </w:numPr>
      </w:pPr>
      <w:r>
        <w:t xml:space="preserve">Forsake mercy by showing no mercy – </w:t>
      </w:r>
      <w:r w:rsidRPr="00A74882">
        <w:rPr>
          <w:b/>
          <w:bCs/>
          <w:highlight w:val="yellow"/>
        </w:rPr>
        <w:t>James 2:13</w:t>
      </w:r>
    </w:p>
    <w:p w14:paraId="6535CEBA" w14:textId="22185D03" w:rsidR="00D06377" w:rsidRDefault="00D06377" w:rsidP="008D4D8F">
      <w:pPr>
        <w:pStyle w:val="ListParagraph"/>
        <w:numPr>
          <w:ilvl w:val="2"/>
          <w:numId w:val="5"/>
        </w:numPr>
      </w:pPr>
      <w:r>
        <w:t xml:space="preserve">Forsake mercy through unfaithfulness – </w:t>
      </w:r>
      <w:r w:rsidRPr="00A74882">
        <w:rPr>
          <w:b/>
          <w:bCs/>
          <w:highlight w:val="yellow"/>
        </w:rPr>
        <w:t>1 John 2:3-6</w:t>
      </w:r>
      <w:r>
        <w:t xml:space="preserve"> – if mercy is only in Christ, we must abide in Him, but to be disobedient is to lie about abiding in Him.</w:t>
      </w:r>
    </w:p>
    <w:p w14:paraId="45C73698" w14:textId="0DD4553B" w:rsidR="00D06377" w:rsidRPr="00D06377" w:rsidRDefault="00D06377" w:rsidP="00D06377">
      <w:pPr>
        <w:rPr>
          <w:b/>
          <w:bCs/>
        </w:rPr>
      </w:pPr>
      <w:r w:rsidRPr="00D06377">
        <w:rPr>
          <w:b/>
          <w:bCs/>
        </w:rPr>
        <w:t>Conclusion</w:t>
      </w:r>
    </w:p>
    <w:p w14:paraId="25D65F40" w14:textId="2E47FE7F" w:rsidR="00D06377" w:rsidRDefault="00D06377" w:rsidP="00D06377">
      <w:pPr>
        <w:pStyle w:val="ListParagraph"/>
        <w:numPr>
          <w:ilvl w:val="0"/>
          <w:numId w:val="6"/>
        </w:numPr>
      </w:pPr>
      <w:r>
        <w:t>God’s mercy is a wonderful thing for all who have sinned. It means that we will not be given the punishment that is due our sin.</w:t>
      </w:r>
    </w:p>
    <w:p w14:paraId="1AFB0882" w14:textId="569AD984" w:rsidR="00D06377" w:rsidRDefault="00D06377" w:rsidP="00D06377">
      <w:pPr>
        <w:pStyle w:val="ListParagraph"/>
        <w:numPr>
          <w:ilvl w:val="0"/>
          <w:numId w:val="6"/>
        </w:numPr>
      </w:pPr>
      <w:r>
        <w:t>However, while God’s mercy triumphs over judgment, it must be accessed according to God’s will.</w:t>
      </w:r>
    </w:p>
    <w:p w14:paraId="0D97754C" w14:textId="6B50E9D0" w:rsidR="00D06377" w:rsidRDefault="00D06377" w:rsidP="00D06377">
      <w:pPr>
        <w:pStyle w:val="ListParagraph"/>
        <w:numPr>
          <w:ilvl w:val="0"/>
          <w:numId w:val="6"/>
        </w:numPr>
      </w:pPr>
      <w:r>
        <w:t>If we are to be recipients of God’s triumphant mercy, we must be in Christ and remain in Him.</w:t>
      </w:r>
    </w:p>
    <w:sectPr w:rsidR="00D0637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71F7" w14:textId="77777777" w:rsidR="005C1211" w:rsidRDefault="005C1211" w:rsidP="00692B32">
      <w:r>
        <w:separator/>
      </w:r>
    </w:p>
  </w:endnote>
  <w:endnote w:type="continuationSeparator" w:id="0">
    <w:p w14:paraId="066FDD10" w14:textId="77777777" w:rsidR="005C1211" w:rsidRDefault="005C1211" w:rsidP="006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8692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A5171" w14:textId="51570DBD" w:rsidR="00692B32" w:rsidRDefault="00692B32" w:rsidP="00031F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1CF1EF" w14:textId="77777777" w:rsidR="00692B32" w:rsidRDefault="00692B32" w:rsidP="0069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6888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C20803" w14:textId="184E543F" w:rsidR="00692B32" w:rsidRDefault="00692B32" w:rsidP="00031F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8E939E" w14:textId="77777777" w:rsidR="00692B32" w:rsidRDefault="00692B32" w:rsidP="00692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6FB8" w14:textId="77777777" w:rsidR="005C1211" w:rsidRDefault="005C1211" w:rsidP="00692B32">
      <w:r>
        <w:separator/>
      </w:r>
    </w:p>
  </w:footnote>
  <w:footnote w:type="continuationSeparator" w:id="0">
    <w:p w14:paraId="74622CE5" w14:textId="77777777" w:rsidR="005C1211" w:rsidRDefault="005C1211" w:rsidP="0069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3075" w14:textId="6652D005" w:rsidR="00692B32" w:rsidRDefault="00692B32" w:rsidP="00692B32">
    <w:pPr>
      <w:pStyle w:val="Header"/>
      <w:jc w:val="right"/>
    </w:pPr>
    <w:r>
      <w:t>Mercy Triumphs Over Judgment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B4F"/>
    <w:multiLevelType w:val="hybridMultilevel"/>
    <w:tmpl w:val="7E748B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A9077E"/>
    <w:multiLevelType w:val="hybridMultilevel"/>
    <w:tmpl w:val="5A26FC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01C35"/>
    <w:multiLevelType w:val="hybridMultilevel"/>
    <w:tmpl w:val="8EA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87F"/>
    <w:multiLevelType w:val="hybridMultilevel"/>
    <w:tmpl w:val="4E4A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FF6"/>
    <w:multiLevelType w:val="hybridMultilevel"/>
    <w:tmpl w:val="7E748B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9756F"/>
    <w:multiLevelType w:val="hybridMultilevel"/>
    <w:tmpl w:val="4FF25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32"/>
    <w:rsid w:val="00003A1F"/>
    <w:rsid w:val="000615D8"/>
    <w:rsid w:val="00093D3B"/>
    <w:rsid w:val="00095BB4"/>
    <w:rsid w:val="002B25FF"/>
    <w:rsid w:val="002B35D2"/>
    <w:rsid w:val="00392052"/>
    <w:rsid w:val="0047646B"/>
    <w:rsid w:val="004E049F"/>
    <w:rsid w:val="004F3B69"/>
    <w:rsid w:val="005C1211"/>
    <w:rsid w:val="005E6F8B"/>
    <w:rsid w:val="00612107"/>
    <w:rsid w:val="00692B32"/>
    <w:rsid w:val="007B7AE5"/>
    <w:rsid w:val="008344C0"/>
    <w:rsid w:val="008D4D8F"/>
    <w:rsid w:val="00910ADD"/>
    <w:rsid w:val="00942855"/>
    <w:rsid w:val="009A578C"/>
    <w:rsid w:val="00A403AA"/>
    <w:rsid w:val="00A74882"/>
    <w:rsid w:val="00AC1B87"/>
    <w:rsid w:val="00B9507E"/>
    <w:rsid w:val="00BE276E"/>
    <w:rsid w:val="00C07DB3"/>
    <w:rsid w:val="00C37D59"/>
    <w:rsid w:val="00C86B3C"/>
    <w:rsid w:val="00D06377"/>
    <w:rsid w:val="00D119B3"/>
    <w:rsid w:val="00D63A42"/>
    <w:rsid w:val="00E07CF7"/>
    <w:rsid w:val="00E36538"/>
    <w:rsid w:val="00E509D1"/>
    <w:rsid w:val="00E81EA3"/>
    <w:rsid w:val="00EF1FD2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FC06D"/>
  <w15:chartTrackingRefBased/>
  <w15:docId w15:val="{42EF86D7-EC4F-5F40-B959-6ACAE7E7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32"/>
  </w:style>
  <w:style w:type="paragraph" w:styleId="Footer">
    <w:name w:val="footer"/>
    <w:basedOn w:val="Normal"/>
    <w:link w:val="FooterChar"/>
    <w:uiPriority w:val="99"/>
    <w:unhideWhenUsed/>
    <w:rsid w:val="0069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32"/>
  </w:style>
  <w:style w:type="character" w:styleId="PageNumber">
    <w:name w:val="page number"/>
    <w:basedOn w:val="DefaultParagraphFont"/>
    <w:uiPriority w:val="99"/>
    <w:semiHidden/>
    <w:unhideWhenUsed/>
    <w:rsid w:val="00692B32"/>
  </w:style>
  <w:style w:type="paragraph" w:styleId="NormalWeb">
    <w:name w:val="Normal (Web)"/>
    <w:basedOn w:val="Normal"/>
    <w:uiPriority w:val="99"/>
    <w:semiHidden/>
    <w:unhideWhenUsed/>
    <w:rsid w:val="004F3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23</cp:revision>
  <dcterms:created xsi:type="dcterms:W3CDTF">2020-03-19T16:45:00Z</dcterms:created>
  <dcterms:modified xsi:type="dcterms:W3CDTF">2020-03-20T20:38:00Z</dcterms:modified>
</cp:coreProperties>
</file>