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5E24C" w14:textId="460A3E60" w:rsidR="007B7AE5" w:rsidRPr="00DC3ED4" w:rsidRDefault="00DC3ED4">
      <w:pPr>
        <w:rPr>
          <w:b/>
          <w:bCs/>
          <w:sz w:val="32"/>
          <w:szCs w:val="32"/>
        </w:rPr>
      </w:pPr>
      <w:r w:rsidRPr="00DC3ED4">
        <w:rPr>
          <w:b/>
          <w:bCs/>
          <w:sz w:val="32"/>
          <w:szCs w:val="32"/>
        </w:rPr>
        <w:t>God of the Hills and Valleys</w:t>
      </w:r>
    </w:p>
    <w:p w14:paraId="336E18E9" w14:textId="73C4719D" w:rsidR="00DC3ED4" w:rsidRPr="00DC3ED4" w:rsidRDefault="00DC3ED4">
      <w:pPr>
        <w:rPr>
          <w:i/>
          <w:iCs/>
          <w:sz w:val="28"/>
          <w:szCs w:val="28"/>
        </w:rPr>
      </w:pPr>
      <w:r w:rsidRPr="00DC3ED4">
        <w:rPr>
          <w:i/>
          <w:iCs/>
          <w:sz w:val="28"/>
          <w:szCs w:val="28"/>
        </w:rPr>
        <w:t>1 Kings 20:28</w:t>
      </w:r>
    </w:p>
    <w:p w14:paraId="5247773D" w14:textId="4D609A01" w:rsidR="00DC3ED4" w:rsidRPr="00DC3ED4" w:rsidRDefault="00DC3ED4">
      <w:pPr>
        <w:rPr>
          <w:b/>
          <w:bCs/>
        </w:rPr>
      </w:pPr>
      <w:r w:rsidRPr="00DC3ED4">
        <w:rPr>
          <w:b/>
          <w:bCs/>
        </w:rPr>
        <w:t>Introduction</w:t>
      </w:r>
    </w:p>
    <w:p w14:paraId="59C10B11" w14:textId="259CE579" w:rsidR="00DC3ED4" w:rsidRDefault="0074547E" w:rsidP="0074547E">
      <w:pPr>
        <w:pStyle w:val="ListParagraph"/>
        <w:numPr>
          <w:ilvl w:val="0"/>
          <w:numId w:val="1"/>
        </w:numPr>
      </w:pPr>
      <w:r w:rsidRPr="00182FFD">
        <w:rPr>
          <w:b/>
          <w:bCs/>
          <w:highlight w:val="yellow"/>
        </w:rPr>
        <w:t>1 Kings 20:1-22</w:t>
      </w:r>
      <w:r>
        <w:t xml:space="preserve"> – Ben-</w:t>
      </w:r>
      <w:proofErr w:type="spellStart"/>
      <w:r>
        <w:t>Hadad</w:t>
      </w:r>
      <w:proofErr w:type="spellEnd"/>
      <w:r>
        <w:t>, king of Syria besieged Samaria, but God gave victory to Israel against his advances.</w:t>
      </w:r>
    </w:p>
    <w:p w14:paraId="0F1C22FC" w14:textId="74897355" w:rsidR="0074547E" w:rsidRDefault="0074547E" w:rsidP="0074547E">
      <w:pPr>
        <w:pStyle w:val="ListParagraph"/>
        <w:numPr>
          <w:ilvl w:val="1"/>
          <w:numId w:val="1"/>
        </w:numPr>
      </w:pPr>
      <w:r w:rsidRPr="00182FFD">
        <w:rPr>
          <w:b/>
          <w:bCs/>
          <w:highlight w:val="yellow"/>
        </w:rPr>
        <w:t>(vv. 1-4)</w:t>
      </w:r>
      <w:r>
        <w:t xml:space="preserve"> – Ben-</w:t>
      </w:r>
      <w:proofErr w:type="spellStart"/>
      <w:r>
        <w:t>Hadad</w:t>
      </w:r>
      <w:proofErr w:type="spellEnd"/>
      <w:r>
        <w:t xml:space="preserve"> surrounded Samaria, and sent messengers to Ahab, king of Israel, making demands </w:t>
      </w:r>
      <w:r w:rsidRPr="00182FFD">
        <w:rPr>
          <w:b/>
          <w:bCs/>
          <w:highlight w:val="yellow"/>
        </w:rPr>
        <w:t>(v. 3)</w:t>
      </w:r>
      <w:r>
        <w:t xml:space="preserve"> – Ahab complied.</w:t>
      </w:r>
    </w:p>
    <w:p w14:paraId="30B2286B" w14:textId="01202235" w:rsidR="0074547E" w:rsidRDefault="0074547E" w:rsidP="0074547E">
      <w:pPr>
        <w:pStyle w:val="ListParagraph"/>
        <w:numPr>
          <w:ilvl w:val="1"/>
          <w:numId w:val="1"/>
        </w:numPr>
      </w:pPr>
      <w:r w:rsidRPr="00182FFD">
        <w:rPr>
          <w:b/>
          <w:bCs/>
          <w:highlight w:val="yellow"/>
        </w:rPr>
        <w:t>(vv. 5-9)</w:t>
      </w:r>
      <w:r>
        <w:t xml:space="preserve"> – Ben-</w:t>
      </w:r>
      <w:proofErr w:type="spellStart"/>
      <w:r>
        <w:t>Hadad</w:t>
      </w:r>
      <w:proofErr w:type="spellEnd"/>
      <w:r>
        <w:t xml:space="preserve"> sent more messengers with more severe demands </w:t>
      </w:r>
      <w:r w:rsidRPr="00182FFD">
        <w:rPr>
          <w:b/>
          <w:bCs/>
          <w:highlight w:val="yellow"/>
        </w:rPr>
        <w:t>(vv. 5-6)</w:t>
      </w:r>
      <w:r>
        <w:t>, and the elders counseled Ahab to refuse.</w:t>
      </w:r>
    </w:p>
    <w:p w14:paraId="59E8A460" w14:textId="27B5C0E0" w:rsidR="0074547E" w:rsidRDefault="0074547E" w:rsidP="0074547E">
      <w:pPr>
        <w:pStyle w:val="ListParagraph"/>
        <w:numPr>
          <w:ilvl w:val="1"/>
          <w:numId w:val="1"/>
        </w:numPr>
      </w:pPr>
      <w:r w:rsidRPr="00182FFD">
        <w:rPr>
          <w:b/>
          <w:bCs/>
          <w:highlight w:val="yellow"/>
        </w:rPr>
        <w:t>(vv. 10-12)</w:t>
      </w:r>
      <w:r>
        <w:t xml:space="preserve"> – When Ahab refused Ben-</w:t>
      </w:r>
      <w:proofErr w:type="spellStart"/>
      <w:r>
        <w:t>Hadad</w:t>
      </w:r>
      <w:proofErr w:type="spellEnd"/>
      <w:r>
        <w:t xml:space="preserve"> threatened, but Ahab did not back down</w:t>
      </w:r>
      <w:r w:rsidR="00C705BF">
        <w:t xml:space="preserve"> </w:t>
      </w:r>
      <w:r w:rsidR="00C705BF" w:rsidRPr="00182FFD">
        <w:rPr>
          <w:b/>
          <w:bCs/>
          <w:highlight w:val="yellow"/>
        </w:rPr>
        <w:t>(v. 11</w:t>
      </w:r>
      <w:r w:rsidR="00C705BF">
        <w:t xml:space="preserve"> – don’t think you’ve gained the victory before the battle has begun)</w:t>
      </w:r>
      <w:r>
        <w:t>, so the king of Samaria readied to attack the city.</w:t>
      </w:r>
    </w:p>
    <w:p w14:paraId="21A5C6A9" w14:textId="66AF2C25" w:rsidR="0074547E" w:rsidRDefault="0074547E" w:rsidP="0074547E">
      <w:pPr>
        <w:pStyle w:val="ListParagraph"/>
        <w:numPr>
          <w:ilvl w:val="1"/>
          <w:numId w:val="1"/>
        </w:numPr>
      </w:pPr>
      <w:r w:rsidRPr="00182FFD">
        <w:rPr>
          <w:b/>
          <w:bCs/>
          <w:highlight w:val="yellow"/>
        </w:rPr>
        <w:t>(vv. 13-15)</w:t>
      </w:r>
      <w:r>
        <w:t xml:space="preserve"> – God sent a prophet to Ahab to tell him He would give him victory over Ben-</w:t>
      </w:r>
      <w:proofErr w:type="spellStart"/>
      <w:r>
        <w:t>Hadad</w:t>
      </w:r>
      <w:proofErr w:type="spellEnd"/>
      <w:r>
        <w:t>.</w:t>
      </w:r>
    </w:p>
    <w:p w14:paraId="693D79DB" w14:textId="31BED5D7" w:rsidR="0074547E" w:rsidRDefault="0074547E" w:rsidP="0074547E">
      <w:pPr>
        <w:pStyle w:val="ListParagraph"/>
        <w:numPr>
          <w:ilvl w:val="1"/>
          <w:numId w:val="1"/>
        </w:numPr>
      </w:pPr>
      <w:r w:rsidRPr="00182FFD">
        <w:rPr>
          <w:b/>
          <w:bCs/>
          <w:highlight w:val="yellow"/>
        </w:rPr>
        <w:t>(vv. 16-21)</w:t>
      </w:r>
      <w:r>
        <w:t xml:space="preserve"> – The Israelites made their move according to God’s instructions and there was a great slaughter, but Ben-</w:t>
      </w:r>
      <w:proofErr w:type="spellStart"/>
      <w:r>
        <w:t>Hadad</w:t>
      </w:r>
      <w:proofErr w:type="spellEnd"/>
      <w:r>
        <w:t xml:space="preserve"> escaped.</w:t>
      </w:r>
    </w:p>
    <w:p w14:paraId="0B32175F" w14:textId="37F9FBCC" w:rsidR="0074547E" w:rsidRDefault="0074547E" w:rsidP="0074547E">
      <w:pPr>
        <w:pStyle w:val="ListParagraph"/>
        <w:numPr>
          <w:ilvl w:val="1"/>
          <w:numId w:val="1"/>
        </w:numPr>
      </w:pPr>
      <w:r w:rsidRPr="00182FFD">
        <w:rPr>
          <w:b/>
          <w:bCs/>
          <w:highlight w:val="yellow"/>
        </w:rPr>
        <w:t>(v. 22)</w:t>
      </w:r>
      <w:r>
        <w:t xml:space="preserve"> – the prophet of God told Ahab that Ben-</w:t>
      </w:r>
      <w:proofErr w:type="spellStart"/>
      <w:r>
        <w:t>Hadad</w:t>
      </w:r>
      <w:proofErr w:type="spellEnd"/>
      <w:r>
        <w:t xml:space="preserve"> would attack again in the spring.</w:t>
      </w:r>
    </w:p>
    <w:p w14:paraId="1E5E43D5" w14:textId="24FF18BD" w:rsidR="0074547E" w:rsidRDefault="0074547E" w:rsidP="0074547E">
      <w:pPr>
        <w:pStyle w:val="ListParagraph"/>
        <w:numPr>
          <w:ilvl w:val="0"/>
          <w:numId w:val="1"/>
        </w:numPr>
      </w:pPr>
      <w:r w:rsidRPr="003273B7">
        <w:rPr>
          <w:b/>
          <w:bCs/>
          <w:highlight w:val="yellow"/>
        </w:rPr>
        <w:t>1 Kings 20:23-30</w:t>
      </w:r>
      <w:r>
        <w:t xml:space="preserve"> (READ)</w:t>
      </w:r>
      <w:r w:rsidR="00ED0192">
        <w:t xml:space="preserve"> – the servants of Ben-</w:t>
      </w:r>
      <w:proofErr w:type="spellStart"/>
      <w:r w:rsidR="00ED0192">
        <w:t>Hadad</w:t>
      </w:r>
      <w:proofErr w:type="spellEnd"/>
      <w:r w:rsidR="00ED0192">
        <w:t xml:space="preserve"> suggested to him that the defeat was due to location, and that the God of the Israelites could not give them victory in another place (the plain). God took this as an opportunity to manifest His limitless power by conquering them again in the plains.</w:t>
      </w:r>
    </w:p>
    <w:p w14:paraId="6964CB3F" w14:textId="628FFDC7" w:rsidR="00ED0192" w:rsidRDefault="00ED0192" w:rsidP="00ED0192">
      <w:pPr>
        <w:pStyle w:val="ListParagraph"/>
        <w:numPr>
          <w:ilvl w:val="1"/>
          <w:numId w:val="1"/>
        </w:numPr>
      </w:pPr>
      <w:r>
        <w:t xml:space="preserve">Especially – </w:t>
      </w:r>
      <w:r w:rsidRPr="003273B7">
        <w:rPr>
          <w:b/>
          <w:bCs/>
          <w:highlight w:val="yellow"/>
        </w:rPr>
        <w:t>1 Kings 20:28</w:t>
      </w:r>
      <w:r>
        <w:t xml:space="preserve"> – YOU WILL KNOW I AM THE LORD – who is obviously not limited by any circumstance.</w:t>
      </w:r>
    </w:p>
    <w:p w14:paraId="49079EB9" w14:textId="1C62C18F" w:rsidR="00ED0192" w:rsidRDefault="00ED0192" w:rsidP="00ED0192">
      <w:pPr>
        <w:pStyle w:val="ListParagraph"/>
        <w:numPr>
          <w:ilvl w:val="1"/>
          <w:numId w:val="1"/>
        </w:numPr>
      </w:pPr>
      <w:r>
        <w:t>It didn’t matter where they fought, if the Lord decided to defeat them it would happen.</w:t>
      </w:r>
    </w:p>
    <w:p w14:paraId="13A85C19" w14:textId="337B9F8C" w:rsidR="00ED0192" w:rsidRDefault="000C5BE9" w:rsidP="00ED0192">
      <w:pPr>
        <w:pStyle w:val="ListParagraph"/>
        <w:numPr>
          <w:ilvl w:val="0"/>
          <w:numId w:val="1"/>
        </w:numPr>
      </w:pPr>
      <w:r>
        <w:t>Illustrative of God in our lives</w:t>
      </w:r>
      <w:r w:rsidR="00ED0192">
        <w:t xml:space="preserve"> – Concerning our personal lives as the Lord’s disciples we must know that God is the God of both the hills and the valleys.</w:t>
      </w:r>
    </w:p>
    <w:p w14:paraId="58E66C9C" w14:textId="780AF0FC" w:rsidR="00ED0192" w:rsidRDefault="00ED0192" w:rsidP="00ED0192">
      <w:pPr>
        <w:pStyle w:val="ListParagraph"/>
        <w:numPr>
          <w:ilvl w:val="1"/>
          <w:numId w:val="1"/>
        </w:numPr>
      </w:pPr>
      <w:r>
        <w:t>That is, every moment and circumstance of our lives God is our source of strength.</w:t>
      </w:r>
    </w:p>
    <w:p w14:paraId="56CBF5FF" w14:textId="7BF12E78" w:rsidR="00ED0192" w:rsidRDefault="003273B7" w:rsidP="00ED0192">
      <w:pPr>
        <w:pStyle w:val="ListParagraph"/>
        <w:numPr>
          <w:ilvl w:val="1"/>
          <w:numId w:val="1"/>
        </w:numPr>
      </w:pPr>
      <w:r>
        <w:t>He always is worthy of our dependency upon Him, whether it be a time that is good, or bad, and deserves our praise and devotion either way.</w:t>
      </w:r>
    </w:p>
    <w:p w14:paraId="5457D618" w14:textId="6CEC342F" w:rsidR="00DC3ED4" w:rsidRDefault="0043284F" w:rsidP="00DC3ED4">
      <w:pPr>
        <w:pStyle w:val="ListParagraph"/>
        <w:numPr>
          <w:ilvl w:val="0"/>
          <w:numId w:val="2"/>
        </w:numPr>
      </w:pPr>
      <w:r>
        <w:t>God of the Hills</w:t>
      </w:r>
    </w:p>
    <w:p w14:paraId="1BF9F64D" w14:textId="6A4E356E" w:rsidR="00D854AE" w:rsidRDefault="00D854AE" w:rsidP="00D854AE">
      <w:pPr>
        <w:pStyle w:val="ListParagraph"/>
        <w:numPr>
          <w:ilvl w:val="0"/>
          <w:numId w:val="6"/>
        </w:numPr>
      </w:pPr>
      <w:r>
        <w:t>In the heights of success and strength we must realize our dependence on God and give Him the glory.</w:t>
      </w:r>
    </w:p>
    <w:p w14:paraId="564259DA" w14:textId="0D47F11F" w:rsidR="00D854AE" w:rsidRDefault="00D854AE" w:rsidP="00D854AE">
      <w:pPr>
        <w:pStyle w:val="ListParagraph"/>
        <w:numPr>
          <w:ilvl w:val="0"/>
          <w:numId w:val="6"/>
        </w:numPr>
      </w:pPr>
      <w:r>
        <w:t>Assyria</w:t>
      </w:r>
    </w:p>
    <w:p w14:paraId="0F6A231B" w14:textId="0C6A536A" w:rsidR="00C00E94" w:rsidRDefault="00C00E94" w:rsidP="00C00E94">
      <w:pPr>
        <w:pStyle w:val="ListParagraph"/>
        <w:numPr>
          <w:ilvl w:val="1"/>
          <w:numId w:val="6"/>
        </w:numPr>
      </w:pPr>
      <w:proofErr w:type="spellStart"/>
      <w:r w:rsidRPr="009551D7">
        <w:rPr>
          <w:b/>
          <w:bCs/>
        </w:rPr>
        <w:t>Syro-Ephra</w:t>
      </w:r>
      <w:r w:rsidR="009551D7" w:rsidRPr="009551D7">
        <w:rPr>
          <w:b/>
          <w:bCs/>
        </w:rPr>
        <w:t>imitic</w:t>
      </w:r>
      <w:proofErr w:type="spellEnd"/>
      <w:r w:rsidR="009551D7" w:rsidRPr="009551D7">
        <w:rPr>
          <w:b/>
          <w:bCs/>
        </w:rPr>
        <w:t xml:space="preserve"> uprising</w:t>
      </w:r>
      <w:r w:rsidR="009551D7">
        <w:t xml:space="preserve"> – </w:t>
      </w:r>
      <w:r>
        <w:t>In the face of the Assyrian threat, Israel and Syria made an alliance. They s</w:t>
      </w:r>
      <w:r w:rsidR="009551D7">
        <w:t xml:space="preserve">ought to force Judah to join the alliance, and replace Ahaz with a puppet king, the son of </w:t>
      </w:r>
      <w:proofErr w:type="spellStart"/>
      <w:r w:rsidR="009551D7">
        <w:t>Tabel</w:t>
      </w:r>
      <w:proofErr w:type="spellEnd"/>
      <w:r w:rsidR="009551D7">
        <w:t>.</w:t>
      </w:r>
    </w:p>
    <w:p w14:paraId="5F46B7C7" w14:textId="0E746065" w:rsidR="009551D7" w:rsidRDefault="009551D7" w:rsidP="00C00E94">
      <w:pPr>
        <w:pStyle w:val="ListParagraph"/>
        <w:numPr>
          <w:ilvl w:val="1"/>
          <w:numId w:val="6"/>
        </w:numPr>
      </w:pPr>
      <w:r>
        <w:t xml:space="preserve">Isaiah’s message – </w:t>
      </w:r>
      <w:r w:rsidRPr="009551D7">
        <w:rPr>
          <w:b/>
          <w:bCs/>
          <w:highlight w:val="yellow"/>
        </w:rPr>
        <w:t>Isaiah 7:4-9</w:t>
      </w:r>
      <w:r>
        <w:t xml:space="preserve"> – it will not come to </w:t>
      </w:r>
      <w:proofErr w:type="gramStart"/>
      <w:r>
        <w:t>pass,</w:t>
      </w:r>
      <w:proofErr w:type="gramEnd"/>
      <w:r>
        <w:t xml:space="preserve"> Ahaz does not need to fear.</w:t>
      </w:r>
    </w:p>
    <w:p w14:paraId="6890FCD6" w14:textId="77777777" w:rsidR="009551D7" w:rsidRDefault="009551D7" w:rsidP="009551D7">
      <w:pPr>
        <w:pStyle w:val="ListParagraph"/>
        <w:numPr>
          <w:ilvl w:val="2"/>
          <w:numId w:val="6"/>
        </w:numPr>
      </w:pPr>
      <w:r w:rsidRPr="009551D7">
        <w:rPr>
          <w:b/>
          <w:bCs/>
          <w:highlight w:val="yellow"/>
        </w:rPr>
        <w:t>(vv. 8-9)</w:t>
      </w:r>
      <w:r>
        <w:t xml:space="preserve"> – </w:t>
      </w:r>
      <w:r w:rsidRPr="009551D7">
        <w:t xml:space="preserve">Head of Syria – Damascus (capital of Syria) – </w:t>
      </w:r>
      <w:proofErr w:type="spellStart"/>
      <w:r w:rsidRPr="009551D7">
        <w:t>Rezin</w:t>
      </w:r>
      <w:proofErr w:type="spellEnd"/>
      <w:r w:rsidRPr="009551D7">
        <w:t xml:space="preserve"> is head – Syria is all that Damascus/</w:t>
      </w:r>
      <w:proofErr w:type="spellStart"/>
      <w:r w:rsidRPr="009551D7">
        <w:t>Rezin</w:t>
      </w:r>
      <w:proofErr w:type="spellEnd"/>
      <w:r w:rsidRPr="009551D7">
        <w:t xml:space="preserve"> will rule (I.E. NOT JUDAH)</w:t>
      </w:r>
      <w:r>
        <w:t>.</w:t>
      </w:r>
    </w:p>
    <w:p w14:paraId="3EBBFF2B" w14:textId="27EDCAFC" w:rsidR="009551D7" w:rsidRDefault="009551D7" w:rsidP="009551D7">
      <w:pPr>
        <w:pStyle w:val="ListParagraph"/>
        <w:numPr>
          <w:ilvl w:val="3"/>
          <w:numId w:val="6"/>
        </w:numPr>
      </w:pPr>
      <w:r w:rsidRPr="009551D7">
        <w:lastRenderedPageBreak/>
        <w:t>Within 65 years – Ephraim (Israel) will altogether cease to be a nation</w:t>
      </w:r>
      <w:r>
        <w:t xml:space="preserve"> – captivity.</w:t>
      </w:r>
    </w:p>
    <w:p w14:paraId="35836059" w14:textId="0DF01392" w:rsidR="009551D7" w:rsidRDefault="009551D7" w:rsidP="009551D7">
      <w:pPr>
        <w:pStyle w:val="ListParagraph"/>
        <w:numPr>
          <w:ilvl w:val="3"/>
          <w:numId w:val="6"/>
        </w:numPr>
      </w:pPr>
      <w:r w:rsidRPr="009551D7">
        <w:t xml:space="preserve">Head of Ephraim – Samaria (capital of Israel) – </w:t>
      </w:r>
      <w:proofErr w:type="spellStart"/>
      <w:r w:rsidRPr="009551D7">
        <w:t>Remaliah’s</w:t>
      </w:r>
      <w:proofErr w:type="spellEnd"/>
      <w:r w:rsidRPr="009551D7">
        <w:t xml:space="preserve"> son (</w:t>
      </w:r>
      <w:proofErr w:type="spellStart"/>
      <w:r w:rsidRPr="009551D7">
        <w:t>Pekah</w:t>
      </w:r>
      <w:proofErr w:type="spellEnd"/>
      <w:r w:rsidRPr="009551D7">
        <w:t xml:space="preserve">) is head – Israel is all Samaria and </w:t>
      </w:r>
      <w:proofErr w:type="spellStart"/>
      <w:r w:rsidRPr="009551D7">
        <w:t>Pekah</w:t>
      </w:r>
      <w:proofErr w:type="spellEnd"/>
      <w:r w:rsidRPr="009551D7">
        <w:t xml:space="preserve"> will rule (I.E. NOT JUDAH</w:t>
      </w:r>
      <w:r>
        <w:t>)</w:t>
      </w:r>
      <w:r w:rsidRPr="009551D7">
        <w:t>.</w:t>
      </w:r>
    </w:p>
    <w:p w14:paraId="7889F46E" w14:textId="4FBC69D0" w:rsidR="009551D7" w:rsidRDefault="009551D7" w:rsidP="009551D7">
      <w:pPr>
        <w:pStyle w:val="ListParagraph"/>
        <w:numPr>
          <w:ilvl w:val="2"/>
          <w:numId w:val="6"/>
        </w:numPr>
      </w:pPr>
      <w:r>
        <w:t xml:space="preserve">Ahaz does not believe God, and God tells him Assyria will be used to judge Judah – </w:t>
      </w:r>
      <w:r w:rsidRPr="009551D7">
        <w:rPr>
          <w:b/>
          <w:bCs/>
          <w:highlight w:val="yellow"/>
        </w:rPr>
        <w:t>Isaiah 7:17</w:t>
      </w:r>
    </w:p>
    <w:p w14:paraId="1CE5EF24" w14:textId="4E2B7692" w:rsidR="009551D7" w:rsidRDefault="009551D7" w:rsidP="009551D7">
      <w:pPr>
        <w:pStyle w:val="ListParagraph"/>
        <w:numPr>
          <w:ilvl w:val="2"/>
          <w:numId w:val="6"/>
        </w:numPr>
      </w:pPr>
      <w:r>
        <w:t xml:space="preserve">Assyria will overwhelm Judah like waters of a mighty river, but only to the neck – Jerusalem will be spared – </w:t>
      </w:r>
      <w:r w:rsidRPr="009551D7">
        <w:rPr>
          <w:b/>
          <w:bCs/>
          <w:highlight w:val="yellow"/>
        </w:rPr>
        <w:t>Isaiah 8:6-8</w:t>
      </w:r>
    </w:p>
    <w:p w14:paraId="1D7DAEBC" w14:textId="00793452" w:rsidR="009551D7" w:rsidRDefault="009551D7" w:rsidP="009551D7">
      <w:pPr>
        <w:pStyle w:val="ListParagraph"/>
        <w:numPr>
          <w:ilvl w:val="1"/>
          <w:numId w:val="6"/>
        </w:numPr>
      </w:pPr>
      <w:r>
        <w:t xml:space="preserve">Isaiah reveals Assyria’s arrogance after the success – </w:t>
      </w:r>
      <w:r w:rsidRPr="009551D7">
        <w:rPr>
          <w:b/>
          <w:bCs/>
          <w:highlight w:val="yellow"/>
        </w:rPr>
        <w:t>Isaiah 10:12-19</w:t>
      </w:r>
    </w:p>
    <w:p w14:paraId="4D021980" w14:textId="3E00F1F8" w:rsidR="009551D7" w:rsidRDefault="009551D7" w:rsidP="009551D7">
      <w:pPr>
        <w:pStyle w:val="ListParagraph"/>
        <w:numPr>
          <w:ilvl w:val="2"/>
          <w:numId w:val="6"/>
        </w:numPr>
      </w:pPr>
      <w:r w:rsidRPr="009551D7">
        <w:rPr>
          <w:b/>
          <w:bCs/>
          <w:highlight w:val="yellow"/>
        </w:rPr>
        <w:t>(vv. 13-14)</w:t>
      </w:r>
      <w:r>
        <w:t xml:space="preserve"> – claims that it is by their own power.</w:t>
      </w:r>
    </w:p>
    <w:p w14:paraId="1935A9F7" w14:textId="5C006807" w:rsidR="009551D7" w:rsidRDefault="009551D7" w:rsidP="009551D7">
      <w:pPr>
        <w:pStyle w:val="ListParagraph"/>
        <w:numPr>
          <w:ilvl w:val="2"/>
          <w:numId w:val="6"/>
        </w:numPr>
      </w:pPr>
      <w:r w:rsidRPr="009551D7">
        <w:rPr>
          <w:b/>
          <w:bCs/>
          <w:highlight w:val="yellow"/>
        </w:rPr>
        <w:t>(v. 15)</w:t>
      </w:r>
      <w:r>
        <w:t xml:space="preserve"> – they were merely a tool in God’s hand – God brought the victory.</w:t>
      </w:r>
    </w:p>
    <w:p w14:paraId="656DB103" w14:textId="2C9A9E84" w:rsidR="009551D7" w:rsidRDefault="009551D7" w:rsidP="009551D7">
      <w:pPr>
        <w:pStyle w:val="ListParagraph"/>
        <w:numPr>
          <w:ilvl w:val="2"/>
          <w:numId w:val="6"/>
        </w:numPr>
      </w:pPr>
      <w:r w:rsidRPr="009551D7">
        <w:rPr>
          <w:b/>
          <w:bCs/>
          <w:highlight w:val="yellow"/>
        </w:rPr>
        <w:t>(vv. 16-19)</w:t>
      </w:r>
      <w:r>
        <w:t xml:space="preserve"> – God would bring them down.</w:t>
      </w:r>
    </w:p>
    <w:p w14:paraId="0B6723E0" w14:textId="2CF68E66" w:rsidR="00D854AE" w:rsidRDefault="00D854AE" w:rsidP="00D854AE">
      <w:pPr>
        <w:pStyle w:val="ListParagraph"/>
        <w:numPr>
          <w:ilvl w:val="0"/>
          <w:numId w:val="6"/>
        </w:numPr>
      </w:pPr>
      <w:r>
        <w:t>Saul</w:t>
      </w:r>
    </w:p>
    <w:p w14:paraId="2439EB2D" w14:textId="3F2793E2" w:rsidR="009551D7" w:rsidRDefault="009551D7" w:rsidP="009551D7">
      <w:pPr>
        <w:pStyle w:val="ListParagraph"/>
        <w:numPr>
          <w:ilvl w:val="1"/>
          <w:numId w:val="6"/>
        </w:numPr>
      </w:pPr>
      <w:r>
        <w:t xml:space="preserve">Israel grew tired of the current system of the Judges, and demanded a king from </w:t>
      </w:r>
      <w:r w:rsidR="00640C04">
        <w:t>Samuel</w:t>
      </w:r>
      <w:r>
        <w:t xml:space="preserve"> – </w:t>
      </w:r>
      <w:r w:rsidRPr="00640C04">
        <w:rPr>
          <w:b/>
          <w:bCs/>
          <w:highlight w:val="yellow"/>
        </w:rPr>
        <w:t xml:space="preserve">1 </w:t>
      </w:r>
      <w:r w:rsidR="00640C04" w:rsidRPr="00640C04">
        <w:rPr>
          <w:b/>
          <w:bCs/>
          <w:highlight w:val="yellow"/>
        </w:rPr>
        <w:t>Samuel</w:t>
      </w:r>
      <w:r w:rsidRPr="00640C04">
        <w:rPr>
          <w:b/>
          <w:bCs/>
          <w:highlight w:val="yellow"/>
        </w:rPr>
        <w:t xml:space="preserve"> 8:4-7</w:t>
      </w:r>
    </w:p>
    <w:p w14:paraId="497262BE" w14:textId="75114BC4" w:rsidR="00DA27F9" w:rsidRDefault="00DA27F9" w:rsidP="009551D7">
      <w:pPr>
        <w:pStyle w:val="ListParagraph"/>
        <w:numPr>
          <w:ilvl w:val="1"/>
          <w:numId w:val="6"/>
        </w:numPr>
      </w:pPr>
      <w:r>
        <w:t xml:space="preserve">Saul is chosen by God to be the first king of Israel – </w:t>
      </w:r>
      <w:r w:rsidRPr="00640C04">
        <w:rPr>
          <w:b/>
          <w:bCs/>
          <w:highlight w:val="yellow"/>
        </w:rPr>
        <w:t>1 Samuel 10:1</w:t>
      </w:r>
    </w:p>
    <w:p w14:paraId="65042AC1" w14:textId="4CF843F9" w:rsidR="00DA27F9" w:rsidRDefault="00DA27F9" w:rsidP="009551D7">
      <w:pPr>
        <w:pStyle w:val="ListParagraph"/>
        <w:numPr>
          <w:ilvl w:val="1"/>
          <w:numId w:val="6"/>
        </w:numPr>
      </w:pPr>
      <w:r>
        <w:t xml:space="preserve">Saul finds success through God – </w:t>
      </w:r>
      <w:r w:rsidRPr="00640C04">
        <w:rPr>
          <w:b/>
          <w:bCs/>
          <w:highlight w:val="yellow"/>
        </w:rPr>
        <w:t xml:space="preserve">1 </w:t>
      </w:r>
      <w:r w:rsidR="00640C04" w:rsidRPr="00640C04">
        <w:rPr>
          <w:b/>
          <w:bCs/>
          <w:highlight w:val="yellow"/>
        </w:rPr>
        <w:t>Samuel</w:t>
      </w:r>
      <w:r w:rsidRPr="00640C04">
        <w:rPr>
          <w:b/>
          <w:bCs/>
          <w:highlight w:val="yellow"/>
        </w:rPr>
        <w:t xml:space="preserve"> 11:13-15</w:t>
      </w:r>
      <w:r>
        <w:t xml:space="preserve"> – delivers </w:t>
      </w:r>
      <w:proofErr w:type="spellStart"/>
      <w:r>
        <w:t>Jabesh</w:t>
      </w:r>
      <w:proofErr w:type="spellEnd"/>
      <w:r>
        <w:t xml:space="preserve"> Gilead from the Ammonites.</w:t>
      </w:r>
    </w:p>
    <w:p w14:paraId="2863B66A" w14:textId="38F8AE54" w:rsidR="00DA27F9" w:rsidRDefault="00DA27F9" w:rsidP="009551D7">
      <w:pPr>
        <w:pStyle w:val="ListParagraph"/>
        <w:numPr>
          <w:ilvl w:val="1"/>
          <w:numId w:val="6"/>
        </w:numPr>
      </w:pPr>
      <w:r>
        <w:t xml:space="preserve">Makes unlawful sacrifice under Philistine threat – </w:t>
      </w:r>
      <w:r w:rsidRPr="00640C04">
        <w:rPr>
          <w:b/>
          <w:bCs/>
          <w:highlight w:val="yellow"/>
        </w:rPr>
        <w:t>1 Samuel 13:9, 13</w:t>
      </w:r>
    </w:p>
    <w:p w14:paraId="5D1F6037" w14:textId="254CE2A2" w:rsidR="00DA27F9" w:rsidRDefault="00DA27F9" w:rsidP="009551D7">
      <w:pPr>
        <w:pStyle w:val="ListParagraph"/>
        <w:numPr>
          <w:ilvl w:val="1"/>
          <w:numId w:val="6"/>
        </w:numPr>
      </w:pPr>
      <w:r>
        <w:t xml:space="preserve">Fails to </w:t>
      </w:r>
      <w:proofErr w:type="gramStart"/>
      <w:r>
        <w:t>utterly destroy</w:t>
      </w:r>
      <w:proofErr w:type="gramEnd"/>
      <w:r>
        <w:t xml:space="preserve"> Amalek (Spares Agag, and best animals) – </w:t>
      </w:r>
      <w:r w:rsidRPr="00640C04">
        <w:rPr>
          <w:b/>
          <w:bCs/>
          <w:highlight w:val="yellow"/>
        </w:rPr>
        <w:t>1 Samu</w:t>
      </w:r>
      <w:r w:rsidR="00640C04" w:rsidRPr="00640C04">
        <w:rPr>
          <w:b/>
          <w:bCs/>
          <w:highlight w:val="yellow"/>
        </w:rPr>
        <w:t>e</w:t>
      </w:r>
      <w:r w:rsidRPr="00640C04">
        <w:rPr>
          <w:b/>
          <w:bCs/>
          <w:highlight w:val="yellow"/>
        </w:rPr>
        <w:t>l 15:10, 13-</w:t>
      </w:r>
      <w:r w:rsidR="00640C04" w:rsidRPr="00640C04">
        <w:rPr>
          <w:b/>
          <w:bCs/>
          <w:highlight w:val="yellow"/>
        </w:rPr>
        <w:t>23, 26</w:t>
      </w:r>
      <w:r w:rsidR="00640C04">
        <w:t xml:space="preserve"> – God regrets making him king, Samuel sent to rebuke him, and inform that he will be replaced as king.</w:t>
      </w:r>
    </w:p>
    <w:p w14:paraId="35D1A2B7" w14:textId="4122C7AE" w:rsidR="00640C04" w:rsidRDefault="00640C04" w:rsidP="00640C04">
      <w:pPr>
        <w:pStyle w:val="ListParagraph"/>
        <w:numPr>
          <w:ilvl w:val="2"/>
          <w:numId w:val="6"/>
        </w:numPr>
      </w:pPr>
      <w:r w:rsidRPr="00640C04">
        <w:rPr>
          <w:b/>
          <w:bCs/>
          <w:highlight w:val="yellow"/>
        </w:rPr>
        <w:t>(v. 17)</w:t>
      </w:r>
      <w:r>
        <w:t xml:space="preserve"> – when he was humble God made him king.</w:t>
      </w:r>
    </w:p>
    <w:p w14:paraId="0A07577C" w14:textId="35FFF106" w:rsidR="00640C04" w:rsidRDefault="00640C04" w:rsidP="00640C04">
      <w:pPr>
        <w:pStyle w:val="ListParagraph"/>
        <w:numPr>
          <w:ilvl w:val="2"/>
          <w:numId w:val="6"/>
        </w:numPr>
      </w:pPr>
      <w:r w:rsidRPr="00640C04">
        <w:rPr>
          <w:b/>
          <w:bCs/>
          <w:highlight w:val="yellow"/>
        </w:rPr>
        <w:t>(vv. 22-23)</w:t>
      </w:r>
      <w:r>
        <w:t xml:space="preserve"> – His position led to forgetting God’s </w:t>
      </w:r>
      <w:proofErr w:type="gramStart"/>
      <w:r>
        <w:t>desires, and</w:t>
      </w:r>
      <w:proofErr w:type="gramEnd"/>
      <w:r>
        <w:t xml:space="preserve"> making presumptions.</w:t>
      </w:r>
    </w:p>
    <w:p w14:paraId="4842FC8C" w14:textId="10853661" w:rsidR="00640C04" w:rsidRDefault="00640C04" w:rsidP="00640C04">
      <w:pPr>
        <w:pStyle w:val="ListParagraph"/>
        <w:numPr>
          <w:ilvl w:val="2"/>
          <w:numId w:val="6"/>
        </w:numPr>
      </w:pPr>
      <w:r w:rsidRPr="00640C04">
        <w:rPr>
          <w:b/>
          <w:bCs/>
          <w:highlight w:val="yellow"/>
        </w:rPr>
        <w:t>(v. 26)</w:t>
      </w:r>
      <w:r>
        <w:t xml:space="preserve"> – rejected God’s word, and God would bring him low.</w:t>
      </w:r>
    </w:p>
    <w:p w14:paraId="66552C94" w14:textId="211CBB57" w:rsidR="00D854AE" w:rsidRDefault="00D854AE" w:rsidP="00D854AE">
      <w:pPr>
        <w:pStyle w:val="ListParagraph"/>
        <w:numPr>
          <w:ilvl w:val="0"/>
          <w:numId w:val="6"/>
        </w:numPr>
      </w:pPr>
      <w:r>
        <w:t>David</w:t>
      </w:r>
    </w:p>
    <w:p w14:paraId="248FEA7E" w14:textId="469158E6" w:rsidR="00640C04" w:rsidRDefault="00640C04" w:rsidP="00640C04">
      <w:pPr>
        <w:pStyle w:val="ListParagraph"/>
        <w:numPr>
          <w:ilvl w:val="1"/>
          <w:numId w:val="6"/>
        </w:numPr>
      </w:pPr>
      <w:r>
        <w:t xml:space="preserve">When Saul made the unlawful sacrifice – </w:t>
      </w:r>
      <w:r w:rsidRPr="00457DF7">
        <w:rPr>
          <w:b/>
          <w:bCs/>
          <w:highlight w:val="yellow"/>
        </w:rPr>
        <w:t>1 Samuel 13:14</w:t>
      </w:r>
      <w:r>
        <w:t xml:space="preserve"> – Lord sought a man after His heart – David.</w:t>
      </w:r>
    </w:p>
    <w:p w14:paraId="61FD9B9E" w14:textId="43DFCAD6" w:rsidR="00640C04" w:rsidRDefault="00640C04" w:rsidP="00640C04">
      <w:pPr>
        <w:pStyle w:val="ListParagraph"/>
        <w:numPr>
          <w:ilvl w:val="1"/>
          <w:numId w:val="6"/>
        </w:numPr>
      </w:pPr>
      <w:r>
        <w:t xml:space="preserve">David anointed king – </w:t>
      </w:r>
      <w:r w:rsidRPr="00457DF7">
        <w:rPr>
          <w:b/>
          <w:bCs/>
          <w:highlight w:val="yellow"/>
        </w:rPr>
        <w:t>1 Samuel 16:13</w:t>
      </w:r>
    </w:p>
    <w:p w14:paraId="5EB81897" w14:textId="125B88A5" w:rsidR="00640C04" w:rsidRDefault="00640C04" w:rsidP="00640C04">
      <w:pPr>
        <w:pStyle w:val="ListParagraph"/>
        <w:numPr>
          <w:ilvl w:val="1"/>
          <w:numId w:val="6"/>
        </w:numPr>
      </w:pPr>
      <w:r>
        <w:t>David finds success:</w:t>
      </w:r>
    </w:p>
    <w:p w14:paraId="79D32AEE" w14:textId="349B0ACC" w:rsidR="00640C04" w:rsidRDefault="00640C04" w:rsidP="00640C04">
      <w:pPr>
        <w:pStyle w:val="ListParagraph"/>
        <w:numPr>
          <w:ilvl w:val="2"/>
          <w:numId w:val="6"/>
        </w:numPr>
      </w:pPr>
      <w:r>
        <w:t xml:space="preserve">Defeating Goliath – </w:t>
      </w:r>
      <w:r w:rsidRPr="00457DF7">
        <w:rPr>
          <w:b/>
          <w:bCs/>
          <w:highlight w:val="yellow"/>
        </w:rPr>
        <w:t>1 Samuel 17:37, 45-47</w:t>
      </w:r>
      <w:r>
        <w:t xml:space="preserve"> – trust in God, glory to Him.</w:t>
      </w:r>
    </w:p>
    <w:p w14:paraId="22FC3739" w14:textId="11CB4E7E" w:rsidR="00640C04" w:rsidRDefault="00640C04" w:rsidP="00640C04">
      <w:pPr>
        <w:pStyle w:val="ListParagraph"/>
        <w:numPr>
          <w:ilvl w:val="2"/>
          <w:numId w:val="6"/>
        </w:numPr>
      </w:pPr>
      <w:r>
        <w:t xml:space="preserve">Other military success – </w:t>
      </w:r>
      <w:r w:rsidRPr="00457DF7">
        <w:rPr>
          <w:b/>
          <w:bCs/>
          <w:highlight w:val="yellow"/>
        </w:rPr>
        <w:t>1 Samuel 18:7, 12</w:t>
      </w:r>
      <w:r>
        <w:t xml:space="preserve"> – Saul intimidated by David, and is seeking to destroy him.</w:t>
      </w:r>
    </w:p>
    <w:p w14:paraId="4E8CFCCE" w14:textId="53FECDD2" w:rsidR="00640C04" w:rsidRDefault="00640C04" w:rsidP="00640C04">
      <w:pPr>
        <w:pStyle w:val="ListParagraph"/>
        <w:numPr>
          <w:ilvl w:val="1"/>
          <w:numId w:val="6"/>
        </w:numPr>
      </w:pPr>
      <w:r>
        <w:t>David has opportunity to kill Saul, but refuses based on His faithfulness to God, and trust that God is in control:</w:t>
      </w:r>
    </w:p>
    <w:p w14:paraId="125ABBAE" w14:textId="2F3C0CA3" w:rsidR="00640C04" w:rsidRDefault="00640C04" w:rsidP="00640C04">
      <w:pPr>
        <w:pStyle w:val="ListParagraph"/>
        <w:numPr>
          <w:ilvl w:val="2"/>
          <w:numId w:val="6"/>
        </w:numPr>
      </w:pPr>
      <w:r w:rsidRPr="00457DF7">
        <w:rPr>
          <w:b/>
          <w:bCs/>
          <w:highlight w:val="yellow"/>
        </w:rPr>
        <w:t>1 Samuel 24:3-7</w:t>
      </w:r>
      <w:r>
        <w:t xml:space="preserve"> </w:t>
      </w:r>
      <w:r w:rsidR="00457DF7">
        <w:t>–</w:t>
      </w:r>
      <w:r>
        <w:t xml:space="preserve"> </w:t>
      </w:r>
      <w:r w:rsidR="00457DF7">
        <w:t xml:space="preserve">in a cave in the Wilderness of </w:t>
      </w:r>
      <w:proofErr w:type="spellStart"/>
      <w:r w:rsidR="00457DF7">
        <w:t>En</w:t>
      </w:r>
      <w:proofErr w:type="spellEnd"/>
      <w:r w:rsidR="00457DF7">
        <w:t xml:space="preserve"> Gedi.</w:t>
      </w:r>
    </w:p>
    <w:p w14:paraId="5A4879C1" w14:textId="3CE10E07" w:rsidR="00457DF7" w:rsidRDefault="00457DF7" w:rsidP="00640C04">
      <w:pPr>
        <w:pStyle w:val="ListParagraph"/>
        <w:numPr>
          <w:ilvl w:val="2"/>
          <w:numId w:val="6"/>
        </w:numPr>
      </w:pPr>
      <w:r w:rsidRPr="00457DF7">
        <w:rPr>
          <w:b/>
          <w:bCs/>
          <w:highlight w:val="yellow"/>
        </w:rPr>
        <w:t>1 Samuel 26:7-12</w:t>
      </w:r>
      <w:r>
        <w:t xml:space="preserve"> – in the Wilderness of </w:t>
      </w:r>
      <w:proofErr w:type="spellStart"/>
      <w:r>
        <w:t>Ziph</w:t>
      </w:r>
      <w:proofErr w:type="spellEnd"/>
      <w:r>
        <w:t>, when David found Saul’s camp, and went into while they slept.</w:t>
      </w:r>
    </w:p>
    <w:p w14:paraId="61B2B72C" w14:textId="1DF4C27A" w:rsidR="00457DF7" w:rsidRPr="00457DF7" w:rsidRDefault="00457DF7" w:rsidP="00457DF7">
      <w:pPr>
        <w:pStyle w:val="ListParagraph"/>
        <w:numPr>
          <w:ilvl w:val="1"/>
          <w:numId w:val="6"/>
        </w:numPr>
        <w:rPr>
          <w:b/>
          <w:bCs/>
        </w:rPr>
      </w:pPr>
      <w:r w:rsidRPr="00457DF7">
        <w:rPr>
          <w:b/>
          <w:bCs/>
        </w:rPr>
        <w:t>David did not allow his exalted state from God cause him to forget about God, but acted in deference to God’s will, and trusted in Him.</w:t>
      </w:r>
    </w:p>
    <w:p w14:paraId="0B933C24" w14:textId="05C846D0" w:rsidR="00DC3ED4" w:rsidRDefault="0043284F" w:rsidP="00DC3ED4">
      <w:pPr>
        <w:pStyle w:val="ListParagraph"/>
        <w:numPr>
          <w:ilvl w:val="0"/>
          <w:numId w:val="2"/>
        </w:numPr>
      </w:pPr>
      <w:r>
        <w:lastRenderedPageBreak/>
        <w:t>God of the Valleys</w:t>
      </w:r>
    </w:p>
    <w:p w14:paraId="638A296C" w14:textId="699A129A" w:rsidR="00D854AE" w:rsidRDefault="00D854AE" w:rsidP="00D854AE">
      <w:pPr>
        <w:pStyle w:val="ListParagraph"/>
        <w:numPr>
          <w:ilvl w:val="0"/>
          <w:numId w:val="7"/>
        </w:numPr>
      </w:pPr>
      <w:r>
        <w:t>In the lows of struggle and weakness we must realize God’s power and faithfulness and continue to trust in Him.</w:t>
      </w:r>
    </w:p>
    <w:p w14:paraId="04682184" w14:textId="3D7F9BD6" w:rsidR="00D854AE" w:rsidRDefault="00D854AE" w:rsidP="00D854AE">
      <w:pPr>
        <w:pStyle w:val="ListParagraph"/>
        <w:numPr>
          <w:ilvl w:val="0"/>
          <w:numId w:val="7"/>
        </w:numPr>
      </w:pPr>
      <w:r>
        <w:t>Israel</w:t>
      </w:r>
    </w:p>
    <w:p w14:paraId="5821FB1C" w14:textId="52DECC33" w:rsidR="00457DF7" w:rsidRDefault="00457DF7" w:rsidP="00457DF7">
      <w:pPr>
        <w:pStyle w:val="ListParagraph"/>
        <w:numPr>
          <w:ilvl w:val="1"/>
          <w:numId w:val="7"/>
        </w:numPr>
      </w:pPr>
      <w:r>
        <w:t>After being sold by his brothers</w:t>
      </w:r>
      <w:r w:rsidR="00E50CA2">
        <w:t xml:space="preserve"> to Ishmaelites on the way to Egypt, Joseph was elevated to power in Egypt by God. God used the position to which He raised him to save his family in time of famine </w:t>
      </w:r>
      <w:r w:rsidR="00E50CA2" w:rsidRPr="00D06933">
        <w:rPr>
          <w:b/>
          <w:bCs/>
          <w:highlight w:val="yellow"/>
        </w:rPr>
        <w:t>– Genesis 50:19-21</w:t>
      </w:r>
      <w:r w:rsidR="00E50CA2">
        <w:t xml:space="preserve"> – After Joseph is revealed to his brothers.</w:t>
      </w:r>
    </w:p>
    <w:p w14:paraId="3D99FC05" w14:textId="532A1C22" w:rsidR="00E50CA2" w:rsidRDefault="00E50CA2" w:rsidP="00E50CA2">
      <w:pPr>
        <w:pStyle w:val="ListParagraph"/>
        <w:numPr>
          <w:ilvl w:val="1"/>
          <w:numId w:val="7"/>
        </w:numPr>
      </w:pPr>
      <w:r>
        <w:t xml:space="preserve">Israelites multiplied – </w:t>
      </w:r>
      <w:r w:rsidRPr="00D06933">
        <w:rPr>
          <w:b/>
          <w:bCs/>
          <w:highlight w:val="yellow"/>
        </w:rPr>
        <w:t>Exodus 1:7</w:t>
      </w:r>
      <w:r>
        <w:t xml:space="preserve"> – God brought them from few, who struggled in famine, to a mighty number.</w:t>
      </w:r>
    </w:p>
    <w:p w14:paraId="618BCC1C" w14:textId="1EE7FADC" w:rsidR="00E50CA2" w:rsidRDefault="00E50CA2" w:rsidP="00E50CA2">
      <w:pPr>
        <w:pStyle w:val="ListParagraph"/>
        <w:numPr>
          <w:ilvl w:val="1"/>
          <w:numId w:val="7"/>
        </w:numPr>
      </w:pPr>
      <w:r>
        <w:t xml:space="preserve">Pharaoh is intimidated, and deals harshly with them – </w:t>
      </w:r>
      <w:r w:rsidR="00D06933" w:rsidRPr="00D06933">
        <w:rPr>
          <w:b/>
          <w:bCs/>
          <w:highlight w:val="yellow"/>
        </w:rPr>
        <w:t>Exodus</w:t>
      </w:r>
      <w:r w:rsidRPr="00D06933">
        <w:rPr>
          <w:b/>
          <w:bCs/>
          <w:highlight w:val="yellow"/>
        </w:rPr>
        <w:t xml:space="preserve"> 1:11-14</w:t>
      </w:r>
    </w:p>
    <w:p w14:paraId="224E1E56" w14:textId="16EA3445" w:rsidR="00E50CA2" w:rsidRDefault="00E50CA2" w:rsidP="00E50CA2">
      <w:pPr>
        <w:pStyle w:val="ListParagraph"/>
        <w:numPr>
          <w:ilvl w:val="2"/>
          <w:numId w:val="7"/>
        </w:numPr>
      </w:pPr>
      <w:r>
        <w:t xml:space="preserve">As they kept multiplying, Pharaoh issued a decree to kill all the male children – </w:t>
      </w:r>
      <w:r w:rsidRPr="00D06933">
        <w:rPr>
          <w:b/>
          <w:bCs/>
          <w:highlight w:val="yellow"/>
        </w:rPr>
        <w:t>Exodus 1:22</w:t>
      </w:r>
    </w:p>
    <w:p w14:paraId="0F040A87" w14:textId="5037BED0" w:rsidR="00E50CA2" w:rsidRDefault="00E50CA2" w:rsidP="00E50CA2">
      <w:pPr>
        <w:pStyle w:val="ListParagraph"/>
        <w:numPr>
          <w:ilvl w:val="2"/>
          <w:numId w:val="7"/>
        </w:numPr>
      </w:pPr>
      <w:r>
        <w:t xml:space="preserve">God used the </w:t>
      </w:r>
      <w:r w:rsidR="00D06933">
        <w:t>faith</w:t>
      </w:r>
      <w:r>
        <w:t xml:space="preserve"> of Moses’ parents to deliver him from destruction.</w:t>
      </w:r>
    </w:p>
    <w:p w14:paraId="6C25CB6B" w14:textId="16CBE2E2" w:rsidR="00E50CA2" w:rsidRDefault="00E50CA2" w:rsidP="00E50CA2">
      <w:pPr>
        <w:pStyle w:val="ListParagraph"/>
        <w:numPr>
          <w:ilvl w:val="1"/>
          <w:numId w:val="7"/>
        </w:numPr>
      </w:pPr>
      <w:r>
        <w:t xml:space="preserve">God heard the affliction of </w:t>
      </w:r>
      <w:r w:rsidR="00D06933">
        <w:t>Israel</w:t>
      </w:r>
      <w:r>
        <w:t xml:space="preserve">, and brought delivered them – </w:t>
      </w:r>
      <w:r w:rsidR="00D06933" w:rsidRPr="00D06933">
        <w:rPr>
          <w:b/>
          <w:bCs/>
          <w:highlight w:val="yellow"/>
        </w:rPr>
        <w:t>Exodus</w:t>
      </w:r>
      <w:r w:rsidRPr="00D06933">
        <w:rPr>
          <w:b/>
          <w:bCs/>
          <w:highlight w:val="yellow"/>
        </w:rPr>
        <w:t xml:space="preserve"> 3:7-10</w:t>
      </w:r>
    </w:p>
    <w:p w14:paraId="77190D0A" w14:textId="24258D85" w:rsidR="00E50CA2" w:rsidRDefault="00D06933" w:rsidP="00E50CA2">
      <w:pPr>
        <w:pStyle w:val="ListParagraph"/>
        <w:numPr>
          <w:ilvl w:val="1"/>
          <w:numId w:val="7"/>
        </w:numPr>
      </w:pPr>
      <w:r>
        <w:t xml:space="preserve">God delivered them, and promised their ascension as a nation through faithfulness to Him – </w:t>
      </w:r>
      <w:r w:rsidRPr="00D06933">
        <w:rPr>
          <w:b/>
          <w:bCs/>
          <w:highlight w:val="yellow"/>
        </w:rPr>
        <w:t>Exodus 19:4-6</w:t>
      </w:r>
    </w:p>
    <w:p w14:paraId="241D2602" w14:textId="6EBB9BD9" w:rsidR="00D854AE" w:rsidRDefault="00D854AE" w:rsidP="00D854AE">
      <w:pPr>
        <w:pStyle w:val="ListParagraph"/>
        <w:numPr>
          <w:ilvl w:val="0"/>
          <w:numId w:val="7"/>
        </w:numPr>
      </w:pPr>
      <w:r>
        <w:t>Hannah</w:t>
      </w:r>
    </w:p>
    <w:p w14:paraId="5325799F" w14:textId="76F89047" w:rsidR="00D06933" w:rsidRDefault="00D06933" w:rsidP="00D06933">
      <w:pPr>
        <w:pStyle w:val="ListParagraph"/>
        <w:numPr>
          <w:ilvl w:val="1"/>
          <w:numId w:val="7"/>
        </w:numPr>
      </w:pPr>
      <w:r>
        <w:t xml:space="preserve">Israelite, </w:t>
      </w:r>
      <w:proofErr w:type="spellStart"/>
      <w:r>
        <w:t>Elkanah</w:t>
      </w:r>
      <w:proofErr w:type="spellEnd"/>
      <w:r>
        <w:t xml:space="preserve"> had two wives – </w:t>
      </w:r>
      <w:r w:rsidRPr="00254B65">
        <w:rPr>
          <w:b/>
          <w:bCs/>
          <w:highlight w:val="yellow"/>
        </w:rPr>
        <w:t>1 Samuel 1:2</w:t>
      </w:r>
      <w:r>
        <w:t xml:space="preserve"> – Hannah was barren.</w:t>
      </w:r>
    </w:p>
    <w:p w14:paraId="3B5EDC36" w14:textId="1FBC8B1C" w:rsidR="00D06933" w:rsidRDefault="00D06933" w:rsidP="00D06933">
      <w:pPr>
        <w:pStyle w:val="ListParagraph"/>
        <w:numPr>
          <w:ilvl w:val="1"/>
          <w:numId w:val="7"/>
        </w:numPr>
      </w:pPr>
      <w:r>
        <w:t xml:space="preserve">Peninnah treated Hannah terribly – </w:t>
      </w:r>
      <w:r w:rsidRPr="00254B65">
        <w:rPr>
          <w:b/>
          <w:bCs/>
          <w:highlight w:val="yellow"/>
        </w:rPr>
        <w:t>1 Samuel 1:6-7</w:t>
      </w:r>
    </w:p>
    <w:p w14:paraId="493ED451" w14:textId="7C5117B6" w:rsidR="00D06933" w:rsidRDefault="00D06933" w:rsidP="00D06933">
      <w:pPr>
        <w:pStyle w:val="ListParagraph"/>
        <w:numPr>
          <w:ilvl w:val="2"/>
          <w:numId w:val="7"/>
        </w:numPr>
      </w:pPr>
      <w:r>
        <w:t xml:space="preserve">In this valley, Hannah turned to the Lord – </w:t>
      </w:r>
      <w:r w:rsidRPr="00254B65">
        <w:rPr>
          <w:b/>
          <w:bCs/>
          <w:highlight w:val="yellow"/>
        </w:rPr>
        <w:t>1 Samuel 1:9-11</w:t>
      </w:r>
    </w:p>
    <w:p w14:paraId="176565B6" w14:textId="3FC4B618" w:rsidR="00D06933" w:rsidRDefault="00D06933" w:rsidP="00D06933">
      <w:pPr>
        <w:pStyle w:val="ListParagraph"/>
        <w:numPr>
          <w:ilvl w:val="2"/>
          <w:numId w:val="7"/>
        </w:numPr>
      </w:pPr>
      <w:r>
        <w:t xml:space="preserve">The Lord answered her prayer – </w:t>
      </w:r>
      <w:r w:rsidRPr="00254B65">
        <w:rPr>
          <w:b/>
          <w:bCs/>
          <w:highlight w:val="yellow"/>
        </w:rPr>
        <w:t>1 Samuel 1:19-20</w:t>
      </w:r>
      <w:r>
        <w:t xml:space="preserve"> – she gave Samuel to the Lord as she said she would.</w:t>
      </w:r>
    </w:p>
    <w:p w14:paraId="78F2176F" w14:textId="141E6A09" w:rsidR="00D06933" w:rsidRDefault="00D06933" w:rsidP="00D06933">
      <w:pPr>
        <w:pStyle w:val="ListParagraph"/>
        <w:numPr>
          <w:ilvl w:val="1"/>
          <w:numId w:val="7"/>
        </w:numPr>
      </w:pPr>
      <w:r>
        <w:t xml:space="preserve">Hannah’s prayer shows that God is the God of the valleys, and is to be magnified for His lovingkindness – </w:t>
      </w:r>
      <w:r w:rsidRPr="00254B65">
        <w:rPr>
          <w:b/>
          <w:bCs/>
          <w:highlight w:val="yellow"/>
        </w:rPr>
        <w:t>1 Samuel 2:1-10</w:t>
      </w:r>
    </w:p>
    <w:p w14:paraId="150933C4" w14:textId="3BBD7208" w:rsidR="00D854AE" w:rsidRDefault="00D854AE" w:rsidP="00D854AE">
      <w:pPr>
        <w:pStyle w:val="ListParagraph"/>
        <w:numPr>
          <w:ilvl w:val="0"/>
          <w:numId w:val="7"/>
        </w:numPr>
      </w:pPr>
      <w:r>
        <w:t>Job’s Wife</w:t>
      </w:r>
    </w:p>
    <w:p w14:paraId="5C5B84A2" w14:textId="77777777" w:rsidR="00254B65" w:rsidRDefault="00D06933" w:rsidP="00D06933">
      <w:pPr>
        <w:pStyle w:val="ListParagraph"/>
        <w:numPr>
          <w:ilvl w:val="1"/>
          <w:numId w:val="7"/>
        </w:numPr>
      </w:pPr>
      <w:r>
        <w:t>Job, and his wife, were severely afflicted</w:t>
      </w:r>
      <w:r w:rsidR="00254B65">
        <w:t>.</w:t>
      </w:r>
    </w:p>
    <w:p w14:paraId="7C4DBA4F" w14:textId="3C13C3F8" w:rsidR="00254B65" w:rsidRDefault="00254B65" w:rsidP="00254B65">
      <w:pPr>
        <w:pStyle w:val="ListParagraph"/>
        <w:numPr>
          <w:ilvl w:val="2"/>
          <w:numId w:val="7"/>
        </w:numPr>
      </w:pPr>
      <w:r>
        <w:t>Sabean raid – took away oxen/donkeys, killed servants.</w:t>
      </w:r>
    </w:p>
    <w:p w14:paraId="42E23795" w14:textId="4133D2DF" w:rsidR="00254B65" w:rsidRDefault="00254B65" w:rsidP="00254B65">
      <w:pPr>
        <w:pStyle w:val="ListParagraph"/>
        <w:numPr>
          <w:ilvl w:val="2"/>
          <w:numId w:val="7"/>
        </w:numPr>
      </w:pPr>
      <w:r>
        <w:t>Fire burned up the sheep and servants.</w:t>
      </w:r>
    </w:p>
    <w:p w14:paraId="7BD966D6" w14:textId="71CBD67B" w:rsidR="00254B65" w:rsidRDefault="00254B65" w:rsidP="00254B65">
      <w:pPr>
        <w:pStyle w:val="ListParagraph"/>
        <w:numPr>
          <w:ilvl w:val="2"/>
          <w:numId w:val="7"/>
        </w:numPr>
      </w:pPr>
      <w:r>
        <w:t>Chaldean raid – took away camels, killed servants.</w:t>
      </w:r>
    </w:p>
    <w:p w14:paraId="1D421175" w14:textId="77296DAA" w:rsidR="00254B65" w:rsidRDefault="00254B65" w:rsidP="00254B65">
      <w:pPr>
        <w:pStyle w:val="ListParagraph"/>
        <w:numPr>
          <w:ilvl w:val="2"/>
          <w:numId w:val="7"/>
        </w:numPr>
      </w:pPr>
      <w:r>
        <w:t xml:space="preserve">Great wind struck house where Job’s children were, and it collapsed on </w:t>
      </w:r>
      <w:proofErr w:type="gramStart"/>
      <w:r>
        <w:t>them</w:t>
      </w:r>
      <w:proofErr w:type="gramEnd"/>
      <w:r>
        <w:t xml:space="preserve"> and they all died.</w:t>
      </w:r>
    </w:p>
    <w:p w14:paraId="040B03F6" w14:textId="473CA333" w:rsidR="00254B65" w:rsidRDefault="00254B65" w:rsidP="00254B65">
      <w:pPr>
        <w:pStyle w:val="ListParagraph"/>
        <w:numPr>
          <w:ilvl w:val="2"/>
          <w:numId w:val="7"/>
        </w:numPr>
      </w:pPr>
      <w:r>
        <w:t xml:space="preserve">Took away all that he had – </w:t>
      </w:r>
      <w:r w:rsidRPr="00254B65">
        <w:rPr>
          <w:b/>
          <w:bCs/>
          <w:highlight w:val="yellow"/>
        </w:rPr>
        <w:t>Job 1:20-22</w:t>
      </w:r>
      <w:r>
        <w:t xml:space="preserve"> – Job maintains his faith.</w:t>
      </w:r>
    </w:p>
    <w:p w14:paraId="6D8C2400" w14:textId="60394900" w:rsidR="00254B65" w:rsidRDefault="00254B65" w:rsidP="00254B65">
      <w:pPr>
        <w:pStyle w:val="ListParagraph"/>
        <w:numPr>
          <w:ilvl w:val="1"/>
          <w:numId w:val="7"/>
        </w:numPr>
      </w:pPr>
      <w:r>
        <w:t>Then, Job’s health was affected.</w:t>
      </w:r>
    </w:p>
    <w:p w14:paraId="22629435" w14:textId="123A1316" w:rsidR="00254B65" w:rsidRDefault="00254B65" w:rsidP="00254B65">
      <w:pPr>
        <w:pStyle w:val="ListParagraph"/>
        <w:numPr>
          <w:ilvl w:val="2"/>
          <w:numId w:val="7"/>
        </w:numPr>
      </w:pPr>
      <w:r>
        <w:t>Job struck with painful boils all over – scraped them with potsherds.</w:t>
      </w:r>
    </w:p>
    <w:p w14:paraId="28B8EF94" w14:textId="0B60F9FA" w:rsidR="00254B65" w:rsidRDefault="00254B65" w:rsidP="00254B65">
      <w:pPr>
        <w:pStyle w:val="ListParagraph"/>
        <w:numPr>
          <w:ilvl w:val="2"/>
          <w:numId w:val="7"/>
        </w:numPr>
      </w:pPr>
      <w:r>
        <w:t xml:space="preserve">Job’s wife – </w:t>
      </w:r>
      <w:r w:rsidRPr="00254B65">
        <w:rPr>
          <w:b/>
          <w:bCs/>
          <w:highlight w:val="yellow"/>
        </w:rPr>
        <w:t>Job 2:9</w:t>
      </w:r>
      <w:r>
        <w:t xml:space="preserve"> – did not appreciate that God is God of the </w:t>
      </w:r>
      <w:proofErr w:type="gramStart"/>
      <w:r>
        <w:t>valleys</w:t>
      </w:r>
      <w:proofErr w:type="gramEnd"/>
    </w:p>
    <w:p w14:paraId="4EC673A4" w14:textId="3C503F57" w:rsidR="00254B65" w:rsidRDefault="00254B65" w:rsidP="00254B65">
      <w:pPr>
        <w:pStyle w:val="ListParagraph"/>
        <w:numPr>
          <w:ilvl w:val="2"/>
          <w:numId w:val="7"/>
        </w:numPr>
      </w:pPr>
      <w:r>
        <w:t xml:space="preserve">Job – </w:t>
      </w:r>
      <w:r w:rsidRPr="00254B65">
        <w:rPr>
          <w:b/>
          <w:bCs/>
          <w:highlight w:val="yellow"/>
        </w:rPr>
        <w:t>Job 2:10</w:t>
      </w:r>
      <w:r>
        <w:t xml:space="preserve"> – Job realized that God was still good, righteous, and was worthy of his faith.</w:t>
      </w:r>
    </w:p>
    <w:p w14:paraId="2D5CB046" w14:textId="4F6F8A8C" w:rsidR="00254B65" w:rsidRDefault="00254B65" w:rsidP="00254B65">
      <w:pPr>
        <w:pStyle w:val="ListParagraph"/>
        <w:numPr>
          <w:ilvl w:val="0"/>
          <w:numId w:val="2"/>
        </w:numPr>
      </w:pPr>
      <w:r>
        <w:t>God of the Hills and Valleys</w:t>
      </w:r>
    </w:p>
    <w:p w14:paraId="4E508E1D" w14:textId="029B1745" w:rsidR="002722AA" w:rsidRDefault="00254B65" w:rsidP="002722AA">
      <w:pPr>
        <w:pStyle w:val="ListParagraph"/>
        <w:numPr>
          <w:ilvl w:val="0"/>
          <w:numId w:val="8"/>
        </w:numPr>
      </w:pPr>
      <w:r>
        <w:t xml:space="preserve">Everything good comes from God – </w:t>
      </w:r>
      <w:r w:rsidRPr="002722AA">
        <w:rPr>
          <w:b/>
          <w:bCs/>
          <w:highlight w:val="yellow"/>
        </w:rPr>
        <w:t>James 1:17</w:t>
      </w:r>
      <w:r w:rsidR="002722AA">
        <w:t xml:space="preserve"> – Physically and spiritually.</w:t>
      </w:r>
    </w:p>
    <w:p w14:paraId="2A20737C" w14:textId="425F7C5E" w:rsidR="002722AA" w:rsidRDefault="002722AA" w:rsidP="002722AA">
      <w:pPr>
        <w:pStyle w:val="ListParagraph"/>
        <w:numPr>
          <w:ilvl w:val="1"/>
          <w:numId w:val="8"/>
        </w:numPr>
      </w:pPr>
      <w:r>
        <w:lastRenderedPageBreak/>
        <w:t>When we are in a time of prosperity, happiness, and success, we are to give God the glory, and resolve to strengthen our faith in Him.</w:t>
      </w:r>
    </w:p>
    <w:p w14:paraId="4F18D9A0" w14:textId="5BFA6397" w:rsidR="00254B65" w:rsidRDefault="00254B65" w:rsidP="00254B65">
      <w:pPr>
        <w:pStyle w:val="ListParagraph"/>
        <w:numPr>
          <w:ilvl w:val="0"/>
          <w:numId w:val="8"/>
        </w:numPr>
      </w:pPr>
      <w:r>
        <w:t xml:space="preserve">God is the solution to all our problems – </w:t>
      </w:r>
      <w:r w:rsidRPr="002722AA">
        <w:rPr>
          <w:b/>
          <w:bCs/>
          <w:highlight w:val="yellow"/>
        </w:rPr>
        <w:t>Lamentations 3:19-2</w:t>
      </w:r>
      <w:r w:rsidR="002722AA" w:rsidRPr="002722AA">
        <w:rPr>
          <w:b/>
          <w:bCs/>
          <w:highlight w:val="yellow"/>
        </w:rPr>
        <w:t>7</w:t>
      </w:r>
      <w:r w:rsidR="002722AA">
        <w:t xml:space="preserve"> – Physically and spiritually.</w:t>
      </w:r>
    </w:p>
    <w:p w14:paraId="11591D56" w14:textId="350E1358" w:rsidR="002722AA" w:rsidRDefault="002722AA" w:rsidP="002722AA">
      <w:pPr>
        <w:pStyle w:val="ListParagraph"/>
        <w:numPr>
          <w:ilvl w:val="1"/>
          <w:numId w:val="8"/>
        </w:numPr>
      </w:pPr>
      <w:r>
        <w:t>When we are in a time of poverty, sorrow, and difficulty, we are to put our trust in God, still give Him the glory, and strengthen ourselves by His grace.</w:t>
      </w:r>
    </w:p>
    <w:p w14:paraId="2B40B492" w14:textId="44AAFE24" w:rsidR="002722AA" w:rsidRDefault="002722AA" w:rsidP="00254B65">
      <w:pPr>
        <w:pStyle w:val="ListParagraph"/>
        <w:numPr>
          <w:ilvl w:val="0"/>
          <w:numId w:val="8"/>
        </w:numPr>
      </w:pPr>
      <w:r>
        <w:t xml:space="preserve">God resists the proud but gives grace to the humble – </w:t>
      </w:r>
      <w:r w:rsidRPr="002722AA">
        <w:rPr>
          <w:b/>
          <w:bCs/>
          <w:highlight w:val="yellow"/>
        </w:rPr>
        <w:t>James 4:6-10</w:t>
      </w:r>
    </w:p>
    <w:p w14:paraId="0816DD61" w14:textId="6504E907" w:rsidR="002722AA" w:rsidRDefault="002722AA" w:rsidP="002722AA">
      <w:pPr>
        <w:pStyle w:val="ListParagraph"/>
        <w:numPr>
          <w:ilvl w:val="1"/>
          <w:numId w:val="8"/>
        </w:numPr>
      </w:pPr>
      <w:r>
        <w:t>God is of the hills and will bring those low who do not acknowledge Him as such.</w:t>
      </w:r>
    </w:p>
    <w:p w14:paraId="773DD89B" w14:textId="44A0B9CE" w:rsidR="002722AA" w:rsidRDefault="002722AA" w:rsidP="002722AA">
      <w:pPr>
        <w:pStyle w:val="ListParagraph"/>
        <w:numPr>
          <w:ilvl w:val="2"/>
          <w:numId w:val="8"/>
        </w:numPr>
      </w:pPr>
      <w:r>
        <w:t>We must keep Him elevated as the priority and value.</w:t>
      </w:r>
    </w:p>
    <w:p w14:paraId="375D015F" w14:textId="086C9F8B" w:rsidR="002722AA" w:rsidRDefault="002722AA" w:rsidP="002722AA">
      <w:pPr>
        <w:pStyle w:val="ListParagraph"/>
        <w:numPr>
          <w:ilvl w:val="1"/>
          <w:numId w:val="8"/>
        </w:numPr>
      </w:pPr>
      <w:r>
        <w:t>God is of the valleys and will bring those high who trust in Him as such.</w:t>
      </w:r>
    </w:p>
    <w:p w14:paraId="2EC9ABA7" w14:textId="725A1E23" w:rsidR="002722AA" w:rsidRDefault="002722AA" w:rsidP="002722AA">
      <w:pPr>
        <w:pStyle w:val="ListParagraph"/>
        <w:numPr>
          <w:ilvl w:val="2"/>
          <w:numId w:val="8"/>
        </w:numPr>
      </w:pPr>
      <w:r>
        <w:t>We must not despair, and be swallowed with sorrow, but resolve to look to Him.</w:t>
      </w:r>
    </w:p>
    <w:p w14:paraId="08AB022E" w14:textId="74D1D2B6" w:rsidR="009B0D19" w:rsidRPr="009B0D19" w:rsidRDefault="009B0D19" w:rsidP="009B0D19">
      <w:pPr>
        <w:rPr>
          <w:b/>
          <w:bCs/>
        </w:rPr>
      </w:pPr>
      <w:r w:rsidRPr="009B0D19">
        <w:rPr>
          <w:b/>
          <w:bCs/>
        </w:rPr>
        <w:t>Conclusion</w:t>
      </w:r>
    </w:p>
    <w:p w14:paraId="308D91E5" w14:textId="1D1BFC60" w:rsidR="009B0D19" w:rsidRDefault="009B0D19" w:rsidP="009B0D19">
      <w:pPr>
        <w:pStyle w:val="ListParagraph"/>
        <w:numPr>
          <w:ilvl w:val="0"/>
          <w:numId w:val="5"/>
        </w:numPr>
      </w:pPr>
      <w:r>
        <w:t>We must acknowledge God’s place in the positive matters of life, and the negative.</w:t>
      </w:r>
    </w:p>
    <w:p w14:paraId="55ADB515" w14:textId="7AFFE3DD" w:rsidR="009B0D19" w:rsidRDefault="009B0D19" w:rsidP="009B0D19">
      <w:pPr>
        <w:pStyle w:val="ListParagraph"/>
        <w:numPr>
          <w:ilvl w:val="0"/>
          <w:numId w:val="5"/>
        </w:numPr>
      </w:pPr>
      <w:r>
        <w:t>God is certainly the One to whom all praise is due when we are on the hills of life – physically and spiritually.</w:t>
      </w:r>
    </w:p>
    <w:p w14:paraId="45D59B08" w14:textId="1BA196F7" w:rsidR="009B0D19" w:rsidRDefault="009B0D19" w:rsidP="009B0D19">
      <w:pPr>
        <w:pStyle w:val="ListParagraph"/>
        <w:numPr>
          <w:ilvl w:val="0"/>
          <w:numId w:val="5"/>
        </w:numPr>
      </w:pPr>
      <w:r>
        <w:t>We must also understand He is the One to be sought for help and power, and praised as He lifts us up when we find ourselves in the valleys of life – physically and spiritually.</w:t>
      </w:r>
    </w:p>
    <w:sectPr w:rsidR="009B0D19"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417C9" w14:textId="77777777" w:rsidR="009A6A23" w:rsidRDefault="009A6A23" w:rsidP="00DC3ED4">
      <w:r>
        <w:separator/>
      </w:r>
    </w:p>
  </w:endnote>
  <w:endnote w:type="continuationSeparator" w:id="0">
    <w:p w14:paraId="0F5C764A" w14:textId="77777777" w:rsidR="009A6A23" w:rsidRDefault="009A6A23" w:rsidP="00DC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3311771"/>
      <w:docPartObj>
        <w:docPartGallery w:val="Page Numbers (Bottom of Page)"/>
        <w:docPartUnique/>
      </w:docPartObj>
    </w:sdtPr>
    <w:sdtContent>
      <w:p w14:paraId="3808517F" w14:textId="41C3E707" w:rsidR="00DC3ED4" w:rsidRDefault="00DC3ED4" w:rsidP="009C4F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A903EC" w14:textId="77777777" w:rsidR="00DC3ED4" w:rsidRDefault="00DC3ED4" w:rsidP="00DC3E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3334394"/>
      <w:docPartObj>
        <w:docPartGallery w:val="Page Numbers (Bottom of Page)"/>
        <w:docPartUnique/>
      </w:docPartObj>
    </w:sdtPr>
    <w:sdtContent>
      <w:p w14:paraId="3305A289" w14:textId="20B9F26B" w:rsidR="00DC3ED4" w:rsidRDefault="00DC3ED4" w:rsidP="009C4F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8B45E9" w14:textId="77777777" w:rsidR="00DC3ED4" w:rsidRDefault="00DC3ED4" w:rsidP="00DC3E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EDD13" w14:textId="77777777" w:rsidR="009A6A23" w:rsidRDefault="009A6A23" w:rsidP="00DC3ED4">
      <w:r>
        <w:separator/>
      </w:r>
    </w:p>
  </w:footnote>
  <w:footnote w:type="continuationSeparator" w:id="0">
    <w:p w14:paraId="696BCA64" w14:textId="77777777" w:rsidR="009A6A23" w:rsidRDefault="009A6A23" w:rsidP="00DC3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4624F" w14:textId="55BE2E9B" w:rsidR="00DC3ED4" w:rsidRDefault="00E65851" w:rsidP="00DC3ED4">
    <w:pPr>
      <w:pStyle w:val="Header"/>
      <w:jc w:val="right"/>
    </w:pPr>
    <w:r>
      <w:t xml:space="preserve">God of the Hills and Valleys – </w:t>
    </w:r>
    <w:r w:rsidR="00DC3ED4">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00E8B"/>
    <w:multiLevelType w:val="hybridMultilevel"/>
    <w:tmpl w:val="2326AB5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05436A"/>
    <w:multiLevelType w:val="hybridMultilevel"/>
    <w:tmpl w:val="F72C1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63980"/>
    <w:multiLevelType w:val="hybridMultilevel"/>
    <w:tmpl w:val="4E50B80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AD2F2A"/>
    <w:multiLevelType w:val="hybridMultilevel"/>
    <w:tmpl w:val="49A8363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7223EE"/>
    <w:multiLevelType w:val="hybridMultilevel"/>
    <w:tmpl w:val="421E0C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CE6EB0"/>
    <w:multiLevelType w:val="hybridMultilevel"/>
    <w:tmpl w:val="68BECFE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340628"/>
    <w:multiLevelType w:val="hybridMultilevel"/>
    <w:tmpl w:val="18C6CE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8D72D8"/>
    <w:multiLevelType w:val="hybridMultilevel"/>
    <w:tmpl w:val="330E3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3294415">
    <w:abstractNumId w:val="7"/>
  </w:num>
  <w:num w:numId="2" w16cid:durableId="1548645530">
    <w:abstractNumId w:val="6"/>
  </w:num>
  <w:num w:numId="3" w16cid:durableId="1925530031">
    <w:abstractNumId w:val="2"/>
  </w:num>
  <w:num w:numId="4" w16cid:durableId="2096513541">
    <w:abstractNumId w:val="4"/>
  </w:num>
  <w:num w:numId="5" w16cid:durableId="1969891340">
    <w:abstractNumId w:val="1"/>
  </w:num>
  <w:num w:numId="6" w16cid:durableId="1597714615">
    <w:abstractNumId w:val="0"/>
  </w:num>
  <w:num w:numId="7" w16cid:durableId="211309861">
    <w:abstractNumId w:val="5"/>
  </w:num>
  <w:num w:numId="8" w16cid:durableId="12033215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ED4"/>
    <w:rsid w:val="000836D0"/>
    <w:rsid w:val="000B3BEC"/>
    <w:rsid w:val="000C5BE9"/>
    <w:rsid w:val="00177655"/>
    <w:rsid w:val="00182FFD"/>
    <w:rsid w:val="001F3AF5"/>
    <w:rsid w:val="00254B65"/>
    <w:rsid w:val="002722AA"/>
    <w:rsid w:val="003273B7"/>
    <w:rsid w:val="003A3487"/>
    <w:rsid w:val="00417EDD"/>
    <w:rsid w:val="0043284F"/>
    <w:rsid w:val="00457DF7"/>
    <w:rsid w:val="004C758B"/>
    <w:rsid w:val="004E049F"/>
    <w:rsid w:val="00500575"/>
    <w:rsid w:val="0054345D"/>
    <w:rsid w:val="00585DA6"/>
    <w:rsid w:val="00612107"/>
    <w:rsid w:val="00640C04"/>
    <w:rsid w:val="006C2C5A"/>
    <w:rsid w:val="007174EA"/>
    <w:rsid w:val="0074547E"/>
    <w:rsid w:val="00787D1D"/>
    <w:rsid w:val="007B7AE5"/>
    <w:rsid w:val="009551D7"/>
    <w:rsid w:val="009A6A23"/>
    <w:rsid w:val="009B0D19"/>
    <w:rsid w:val="00A674F8"/>
    <w:rsid w:val="00AC4000"/>
    <w:rsid w:val="00AC5ACF"/>
    <w:rsid w:val="00B365C4"/>
    <w:rsid w:val="00B46D34"/>
    <w:rsid w:val="00B512F8"/>
    <w:rsid w:val="00BE55E3"/>
    <w:rsid w:val="00C00E94"/>
    <w:rsid w:val="00C705BF"/>
    <w:rsid w:val="00C80AFF"/>
    <w:rsid w:val="00CF71F3"/>
    <w:rsid w:val="00D06933"/>
    <w:rsid w:val="00D479E3"/>
    <w:rsid w:val="00D854AE"/>
    <w:rsid w:val="00DA27F9"/>
    <w:rsid w:val="00DC3ED4"/>
    <w:rsid w:val="00E30762"/>
    <w:rsid w:val="00E50CA2"/>
    <w:rsid w:val="00E65851"/>
    <w:rsid w:val="00ED0192"/>
    <w:rsid w:val="00ED4476"/>
    <w:rsid w:val="00FA61D8"/>
    <w:rsid w:val="00FB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8A538F"/>
  <w15:chartTrackingRefBased/>
  <w15:docId w15:val="{A6A70A78-D7B4-5245-9D53-F8C215D9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ED4"/>
    <w:pPr>
      <w:ind w:left="720"/>
      <w:contextualSpacing/>
    </w:pPr>
  </w:style>
  <w:style w:type="paragraph" w:styleId="Header">
    <w:name w:val="header"/>
    <w:basedOn w:val="Normal"/>
    <w:link w:val="HeaderChar"/>
    <w:uiPriority w:val="99"/>
    <w:unhideWhenUsed/>
    <w:rsid w:val="00DC3ED4"/>
    <w:pPr>
      <w:tabs>
        <w:tab w:val="center" w:pos="4680"/>
        <w:tab w:val="right" w:pos="9360"/>
      </w:tabs>
    </w:pPr>
  </w:style>
  <w:style w:type="character" w:customStyle="1" w:styleId="HeaderChar">
    <w:name w:val="Header Char"/>
    <w:basedOn w:val="DefaultParagraphFont"/>
    <w:link w:val="Header"/>
    <w:uiPriority w:val="99"/>
    <w:rsid w:val="00DC3ED4"/>
  </w:style>
  <w:style w:type="paragraph" w:styleId="Footer">
    <w:name w:val="footer"/>
    <w:basedOn w:val="Normal"/>
    <w:link w:val="FooterChar"/>
    <w:uiPriority w:val="99"/>
    <w:unhideWhenUsed/>
    <w:rsid w:val="00DC3ED4"/>
    <w:pPr>
      <w:tabs>
        <w:tab w:val="center" w:pos="4680"/>
        <w:tab w:val="right" w:pos="9360"/>
      </w:tabs>
    </w:pPr>
  </w:style>
  <w:style w:type="character" w:customStyle="1" w:styleId="FooterChar">
    <w:name w:val="Footer Char"/>
    <w:basedOn w:val="DefaultParagraphFont"/>
    <w:link w:val="Footer"/>
    <w:uiPriority w:val="99"/>
    <w:rsid w:val="00DC3ED4"/>
  </w:style>
  <w:style w:type="character" w:styleId="PageNumber">
    <w:name w:val="page number"/>
    <w:basedOn w:val="DefaultParagraphFont"/>
    <w:uiPriority w:val="99"/>
    <w:semiHidden/>
    <w:unhideWhenUsed/>
    <w:rsid w:val="00DC3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4</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37</cp:revision>
  <cp:lastPrinted>2023-05-20T21:15:00Z</cp:lastPrinted>
  <dcterms:created xsi:type="dcterms:W3CDTF">2019-11-15T19:45:00Z</dcterms:created>
  <dcterms:modified xsi:type="dcterms:W3CDTF">2023-05-20T21:15:00Z</dcterms:modified>
</cp:coreProperties>
</file>