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816F" w14:textId="189F7770" w:rsidR="007B7AE5" w:rsidRPr="00B72D23" w:rsidRDefault="00B72D23">
      <w:pPr>
        <w:rPr>
          <w:b/>
          <w:bCs/>
          <w:sz w:val="32"/>
          <w:szCs w:val="32"/>
        </w:rPr>
      </w:pPr>
      <w:r w:rsidRPr="00B72D23">
        <w:rPr>
          <w:b/>
          <w:bCs/>
          <w:sz w:val="32"/>
          <w:szCs w:val="32"/>
        </w:rPr>
        <w:t>Gambling – What’s the problem?</w:t>
      </w:r>
    </w:p>
    <w:p w14:paraId="22B4F2F2" w14:textId="01FA3AF6" w:rsidR="00B72D23" w:rsidRPr="00B72D23" w:rsidRDefault="00B72D23">
      <w:pPr>
        <w:rPr>
          <w:b/>
          <w:bCs/>
        </w:rPr>
      </w:pPr>
      <w:r w:rsidRPr="00B72D23">
        <w:rPr>
          <w:b/>
          <w:bCs/>
        </w:rPr>
        <w:t>Introduction</w:t>
      </w:r>
    </w:p>
    <w:p w14:paraId="7B6C861A" w14:textId="42033F2C" w:rsidR="00B72D23" w:rsidRDefault="00875573" w:rsidP="00875573">
      <w:pPr>
        <w:pStyle w:val="ListParagraph"/>
        <w:numPr>
          <w:ilvl w:val="0"/>
          <w:numId w:val="1"/>
        </w:numPr>
      </w:pPr>
      <w:r w:rsidRPr="007B7FFA">
        <w:rPr>
          <w:b/>
          <w:bCs/>
          <w:highlight w:val="yellow"/>
        </w:rPr>
        <w:t>Romans 12:1-2</w:t>
      </w:r>
      <w:r>
        <w:t xml:space="preserve"> – the command comes from the reality of the influence our environment has from us.</w:t>
      </w:r>
    </w:p>
    <w:p w14:paraId="0FAD4459" w14:textId="7BEE9491" w:rsidR="00875573" w:rsidRDefault="00875573" w:rsidP="00875573">
      <w:pPr>
        <w:pStyle w:val="ListParagraph"/>
        <w:numPr>
          <w:ilvl w:val="0"/>
          <w:numId w:val="1"/>
        </w:numPr>
      </w:pPr>
      <w:r>
        <w:t xml:space="preserve">It takes effort, and God’s grace to guard us from the corruption the world brings – </w:t>
      </w:r>
      <w:r w:rsidRPr="007B7FFA">
        <w:rPr>
          <w:b/>
          <w:bCs/>
          <w:highlight w:val="yellow"/>
        </w:rPr>
        <w:t>John 17:15-17</w:t>
      </w:r>
    </w:p>
    <w:p w14:paraId="7DCA3ACA" w14:textId="44DB881E" w:rsidR="00875573" w:rsidRDefault="00875573" w:rsidP="00875573">
      <w:pPr>
        <w:pStyle w:val="ListParagraph"/>
        <w:numPr>
          <w:ilvl w:val="0"/>
          <w:numId w:val="1"/>
        </w:numPr>
      </w:pPr>
      <w:r>
        <w:t>With the degradation of morality in our culture comes the danger of being desensitized to blatant sinful conduct. We must avoid this at all costs by maintaining a spiritual perspective through fellowship with God.</w:t>
      </w:r>
    </w:p>
    <w:p w14:paraId="76A23F18" w14:textId="0DCF9B97" w:rsidR="00875573" w:rsidRDefault="00875573" w:rsidP="00875573">
      <w:pPr>
        <w:pStyle w:val="ListParagraph"/>
        <w:numPr>
          <w:ilvl w:val="0"/>
          <w:numId w:val="1"/>
        </w:numPr>
      </w:pPr>
      <w:r>
        <w:t>Gambling is a common vice we must beware of:</w:t>
      </w:r>
    </w:p>
    <w:p w14:paraId="7B1E1FC9" w14:textId="42EE6EB3" w:rsidR="00875573" w:rsidRDefault="00875573" w:rsidP="00875573">
      <w:pPr>
        <w:pStyle w:val="ListParagraph"/>
        <w:numPr>
          <w:ilvl w:val="1"/>
          <w:numId w:val="1"/>
        </w:numPr>
      </w:pPr>
      <w:r>
        <w:t>“</w:t>
      </w:r>
      <w:r w:rsidRPr="00875573">
        <w:t>Approximately 85% of U.S. adults have gambled at least once in their lives; 60% in the past year. Some form of legalized gambling is available in 48 states plus the District of Columbia.</w:t>
      </w:r>
      <w:r>
        <w:t>” (</w:t>
      </w:r>
      <w:r w:rsidR="007B7FFA">
        <w:t>National Council for Problem Gambling)</w:t>
      </w:r>
    </w:p>
    <w:p w14:paraId="7FAA116D" w14:textId="485EB64D" w:rsidR="007B7FFA" w:rsidRDefault="007B7FFA" w:rsidP="00875573">
      <w:pPr>
        <w:pStyle w:val="ListParagraph"/>
        <w:numPr>
          <w:ilvl w:val="1"/>
          <w:numId w:val="1"/>
        </w:numPr>
      </w:pPr>
      <w:r>
        <w:t>“</w:t>
      </w:r>
      <w:r w:rsidRPr="007B7FFA">
        <w:t xml:space="preserve">2 million U.S. adults (1%) are estimated to meet the criteria for severe gambling problems </w:t>
      </w:r>
      <w:proofErr w:type="gramStart"/>
      <w:r w:rsidRPr="007B7FFA">
        <w:t>in a given year</w:t>
      </w:r>
      <w:proofErr w:type="gramEnd"/>
      <w:r w:rsidRPr="007B7FFA">
        <w:t>. Another 4-6 million (2-3%) would be considered to have mild or moderate gambling problems</w:t>
      </w:r>
      <w:r>
        <w:t>.” (ibid.)</w:t>
      </w:r>
    </w:p>
    <w:p w14:paraId="1D54B921" w14:textId="13A04BD0" w:rsidR="007B7FFA" w:rsidRDefault="007B7FFA" w:rsidP="007B7FFA">
      <w:pPr>
        <w:pStyle w:val="ListParagraph"/>
        <w:numPr>
          <w:ilvl w:val="0"/>
          <w:numId w:val="1"/>
        </w:numPr>
      </w:pPr>
      <w:r>
        <w:t>What’s the problem with gambling?</w:t>
      </w:r>
    </w:p>
    <w:p w14:paraId="360B56B4" w14:textId="192BA530" w:rsidR="0013727F" w:rsidRDefault="0013727F" w:rsidP="00B72D23">
      <w:pPr>
        <w:pStyle w:val="ListParagraph"/>
        <w:numPr>
          <w:ilvl w:val="0"/>
          <w:numId w:val="2"/>
        </w:numPr>
      </w:pPr>
      <w:r>
        <w:t>Gambling Defined</w:t>
      </w:r>
    </w:p>
    <w:p w14:paraId="295D1374" w14:textId="200316C6" w:rsidR="00916B32" w:rsidRDefault="00916B32" w:rsidP="00916B32">
      <w:pPr>
        <w:pStyle w:val="ListParagraph"/>
        <w:numPr>
          <w:ilvl w:val="0"/>
          <w:numId w:val="8"/>
        </w:numPr>
      </w:pPr>
      <w:r>
        <w:t>Definitions</w:t>
      </w:r>
    </w:p>
    <w:p w14:paraId="400303A9" w14:textId="43FE44B4" w:rsidR="006D46CC" w:rsidRDefault="006D46CC" w:rsidP="006D46CC">
      <w:pPr>
        <w:pStyle w:val="ListParagraph"/>
        <w:numPr>
          <w:ilvl w:val="1"/>
          <w:numId w:val="8"/>
        </w:numPr>
      </w:pPr>
      <w:r>
        <w:t>“</w:t>
      </w:r>
      <w:proofErr w:type="gramStart"/>
      <w:r w:rsidRPr="006D46CC">
        <w:t>play</w:t>
      </w:r>
      <w:proofErr w:type="gramEnd"/>
      <w:r w:rsidRPr="006D46CC">
        <w:t xml:space="preserve"> games of chance for money; bet</w:t>
      </w:r>
      <w:r>
        <w:t>” (New Oxford American Dictionary)</w:t>
      </w:r>
    </w:p>
    <w:p w14:paraId="38019C41" w14:textId="47E52F0A" w:rsidR="006D46CC" w:rsidRDefault="006D46CC" w:rsidP="006D46CC">
      <w:pPr>
        <w:pStyle w:val="ListParagraph"/>
        <w:numPr>
          <w:ilvl w:val="1"/>
          <w:numId w:val="8"/>
        </w:numPr>
      </w:pPr>
      <w:r>
        <w:t>“</w:t>
      </w:r>
      <w:proofErr w:type="gramStart"/>
      <w:r w:rsidRPr="006D46CC">
        <w:t>to</w:t>
      </w:r>
      <w:proofErr w:type="gramEnd"/>
      <w:r w:rsidRPr="006D46CC">
        <w:t xml:space="preserve"> stake or risk money, or anything of value, on the outcome of something involving chance</w:t>
      </w:r>
      <w:r>
        <w:t>” (dictionary.com)</w:t>
      </w:r>
    </w:p>
    <w:p w14:paraId="4A88F499" w14:textId="201F979A" w:rsidR="006D46CC" w:rsidRDefault="006D46CC" w:rsidP="006D46CC">
      <w:pPr>
        <w:pStyle w:val="ListParagraph"/>
        <w:numPr>
          <w:ilvl w:val="1"/>
          <w:numId w:val="8"/>
        </w:numPr>
      </w:pPr>
      <w:r>
        <w:t>“</w:t>
      </w:r>
      <w:proofErr w:type="gramStart"/>
      <w:r w:rsidRPr="006D46CC">
        <w:t>gambling</w:t>
      </w:r>
      <w:proofErr w:type="gramEnd"/>
      <w:r w:rsidRPr="006D46CC">
        <w:t>, the betting or staking of something of value, with consciousness of risk and hope of gain, on the outcome of a game, a contest, or an uncertain event whose result may be determined by chance or accident or have an unexpected result by reason of the bettor’s miscalculation.</w:t>
      </w:r>
      <w:r>
        <w:t>” (</w:t>
      </w:r>
      <w:proofErr w:type="spellStart"/>
      <w:r w:rsidRPr="006D46CC">
        <w:t>Glimne</w:t>
      </w:r>
      <w:proofErr w:type="spellEnd"/>
      <w:r w:rsidRPr="006D46CC">
        <w:t>, Dan. "gambling". Encyclopedia Britannica, 16 Oct. 2023, https://www.britannica.com/topic/gambling. Accessed 26 October 2023.</w:t>
      </w:r>
      <w:r>
        <w:t>)</w:t>
      </w:r>
    </w:p>
    <w:p w14:paraId="1C587600" w14:textId="50D274B3" w:rsidR="00916B32" w:rsidRDefault="00916B32" w:rsidP="00916B32">
      <w:pPr>
        <w:pStyle w:val="ListParagraph"/>
        <w:numPr>
          <w:ilvl w:val="0"/>
          <w:numId w:val="8"/>
        </w:numPr>
      </w:pPr>
      <w:r>
        <w:t>Elements</w:t>
      </w:r>
      <w:r w:rsidR="006D46CC">
        <w:t xml:space="preserve"> Included in Gambling</w:t>
      </w:r>
    </w:p>
    <w:p w14:paraId="7D7B5D8C" w14:textId="14D88A9E" w:rsidR="006D46CC" w:rsidRDefault="002F4F26" w:rsidP="006D46CC">
      <w:pPr>
        <w:pStyle w:val="ListParagraph"/>
        <w:numPr>
          <w:ilvl w:val="1"/>
          <w:numId w:val="8"/>
        </w:numPr>
      </w:pPr>
      <w:r>
        <w:t>An event or outcome that is uncertain and determined by chance.</w:t>
      </w:r>
    </w:p>
    <w:p w14:paraId="45B89080" w14:textId="22A95303" w:rsidR="002F4F26" w:rsidRDefault="002F4F26" w:rsidP="006D46CC">
      <w:pPr>
        <w:pStyle w:val="ListParagraph"/>
        <w:numPr>
          <w:ilvl w:val="1"/>
          <w:numId w:val="8"/>
        </w:numPr>
      </w:pPr>
      <w:r>
        <w:t>A staking of something upon the matter of chance</w:t>
      </w:r>
      <w:r w:rsidR="00EA03DB">
        <w:t xml:space="preserve"> with hope for gain</w:t>
      </w:r>
      <w:r>
        <w:t>.</w:t>
      </w:r>
    </w:p>
    <w:p w14:paraId="4B12C230" w14:textId="6D94F6B5" w:rsidR="002F4F26" w:rsidRDefault="002F4F26" w:rsidP="006D46CC">
      <w:pPr>
        <w:pStyle w:val="ListParagraph"/>
        <w:numPr>
          <w:ilvl w:val="1"/>
          <w:numId w:val="8"/>
        </w:numPr>
      </w:pPr>
      <w:r>
        <w:t>A winner that gains at the expense of the loser based upon the outcome by chance.</w:t>
      </w:r>
    </w:p>
    <w:p w14:paraId="2E0D9118" w14:textId="2A625766" w:rsidR="00B0523E" w:rsidRDefault="00B0523E" w:rsidP="006D46CC">
      <w:pPr>
        <w:pStyle w:val="ListParagraph"/>
        <w:numPr>
          <w:ilvl w:val="1"/>
          <w:numId w:val="8"/>
        </w:numPr>
      </w:pPr>
      <w:r>
        <w:t>Many forms – lottery, casinos (games, poker, slots), sports, races, raffles, general wagers, etc.</w:t>
      </w:r>
    </w:p>
    <w:p w14:paraId="5718DC07" w14:textId="766FB1F7" w:rsidR="00A46A25" w:rsidRDefault="00A46A25" w:rsidP="00B72D23">
      <w:pPr>
        <w:pStyle w:val="ListParagraph"/>
        <w:numPr>
          <w:ilvl w:val="0"/>
          <w:numId w:val="2"/>
        </w:numPr>
      </w:pPr>
      <w:r>
        <w:t>Diversions from the Problem</w:t>
      </w:r>
    </w:p>
    <w:p w14:paraId="16FE0237" w14:textId="59484EC5" w:rsidR="0013727F" w:rsidRDefault="00F61301" w:rsidP="0013727F">
      <w:pPr>
        <w:pStyle w:val="ListParagraph"/>
        <w:numPr>
          <w:ilvl w:val="0"/>
          <w:numId w:val="3"/>
        </w:numPr>
      </w:pPr>
      <w:r>
        <w:t>Efforts for Financial</w:t>
      </w:r>
      <w:r w:rsidR="0013727F">
        <w:t xml:space="preserve"> Increase</w:t>
      </w:r>
    </w:p>
    <w:p w14:paraId="2E6CA779" w14:textId="132C4E21" w:rsidR="00F61301" w:rsidRPr="00C940E2" w:rsidRDefault="00F61301" w:rsidP="00F61301">
      <w:pPr>
        <w:pStyle w:val="ListParagraph"/>
        <w:numPr>
          <w:ilvl w:val="1"/>
          <w:numId w:val="3"/>
        </w:numPr>
        <w:rPr>
          <w:b/>
          <w:bCs/>
        </w:rPr>
      </w:pPr>
      <w:r w:rsidRPr="00C940E2">
        <w:rPr>
          <w:b/>
          <w:bCs/>
        </w:rPr>
        <w:t>Gambling is not wrong because it constitutes an effort to make financial gain.</w:t>
      </w:r>
    </w:p>
    <w:p w14:paraId="32F6A12E" w14:textId="5F57BD59" w:rsidR="00F61301" w:rsidRDefault="00F61301" w:rsidP="00F61301">
      <w:pPr>
        <w:pStyle w:val="ListParagraph"/>
        <w:numPr>
          <w:ilvl w:val="1"/>
          <w:numId w:val="3"/>
        </w:numPr>
      </w:pPr>
      <w:r w:rsidRPr="00C940E2">
        <w:rPr>
          <w:b/>
          <w:bCs/>
          <w:highlight w:val="yellow"/>
        </w:rPr>
        <w:t>Luke 10:</w:t>
      </w:r>
      <w:r w:rsidR="008300A2" w:rsidRPr="00C940E2">
        <w:rPr>
          <w:b/>
          <w:bCs/>
          <w:highlight w:val="yellow"/>
        </w:rPr>
        <w:t>7</w:t>
      </w:r>
      <w:r w:rsidR="008300A2">
        <w:t xml:space="preserve"> – laborer is worthy of his wages.</w:t>
      </w:r>
    </w:p>
    <w:p w14:paraId="7C3D1D7D" w14:textId="525AF1AC" w:rsidR="008300A2" w:rsidRDefault="008300A2" w:rsidP="00F61301">
      <w:pPr>
        <w:pStyle w:val="ListParagraph"/>
        <w:numPr>
          <w:ilvl w:val="1"/>
          <w:numId w:val="3"/>
        </w:numPr>
      </w:pPr>
      <w:r w:rsidRPr="00C940E2">
        <w:rPr>
          <w:b/>
          <w:bCs/>
          <w:highlight w:val="yellow"/>
        </w:rPr>
        <w:lastRenderedPageBreak/>
        <w:t>Proverbs 10:4-5; 13:11</w:t>
      </w:r>
      <w:r>
        <w:t xml:space="preserve"> – the scripture reveals godly principles for increase – it is increase via ungodliness which is sinful.</w:t>
      </w:r>
    </w:p>
    <w:p w14:paraId="4FF65DAB" w14:textId="18293C51" w:rsidR="008300A2" w:rsidRDefault="008300A2" w:rsidP="00F61301">
      <w:pPr>
        <w:pStyle w:val="ListParagraph"/>
        <w:numPr>
          <w:ilvl w:val="1"/>
          <w:numId w:val="3"/>
        </w:numPr>
      </w:pPr>
      <w:r>
        <w:t>Three Methods of Transferring Money/Property:</w:t>
      </w:r>
    </w:p>
    <w:p w14:paraId="5A889374" w14:textId="5AB99AED" w:rsidR="008300A2" w:rsidRDefault="008300A2" w:rsidP="008300A2">
      <w:pPr>
        <w:pStyle w:val="ListParagraph"/>
        <w:numPr>
          <w:ilvl w:val="2"/>
          <w:numId w:val="3"/>
        </w:numPr>
      </w:pPr>
      <w:r>
        <w:t xml:space="preserve">Work – </w:t>
      </w:r>
      <w:r w:rsidRPr="00C940E2">
        <w:rPr>
          <w:b/>
          <w:bCs/>
          <w:highlight w:val="yellow"/>
        </w:rPr>
        <w:t>Luke 10:7</w:t>
      </w:r>
      <w:r>
        <w:t xml:space="preserve"> – money is earned through labor.</w:t>
      </w:r>
    </w:p>
    <w:p w14:paraId="3048ED03" w14:textId="2D132243" w:rsidR="008300A2" w:rsidRDefault="008300A2" w:rsidP="008300A2">
      <w:pPr>
        <w:pStyle w:val="ListParagraph"/>
        <w:numPr>
          <w:ilvl w:val="2"/>
          <w:numId w:val="3"/>
        </w:numPr>
      </w:pPr>
      <w:r>
        <w:t xml:space="preserve">Exchange – </w:t>
      </w:r>
      <w:r w:rsidRPr="00C940E2">
        <w:rPr>
          <w:b/>
          <w:bCs/>
          <w:highlight w:val="yellow"/>
        </w:rPr>
        <w:t>James 4:13, 15</w:t>
      </w:r>
      <w:r>
        <w:t xml:space="preserve"> – buying, selling, trading, investing.</w:t>
      </w:r>
    </w:p>
    <w:p w14:paraId="6FD1C1E7" w14:textId="1C29BF2C" w:rsidR="008300A2" w:rsidRDefault="00EA03DB" w:rsidP="008300A2">
      <w:pPr>
        <w:pStyle w:val="ListParagraph"/>
        <w:numPr>
          <w:ilvl w:val="2"/>
          <w:numId w:val="3"/>
        </w:numPr>
      </w:pPr>
      <w:r>
        <w:t>Gift</w:t>
      </w:r>
      <w:r w:rsidR="008300A2">
        <w:t xml:space="preserve"> – </w:t>
      </w:r>
      <w:r w:rsidRPr="00C940E2">
        <w:rPr>
          <w:b/>
          <w:bCs/>
          <w:highlight w:val="yellow"/>
        </w:rPr>
        <w:t>1 Timothy 6:18; Numbers 27:1-11</w:t>
      </w:r>
      <w:r>
        <w:t xml:space="preserve"> (inheritance laws) – money given and received without expectation of return.</w:t>
      </w:r>
    </w:p>
    <w:p w14:paraId="3EF2AC31" w14:textId="2A064B1A" w:rsidR="00EA03DB" w:rsidRPr="00C940E2" w:rsidRDefault="00EA03DB" w:rsidP="008300A2">
      <w:pPr>
        <w:pStyle w:val="ListParagraph"/>
        <w:numPr>
          <w:ilvl w:val="2"/>
          <w:numId w:val="3"/>
        </w:numPr>
        <w:rPr>
          <w:b/>
          <w:bCs/>
        </w:rPr>
      </w:pPr>
      <w:r w:rsidRPr="00C940E2">
        <w:rPr>
          <w:b/>
          <w:bCs/>
        </w:rPr>
        <w:t>Gambling doesn’t fit any of these methods.</w:t>
      </w:r>
    </w:p>
    <w:p w14:paraId="5EF33B91" w14:textId="13337540" w:rsidR="00A46A25" w:rsidRDefault="00F61301" w:rsidP="00A46A25">
      <w:pPr>
        <w:pStyle w:val="ListParagraph"/>
        <w:numPr>
          <w:ilvl w:val="0"/>
          <w:numId w:val="3"/>
        </w:numPr>
      </w:pPr>
      <w:r>
        <w:t xml:space="preserve">Taking </w:t>
      </w:r>
      <w:r w:rsidR="00A46A25">
        <w:t>Risk</w:t>
      </w:r>
    </w:p>
    <w:p w14:paraId="719FC0D2" w14:textId="03AB1B86" w:rsidR="00EA03DB" w:rsidRPr="00C940E2" w:rsidRDefault="00EA03DB" w:rsidP="00EA03DB">
      <w:pPr>
        <w:pStyle w:val="ListParagraph"/>
        <w:numPr>
          <w:ilvl w:val="1"/>
          <w:numId w:val="3"/>
        </w:numPr>
        <w:rPr>
          <w:b/>
          <w:bCs/>
        </w:rPr>
      </w:pPr>
      <w:r w:rsidRPr="00C940E2">
        <w:rPr>
          <w:b/>
          <w:bCs/>
        </w:rPr>
        <w:t>Gambling is not wrong simply because it involves risk.</w:t>
      </w:r>
    </w:p>
    <w:p w14:paraId="2A0FEC71" w14:textId="1D25A06C" w:rsidR="00EA03DB" w:rsidRDefault="00EA03DB" w:rsidP="00EA03DB">
      <w:pPr>
        <w:pStyle w:val="ListParagraph"/>
        <w:numPr>
          <w:ilvl w:val="1"/>
          <w:numId w:val="3"/>
        </w:numPr>
      </w:pPr>
      <w:r>
        <w:t xml:space="preserve">“Life is a gamble, a game we all play” – </w:t>
      </w:r>
      <w:r w:rsidRPr="00C940E2">
        <w:rPr>
          <w:b/>
          <w:bCs/>
          <w:highlight w:val="yellow"/>
        </w:rPr>
        <w:t xml:space="preserve">Ecclesiastes </w:t>
      </w:r>
      <w:r w:rsidR="00E20F2F" w:rsidRPr="00C940E2">
        <w:rPr>
          <w:b/>
          <w:bCs/>
          <w:highlight w:val="yellow"/>
        </w:rPr>
        <w:t>9:11-12</w:t>
      </w:r>
      <w:r w:rsidR="00E20F2F">
        <w:t xml:space="preserve"> – time and chance, but this is not a gamble.</w:t>
      </w:r>
    </w:p>
    <w:p w14:paraId="4C889BFD" w14:textId="26D499F8" w:rsidR="00E20F2F" w:rsidRDefault="00E20F2F" w:rsidP="00EA03DB">
      <w:pPr>
        <w:pStyle w:val="ListParagraph"/>
        <w:numPr>
          <w:ilvl w:val="1"/>
          <w:numId w:val="3"/>
        </w:numPr>
      </w:pPr>
      <w:r>
        <w:t xml:space="preserve">Farming – </w:t>
      </w:r>
      <w:r w:rsidRPr="00C940E2">
        <w:rPr>
          <w:b/>
          <w:bCs/>
          <w:highlight w:val="yellow"/>
        </w:rPr>
        <w:t>Genesis 8:22</w:t>
      </w:r>
      <w:r>
        <w:t xml:space="preserve"> – while there may be uncertainty as to yield, there is natural law.</w:t>
      </w:r>
    </w:p>
    <w:p w14:paraId="2D8FC8F4" w14:textId="3DE7A99E" w:rsidR="00E20F2F" w:rsidRDefault="00E20F2F" w:rsidP="00EA03DB">
      <w:pPr>
        <w:pStyle w:val="ListParagraph"/>
        <w:numPr>
          <w:ilvl w:val="1"/>
          <w:numId w:val="3"/>
        </w:numPr>
      </w:pPr>
      <w:r>
        <w:t xml:space="preserve">Buying insurance – buying something of value, where buyer and seller both stand to gain – financial protection – </w:t>
      </w:r>
      <w:r w:rsidRPr="00C940E2">
        <w:rPr>
          <w:b/>
          <w:bCs/>
          <w:highlight w:val="yellow"/>
        </w:rPr>
        <w:t>1 Timothy 5:8</w:t>
      </w:r>
      <w:r>
        <w:t xml:space="preserve"> – providing for your own.</w:t>
      </w:r>
    </w:p>
    <w:p w14:paraId="0C82D453" w14:textId="67341E8D" w:rsidR="00E20F2F" w:rsidRDefault="00E20F2F" w:rsidP="00EA03DB">
      <w:pPr>
        <w:pStyle w:val="ListParagraph"/>
        <w:numPr>
          <w:ilvl w:val="1"/>
          <w:numId w:val="3"/>
        </w:numPr>
      </w:pPr>
      <w:r>
        <w:t xml:space="preserve">Investing – </w:t>
      </w:r>
      <w:r w:rsidR="00C940E2" w:rsidRPr="00C940E2">
        <w:rPr>
          <w:b/>
          <w:bCs/>
          <w:highlight w:val="yellow"/>
        </w:rPr>
        <w:t>Matthew 25:27</w:t>
      </w:r>
      <w:r w:rsidR="00C940E2">
        <w:t xml:space="preserve"> – The stock market may involve risk, but there is the buying and selling of value, where both the buyer and seller stand to gain.</w:t>
      </w:r>
    </w:p>
    <w:p w14:paraId="1077E33E" w14:textId="5EF2F452" w:rsidR="0013727F" w:rsidRDefault="00F61301" w:rsidP="0013727F">
      <w:pPr>
        <w:pStyle w:val="ListParagraph"/>
        <w:numPr>
          <w:ilvl w:val="0"/>
          <w:numId w:val="3"/>
        </w:numPr>
      </w:pPr>
      <w:r>
        <w:t xml:space="preserve">The </w:t>
      </w:r>
      <w:r w:rsidR="0013727F">
        <w:t>Degree</w:t>
      </w:r>
      <w:r>
        <w:t xml:space="preserve"> of Gambling</w:t>
      </w:r>
    </w:p>
    <w:p w14:paraId="1DF6E562" w14:textId="7FD7788C" w:rsidR="00C940E2" w:rsidRPr="00C940E2" w:rsidRDefault="00C940E2" w:rsidP="00C940E2">
      <w:pPr>
        <w:pStyle w:val="ListParagraph"/>
        <w:numPr>
          <w:ilvl w:val="1"/>
          <w:numId w:val="3"/>
        </w:numPr>
        <w:rPr>
          <w:b/>
          <w:bCs/>
        </w:rPr>
      </w:pPr>
      <w:r w:rsidRPr="00C940E2">
        <w:rPr>
          <w:b/>
          <w:bCs/>
        </w:rPr>
        <w:t>It is the principle of gambling that is wrong, not the amount.</w:t>
      </w:r>
    </w:p>
    <w:p w14:paraId="7F180B6A" w14:textId="7000DD1C" w:rsidR="00C940E2" w:rsidRDefault="00C940E2" w:rsidP="00C940E2">
      <w:pPr>
        <w:pStyle w:val="ListParagraph"/>
        <w:numPr>
          <w:ilvl w:val="1"/>
          <w:numId w:val="3"/>
        </w:numPr>
      </w:pPr>
      <w:r w:rsidRPr="00C940E2">
        <w:rPr>
          <w:b/>
          <w:bCs/>
          <w:highlight w:val="yellow"/>
        </w:rPr>
        <w:t>1 Thessalonians 5:21-22</w:t>
      </w:r>
      <w:r>
        <w:t xml:space="preserve"> – if gambling is evil, it must be abstained from – there is no degree of evil which a Christian can tolerate.</w:t>
      </w:r>
    </w:p>
    <w:p w14:paraId="5C73C1F7" w14:textId="1E7A7356" w:rsidR="00C940E2" w:rsidRDefault="00C940E2" w:rsidP="00C940E2">
      <w:pPr>
        <w:pStyle w:val="ListParagraph"/>
        <w:numPr>
          <w:ilvl w:val="1"/>
          <w:numId w:val="3"/>
        </w:numPr>
        <w:rPr>
          <w:b/>
          <w:bCs/>
        </w:rPr>
      </w:pPr>
      <w:r w:rsidRPr="00C940E2">
        <w:rPr>
          <w:b/>
          <w:bCs/>
        </w:rPr>
        <w:t>White lies? Just one drink? Just petty theft?</w:t>
      </w:r>
    </w:p>
    <w:p w14:paraId="26F317C0" w14:textId="0BDA75E3" w:rsidR="000B31FD" w:rsidRDefault="000B31FD" w:rsidP="00C940E2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 xml:space="preserve">The degree argument for involvement in anything the bible reveals as sinful is immature, dishonest, and ungodly – </w:t>
      </w:r>
      <w:r w:rsidRPr="000B31FD">
        <w:rPr>
          <w:b/>
          <w:bCs/>
          <w:highlight w:val="yellow"/>
        </w:rPr>
        <w:t>1 Peter 1:15-16</w:t>
      </w:r>
    </w:p>
    <w:p w14:paraId="742B8E97" w14:textId="53044573" w:rsidR="00BA119D" w:rsidRPr="00BA119D" w:rsidRDefault="00BA119D" w:rsidP="00BA119D">
      <w:pPr>
        <w:pStyle w:val="ListParagraph"/>
        <w:numPr>
          <w:ilvl w:val="0"/>
          <w:numId w:val="3"/>
        </w:numPr>
      </w:pPr>
      <w:r w:rsidRPr="00BA119D">
        <w:t xml:space="preserve">Legality – </w:t>
      </w:r>
      <w:r w:rsidRPr="00BA119D">
        <w:rPr>
          <w:b/>
          <w:bCs/>
          <w:highlight w:val="yellow"/>
        </w:rPr>
        <w:t>Romans 13:1-2; Acts 5:29</w:t>
      </w:r>
    </w:p>
    <w:p w14:paraId="3F442CFF" w14:textId="5EEC484B" w:rsidR="00BA119D" w:rsidRPr="00BA119D" w:rsidRDefault="00BA119D" w:rsidP="00BA119D">
      <w:pPr>
        <w:pStyle w:val="ListParagraph"/>
        <w:numPr>
          <w:ilvl w:val="1"/>
          <w:numId w:val="3"/>
        </w:numPr>
      </w:pPr>
      <w:r w:rsidRPr="00BA119D">
        <w:t>A requirement by God must be met even if the government forbids it.</w:t>
      </w:r>
    </w:p>
    <w:p w14:paraId="37571B9F" w14:textId="474053C5" w:rsidR="00BA119D" w:rsidRPr="00BA119D" w:rsidRDefault="00BA119D" w:rsidP="00BA119D">
      <w:pPr>
        <w:pStyle w:val="ListParagraph"/>
        <w:numPr>
          <w:ilvl w:val="1"/>
          <w:numId w:val="3"/>
        </w:numPr>
      </w:pPr>
      <w:r w:rsidRPr="00BA119D">
        <w:t>A prohibition by God must be avoided even if the government requires it or allows it.</w:t>
      </w:r>
    </w:p>
    <w:p w14:paraId="0D4C8BFA" w14:textId="376DB0B1" w:rsidR="0013727F" w:rsidRDefault="0013727F" w:rsidP="00B72D23">
      <w:pPr>
        <w:pStyle w:val="ListParagraph"/>
        <w:numPr>
          <w:ilvl w:val="0"/>
          <w:numId w:val="2"/>
        </w:numPr>
      </w:pPr>
      <w:r>
        <w:t xml:space="preserve">Implicit Evil – </w:t>
      </w:r>
      <w:r w:rsidRPr="00885AB1">
        <w:rPr>
          <w:b/>
          <w:bCs/>
          <w:i/>
          <w:iCs/>
          <w:highlight w:val="yellow"/>
        </w:rPr>
        <w:t>“and the like” (</w:t>
      </w:r>
      <w:r w:rsidR="00FF4B93" w:rsidRPr="00885AB1">
        <w:rPr>
          <w:b/>
          <w:bCs/>
          <w:i/>
          <w:iCs/>
          <w:highlight w:val="yellow"/>
        </w:rPr>
        <w:t>Galatians</w:t>
      </w:r>
      <w:r w:rsidRPr="00885AB1">
        <w:rPr>
          <w:b/>
          <w:bCs/>
          <w:i/>
          <w:iCs/>
          <w:highlight w:val="yellow"/>
        </w:rPr>
        <w:t xml:space="preserve"> 5:21)</w:t>
      </w:r>
    </w:p>
    <w:p w14:paraId="04EC5C5A" w14:textId="77777777" w:rsidR="00F67D58" w:rsidRDefault="006029A8" w:rsidP="0013727F">
      <w:pPr>
        <w:pStyle w:val="ListParagraph"/>
        <w:numPr>
          <w:ilvl w:val="0"/>
          <w:numId w:val="4"/>
        </w:numPr>
      </w:pPr>
      <w:r>
        <w:t xml:space="preserve">The Bible doesn’t say specifically, “Gambling is a sin,” so it </w:t>
      </w:r>
      <w:proofErr w:type="gramStart"/>
      <w:r>
        <w:t>is</w:t>
      </w:r>
      <w:proofErr w:type="gramEnd"/>
      <w:r>
        <w:t xml:space="preserve"> okay</w:t>
      </w:r>
      <w:r w:rsidR="00F67D58">
        <w:t>?</w:t>
      </w:r>
    </w:p>
    <w:p w14:paraId="35DCE5FC" w14:textId="1F9EAC84" w:rsidR="0013727F" w:rsidRDefault="00F67D58" w:rsidP="00F67D58">
      <w:pPr>
        <w:pStyle w:val="ListParagraph"/>
        <w:numPr>
          <w:ilvl w:val="1"/>
          <w:numId w:val="4"/>
        </w:numPr>
      </w:pPr>
      <w:r>
        <w:t>T</w:t>
      </w:r>
      <w:r w:rsidR="006029A8">
        <w:t>his is an argument from ignorance, and immaturity</w:t>
      </w:r>
      <w:r w:rsidR="000B2CA4">
        <w:t xml:space="preserve"> – </w:t>
      </w:r>
      <w:r w:rsidR="006029A8" w:rsidRPr="00B84814">
        <w:rPr>
          <w:b/>
          <w:bCs/>
          <w:highlight w:val="yellow"/>
        </w:rPr>
        <w:t>Hebrew 5:12-14</w:t>
      </w:r>
    </w:p>
    <w:p w14:paraId="3F519C5B" w14:textId="3CC43A23" w:rsidR="000B2CA4" w:rsidRDefault="000B2CA4" w:rsidP="000B2CA4">
      <w:pPr>
        <w:pStyle w:val="ListParagraph"/>
        <w:numPr>
          <w:ilvl w:val="1"/>
          <w:numId w:val="4"/>
        </w:numPr>
      </w:pPr>
      <w:r>
        <w:t xml:space="preserve">We are to test all things by the principles of scripture – </w:t>
      </w:r>
      <w:r w:rsidRPr="00B84814">
        <w:rPr>
          <w:b/>
          <w:bCs/>
          <w:highlight w:val="yellow"/>
        </w:rPr>
        <w:t>1 Thessalonians 5:19-22</w:t>
      </w:r>
    </w:p>
    <w:p w14:paraId="79BE2B8D" w14:textId="10DA2E68" w:rsidR="000B2CA4" w:rsidRDefault="000B2CA4" w:rsidP="0013727F">
      <w:pPr>
        <w:pStyle w:val="ListParagraph"/>
        <w:numPr>
          <w:ilvl w:val="0"/>
          <w:numId w:val="4"/>
        </w:numPr>
      </w:pPr>
      <w:r>
        <w:t xml:space="preserve">The Bible does not limit itself to explicit prohibition – </w:t>
      </w:r>
      <w:r w:rsidRPr="00B84814">
        <w:rPr>
          <w:b/>
          <w:bCs/>
          <w:highlight w:val="yellow"/>
        </w:rPr>
        <w:t>Hebrews 7:12-14</w:t>
      </w:r>
      <w:r>
        <w:t xml:space="preserve"> – God did not have to explicitly forbid priests from coming out of Judah to make such unlawful.</w:t>
      </w:r>
    </w:p>
    <w:p w14:paraId="47356722" w14:textId="7E6AA55F" w:rsidR="000B2CA4" w:rsidRPr="00B84814" w:rsidRDefault="000B2CA4" w:rsidP="000B2CA4">
      <w:pPr>
        <w:pStyle w:val="ListParagraph"/>
        <w:numPr>
          <w:ilvl w:val="1"/>
          <w:numId w:val="4"/>
        </w:numPr>
        <w:rPr>
          <w:b/>
          <w:bCs/>
        </w:rPr>
      </w:pPr>
      <w:r w:rsidRPr="00B84814">
        <w:rPr>
          <w:b/>
          <w:bCs/>
        </w:rPr>
        <w:t>Does the bible explicitly forbid abortion, marijuana, pornography, bikinis, gay marriage?</w:t>
      </w:r>
    </w:p>
    <w:p w14:paraId="16BB403A" w14:textId="3BA6F777" w:rsidR="000B2CA4" w:rsidRDefault="000B2CA4" w:rsidP="000B2CA4">
      <w:pPr>
        <w:pStyle w:val="ListParagraph"/>
        <w:numPr>
          <w:ilvl w:val="1"/>
          <w:numId w:val="4"/>
        </w:numPr>
      </w:pPr>
      <w:r w:rsidRPr="00B84814">
        <w:rPr>
          <w:b/>
          <w:bCs/>
          <w:highlight w:val="yellow"/>
        </w:rPr>
        <w:t>Galatians 5:19-21</w:t>
      </w:r>
      <w:r>
        <w:t xml:space="preserve"> – “and the like” indicates that there are things not mentioned in the list that are “like” these in that they are of the flesh.</w:t>
      </w:r>
    </w:p>
    <w:p w14:paraId="6794EB3E" w14:textId="41C2ADBA" w:rsidR="000B2CA4" w:rsidRDefault="000B2CA4" w:rsidP="000B2CA4">
      <w:pPr>
        <w:pStyle w:val="ListParagraph"/>
        <w:numPr>
          <w:ilvl w:val="1"/>
          <w:numId w:val="4"/>
        </w:numPr>
      </w:pPr>
      <w:r w:rsidRPr="00B84814">
        <w:rPr>
          <w:b/>
          <w:bCs/>
          <w:highlight w:val="yellow"/>
        </w:rPr>
        <w:lastRenderedPageBreak/>
        <w:t>1 Thessalonians 5:22</w:t>
      </w:r>
      <w:r>
        <w:t xml:space="preserve"> – the idea is that evil takes many “forms,” and every form must be avoided.</w:t>
      </w:r>
    </w:p>
    <w:p w14:paraId="6A15BA67" w14:textId="4EF7211D" w:rsidR="0013727F" w:rsidRPr="00B84814" w:rsidRDefault="0013727F" w:rsidP="0013727F">
      <w:pPr>
        <w:pStyle w:val="ListParagraph"/>
        <w:numPr>
          <w:ilvl w:val="0"/>
          <w:numId w:val="4"/>
        </w:numPr>
        <w:rPr>
          <w:b/>
          <w:bCs/>
        </w:rPr>
      </w:pPr>
      <w:r w:rsidRPr="00B84814">
        <w:rPr>
          <w:b/>
          <w:bCs/>
        </w:rPr>
        <w:t>It is a necessary conclusion that gambling is sinful.</w:t>
      </w:r>
    </w:p>
    <w:p w14:paraId="22832ACA" w14:textId="77777777" w:rsidR="002818F7" w:rsidRDefault="002818F7" w:rsidP="00B72D23">
      <w:pPr>
        <w:pStyle w:val="ListParagraph"/>
        <w:numPr>
          <w:ilvl w:val="0"/>
          <w:numId w:val="2"/>
        </w:numPr>
      </w:pPr>
      <w:r>
        <w:t>What’s the problem?</w:t>
      </w:r>
    </w:p>
    <w:p w14:paraId="64FA4933" w14:textId="7AB77508" w:rsidR="002818F7" w:rsidRDefault="00C67FF9" w:rsidP="00FF4B93">
      <w:pPr>
        <w:pStyle w:val="ListParagraph"/>
        <w:numPr>
          <w:ilvl w:val="0"/>
          <w:numId w:val="7"/>
        </w:numPr>
      </w:pPr>
      <w:r>
        <w:t xml:space="preserve">It is </w:t>
      </w:r>
      <w:r w:rsidR="007E0D82">
        <w:t>Covetousness</w:t>
      </w:r>
    </w:p>
    <w:p w14:paraId="2529A2CC" w14:textId="7BD007F6" w:rsidR="009D1C3A" w:rsidRDefault="009D1C3A" w:rsidP="009D1C3A">
      <w:pPr>
        <w:pStyle w:val="ListParagraph"/>
        <w:numPr>
          <w:ilvl w:val="1"/>
          <w:numId w:val="7"/>
        </w:numPr>
      </w:pPr>
      <w:r w:rsidRPr="00493DDA">
        <w:rPr>
          <w:b/>
          <w:bCs/>
          <w:highlight w:val="yellow"/>
        </w:rPr>
        <w:t>Ephesians 5:</w:t>
      </w:r>
      <w:r w:rsidR="00DA0D27">
        <w:rPr>
          <w:b/>
          <w:bCs/>
          <w:highlight w:val="yellow"/>
        </w:rPr>
        <w:t>3</w:t>
      </w:r>
      <w:r w:rsidRPr="00493DDA">
        <w:rPr>
          <w:b/>
          <w:bCs/>
          <w:highlight w:val="yellow"/>
        </w:rPr>
        <w:t>, 5</w:t>
      </w:r>
      <w:r>
        <w:t xml:space="preserve"> – covetousness is not fitting for saints, and will bar one out of the kingdom.</w:t>
      </w:r>
    </w:p>
    <w:p w14:paraId="4CF07210" w14:textId="0363E9E6" w:rsidR="009D1C3A" w:rsidRDefault="009D1C3A" w:rsidP="009D1C3A">
      <w:pPr>
        <w:pStyle w:val="ListParagraph"/>
        <w:numPr>
          <w:ilvl w:val="1"/>
          <w:numId w:val="7"/>
        </w:numPr>
      </w:pPr>
      <w:r w:rsidRPr="00493DDA">
        <w:rPr>
          <w:b/>
          <w:bCs/>
        </w:rPr>
        <w:t>Covetousness</w:t>
      </w:r>
      <w:r>
        <w:t xml:space="preserve"> – </w:t>
      </w:r>
      <w:r w:rsidRPr="00493DDA">
        <w:rPr>
          <w:i/>
          <w:iCs/>
        </w:rPr>
        <w:t>pleonexia</w:t>
      </w:r>
      <w:r>
        <w:t xml:space="preserve"> – </w:t>
      </w:r>
      <w:r w:rsidRPr="009D1C3A">
        <w:t>lit., “a desire to have more” (pleon, “more,” echo, “to have”)</w:t>
      </w:r>
      <w:r>
        <w:t xml:space="preserve"> (VINE)</w:t>
      </w:r>
    </w:p>
    <w:p w14:paraId="4062850F" w14:textId="739A6CD4" w:rsidR="009D1C3A" w:rsidRDefault="009D1C3A" w:rsidP="009D1C3A">
      <w:pPr>
        <w:pStyle w:val="ListParagraph"/>
        <w:numPr>
          <w:ilvl w:val="2"/>
          <w:numId w:val="7"/>
        </w:numPr>
      </w:pPr>
      <w:r>
        <w:t>“</w:t>
      </w:r>
      <w:proofErr w:type="gramStart"/>
      <w:r w:rsidRPr="009D1C3A">
        <w:t>avarice</w:t>
      </w:r>
      <w:proofErr w:type="gramEnd"/>
      <w:r w:rsidRPr="009D1C3A">
        <w:t>, i.e. (by implication) fraudulency, extortion</w:t>
      </w:r>
      <w:r>
        <w:t>” (STRONG)</w:t>
      </w:r>
    </w:p>
    <w:p w14:paraId="03A7E34B" w14:textId="43184976" w:rsidR="009D1C3A" w:rsidRDefault="009D1C3A" w:rsidP="009D1C3A">
      <w:pPr>
        <w:pStyle w:val="ListParagraph"/>
        <w:numPr>
          <w:ilvl w:val="3"/>
          <w:numId w:val="7"/>
        </w:numPr>
      </w:pPr>
      <w:r>
        <w:t xml:space="preserve">Avarice – </w:t>
      </w:r>
      <w:r w:rsidRPr="009D1C3A">
        <w:t>extreme greed for wealth or material gain</w:t>
      </w:r>
      <w:r>
        <w:t xml:space="preserve"> (New Oxford American Dictionary)</w:t>
      </w:r>
    </w:p>
    <w:p w14:paraId="77894A92" w14:textId="18A64A53" w:rsidR="009D1C3A" w:rsidRDefault="009D1C3A" w:rsidP="009D1C3A">
      <w:pPr>
        <w:pStyle w:val="ListParagraph"/>
        <w:numPr>
          <w:ilvl w:val="2"/>
          <w:numId w:val="7"/>
        </w:numPr>
      </w:pPr>
      <w:r>
        <w:t>“</w:t>
      </w:r>
      <w:proofErr w:type="gramStart"/>
      <w:r w:rsidRPr="009D1C3A">
        <w:t>the</w:t>
      </w:r>
      <w:proofErr w:type="gramEnd"/>
      <w:r w:rsidRPr="009D1C3A">
        <w:t xml:space="preserve"> state of desiring to have more than one’s due, greediness, insatiableness, avarice, covetousness</w:t>
      </w:r>
      <w:r>
        <w:t>” (BDAG)</w:t>
      </w:r>
    </w:p>
    <w:p w14:paraId="0EDBE79C" w14:textId="029CF29C" w:rsidR="009D1C3A" w:rsidRDefault="009D1C3A" w:rsidP="009D1C3A">
      <w:pPr>
        <w:pStyle w:val="ListParagraph"/>
        <w:numPr>
          <w:ilvl w:val="3"/>
          <w:numId w:val="7"/>
        </w:numPr>
      </w:pPr>
      <w:r>
        <w:t>So, and inordinate desire for more.</w:t>
      </w:r>
    </w:p>
    <w:p w14:paraId="5D3726E5" w14:textId="68430B86" w:rsidR="009D1C3A" w:rsidRDefault="009D1C3A" w:rsidP="009D1C3A">
      <w:pPr>
        <w:pStyle w:val="ListParagraph"/>
        <w:numPr>
          <w:ilvl w:val="1"/>
          <w:numId w:val="7"/>
        </w:numPr>
      </w:pPr>
      <w:r w:rsidRPr="00493DDA">
        <w:rPr>
          <w:b/>
          <w:bCs/>
          <w:highlight w:val="yellow"/>
        </w:rPr>
        <w:t>1 Timothy 6:9-10</w:t>
      </w:r>
      <w:r>
        <w:t xml:space="preserve"> – desire to be rich, harmful, stray from the faith in greediness.</w:t>
      </w:r>
    </w:p>
    <w:p w14:paraId="6BA6680B" w14:textId="1DD8D955" w:rsidR="009D1C3A" w:rsidRDefault="009D1C3A" w:rsidP="009D1C3A">
      <w:pPr>
        <w:pStyle w:val="ListParagraph"/>
        <w:numPr>
          <w:ilvl w:val="1"/>
          <w:numId w:val="7"/>
        </w:numPr>
      </w:pPr>
      <w:r w:rsidRPr="00493DDA">
        <w:rPr>
          <w:b/>
          <w:bCs/>
          <w:highlight w:val="yellow"/>
        </w:rPr>
        <w:t>Colossians 3:5; Matthew 6:24</w:t>
      </w:r>
      <w:r>
        <w:t xml:space="preserve"> – idolatry, cannot serve both God and mammon.</w:t>
      </w:r>
    </w:p>
    <w:p w14:paraId="4BE05629" w14:textId="27ACB936" w:rsidR="00493DDA" w:rsidRDefault="00493DDA" w:rsidP="009D1C3A">
      <w:pPr>
        <w:pStyle w:val="ListParagraph"/>
        <w:numPr>
          <w:ilvl w:val="1"/>
          <w:numId w:val="7"/>
        </w:numPr>
      </w:pPr>
      <w:r>
        <w:t>“Getting rich and wanting more is not why I gamble. I do it for fun.”</w:t>
      </w:r>
    </w:p>
    <w:p w14:paraId="1415E988" w14:textId="43C66A1F" w:rsidR="00493DDA" w:rsidRDefault="00493DDA" w:rsidP="00493DDA">
      <w:pPr>
        <w:pStyle w:val="ListParagraph"/>
        <w:numPr>
          <w:ilvl w:val="2"/>
          <w:numId w:val="7"/>
        </w:numPr>
      </w:pPr>
      <w:r>
        <w:t>No different than saying, “I don’t drink wine for the effects of alcohol, but for the antioxidants.”</w:t>
      </w:r>
    </w:p>
    <w:p w14:paraId="51907CC8" w14:textId="6F1F5D96" w:rsidR="00493DDA" w:rsidRDefault="00493DDA" w:rsidP="00493DDA">
      <w:pPr>
        <w:pStyle w:val="ListParagraph"/>
        <w:numPr>
          <w:ilvl w:val="2"/>
          <w:numId w:val="7"/>
        </w:numPr>
      </w:pPr>
      <w:r>
        <w:t>There are games, and fun to be had that is without wagering – the whole point of gambling is with the goal to gain more.</w:t>
      </w:r>
    </w:p>
    <w:p w14:paraId="0419C4BB" w14:textId="757DAE38" w:rsidR="00493DDA" w:rsidRDefault="00493DDA" w:rsidP="00493DDA">
      <w:pPr>
        <w:pStyle w:val="ListParagraph"/>
        <w:numPr>
          <w:ilvl w:val="2"/>
          <w:numId w:val="7"/>
        </w:numPr>
      </w:pPr>
      <w:r>
        <w:t>In gambling, there is an effort to gain what is not rightfully yours – whether one can say they are doing it just for fun or not is beside the point.</w:t>
      </w:r>
    </w:p>
    <w:p w14:paraId="227F192D" w14:textId="32D92C68" w:rsidR="00493DDA" w:rsidRDefault="00493DDA" w:rsidP="00493DDA">
      <w:pPr>
        <w:pStyle w:val="ListParagraph"/>
        <w:numPr>
          <w:ilvl w:val="1"/>
          <w:numId w:val="7"/>
        </w:numPr>
      </w:pPr>
      <w:r>
        <w:t xml:space="preserve">Beware of covetousness – </w:t>
      </w:r>
      <w:r w:rsidRPr="00493DDA">
        <w:rPr>
          <w:b/>
          <w:bCs/>
          <w:highlight w:val="yellow"/>
        </w:rPr>
        <w:t>Luke 12:15</w:t>
      </w:r>
      <w:r>
        <w:t xml:space="preserve"> – if we are on guard against covetousness we will not be gambling for any reason, for if it is not from the motivation of greed, it will breed it. (NOTE: question of inheritance, </w:t>
      </w:r>
      <w:r w:rsidRPr="00493DDA">
        <w:rPr>
          <w:b/>
          <w:bCs/>
          <w:highlight w:val="yellow"/>
        </w:rPr>
        <w:t>v. 13</w:t>
      </w:r>
      <w:r>
        <w:t>, which is not sinful – warning still followed).</w:t>
      </w:r>
    </w:p>
    <w:p w14:paraId="05175DFD" w14:textId="2117E138" w:rsidR="00C67FF9" w:rsidRDefault="00C67FF9" w:rsidP="00FF4B93">
      <w:pPr>
        <w:pStyle w:val="ListParagraph"/>
        <w:numPr>
          <w:ilvl w:val="0"/>
          <w:numId w:val="7"/>
        </w:numPr>
      </w:pPr>
      <w:r>
        <w:t>It is Stealing by Consent</w:t>
      </w:r>
    </w:p>
    <w:p w14:paraId="4D099DF8" w14:textId="48D2E4E0" w:rsidR="00493DDA" w:rsidRPr="00262E98" w:rsidRDefault="0011589B" w:rsidP="00493DDA">
      <w:pPr>
        <w:pStyle w:val="ListParagraph"/>
        <w:numPr>
          <w:ilvl w:val="1"/>
          <w:numId w:val="7"/>
        </w:numPr>
        <w:rPr>
          <w:b/>
          <w:bCs/>
        </w:rPr>
      </w:pPr>
      <w:r w:rsidRPr="00262E98">
        <w:rPr>
          <w:b/>
          <w:bCs/>
        </w:rPr>
        <w:t>Gambling is an effort to take (win) what is another’s without their desire to give it.</w:t>
      </w:r>
    </w:p>
    <w:p w14:paraId="583BEF7E" w14:textId="23153A5B" w:rsidR="0011589B" w:rsidRDefault="0011589B" w:rsidP="0011589B">
      <w:pPr>
        <w:pStyle w:val="ListParagraph"/>
        <w:numPr>
          <w:ilvl w:val="2"/>
          <w:numId w:val="7"/>
        </w:numPr>
      </w:pPr>
      <w:r>
        <w:t>It is not a donation/charity.</w:t>
      </w:r>
    </w:p>
    <w:p w14:paraId="5A77727E" w14:textId="492D0EE1" w:rsidR="0011589B" w:rsidRDefault="0011589B" w:rsidP="0011589B">
      <w:pPr>
        <w:pStyle w:val="ListParagraph"/>
        <w:numPr>
          <w:ilvl w:val="2"/>
          <w:numId w:val="7"/>
        </w:numPr>
      </w:pPr>
      <w:r>
        <w:t>It is not a trade, or purchase of goods.</w:t>
      </w:r>
    </w:p>
    <w:p w14:paraId="11298955" w14:textId="30A12928" w:rsidR="0011589B" w:rsidRDefault="0011589B" w:rsidP="0011589B">
      <w:pPr>
        <w:pStyle w:val="ListParagraph"/>
        <w:numPr>
          <w:ilvl w:val="2"/>
          <w:numId w:val="7"/>
        </w:numPr>
      </w:pPr>
      <w:r>
        <w:t>It is considered a loss, not a gift.</w:t>
      </w:r>
    </w:p>
    <w:p w14:paraId="79C405DE" w14:textId="0F087914" w:rsidR="0011589B" w:rsidRDefault="0011589B" w:rsidP="0011589B">
      <w:pPr>
        <w:pStyle w:val="ListParagraph"/>
        <w:numPr>
          <w:ilvl w:val="1"/>
          <w:numId w:val="7"/>
        </w:numPr>
      </w:pPr>
      <w:r w:rsidRPr="00262E98">
        <w:rPr>
          <w:b/>
          <w:bCs/>
          <w:highlight w:val="yellow"/>
        </w:rPr>
        <w:t>Ephesians 4:28</w:t>
      </w:r>
      <w:r>
        <w:t xml:space="preserve"> – stealing is antithetical to the new man in Christ.</w:t>
      </w:r>
    </w:p>
    <w:p w14:paraId="3D34009E" w14:textId="41187E13" w:rsidR="0011589B" w:rsidRDefault="0011589B" w:rsidP="0011589B">
      <w:pPr>
        <w:pStyle w:val="ListParagraph"/>
        <w:numPr>
          <w:ilvl w:val="2"/>
          <w:numId w:val="7"/>
        </w:numPr>
      </w:pPr>
      <w:r>
        <w:t>Gain without labor.</w:t>
      </w:r>
    </w:p>
    <w:p w14:paraId="76816E97" w14:textId="02C547A7" w:rsidR="0011589B" w:rsidRDefault="0011589B" w:rsidP="0011589B">
      <w:pPr>
        <w:pStyle w:val="ListParagraph"/>
        <w:numPr>
          <w:ilvl w:val="2"/>
          <w:numId w:val="7"/>
        </w:numPr>
      </w:pPr>
      <w:r>
        <w:t>Taking what is another’s.</w:t>
      </w:r>
    </w:p>
    <w:p w14:paraId="5F534FDA" w14:textId="4B669737" w:rsidR="0011589B" w:rsidRDefault="0011589B" w:rsidP="0011589B">
      <w:pPr>
        <w:pStyle w:val="ListParagraph"/>
        <w:numPr>
          <w:ilvl w:val="2"/>
          <w:numId w:val="7"/>
        </w:numPr>
      </w:pPr>
      <w:r>
        <w:t>Harming another.</w:t>
      </w:r>
    </w:p>
    <w:p w14:paraId="1DCEE439" w14:textId="00814C13" w:rsidR="0011589B" w:rsidRDefault="0011589B" w:rsidP="0011589B">
      <w:pPr>
        <w:pStyle w:val="ListParagraph"/>
        <w:numPr>
          <w:ilvl w:val="2"/>
          <w:numId w:val="7"/>
        </w:numPr>
      </w:pPr>
      <w:r>
        <w:t>Holy Spirit says – gain by honest/lawful means, and use that to help others, not take from them.</w:t>
      </w:r>
    </w:p>
    <w:p w14:paraId="719EA365" w14:textId="7EE4758C" w:rsidR="00262E98" w:rsidRDefault="00262E98" w:rsidP="00262E98">
      <w:pPr>
        <w:pStyle w:val="ListParagraph"/>
        <w:numPr>
          <w:ilvl w:val="1"/>
          <w:numId w:val="7"/>
        </w:numPr>
      </w:pPr>
      <w:r w:rsidRPr="00262E98">
        <w:rPr>
          <w:b/>
          <w:bCs/>
        </w:rPr>
        <w:lastRenderedPageBreak/>
        <w:t xml:space="preserve">When teammate John Paxson asked Michael Jordan why he wanted to play blackjack with him and another teammate when they were only playing for one dollar a hand, he answered, “I </w:t>
      </w:r>
      <w:proofErr w:type="spellStart"/>
      <w:r w:rsidRPr="00262E98">
        <w:rPr>
          <w:b/>
          <w:bCs/>
        </w:rPr>
        <w:t>wanna</w:t>
      </w:r>
      <w:proofErr w:type="spellEnd"/>
      <w:r w:rsidRPr="00262E98">
        <w:rPr>
          <w:b/>
          <w:bCs/>
        </w:rPr>
        <w:t xml:space="preserve"> say I got your money in my pocket.”</w:t>
      </w:r>
      <w:r>
        <w:t xml:space="preserve"> – this is gambling, and there is always a “victim.”</w:t>
      </w:r>
    </w:p>
    <w:p w14:paraId="1AE144AE" w14:textId="71A5CF7D" w:rsidR="002818F7" w:rsidRDefault="00C67FF9" w:rsidP="00FF4B93">
      <w:pPr>
        <w:pStyle w:val="ListParagraph"/>
        <w:numPr>
          <w:ilvl w:val="0"/>
          <w:numId w:val="7"/>
        </w:numPr>
      </w:pPr>
      <w:r>
        <w:t>It is D</w:t>
      </w:r>
      <w:r w:rsidR="004808F3">
        <w:t xml:space="preserve">estructive </w:t>
      </w:r>
      <w:r>
        <w:t>in Nature</w:t>
      </w:r>
    </w:p>
    <w:p w14:paraId="15DAE10C" w14:textId="1C666D67" w:rsidR="00B931C3" w:rsidRDefault="00B931C3" w:rsidP="00B931C3">
      <w:pPr>
        <w:pStyle w:val="ListParagraph"/>
        <w:numPr>
          <w:ilvl w:val="1"/>
          <w:numId w:val="7"/>
        </w:numPr>
      </w:pPr>
      <w:r w:rsidRPr="000C3BFD">
        <w:rPr>
          <w:b/>
          <w:bCs/>
          <w:highlight w:val="yellow"/>
        </w:rPr>
        <w:t>1 Timothy 6:9-10</w:t>
      </w:r>
      <w:r>
        <w:t xml:space="preserve"> – desire to gain more money brings with it other temptations and lusts and destroys and brings other evil and sorrow.</w:t>
      </w:r>
    </w:p>
    <w:p w14:paraId="6F6B587F" w14:textId="5530F03A" w:rsidR="00B931C3" w:rsidRDefault="00B931C3" w:rsidP="00B931C3">
      <w:pPr>
        <w:pStyle w:val="ListParagraph"/>
        <w:numPr>
          <w:ilvl w:val="1"/>
          <w:numId w:val="7"/>
        </w:numPr>
      </w:pPr>
      <w:r>
        <w:t>What is its fruit?</w:t>
      </w:r>
      <w:r w:rsidR="000C3BFD">
        <w:t xml:space="preserve"> – </w:t>
      </w:r>
      <w:r w:rsidR="000C3BFD" w:rsidRPr="000C3BFD">
        <w:rPr>
          <w:b/>
          <w:bCs/>
          <w:highlight w:val="yellow"/>
        </w:rPr>
        <w:t>Matthew 7:16-18</w:t>
      </w:r>
      <w:r>
        <w:t xml:space="preserve"> – </w:t>
      </w:r>
      <w:r w:rsidRPr="000C3BFD">
        <w:rPr>
          <w:b/>
          <w:bCs/>
          <w:highlight w:val="yellow"/>
        </w:rPr>
        <w:t>cf. Proverbs 23:29-30</w:t>
      </w:r>
      <w:r>
        <w:t xml:space="preserve"> – the evil of alcohol is demonstrated by its effects/fruit. So it is with gambling:</w:t>
      </w:r>
    </w:p>
    <w:p w14:paraId="4B8F9002" w14:textId="1EBAFF39" w:rsidR="00B931C3" w:rsidRDefault="00C524A1" w:rsidP="00B931C3">
      <w:pPr>
        <w:pStyle w:val="ListParagraph"/>
        <w:numPr>
          <w:ilvl w:val="2"/>
          <w:numId w:val="7"/>
        </w:numPr>
      </w:pPr>
      <w:r>
        <w:t>Heavy debt – leading to personal ruin, family ruin</w:t>
      </w:r>
      <w:r w:rsidR="000C3BFD">
        <w:t>.</w:t>
      </w:r>
    </w:p>
    <w:p w14:paraId="0970959C" w14:textId="27093691" w:rsidR="000C3BFD" w:rsidRDefault="000C3BFD" w:rsidP="00B931C3">
      <w:pPr>
        <w:pStyle w:val="ListParagraph"/>
        <w:numPr>
          <w:ilvl w:val="2"/>
          <w:numId w:val="7"/>
        </w:numPr>
      </w:pPr>
      <w:r>
        <w:t>Mental/emotional problems – leading to suicide.</w:t>
      </w:r>
    </w:p>
    <w:p w14:paraId="1F92644B" w14:textId="112022A5" w:rsidR="000C3BFD" w:rsidRDefault="000C3BFD" w:rsidP="000C3BFD">
      <w:pPr>
        <w:pStyle w:val="ListParagraph"/>
        <w:numPr>
          <w:ilvl w:val="3"/>
          <w:numId w:val="7"/>
        </w:numPr>
      </w:pPr>
      <w:r>
        <w:t>Depression, anxiety, substance abuse, anti-social personality.</w:t>
      </w:r>
    </w:p>
    <w:p w14:paraId="540CD748" w14:textId="10385DDD" w:rsidR="000C3BFD" w:rsidRDefault="000C3BFD" w:rsidP="00B931C3">
      <w:pPr>
        <w:pStyle w:val="ListParagraph"/>
        <w:numPr>
          <w:ilvl w:val="2"/>
          <w:numId w:val="7"/>
        </w:numPr>
      </w:pPr>
      <w:r>
        <w:t>Crime/sin to feed the sin of gambling – theft, lying, violence, etc.</w:t>
      </w:r>
    </w:p>
    <w:p w14:paraId="47513C90" w14:textId="0E5AA6D4" w:rsidR="000C3BFD" w:rsidRDefault="000C3BFD" w:rsidP="000C3BFD">
      <w:pPr>
        <w:pStyle w:val="ListParagraph"/>
        <w:numPr>
          <w:ilvl w:val="3"/>
          <w:numId w:val="7"/>
        </w:numPr>
      </w:pPr>
      <w:r>
        <w:t>“</w:t>
      </w:r>
      <w:proofErr w:type="gramStart"/>
      <w:r w:rsidRPr="000C3BFD">
        <w:t>an</w:t>
      </w:r>
      <w:proofErr w:type="gramEnd"/>
      <w:r w:rsidRPr="000C3BFD">
        <w:t xml:space="preserve"> estimated 50 percent of those affected by gambling problems commit crimes in order to support their addiction.</w:t>
      </w:r>
      <w:r>
        <w:t>” (addictions.com)</w:t>
      </w:r>
    </w:p>
    <w:p w14:paraId="3CC0A305" w14:textId="2BC52ED1" w:rsidR="000C3BFD" w:rsidRDefault="000C3BFD" w:rsidP="00B931C3">
      <w:pPr>
        <w:pStyle w:val="ListParagraph"/>
        <w:numPr>
          <w:ilvl w:val="2"/>
          <w:numId w:val="7"/>
        </w:numPr>
      </w:pPr>
      <w:r>
        <w:t>Addictive – working against self-control.</w:t>
      </w:r>
    </w:p>
    <w:p w14:paraId="0204506F" w14:textId="5A33E276" w:rsidR="000C3BFD" w:rsidRDefault="000C3BFD" w:rsidP="00B931C3">
      <w:pPr>
        <w:pStyle w:val="ListParagraph"/>
        <w:numPr>
          <w:ilvl w:val="2"/>
          <w:numId w:val="7"/>
        </w:numPr>
      </w:pPr>
      <w:r>
        <w:t>Existence of foundations shows the destructive nature of gambling – National Council on Problem Gambling, Gamblers Anonymous.</w:t>
      </w:r>
    </w:p>
    <w:p w14:paraId="3C378A7E" w14:textId="22E52F16" w:rsidR="000C3BFD" w:rsidRDefault="000C3BFD" w:rsidP="000C3BFD">
      <w:pPr>
        <w:pStyle w:val="ListParagraph"/>
        <w:numPr>
          <w:ilvl w:val="1"/>
          <w:numId w:val="7"/>
        </w:numPr>
      </w:pPr>
      <w:r>
        <w:t xml:space="preserve">In 2018, the Supreme Court lifted the federal ban on sports gambling. Since </w:t>
      </w:r>
      <w:r w:rsidR="00DC0610">
        <w:t>then,</w:t>
      </w:r>
      <w:r>
        <w:t xml:space="preserve"> television has been </w:t>
      </w:r>
      <w:r w:rsidR="00DC0610">
        <w:t>bombarded</w:t>
      </w:r>
      <w:r>
        <w:t xml:space="preserve"> with </w:t>
      </w:r>
      <w:r w:rsidR="00DC0610">
        <w:t>commercials</w:t>
      </w:r>
      <w:r>
        <w:t xml:space="preserve"> for sports gambling.</w:t>
      </w:r>
    </w:p>
    <w:p w14:paraId="151996B2" w14:textId="010C91A0" w:rsidR="000C3BFD" w:rsidRDefault="000C3BFD" w:rsidP="000C3BFD">
      <w:pPr>
        <w:pStyle w:val="ListParagraph"/>
        <w:numPr>
          <w:ilvl w:val="2"/>
          <w:numId w:val="7"/>
        </w:numPr>
      </w:pPr>
      <w:r>
        <w:t>With each commercial comes a caution about the dangers of gambling.</w:t>
      </w:r>
    </w:p>
    <w:p w14:paraId="321DF6F9" w14:textId="54C731FC" w:rsidR="000C3BFD" w:rsidRDefault="000C3BFD" w:rsidP="000C3BFD">
      <w:pPr>
        <w:pStyle w:val="ListParagraph"/>
        <w:numPr>
          <w:ilvl w:val="2"/>
          <w:numId w:val="7"/>
        </w:numPr>
      </w:pPr>
      <w:r>
        <w:t>Some commercials a</w:t>
      </w:r>
      <w:r w:rsidR="00DC0610">
        <w:t>re</w:t>
      </w:r>
      <w:r>
        <w:t xml:space="preserve"> specifically tailored for such warnings – NFL and National Council on Problem Gambling commercial – “</w:t>
      </w:r>
      <w:r w:rsidR="00DC0610">
        <w:t>Unbelievable</w:t>
      </w:r>
      <w:r>
        <w:t xml:space="preserve"> happens</w:t>
      </w:r>
      <w:r w:rsidR="00DC0610">
        <w:t>. So, if you bet set limits. Only bet what you can afford to lose.”</w:t>
      </w:r>
    </w:p>
    <w:p w14:paraId="3015421C" w14:textId="478A387D" w:rsidR="00FF4B93" w:rsidRDefault="00C67FF9" w:rsidP="00FF4B93">
      <w:pPr>
        <w:pStyle w:val="ListParagraph"/>
        <w:numPr>
          <w:ilvl w:val="0"/>
          <w:numId w:val="7"/>
        </w:numPr>
      </w:pPr>
      <w:r>
        <w:t xml:space="preserve">It </w:t>
      </w:r>
      <w:r w:rsidR="00FF4B93">
        <w:t>Violates</w:t>
      </w:r>
      <w:r w:rsidR="004808F3">
        <w:t xml:space="preserve"> the </w:t>
      </w:r>
      <w:r>
        <w:t>P</w:t>
      </w:r>
      <w:r w:rsidR="004808F3">
        <w:t xml:space="preserve">rinciple of </w:t>
      </w:r>
      <w:r>
        <w:t>W</w:t>
      </w:r>
      <w:r w:rsidR="004808F3">
        <w:t xml:space="preserve">ork </w:t>
      </w:r>
      <w:r>
        <w:t>E</w:t>
      </w:r>
      <w:r w:rsidR="004808F3">
        <w:t>thic</w:t>
      </w:r>
    </w:p>
    <w:p w14:paraId="7C4D61AA" w14:textId="7B7E7DE9" w:rsidR="00DC0610" w:rsidRDefault="00DC0610" w:rsidP="00DC0610">
      <w:pPr>
        <w:pStyle w:val="ListParagraph"/>
        <w:numPr>
          <w:ilvl w:val="1"/>
          <w:numId w:val="7"/>
        </w:numPr>
      </w:pPr>
      <w:r w:rsidRPr="009455B9">
        <w:rPr>
          <w:b/>
          <w:bCs/>
          <w:highlight w:val="yellow"/>
        </w:rPr>
        <w:t>2 Thessalonians 3:6-12</w:t>
      </w:r>
      <w:r>
        <w:t xml:space="preserve"> – specific problem of idleness in Thessalonica as they were led to believe that the 2</w:t>
      </w:r>
      <w:r w:rsidRPr="00DC0610">
        <w:rPr>
          <w:vertAlign w:val="superscript"/>
        </w:rPr>
        <w:t>nd</w:t>
      </w:r>
      <w:r>
        <w:t xml:space="preserve"> coming was imminent.</w:t>
      </w:r>
    </w:p>
    <w:p w14:paraId="355A6D07" w14:textId="0EBFD421" w:rsidR="00DC0610" w:rsidRDefault="00DC0610" w:rsidP="00DC0610">
      <w:pPr>
        <w:pStyle w:val="ListParagraph"/>
        <w:numPr>
          <w:ilvl w:val="2"/>
          <w:numId w:val="7"/>
        </w:numPr>
      </w:pPr>
      <w:r w:rsidRPr="009455B9">
        <w:rPr>
          <w:b/>
          <w:bCs/>
          <w:highlight w:val="yellow"/>
        </w:rPr>
        <w:t>(v. 7)</w:t>
      </w:r>
      <w:r>
        <w:t xml:space="preserve"> – not eat free of charge, but work.</w:t>
      </w:r>
    </w:p>
    <w:p w14:paraId="6EA2D1D9" w14:textId="5C944224" w:rsidR="00DC0610" w:rsidRDefault="00DC0610" w:rsidP="00DC0610">
      <w:pPr>
        <w:pStyle w:val="ListParagraph"/>
        <w:numPr>
          <w:ilvl w:val="2"/>
          <w:numId w:val="7"/>
        </w:numPr>
      </w:pPr>
      <w:r w:rsidRPr="009455B9">
        <w:rPr>
          <w:b/>
          <w:bCs/>
          <w:highlight w:val="yellow"/>
        </w:rPr>
        <w:t>(v. 10)</w:t>
      </w:r>
      <w:r>
        <w:t xml:space="preserve"> – no work, no eat.</w:t>
      </w:r>
    </w:p>
    <w:p w14:paraId="0AAA6F96" w14:textId="5ABDE77F" w:rsidR="00DC0610" w:rsidRDefault="00DC0610" w:rsidP="00DC0610">
      <w:pPr>
        <w:pStyle w:val="ListParagraph"/>
        <w:numPr>
          <w:ilvl w:val="2"/>
          <w:numId w:val="7"/>
        </w:numPr>
      </w:pPr>
      <w:r w:rsidRPr="009455B9">
        <w:rPr>
          <w:b/>
          <w:bCs/>
          <w:highlight w:val="yellow"/>
        </w:rPr>
        <w:t>(v. 12)</w:t>
      </w:r>
      <w:r>
        <w:t xml:space="preserve"> – work, eat own bread.</w:t>
      </w:r>
    </w:p>
    <w:p w14:paraId="7E9E4FCC" w14:textId="6F8398D9" w:rsidR="00DC0610" w:rsidRDefault="00DC0610" w:rsidP="00DC0610">
      <w:pPr>
        <w:pStyle w:val="ListParagraph"/>
        <w:numPr>
          <w:ilvl w:val="2"/>
          <w:numId w:val="7"/>
        </w:numPr>
      </w:pPr>
      <w:r>
        <w:t xml:space="preserve">The principle is that </w:t>
      </w:r>
      <w:proofErr w:type="spellStart"/>
      <w:proofErr w:type="gramStart"/>
      <w:r>
        <w:t>ones</w:t>
      </w:r>
      <w:proofErr w:type="spellEnd"/>
      <w:proofErr w:type="gramEnd"/>
      <w:r>
        <w:t xml:space="preserve"> sustenance/needs </w:t>
      </w:r>
      <w:r w:rsidR="009455B9">
        <w:t>are</w:t>
      </w:r>
      <w:r>
        <w:t xml:space="preserve"> met in honest labor, not through ways which avoid work, such as taking advantage of the benevolence of others.</w:t>
      </w:r>
    </w:p>
    <w:p w14:paraId="4F5C30A0" w14:textId="274C0CEE" w:rsidR="00DC0610" w:rsidRDefault="00DC0610" w:rsidP="00DC0610">
      <w:pPr>
        <w:pStyle w:val="ListParagraph"/>
        <w:numPr>
          <w:ilvl w:val="1"/>
          <w:numId w:val="7"/>
        </w:numPr>
      </w:pPr>
      <w:r>
        <w:t xml:space="preserve">The Thessalonians’ problem was not gambling, but gambling </w:t>
      </w:r>
      <w:r w:rsidR="009455B9">
        <w:t>falls under the general prohibition of avoiding work while seeking to gain.</w:t>
      </w:r>
    </w:p>
    <w:p w14:paraId="7E2DF0D7" w14:textId="7ACD6F0F" w:rsidR="009455B9" w:rsidRDefault="009455B9" w:rsidP="009455B9">
      <w:pPr>
        <w:pStyle w:val="ListParagraph"/>
        <w:numPr>
          <w:ilvl w:val="2"/>
          <w:numId w:val="7"/>
        </w:numPr>
      </w:pPr>
      <w:r>
        <w:t>Not a condemnation of gift giving and receiving.</w:t>
      </w:r>
    </w:p>
    <w:p w14:paraId="52DE1D9F" w14:textId="4DE71A92" w:rsidR="009455B9" w:rsidRDefault="009455B9" w:rsidP="009455B9">
      <w:pPr>
        <w:pStyle w:val="ListParagraph"/>
        <w:numPr>
          <w:ilvl w:val="2"/>
          <w:numId w:val="7"/>
        </w:numPr>
      </w:pPr>
      <w:r>
        <w:t>Not a condemnation of inheritance.</w:t>
      </w:r>
    </w:p>
    <w:p w14:paraId="4BC5D427" w14:textId="2186DD6A" w:rsidR="009455B9" w:rsidRDefault="009455B9" w:rsidP="009455B9">
      <w:pPr>
        <w:pStyle w:val="ListParagraph"/>
        <w:numPr>
          <w:ilvl w:val="2"/>
          <w:numId w:val="7"/>
        </w:numPr>
      </w:pPr>
      <w:r>
        <w:lastRenderedPageBreak/>
        <w:t>Not a condemnation of benevolence in the case of legitimate needs.</w:t>
      </w:r>
    </w:p>
    <w:p w14:paraId="19A7E9A9" w14:textId="59C2B19E" w:rsidR="009455B9" w:rsidRDefault="009455B9" w:rsidP="009455B9">
      <w:pPr>
        <w:pStyle w:val="ListParagraph"/>
        <w:numPr>
          <w:ilvl w:val="1"/>
          <w:numId w:val="7"/>
        </w:numPr>
      </w:pPr>
      <w:r>
        <w:t xml:space="preserve">We are told to work to provide for ourselves and others – </w:t>
      </w:r>
      <w:r w:rsidRPr="009455B9">
        <w:rPr>
          <w:b/>
          <w:bCs/>
          <w:highlight w:val="yellow"/>
        </w:rPr>
        <w:t>1 Thessalonians 4:11-12; Ephesians 4:28</w:t>
      </w:r>
    </w:p>
    <w:p w14:paraId="2A5C0969" w14:textId="1FED0BC8" w:rsidR="009455B9" w:rsidRDefault="009455B9" w:rsidP="009455B9">
      <w:pPr>
        <w:pStyle w:val="ListParagraph"/>
        <w:numPr>
          <w:ilvl w:val="2"/>
          <w:numId w:val="7"/>
        </w:numPr>
      </w:pPr>
      <w:r>
        <w:t>Not get rich quick schemes.</w:t>
      </w:r>
    </w:p>
    <w:p w14:paraId="19FA5F20" w14:textId="7DAC7602" w:rsidR="009455B9" w:rsidRDefault="009455B9" w:rsidP="009455B9">
      <w:pPr>
        <w:pStyle w:val="ListParagraph"/>
        <w:numPr>
          <w:ilvl w:val="2"/>
          <w:numId w:val="7"/>
        </w:numPr>
      </w:pPr>
      <w:r>
        <w:t>Not profit solely at another person’s loss.</w:t>
      </w:r>
    </w:p>
    <w:p w14:paraId="31D3DBBF" w14:textId="4EBA4E48" w:rsidR="00FF4B93" w:rsidRDefault="00FF4B93" w:rsidP="00FF4B93">
      <w:pPr>
        <w:pStyle w:val="ListParagraph"/>
        <w:numPr>
          <w:ilvl w:val="0"/>
          <w:numId w:val="7"/>
        </w:numPr>
      </w:pPr>
      <w:r>
        <w:t>It Violates the Principle of Good Stewardship</w:t>
      </w:r>
    </w:p>
    <w:p w14:paraId="218E8AE8" w14:textId="389EDC7A" w:rsidR="009455B9" w:rsidRDefault="009455B9" w:rsidP="009455B9">
      <w:pPr>
        <w:pStyle w:val="ListParagraph"/>
        <w:numPr>
          <w:ilvl w:val="1"/>
          <w:numId w:val="7"/>
        </w:numPr>
      </w:pPr>
      <w:r w:rsidRPr="005A3719">
        <w:rPr>
          <w:b/>
          <w:bCs/>
          <w:highlight w:val="yellow"/>
        </w:rPr>
        <w:t>Luke 16:9-13</w:t>
      </w:r>
      <w:r>
        <w:t xml:space="preserve"> – following the parable of the unjust steward, application is made regarding the use of physical wealth in godly ways.</w:t>
      </w:r>
    </w:p>
    <w:p w14:paraId="77107B7E" w14:textId="44ED7387" w:rsidR="009455B9" w:rsidRDefault="009455B9" w:rsidP="009455B9">
      <w:pPr>
        <w:pStyle w:val="ListParagraph"/>
        <w:numPr>
          <w:ilvl w:val="2"/>
          <w:numId w:val="7"/>
        </w:numPr>
      </w:pPr>
      <w:r>
        <w:t>What we have has been entrusted to us by God.</w:t>
      </w:r>
    </w:p>
    <w:p w14:paraId="1692D505" w14:textId="2E9981E8" w:rsidR="009455B9" w:rsidRDefault="009455B9" w:rsidP="009455B9">
      <w:pPr>
        <w:pStyle w:val="ListParagraph"/>
        <w:numPr>
          <w:ilvl w:val="2"/>
          <w:numId w:val="7"/>
        </w:numPr>
      </w:pPr>
      <w:r>
        <w:t xml:space="preserve">For our needs – </w:t>
      </w:r>
      <w:r w:rsidRPr="005A3719">
        <w:rPr>
          <w:b/>
          <w:bCs/>
          <w:highlight w:val="yellow"/>
        </w:rPr>
        <w:t>1 Timothy 6:6-8</w:t>
      </w:r>
    </w:p>
    <w:p w14:paraId="05ABD8F3" w14:textId="2FA8B4BE" w:rsidR="009455B9" w:rsidRDefault="009455B9" w:rsidP="009455B9">
      <w:pPr>
        <w:pStyle w:val="ListParagraph"/>
        <w:numPr>
          <w:ilvl w:val="2"/>
          <w:numId w:val="7"/>
        </w:numPr>
      </w:pPr>
      <w:r>
        <w:t xml:space="preserve">For our family’s needs – </w:t>
      </w:r>
      <w:r w:rsidRPr="005A3719">
        <w:rPr>
          <w:b/>
          <w:bCs/>
          <w:highlight w:val="yellow"/>
        </w:rPr>
        <w:t>1 Timothy 5:8</w:t>
      </w:r>
    </w:p>
    <w:p w14:paraId="321FF947" w14:textId="76F3BAFE" w:rsidR="009455B9" w:rsidRDefault="009455B9" w:rsidP="009455B9">
      <w:pPr>
        <w:pStyle w:val="ListParagraph"/>
        <w:numPr>
          <w:ilvl w:val="2"/>
          <w:numId w:val="7"/>
        </w:numPr>
      </w:pPr>
      <w:r>
        <w:t xml:space="preserve">For our brethren’s needs – </w:t>
      </w:r>
      <w:r w:rsidRPr="005A3719">
        <w:rPr>
          <w:b/>
          <w:bCs/>
          <w:highlight w:val="yellow"/>
        </w:rPr>
        <w:t>Romans 12:13</w:t>
      </w:r>
    </w:p>
    <w:p w14:paraId="29E3B4DD" w14:textId="0A57CDBD" w:rsidR="009455B9" w:rsidRDefault="009455B9" w:rsidP="009455B9">
      <w:pPr>
        <w:pStyle w:val="ListParagraph"/>
        <w:numPr>
          <w:ilvl w:val="2"/>
          <w:numId w:val="7"/>
        </w:numPr>
      </w:pPr>
      <w:r>
        <w:t xml:space="preserve">For the work of the church – </w:t>
      </w:r>
      <w:r w:rsidRPr="005A3719">
        <w:rPr>
          <w:b/>
          <w:bCs/>
          <w:highlight w:val="yellow"/>
        </w:rPr>
        <w:t>1 Corinthians 16:1-2</w:t>
      </w:r>
    </w:p>
    <w:p w14:paraId="038F7497" w14:textId="2A4EF3CF" w:rsidR="005A3719" w:rsidRDefault="005A3719" w:rsidP="009455B9">
      <w:pPr>
        <w:pStyle w:val="ListParagraph"/>
        <w:numPr>
          <w:ilvl w:val="2"/>
          <w:numId w:val="7"/>
        </w:numPr>
      </w:pPr>
      <w:r>
        <w:t>Money is a tool entrusted to us by God to use for His glory.</w:t>
      </w:r>
    </w:p>
    <w:p w14:paraId="49571801" w14:textId="7B22BFBD" w:rsidR="005A3719" w:rsidRDefault="005A3719" w:rsidP="005A3719">
      <w:pPr>
        <w:pStyle w:val="ListParagraph"/>
        <w:numPr>
          <w:ilvl w:val="1"/>
          <w:numId w:val="7"/>
        </w:numPr>
      </w:pPr>
      <w:r>
        <w:t>Gambling is the exact opposite of good stewardship:</w:t>
      </w:r>
    </w:p>
    <w:p w14:paraId="5BE42E82" w14:textId="2EC50C95" w:rsidR="005A3719" w:rsidRDefault="005A3719" w:rsidP="005A3719">
      <w:pPr>
        <w:pStyle w:val="ListParagraph"/>
        <w:numPr>
          <w:ilvl w:val="2"/>
          <w:numId w:val="7"/>
        </w:numPr>
      </w:pPr>
      <w:r>
        <w:t>“The house always wins.”</w:t>
      </w:r>
    </w:p>
    <w:p w14:paraId="4A844DD8" w14:textId="003842FB" w:rsidR="005A3719" w:rsidRDefault="005A3719" w:rsidP="005A3719">
      <w:pPr>
        <w:pStyle w:val="ListParagraph"/>
        <w:numPr>
          <w:ilvl w:val="2"/>
          <w:numId w:val="7"/>
        </w:numPr>
      </w:pPr>
      <w:r>
        <w:t>“</w:t>
      </w:r>
      <w:r w:rsidRPr="005A3719">
        <w:t>The odds of winning a Powerball jackpot — no matter the size — stand near 1 in 292.2 million. Chances of taking home Mega Millions' top prize are even lower, at about 1 in 302.6 million. Because of the almost impossible chance of winning big, experts stress that you shouldn't spend all your money on lottery tickets.</w:t>
      </w:r>
      <w:r>
        <w:t>” (</w:t>
      </w:r>
      <w:r w:rsidRPr="005A3719">
        <w:t>https://apnews.com/article/powerball-mega-millions-winning-odds-numbers-a3e5a8e8e7ed15d7500c1d6acdab6785#</w:t>
      </w:r>
      <w:r>
        <w:t>)</w:t>
      </w:r>
    </w:p>
    <w:p w14:paraId="104E2B25" w14:textId="35EF8276" w:rsidR="00B72D23" w:rsidRDefault="00FF4B93" w:rsidP="00FF4B93">
      <w:pPr>
        <w:pStyle w:val="ListParagraph"/>
        <w:numPr>
          <w:ilvl w:val="0"/>
          <w:numId w:val="7"/>
        </w:numPr>
      </w:pPr>
      <w:r>
        <w:t>It Violates the Principle of Love</w:t>
      </w:r>
    </w:p>
    <w:p w14:paraId="69763D02" w14:textId="20514F72" w:rsidR="005A3719" w:rsidRDefault="005A3719" w:rsidP="005A3719">
      <w:pPr>
        <w:pStyle w:val="ListParagraph"/>
        <w:numPr>
          <w:ilvl w:val="1"/>
          <w:numId w:val="7"/>
        </w:numPr>
      </w:pPr>
      <w:r w:rsidRPr="00861BBA">
        <w:rPr>
          <w:b/>
          <w:bCs/>
          <w:highlight w:val="yellow"/>
        </w:rPr>
        <w:t>Matthew 22:39</w:t>
      </w:r>
      <w:r>
        <w:t xml:space="preserve"> – the commandment 2</w:t>
      </w:r>
      <w:r w:rsidRPr="005A3719">
        <w:rPr>
          <w:vertAlign w:val="superscript"/>
        </w:rPr>
        <w:t>nd</w:t>
      </w:r>
      <w:r>
        <w:t xml:space="preserve"> only to loving God.</w:t>
      </w:r>
    </w:p>
    <w:p w14:paraId="3A47BB14" w14:textId="539B7DE7" w:rsidR="005A3719" w:rsidRDefault="005A3719" w:rsidP="005A3719">
      <w:pPr>
        <w:pStyle w:val="ListParagraph"/>
        <w:numPr>
          <w:ilvl w:val="1"/>
          <w:numId w:val="7"/>
        </w:numPr>
      </w:pPr>
      <w:r w:rsidRPr="00861BBA">
        <w:rPr>
          <w:b/>
          <w:bCs/>
          <w:highlight w:val="yellow"/>
        </w:rPr>
        <w:t>Luke 6:31</w:t>
      </w:r>
      <w:r>
        <w:t xml:space="preserve"> – </w:t>
      </w:r>
      <w:r w:rsidR="00861BBA">
        <w:t>doing to others as you would have them do to you.</w:t>
      </w:r>
    </w:p>
    <w:p w14:paraId="3953B0F4" w14:textId="7E4F15F2" w:rsidR="00861BBA" w:rsidRDefault="00861BBA" w:rsidP="005A3719">
      <w:pPr>
        <w:pStyle w:val="ListParagraph"/>
        <w:numPr>
          <w:ilvl w:val="1"/>
          <w:numId w:val="7"/>
        </w:numPr>
      </w:pPr>
      <w:r w:rsidRPr="00861BBA">
        <w:rPr>
          <w:b/>
          <w:bCs/>
          <w:highlight w:val="yellow"/>
        </w:rPr>
        <w:t>Romans 13:8-10</w:t>
      </w:r>
      <w:r>
        <w:t xml:space="preserve"> </w:t>
      </w:r>
      <w:r w:rsidR="00D2318B">
        <w:t xml:space="preserve">(you shall not covet) </w:t>
      </w:r>
      <w:r>
        <w:t>– love does no harm to a neighbor.</w:t>
      </w:r>
    </w:p>
    <w:p w14:paraId="281CF9C2" w14:textId="2E771CB9" w:rsidR="00861BBA" w:rsidRDefault="00861BBA" w:rsidP="00861BBA">
      <w:pPr>
        <w:pStyle w:val="ListParagraph"/>
        <w:numPr>
          <w:ilvl w:val="2"/>
          <w:numId w:val="7"/>
        </w:numPr>
      </w:pPr>
      <w:r>
        <w:t>Gambling always has a loser, even if it isn’t you.</w:t>
      </w:r>
    </w:p>
    <w:p w14:paraId="4A8D7D8A" w14:textId="1AF164F2" w:rsidR="00861BBA" w:rsidRDefault="00861BBA" w:rsidP="00861BBA">
      <w:pPr>
        <w:pStyle w:val="ListParagraph"/>
        <w:numPr>
          <w:ilvl w:val="2"/>
          <w:numId w:val="7"/>
        </w:numPr>
      </w:pPr>
      <w:r>
        <w:t>Large institutions and prizes hide the victims from you, but they are built on the loss and destruction of countless willing participants – your participation makes you guilty.</w:t>
      </w:r>
    </w:p>
    <w:p w14:paraId="0E88349A" w14:textId="577E38A6" w:rsidR="00DA0D27" w:rsidRPr="00DA0D27" w:rsidRDefault="00DA0D27" w:rsidP="00DA0D27">
      <w:pPr>
        <w:rPr>
          <w:b/>
          <w:bCs/>
        </w:rPr>
      </w:pPr>
      <w:r w:rsidRPr="00DA0D27">
        <w:rPr>
          <w:b/>
          <w:bCs/>
        </w:rPr>
        <w:t>Conclusion</w:t>
      </w:r>
    </w:p>
    <w:p w14:paraId="3CF9EE6A" w14:textId="052CBAD6" w:rsidR="00DA0D27" w:rsidRDefault="00DA0D27" w:rsidP="00DA0D27">
      <w:pPr>
        <w:pStyle w:val="ListParagraph"/>
        <w:numPr>
          <w:ilvl w:val="0"/>
          <w:numId w:val="9"/>
        </w:numPr>
      </w:pPr>
      <w:r>
        <w:t xml:space="preserve">Let it not even be named among you – </w:t>
      </w:r>
      <w:r w:rsidRPr="00DA0D27">
        <w:rPr>
          <w:b/>
          <w:bCs/>
          <w:highlight w:val="yellow"/>
        </w:rPr>
        <w:t xml:space="preserve">Ephesians </w:t>
      </w:r>
      <w:r>
        <w:rPr>
          <w:b/>
          <w:bCs/>
          <w:highlight w:val="yellow"/>
        </w:rPr>
        <w:t>5</w:t>
      </w:r>
      <w:r w:rsidRPr="00DA0D27">
        <w:rPr>
          <w:b/>
          <w:bCs/>
          <w:highlight w:val="yellow"/>
        </w:rPr>
        <w:t>:3-7</w:t>
      </w:r>
      <w:r>
        <w:t xml:space="preserve"> – do not be deceived.</w:t>
      </w:r>
    </w:p>
    <w:p w14:paraId="1B81D8B4" w14:textId="1342AB42" w:rsidR="00DA0D27" w:rsidRDefault="00DA0D27" w:rsidP="00DA0D27">
      <w:pPr>
        <w:pStyle w:val="ListParagraph"/>
        <w:numPr>
          <w:ilvl w:val="0"/>
          <w:numId w:val="9"/>
        </w:numPr>
      </w:pPr>
      <w:r>
        <w:t xml:space="preserve">One cannot be a faithful Christian and gamble, or defend the practice – </w:t>
      </w:r>
      <w:r w:rsidRPr="00DA0D27">
        <w:t>Tertullian said, “If you say you are a Christian when you are a dice player, you say what you are not, because you are a partner with the world.”</w:t>
      </w:r>
    </w:p>
    <w:sectPr w:rsidR="00DA0D27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FA33" w14:textId="77777777" w:rsidR="00AA6AE4" w:rsidRDefault="00AA6AE4" w:rsidP="00B72D23">
      <w:r>
        <w:separator/>
      </w:r>
    </w:p>
  </w:endnote>
  <w:endnote w:type="continuationSeparator" w:id="0">
    <w:p w14:paraId="5F2917F3" w14:textId="77777777" w:rsidR="00AA6AE4" w:rsidRDefault="00AA6AE4" w:rsidP="00B7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594838"/>
      <w:docPartObj>
        <w:docPartGallery w:val="Page Numbers (Bottom of Page)"/>
        <w:docPartUnique/>
      </w:docPartObj>
    </w:sdtPr>
    <w:sdtContent>
      <w:p w14:paraId="1D538458" w14:textId="786BA8FE" w:rsidR="00B72D23" w:rsidRDefault="00B72D23" w:rsidP="00564B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F5D75B" w14:textId="77777777" w:rsidR="00B72D23" w:rsidRDefault="00B72D23" w:rsidP="00B72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9887923"/>
      <w:docPartObj>
        <w:docPartGallery w:val="Page Numbers (Bottom of Page)"/>
        <w:docPartUnique/>
      </w:docPartObj>
    </w:sdtPr>
    <w:sdtContent>
      <w:p w14:paraId="26814C34" w14:textId="59ECBA06" w:rsidR="00B72D23" w:rsidRDefault="00B72D23" w:rsidP="00564B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A8458E" w14:textId="77777777" w:rsidR="00B72D23" w:rsidRDefault="00B72D23" w:rsidP="00B72D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93BE" w14:textId="77777777" w:rsidR="00AA6AE4" w:rsidRDefault="00AA6AE4" w:rsidP="00B72D23">
      <w:r>
        <w:separator/>
      </w:r>
    </w:p>
  </w:footnote>
  <w:footnote w:type="continuationSeparator" w:id="0">
    <w:p w14:paraId="239E495C" w14:textId="77777777" w:rsidR="00AA6AE4" w:rsidRDefault="00AA6AE4" w:rsidP="00B72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741E" w14:textId="1562093C" w:rsidR="00B72D23" w:rsidRDefault="00B72D23" w:rsidP="00B72D23">
    <w:pPr>
      <w:pStyle w:val="Header"/>
      <w:jc w:val="right"/>
    </w:pPr>
    <w:r>
      <w:t>Gambling – What’s the problem?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36DB"/>
    <w:multiLevelType w:val="hybridMultilevel"/>
    <w:tmpl w:val="A3629A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025771"/>
    <w:multiLevelType w:val="hybridMultilevel"/>
    <w:tmpl w:val="C6EA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0EFD"/>
    <w:multiLevelType w:val="hybridMultilevel"/>
    <w:tmpl w:val="6658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F659E"/>
    <w:multiLevelType w:val="multilevel"/>
    <w:tmpl w:val="D980ABF8"/>
    <w:styleLink w:val="CurrentList2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DC6394"/>
    <w:multiLevelType w:val="hybridMultilevel"/>
    <w:tmpl w:val="D160F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C7D"/>
    <w:multiLevelType w:val="hybridMultilevel"/>
    <w:tmpl w:val="9D6226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B0289C"/>
    <w:multiLevelType w:val="hybridMultilevel"/>
    <w:tmpl w:val="64464D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C13698"/>
    <w:multiLevelType w:val="multilevel"/>
    <w:tmpl w:val="D96E02C6"/>
    <w:styleLink w:val="CurrentList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935AD9"/>
    <w:multiLevelType w:val="hybridMultilevel"/>
    <w:tmpl w:val="F92CC9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7011908">
    <w:abstractNumId w:val="2"/>
  </w:num>
  <w:num w:numId="2" w16cid:durableId="1873109616">
    <w:abstractNumId w:val="4"/>
  </w:num>
  <w:num w:numId="3" w16cid:durableId="346638035">
    <w:abstractNumId w:val="6"/>
  </w:num>
  <w:num w:numId="4" w16cid:durableId="1325009234">
    <w:abstractNumId w:val="5"/>
  </w:num>
  <w:num w:numId="5" w16cid:durableId="826165626">
    <w:abstractNumId w:val="7"/>
  </w:num>
  <w:num w:numId="6" w16cid:durableId="762143095">
    <w:abstractNumId w:val="3"/>
  </w:num>
  <w:num w:numId="7" w16cid:durableId="548153818">
    <w:abstractNumId w:val="0"/>
  </w:num>
  <w:num w:numId="8" w16cid:durableId="984118089">
    <w:abstractNumId w:val="8"/>
  </w:num>
  <w:num w:numId="9" w16cid:durableId="40745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23"/>
    <w:rsid w:val="000B2CA4"/>
    <w:rsid w:val="000B31FD"/>
    <w:rsid w:val="000C3BFD"/>
    <w:rsid w:val="000E5918"/>
    <w:rsid w:val="0011589B"/>
    <w:rsid w:val="0013727F"/>
    <w:rsid w:val="00262E98"/>
    <w:rsid w:val="002818F7"/>
    <w:rsid w:val="002F4F26"/>
    <w:rsid w:val="00433D8B"/>
    <w:rsid w:val="004808F3"/>
    <w:rsid w:val="00493DDA"/>
    <w:rsid w:val="004E049F"/>
    <w:rsid w:val="005A3719"/>
    <w:rsid w:val="006029A8"/>
    <w:rsid w:val="00612107"/>
    <w:rsid w:val="006D46CC"/>
    <w:rsid w:val="007B7AE5"/>
    <w:rsid w:val="007B7FFA"/>
    <w:rsid w:val="007E0D82"/>
    <w:rsid w:val="008300A2"/>
    <w:rsid w:val="00861BBA"/>
    <w:rsid w:val="00875573"/>
    <w:rsid w:val="00885AB1"/>
    <w:rsid w:val="0090549E"/>
    <w:rsid w:val="00916B32"/>
    <w:rsid w:val="009455B9"/>
    <w:rsid w:val="009D1C3A"/>
    <w:rsid w:val="00A140FE"/>
    <w:rsid w:val="00A46A25"/>
    <w:rsid w:val="00A5763A"/>
    <w:rsid w:val="00AA6AE4"/>
    <w:rsid w:val="00B0523E"/>
    <w:rsid w:val="00B72D23"/>
    <w:rsid w:val="00B84814"/>
    <w:rsid w:val="00B931C3"/>
    <w:rsid w:val="00BA119D"/>
    <w:rsid w:val="00C40328"/>
    <w:rsid w:val="00C524A1"/>
    <w:rsid w:val="00C67FF9"/>
    <w:rsid w:val="00C940E2"/>
    <w:rsid w:val="00D2318B"/>
    <w:rsid w:val="00DA0D27"/>
    <w:rsid w:val="00DC0610"/>
    <w:rsid w:val="00E20F2F"/>
    <w:rsid w:val="00E36468"/>
    <w:rsid w:val="00EA03DB"/>
    <w:rsid w:val="00F61301"/>
    <w:rsid w:val="00F63021"/>
    <w:rsid w:val="00F67D58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BE9FA4"/>
  <w15:chartTrackingRefBased/>
  <w15:docId w15:val="{4EA5337F-D680-544B-8DD0-46ED4683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2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23"/>
  </w:style>
  <w:style w:type="paragraph" w:styleId="Footer">
    <w:name w:val="footer"/>
    <w:basedOn w:val="Normal"/>
    <w:link w:val="FooterChar"/>
    <w:uiPriority w:val="99"/>
    <w:unhideWhenUsed/>
    <w:rsid w:val="00B72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23"/>
  </w:style>
  <w:style w:type="character" w:styleId="PageNumber">
    <w:name w:val="page number"/>
    <w:basedOn w:val="DefaultParagraphFont"/>
    <w:uiPriority w:val="99"/>
    <w:semiHidden/>
    <w:unhideWhenUsed/>
    <w:rsid w:val="00B72D23"/>
  </w:style>
  <w:style w:type="numbering" w:customStyle="1" w:styleId="CurrentList1">
    <w:name w:val="Current List1"/>
    <w:uiPriority w:val="99"/>
    <w:rsid w:val="00FF4B93"/>
    <w:pPr>
      <w:numPr>
        <w:numId w:val="5"/>
      </w:numPr>
    </w:pPr>
  </w:style>
  <w:style w:type="numbering" w:customStyle="1" w:styleId="CurrentList2">
    <w:name w:val="Current List2"/>
    <w:uiPriority w:val="99"/>
    <w:rsid w:val="00FF4B93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5A3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47</cp:revision>
  <dcterms:created xsi:type="dcterms:W3CDTF">2023-10-24T19:50:00Z</dcterms:created>
  <dcterms:modified xsi:type="dcterms:W3CDTF">2023-10-28T11:50:00Z</dcterms:modified>
</cp:coreProperties>
</file>