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37FF" w14:textId="33A81779" w:rsidR="007B7AE5" w:rsidRPr="00BF2A53" w:rsidRDefault="00BF2A53">
      <w:pPr>
        <w:rPr>
          <w:b/>
          <w:bCs/>
          <w:sz w:val="32"/>
          <w:szCs w:val="32"/>
        </w:rPr>
      </w:pPr>
      <w:r w:rsidRPr="00BF2A53">
        <w:rPr>
          <w:b/>
          <w:bCs/>
          <w:sz w:val="32"/>
          <w:szCs w:val="32"/>
        </w:rPr>
        <w:t>Self-Love</w:t>
      </w:r>
    </w:p>
    <w:p w14:paraId="60729878" w14:textId="5D658A97" w:rsidR="00BF2A53" w:rsidRPr="00BF2A53" w:rsidRDefault="00E671D3">
      <w:pPr>
        <w:rPr>
          <w:i/>
          <w:iCs/>
          <w:sz w:val="28"/>
          <w:szCs w:val="28"/>
        </w:rPr>
      </w:pPr>
      <w:r w:rsidRPr="00BF2A53">
        <w:rPr>
          <w:i/>
          <w:iCs/>
          <w:sz w:val="28"/>
          <w:szCs w:val="28"/>
        </w:rPr>
        <w:t>2 Timothy 3:1-5</w:t>
      </w:r>
      <w:r>
        <w:rPr>
          <w:i/>
          <w:iCs/>
          <w:sz w:val="28"/>
          <w:szCs w:val="28"/>
        </w:rPr>
        <w:t xml:space="preserve">; </w:t>
      </w:r>
      <w:r w:rsidR="00923E6E">
        <w:rPr>
          <w:i/>
          <w:iCs/>
          <w:sz w:val="28"/>
          <w:szCs w:val="28"/>
        </w:rPr>
        <w:t>Matthew 22:</w:t>
      </w:r>
      <w:r>
        <w:rPr>
          <w:i/>
          <w:iCs/>
          <w:sz w:val="28"/>
          <w:szCs w:val="28"/>
        </w:rPr>
        <w:t>39</w:t>
      </w:r>
    </w:p>
    <w:p w14:paraId="6DD1FC44" w14:textId="258935E1" w:rsidR="00BF2A53" w:rsidRPr="00BF2A53" w:rsidRDefault="00BF2A53">
      <w:pPr>
        <w:rPr>
          <w:b/>
          <w:bCs/>
        </w:rPr>
      </w:pPr>
      <w:r w:rsidRPr="00BF2A53">
        <w:rPr>
          <w:b/>
          <w:bCs/>
        </w:rPr>
        <w:t>Introduction</w:t>
      </w:r>
    </w:p>
    <w:p w14:paraId="33CB70CF" w14:textId="2A0FC9D0" w:rsidR="00BF2A53" w:rsidRDefault="00504E7D" w:rsidP="00BF2A53">
      <w:pPr>
        <w:pStyle w:val="ListParagraph"/>
        <w:numPr>
          <w:ilvl w:val="0"/>
          <w:numId w:val="1"/>
        </w:numPr>
      </w:pPr>
      <w:r>
        <w:t>The love of self may be viewed differently depending on the “world view” one has:</w:t>
      </w:r>
    </w:p>
    <w:p w14:paraId="2440AA05" w14:textId="7BBCB1F7" w:rsidR="00504E7D" w:rsidRDefault="00504E7D" w:rsidP="00504E7D">
      <w:pPr>
        <w:pStyle w:val="ListParagraph"/>
        <w:numPr>
          <w:ilvl w:val="1"/>
          <w:numId w:val="1"/>
        </w:numPr>
      </w:pPr>
      <w:r>
        <w:t>The modern thinker will view the love of self as a positive pursuit of true fulfillment.</w:t>
      </w:r>
    </w:p>
    <w:p w14:paraId="7E12B76D" w14:textId="57B5C5F3" w:rsidR="00691C88" w:rsidRDefault="00691C88" w:rsidP="00691C88">
      <w:pPr>
        <w:pStyle w:val="ListParagraph"/>
        <w:numPr>
          <w:ilvl w:val="2"/>
          <w:numId w:val="1"/>
        </w:numPr>
      </w:pPr>
      <w:r>
        <w:t xml:space="preserve">Or as one has put it, “Loving yourself is the foundation for everything.” (Amanda </w:t>
      </w:r>
      <w:proofErr w:type="spellStart"/>
      <w:r>
        <w:t>Jette</w:t>
      </w:r>
      <w:proofErr w:type="spellEnd"/>
      <w:r>
        <w:t xml:space="preserve"> Knox, “Learning to Love Yourself,” </w:t>
      </w:r>
      <w:proofErr w:type="spellStart"/>
      <w:r>
        <w:t>TEDxYouth</w:t>
      </w:r>
      <w:proofErr w:type="spellEnd"/>
      <w:r>
        <w:t>)</w:t>
      </w:r>
    </w:p>
    <w:p w14:paraId="11DA4A66" w14:textId="00C62D8F" w:rsidR="00504E7D" w:rsidRDefault="00504E7D" w:rsidP="00504E7D">
      <w:pPr>
        <w:pStyle w:val="ListParagraph"/>
        <w:numPr>
          <w:ilvl w:val="1"/>
          <w:numId w:val="1"/>
        </w:numPr>
      </w:pPr>
      <w:r>
        <w:t>The Christian will likely think of self-love as a purely negative pursuit.</w:t>
      </w:r>
    </w:p>
    <w:p w14:paraId="0632AE27" w14:textId="6583F895" w:rsidR="00504E7D" w:rsidRDefault="00504E7D" w:rsidP="00504E7D">
      <w:pPr>
        <w:pStyle w:val="ListParagraph"/>
        <w:numPr>
          <w:ilvl w:val="0"/>
          <w:numId w:val="1"/>
        </w:numPr>
      </w:pPr>
      <w:r>
        <w:t xml:space="preserve">The Bible speaks of self-love with a striking contrast of two sorts – </w:t>
      </w:r>
      <w:r w:rsidRPr="00504E7D">
        <w:rPr>
          <w:b/>
          <w:bCs/>
          <w:highlight w:val="yellow"/>
        </w:rPr>
        <w:t>2 Timothy 2:1-5; Matthew 22:39</w:t>
      </w:r>
    </w:p>
    <w:p w14:paraId="1CC85EE3" w14:textId="5000A0C8" w:rsidR="00AF43FD" w:rsidRDefault="00504E7D" w:rsidP="0029769F">
      <w:pPr>
        <w:pStyle w:val="ListParagraph"/>
        <w:numPr>
          <w:ilvl w:val="0"/>
          <w:numId w:val="1"/>
        </w:numPr>
      </w:pPr>
      <w:r>
        <w:t xml:space="preserve">Especially </w:t>
      </w:r>
      <w:proofErr w:type="gramStart"/>
      <w:r>
        <w:t>in today’s society</w:t>
      </w:r>
      <w:proofErr w:type="gramEnd"/>
      <w:r w:rsidR="00545B33">
        <w:t>,</w:t>
      </w:r>
      <w:r>
        <w:t xml:space="preserve"> it is extremely important that we have the proper view of self-love.</w:t>
      </w:r>
    </w:p>
    <w:p w14:paraId="12D49EB4" w14:textId="45A29074" w:rsidR="00BF2A53" w:rsidRDefault="00FB0974" w:rsidP="00BF2A53">
      <w:pPr>
        <w:pStyle w:val="ListParagraph"/>
        <w:numPr>
          <w:ilvl w:val="0"/>
          <w:numId w:val="2"/>
        </w:numPr>
      </w:pPr>
      <w:r>
        <w:t>Worldly Self-Love</w:t>
      </w:r>
    </w:p>
    <w:p w14:paraId="5709DCF1" w14:textId="60CD3C2A" w:rsidR="00545B33" w:rsidRDefault="00545B33" w:rsidP="00545B33">
      <w:pPr>
        <w:pStyle w:val="ListParagraph"/>
        <w:numPr>
          <w:ilvl w:val="0"/>
          <w:numId w:val="3"/>
        </w:numPr>
      </w:pPr>
      <w:r>
        <w:t>Th</w:t>
      </w:r>
      <w:r w:rsidR="008F5190">
        <w:t>e Pop-Psychology of Self-Love</w:t>
      </w:r>
    </w:p>
    <w:p w14:paraId="7EA9163F" w14:textId="592BF916" w:rsidR="008F5190" w:rsidRDefault="008F5190" w:rsidP="008F5190">
      <w:pPr>
        <w:pStyle w:val="ListParagraph"/>
        <w:numPr>
          <w:ilvl w:val="1"/>
          <w:numId w:val="3"/>
        </w:numPr>
      </w:pPr>
      <w:r>
        <w:t>Self-love – “</w:t>
      </w:r>
      <w:r w:rsidRPr="008F5190">
        <w:t>regard for one's own well-being and happiness (chiefly considered as a desirable rather than narcissistic characteristic).</w:t>
      </w:r>
      <w:r>
        <w:t>” (New Oxford American Dictionary)</w:t>
      </w:r>
    </w:p>
    <w:p w14:paraId="17A16685" w14:textId="42154907" w:rsidR="008F5190" w:rsidRDefault="008F5190" w:rsidP="008F5190">
      <w:pPr>
        <w:pStyle w:val="ListParagraph"/>
        <w:numPr>
          <w:ilvl w:val="1"/>
          <w:numId w:val="3"/>
        </w:numPr>
      </w:pPr>
      <w:r>
        <w:t>Regard for one’s own well-being and happiness is not a bad thing, but the cultural context of this theory of pop-psychology reveals its true substance.</w:t>
      </w:r>
    </w:p>
    <w:p w14:paraId="112C31AA" w14:textId="5ED8DFD8" w:rsidR="008F5190" w:rsidRDefault="008F5190" w:rsidP="008F5190">
      <w:pPr>
        <w:pStyle w:val="ListParagraph"/>
        <w:numPr>
          <w:ilvl w:val="1"/>
          <w:numId w:val="3"/>
        </w:numPr>
      </w:pPr>
      <w:r>
        <w:t>“What it Really Means to Love Yourself,” John Amo</w:t>
      </w:r>
      <w:r w:rsidR="007B6557">
        <w:t>deo Ph.D., MFT (psychologytoday.com)</w:t>
      </w:r>
    </w:p>
    <w:p w14:paraId="29C274B7" w14:textId="572F2375" w:rsidR="007B6557" w:rsidRDefault="007B6557" w:rsidP="007B6557">
      <w:pPr>
        <w:pStyle w:val="ListParagraph"/>
        <w:numPr>
          <w:ilvl w:val="2"/>
          <w:numId w:val="3"/>
        </w:numPr>
      </w:pPr>
      <w:r>
        <w:t>“</w:t>
      </w:r>
      <w:r w:rsidRPr="007B6557">
        <w:t>Self-love means finding peace within ourselves — resting comfortably within the depths of our being.</w:t>
      </w:r>
      <w:r>
        <w:t>”</w:t>
      </w:r>
    </w:p>
    <w:p w14:paraId="569A2A5B" w14:textId="291E9607" w:rsidR="007B6557" w:rsidRDefault="007B6557" w:rsidP="007B6557">
      <w:pPr>
        <w:pStyle w:val="ListParagraph"/>
        <w:numPr>
          <w:ilvl w:val="3"/>
          <w:numId w:val="3"/>
        </w:numPr>
      </w:pPr>
      <w:r>
        <w:t>“</w:t>
      </w:r>
      <w:proofErr w:type="gramStart"/>
      <w:r w:rsidRPr="007B6557">
        <w:t>this</w:t>
      </w:r>
      <w:proofErr w:type="gramEnd"/>
      <w:r w:rsidRPr="007B6557">
        <w:t xml:space="preserve"> is simply a way of being nonjudgmentally kind, present, and mindful toward whatever we happen to be experiencing.</w:t>
      </w:r>
      <w:r>
        <w:t>”</w:t>
      </w:r>
    </w:p>
    <w:p w14:paraId="45D4835F" w14:textId="671E0FA1" w:rsidR="007B6557" w:rsidRDefault="007B6557" w:rsidP="007B6557">
      <w:pPr>
        <w:pStyle w:val="ListParagraph"/>
        <w:numPr>
          <w:ilvl w:val="3"/>
          <w:numId w:val="3"/>
        </w:numPr>
      </w:pPr>
      <w:r>
        <w:t>“</w:t>
      </w:r>
      <w:r w:rsidRPr="007B6557">
        <w:t>We need to have empathy and unconditional positive regard for whatever we are experiencing inside.</w:t>
      </w:r>
      <w:r>
        <w:t>”</w:t>
      </w:r>
    </w:p>
    <w:p w14:paraId="52F40044" w14:textId="01E946DC" w:rsidR="007B6557" w:rsidRDefault="007B6557" w:rsidP="007B6557">
      <w:pPr>
        <w:pStyle w:val="ListParagraph"/>
        <w:numPr>
          <w:ilvl w:val="2"/>
          <w:numId w:val="3"/>
        </w:numPr>
      </w:pPr>
      <w:r>
        <w:t>“</w:t>
      </w:r>
      <w:r w:rsidRPr="007B6557">
        <w:t xml:space="preserve">This gentle way of being with </w:t>
      </w:r>
      <w:proofErr w:type="gramStart"/>
      <w:r w:rsidRPr="007B6557">
        <w:t>ourselves</w:t>
      </w:r>
      <w:proofErr w:type="gramEnd"/>
      <w:r w:rsidRPr="007B6557">
        <w:t xml:space="preserve"> is an antidote to shame. Rather than battling ourselves or trying to fix or change </w:t>
      </w:r>
      <w:proofErr w:type="gramStart"/>
      <w:r w:rsidRPr="007B6557">
        <w:t>ourselves</w:t>
      </w:r>
      <w:proofErr w:type="gramEnd"/>
      <w:r w:rsidR="000A35D8">
        <w:t>,</w:t>
      </w:r>
      <w:r w:rsidRPr="007B6557">
        <w:t xml:space="preserve"> we find more inner peace by simply being with our experience as it unfolds.</w:t>
      </w:r>
      <w:r>
        <w:t>”</w:t>
      </w:r>
    </w:p>
    <w:p w14:paraId="44E7BE82" w14:textId="4DE47D1F" w:rsidR="007B6557" w:rsidRDefault="007B6557" w:rsidP="007B6557">
      <w:pPr>
        <w:pStyle w:val="ListParagraph"/>
        <w:numPr>
          <w:ilvl w:val="1"/>
          <w:numId w:val="3"/>
        </w:numPr>
      </w:pPr>
      <w:r>
        <w:t xml:space="preserve">“What Self-Love Truly Means and Ways to Cultivate It,” </w:t>
      </w:r>
      <w:proofErr w:type="spellStart"/>
      <w:r>
        <w:t>Allaya</w:t>
      </w:r>
      <w:proofErr w:type="spellEnd"/>
      <w:r>
        <w:t xml:space="preserve"> Cooks-Campbell (betterup.com)</w:t>
      </w:r>
    </w:p>
    <w:p w14:paraId="247F3B6D" w14:textId="03FE2619" w:rsidR="007B6557" w:rsidRDefault="007B6557" w:rsidP="007B6557">
      <w:pPr>
        <w:pStyle w:val="ListParagraph"/>
        <w:numPr>
          <w:ilvl w:val="2"/>
          <w:numId w:val="3"/>
        </w:numPr>
      </w:pPr>
      <w:r>
        <w:t>“</w:t>
      </w:r>
      <w:r w:rsidRPr="007B6557">
        <w:t>Contrary to what you might’ve heard growing up, fishing for compliments isn’t a bad thing.</w:t>
      </w:r>
      <w:r>
        <w:t>”</w:t>
      </w:r>
    </w:p>
    <w:p w14:paraId="7CD00014" w14:textId="655C8BDF" w:rsidR="007B6557" w:rsidRDefault="007B6557" w:rsidP="007B6557">
      <w:pPr>
        <w:pStyle w:val="ListParagraph"/>
        <w:numPr>
          <w:ilvl w:val="3"/>
          <w:numId w:val="3"/>
        </w:numPr>
      </w:pPr>
      <w:r>
        <w:t>“</w:t>
      </w:r>
      <w:r w:rsidRPr="007B6557">
        <w:t>One wonderful habit I got from a course</w:t>
      </w:r>
      <w:r>
        <w:t>…</w:t>
      </w:r>
      <w:r w:rsidRPr="007B6557">
        <w:t>was to respond</w:t>
      </w:r>
      <w:r w:rsidR="000A35D8">
        <w:t xml:space="preserve"> [to a compliment]</w:t>
      </w:r>
      <w:r w:rsidRPr="007B6557">
        <w:t xml:space="preserve"> with </w:t>
      </w:r>
      <w:r>
        <w:t>‘</w:t>
      </w:r>
      <w:r w:rsidRPr="007B6557">
        <w:t>Thank you, it’s true.</w:t>
      </w:r>
      <w:r>
        <w:t>’”</w:t>
      </w:r>
    </w:p>
    <w:p w14:paraId="38B5C9EB" w14:textId="18AE636A" w:rsidR="00B001E8" w:rsidRDefault="00B001E8" w:rsidP="00B001E8">
      <w:pPr>
        <w:pStyle w:val="ListParagraph"/>
        <w:numPr>
          <w:ilvl w:val="2"/>
          <w:numId w:val="3"/>
        </w:numPr>
      </w:pPr>
      <w:r>
        <w:t>“</w:t>
      </w:r>
      <w:r w:rsidRPr="00B001E8">
        <w:t xml:space="preserve">The way you speak to yourself significantly influences your self-perception and overall well-being. Incorporating positive </w:t>
      </w:r>
      <w:r w:rsidRPr="00B001E8">
        <w:lastRenderedPageBreak/>
        <w:t>self-talk and affirmations into your daily routine is a powerful strategy for enhancing self-love.</w:t>
      </w:r>
      <w:r>
        <w:t>”</w:t>
      </w:r>
    </w:p>
    <w:p w14:paraId="32FFAB54" w14:textId="3F23739D" w:rsidR="00B001E8" w:rsidRDefault="00B001E8" w:rsidP="00B001E8">
      <w:pPr>
        <w:pStyle w:val="ListParagraph"/>
        <w:numPr>
          <w:ilvl w:val="3"/>
          <w:numId w:val="3"/>
        </w:numPr>
      </w:pPr>
      <w:r>
        <w:t>“</w:t>
      </w:r>
      <w:r w:rsidRPr="00B001E8">
        <w:t>Replace negative statements with positive affirmations that emphasize your strengths, capabilities, and inherent worth.</w:t>
      </w:r>
      <w:r>
        <w:t>”</w:t>
      </w:r>
    </w:p>
    <w:p w14:paraId="6A50234F" w14:textId="297EB3B3" w:rsidR="00B001E8" w:rsidRDefault="00B001E8" w:rsidP="00B001E8">
      <w:pPr>
        <w:pStyle w:val="ListParagraph"/>
        <w:numPr>
          <w:ilvl w:val="3"/>
          <w:numId w:val="3"/>
        </w:numPr>
      </w:pPr>
      <w:r>
        <w:t>“</w:t>
      </w:r>
      <w:r w:rsidRPr="00B001E8">
        <w:t>Additionally, surround yourself with positive influences, whether through supportive friends, motivational literature, or affirming podcasts.</w:t>
      </w:r>
      <w:r>
        <w:t>”</w:t>
      </w:r>
    </w:p>
    <w:p w14:paraId="0265FB03" w14:textId="4013F7B9" w:rsidR="00B001E8" w:rsidRDefault="00B001E8" w:rsidP="00B001E8">
      <w:pPr>
        <w:pStyle w:val="ListParagraph"/>
        <w:numPr>
          <w:ilvl w:val="2"/>
          <w:numId w:val="3"/>
        </w:numPr>
      </w:pPr>
      <w:r>
        <w:t>“</w:t>
      </w:r>
      <w:r w:rsidRPr="00B001E8">
        <w:t>Establishing and maintaining healthy boundaries is a crucial aspect of self-love.</w:t>
      </w:r>
      <w:r>
        <w:t>”</w:t>
      </w:r>
    </w:p>
    <w:p w14:paraId="56D67AD0" w14:textId="4124AC9E" w:rsidR="00B001E8" w:rsidRDefault="00B001E8" w:rsidP="00B001E8">
      <w:pPr>
        <w:pStyle w:val="ListParagraph"/>
        <w:numPr>
          <w:ilvl w:val="3"/>
          <w:numId w:val="3"/>
        </w:numPr>
      </w:pPr>
      <w:r>
        <w:t>“</w:t>
      </w:r>
      <w:r w:rsidRPr="00B001E8">
        <w:t>Surround yourself with individuals who respect and support your boundaries.</w:t>
      </w:r>
      <w:r>
        <w:t>”</w:t>
      </w:r>
    </w:p>
    <w:p w14:paraId="6EA51E6B" w14:textId="3BEBC43C" w:rsidR="00B001E8" w:rsidRDefault="00B001E8" w:rsidP="00B001E8">
      <w:pPr>
        <w:pStyle w:val="ListParagraph"/>
        <w:numPr>
          <w:ilvl w:val="1"/>
          <w:numId w:val="3"/>
        </w:numPr>
      </w:pPr>
      <w:r>
        <w:t xml:space="preserve">“Loving Yourself: Why and How to Do It,” </w:t>
      </w:r>
      <w:proofErr w:type="spellStart"/>
      <w:r>
        <w:t>Tchiki</w:t>
      </w:r>
      <w:proofErr w:type="spellEnd"/>
      <w:r>
        <w:t xml:space="preserve"> Davis, MA, PhD (berkeleywellbeing.com)</w:t>
      </w:r>
    </w:p>
    <w:p w14:paraId="08D4D21F" w14:textId="5829C60C" w:rsidR="00B001E8" w:rsidRDefault="00B001E8" w:rsidP="00B001E8">
      <w:pPr>
        <w:pStyle w:val="ListParagraph"/>
        <w:numPr>
          <w:ilvl w:val="2"/>
          <w:numId w:val="3"/>
        </w:numPr>
      </w:pPr>
      <w:r>
        <w:t>“</w:t>
      </w:r>
      <w:r w:rsidRPr="00B001E8">
        <w:t xml:space="preserve">When we love ourselves, we have an appreciation for our own worth or value. We don’t need affirmation from </w:t>
      </w:r>
      <w:proofErr w:type="gramStart"/>
      <w:r w:rsidRPr="00B001E8">
        <w:t>others</w:t>
      </w:r>
      <w:proofErr w:type="gramEnd"/>
      <w:r w:rsidRPr="00B001E8">
        <w:t xml:space="preserve"> and we don’t need them to tell us that we are enough, smart enough, attractive enough—we simply know.</w:t>
      </w:r>
      <w:r>
        <w:t>”</w:t>
      </w:r>
    </w:p>
    <w:p w14:paraId="68C29AA4" w14:textId="6F830EB9" w:rsidR="00B001E8" w:rsidRDefault="00A51413" w:rsidP="00B001E8">
      <w:pPr>
        <w:pStyle w:val="ListParagraph"/>
        <w:numPr>
          <w:ilvl w:val="2"/>
          <w:numId w:val="3"/>
        </w:numPr>
      </w:pPr>
      <w:r>
        <w:t>“</w:t>
      </w:r>
      <w:proofErr w:type="spellStart"/>
      <w:r w:rsidRPr="00A51413">
        <w:t>Self kindness</w:t>
      </w:r>
      <w:proofErr w:type="spellEnd"/>
      <w:r w:rsidRPr="00A51413">
        <w:t xml:space="preserve"> involves being patient with the aspects of your personality that you don’t like, being caring towards yourself when you’re going through a hard </w:t>
      </w:r>
      <w:proofErr w:type="gramStart"/>
      <w:r w:rsidRPr="00A51413">
        <w:t>time, and</w:t>
      </w:r>
      <w:proofErr w:type="gramEnd"/>
      <w:r w:rsidRPr="00A51413">
        <w:t xml:space="preserve"> being tolerant of your flaws.</w:t>
      </w:r>
      <w:r>
        <w:t>”</w:t>
      </w:r>
    </w:p>
    <w:p w14:paraId="7FD6D604" w14:textId="63C27FD4" w:rsidR="00A51413" w:rsidRDefault="00A51413" w:rsidP="00B001E8">
      <w:pPr>
        <w:pStyle w:val="ListParagraph"/>
        <w:numPr>
          <w:ilvl w:val="2"/>
          <w:numId w:val="3"/>
        </w:numPr>
      </w:pPr>
      <w:r>
        <w:t>Need for forgiveness of self.</w:t>
      </w:r>
    </w:p>
    <w:p w14:paraId="43D39553" w14:textId="2CBFF25D" w:rsidR="00A51413" w:rsidRDefault="00A51413" w:rsidP="00B001E8">
      <w:pPr>
        <w:pStyle w:val="ListParagraph"/>
        <w:numPr>
          <w:ilvl w:val="2"/>
          <w:numId w:val="3"/>
        </w:numPr>
      </w:pPr>
      <w:r>
        <w:t>Quotes offered:</w:t>
      </w:r>
    </w:p>
    <w:p w14:paraId="46EE8156" w14:textId="7EC1D0A4" w:rsidR="00A51413" w:rsidRDefault="00A51413" w:rsidP="00A51413">
      <w:pPr>
        <w:pStyle w:val="ListParagraph"/>
        <w:numPr>
          <w:ilvl w:val="3"/>
          <w:numId w:val="3"/>
        </w:numPr>
      </w:pPr>
      <w:r>
        <w:t>“</w:t>
      </w:r>
      <w:r w:rsidRPr="00A51413">
        <w:t>Owning our story and loving ourselves through that process is the bravest thing that we’ll ever do.”</w:t>
      </w:r>
      <w:r>
        <w:t xml:space="preserve"> – </w:t>
      </w:r>
      <w:proofErr w:type="spellStart"/>
      <w:r w:rsidRPr="00A51413">
        <w:t>Brene</w:t>
      </w:r>
      <w:proofErr w:type="spellEnd"/>
      <w:r w:rsidRPr="00A51413">
        <w:t xml:space="preserve"> Brown</w:t>
      </w:r>
    </w:p>
    <w:p w14:paraId="233EE244" w14:textId="39BEC6FA" w:rsidR="00A51413" w:rsidRDefault="00A51413" w:rsidP="00A51413">
      <w:pPr>
        <w:pStyle w:val="ListParagraph"/>
        <w:numPr>
          <w:ilvl w:val="3"/>
          <w:numId w:val="3"/>
        </w:numPr>
      </w:pPr>
      <w:r>
        <w:t>“</w:t>
      </w:r>
      <w:r w:rsidRPr="00A51413">
        <w:t xml:space="preserve">If you’re searching for that one person that will change your life, take a look in the mirror.” </w:t>
      </w:r>
      <w:r>
        <w:t>–</w:t>
      </w:r>
      <w:r w:rsidRPr="00A51413">
        <w:t xml:space="preserve"> Unknown</w:t>
      </w:r>
    </w:p>
    <w:p w14:paraId="12CADF91" w14:textId="45845BA1" w:rsidR="008F5190" w:rsidRDefault="001C75A4" w:rsidP="00545B33">
      <w:pPr>
        <w:pStyle w:val="ListParagraph"/>
        <w:numPr>
          <w:ilvl w:val="0"/>
          <w:numId w:val="3"/>
        </w:numPr>
      </w:pPr>
      <w:r>
        <w:t>The world’s view of self-love is:</w:t>
      </w:r>
    </w:p>
    <w:p w14:paraId="242C3F4C" w14:textId="171EC45B" w:rsidR="001C75A4" w:rsidRDefault="001C75A4" w:rsidP="001C75A4">
      <w:pPr>
        <w:pStyle w:val="ListParagraph"/>
        <w:numPr>
          <w:ilvl w:val="1"/>
          <w:numId w:val="3"/>
        </w:numPr>
      </w:pPr>
      <w:r w:rsidRPr="00046213">
        <w:rPr>
          <w:b/>
          <w:bCs/>
        </w:rPr>
        <w:t>Highly subjective</w:t>
      </w:r>
      <w:r>
        <w:t xml:space="preserve"> – naturally so, however, it is paradoxically not so in the Biblical perspective.</w:t>
      </w:r>
      <w:r w:rsidR="00494F57">
        <w:t xml:space="preserve"> (</w:t>
      </w:r>
      <w:r w:rsidR="00494F57" w:rsidRPr="00855368">
        <w:rPr>
          <w:b/>
          <w:bCs/>
          <w:highlight w:val="yellow"/>
        </w:rPr>
        <w:t>cf. Jeremiah 10:23; Proverbs 14:12</w:t>
      </w:r>
      <w:r w:rsidR="00494F57">
        <w:t>)</w:t>
      </w:r>
    </w:p>
    <w:p w14:paraId="5B164700" w14:textId="46D5FE62" w:rsidR="001C75A4" w:rsidRDefault="001C75A4" w:rsidP="001C75A4">
      <w:pPr>
        <w:pStyle w:val="ListParagraph"/>
        <w:numPr>
          <w:ilvl w:val="1"/>
          <w:numId w:val="3"/>
        </w:numPr>
      </w:pPr>
      <w:r w:rsidRPr="00046213">
        <w:rPr>
          <w:b/>
          <w:bCs/>
        </w:rPr>
        <w:t>Insular</w:t>
      </w:r>
      <w:r>
        <w:t xml:space="preserve"> – “</w:t>
      </w:r>
      <w:r w:rsidRPr="001C75A4">
        <w:t>ignorant of or uninterested in cultures, ideas, or peoples outside one's own experience</w:t>
      </w:r>
      <w:r>
        <w:t>” (New Oxford American Dictionary)</w:t>
      </w:r>
      <w:r w:rsidR="00494F57">
        <w:t xml:space="preserve"> (</w:t>
      </w:r>
      <w:r w:rsidR="00494F57" w:rsidRPr="00855368">
        <w:rPr>
          <w:b/>
          <w:bCs/>
          <w:highlight w:val="yellow"/>
        </w:rPr>
        <w:t>cf. Psalm 139:17, 23-24; Galatians 6:6</w:t>
      </w:r>
      <w:r w:rsidR="00494F57">
        <w:t>)</w:t>
      </w:r>
    </w:p>
    <w:p w14:paraId="00B0C08E" w14:textId="6D87C876" w:rsidR="001C75A4" w:rsidRDefault="001C75A4" w:rsidP="001C75A4">
      <w:pPr>
        <w:pStyle w:val="ListParagraph"/>
        <w:numPr>
          <w:ilvl w:val="2"/>
          <w:numId w:val="3"/>
        </w:numPr>
      </w:pPr>
      <w:r>
        <w:t>Encourages separation from those who demand or challenge you to change.</w:t>
      </w:r>
    </w:p>
    <w:p w14:paraId="6B99288D" w14:textId="60E356BA" w:rsidR="001C75A4" w:rsidRDefault="001C75A4" w:rsidP="001C75A4">
      <w:pPr>
        <w:pStyle w:val="ListParagraph"/>
        <w:numPr>
          <w:ilvl w:val="2"/>
          <w:numId w:val="3"/>
        </w:numPr>
      </w:pPr>
      <w:r>
        <w:t xml:space="preserve">Encourages one to ignore the sense of shame with the </w:t>
      </w:r>
      <w:proofErr w:type="gramStart"/>
      <w:r>
        <w:t>ultimate goal</w:t>
      </w:r>
      <w:proofErr w:type="gramEnd"/>
      <w:r>
        <w:t xml:space="preserve"> of being “unapologetically you.”</w:t>
      </w:r>
    </w:p>
    <w:p w14:paraId="17B644AE" w14:textId="603D29D5" w:rsidR="001C75A4" w:rsidRDefault="001C75A4" w:rsidP="001C75A4">
      <w:pPr>
        <w:pStyle w:val="ListParagraph"/>
        <w:numPr>
          <w:ilvl w:val="2"/>
          <w:numId w:val="3"/>
        </w:numPr>
      </w:pPr>
      <w:r>
        <w:t xml:space="preserve">While some will suggest that you learn to love by loving yourself and then share that love with others, what is encouraged will </w:t>
      </w:r>
      <w:proofErr w:type="gramStart"/>
      <w:r>
        <w:t>actually inhibit</w:t>
      </w:r>
      <w:proofErr w:type="gramEnd"/>
      <w:r>
        <w:t xml:space="preserve"> genuine love for others.</w:t>
      </w:r>
    </w:p>
    <w:p w14:paraId="7284229A" w14:textId="1801C44F" w:rsidR="001C75A4" w:rsidRDefault="001C75A4" w:rsidP="001C75A4">
      <w:pPr>
        <w:pStyle w:val="ListParagraph"/>
        <w:numPr>
          <w:ilvl w:val="1"/>
          <w:numId w:val="3"/>
        </w:numPr>
      </w:pPr>
      <w:r w:rsidRPr="00046213">
        <w:rPr>
          <w:b/>
          <w:bCs/>
        </w:rPr>
        <w:t>Self-aggrandizing</w:t>
      </w:r>
      <w:r>
        <w:t xml:space="preserve"> – it is a promoter of pride, which is the seat of all sin.</w:t>
      </w:r>
      <w:r w:rsidR="00494F57">
        <w:t xml:space="preserve"> (</w:t>
      </w:r>
      <w:r w:rsidR="00494F57" w:rsidRPr="00855368">
        <w:rPr>
          <w:b/>
          <w:bCs/>
          <w:highlight w:val="yellow"/>
        </w:rPr>
        <w:t>cf. Proverbs 6:16-17; James 4:6</w:t>
      </w:r>
      <w:r w:rsidR="00494F57">
        <w:t>)</w:t>
      </w:r>
    </w:p>
    <w:p w14:paraId="06AAFEDE" w14:textId="00DED6A2" w:rsidR="001C75A4" w:rsidRDefault="001C75A4" w:rsidP="001C75A4">
      <w:pPr>
        <w:pStyle w:val="ListParagraph"/>
        <w:numPr>
          <w:ilvl w:val="1"/>
          <w:numId w:val="3"/>
        </w:numPr>
      </w:pPr>
      <w:r w:rsidRPr="00046213">
        <w:rPr>
          <w:b/>
          <w:bCs/>
        </w:rPr>
        <w:lastRenderedPageBreak/>
        <w:t>Contrary to true introspection</w:t>
      </w:r>
      <w:r>
        <w:t xml:space="preserve"> – </w:t>
      </w:r>
      <w:r w:rsidR="00494F57">
        <w:t>self-examination</w:t>
      </w:r>
      <w:r>
        <w:t xml:space="preserve"> is meant</w:t>
      </w:r>
      <w:r w:rsidR="00494F57">
        <w:t xml:space="preserve"> for identifying problems and weaknesses to correct them, not to sweep them under the rug with self-praise. (</w:t>
      </w:r>
      <w:r w:rsidR="00494F57" w:rsidRPr="00855368">
        <w:rPr>
          <w:b/>
          <w:bCs/>
          <w:highlight w:val="yellow"/>
        </w:rPr>
        <w:t>cf. 2 Corinthians 13:5</w:t>
      </w:r>
      <w:r w:rsidR="00494F57">
        <w:t>)</w:t>
      </w:r>
    </w:p>
    <w:p w14:paraId="7E5B3512" w14:textId="76BECC64" w:rsidR="00494F57" w:rsidRDefault="00494F57" w:rsidP="001C75A4">
      <w:pPr>
        <w:pStyle w:val="ListParagraph"/>
        <w:numPr>
          <w:ilvl w:val="1"/>
          <w:numId w:val="3"/>
        </w:numPr>
      </w:pPr>
      <w:r w:rsidRPr="00046213">
        <w:rPr>
          <w:b/>
          <w:bCs/>
        </w:rPr>
        <w:t xml:space="preserve">Small in aim </w:t>
      </w:r>
      <w:r>
        <w:t>– if the bravest thing we can do is love ourselves on our own terms, then we never aim higher than our own head. (</w:t>
      </w:r>
      <w:r w:rsidRPr="00855368">
        <w:rPr>
          <w:b/>
          <w:bCs/>
          <w:highlight w:val="yellow"/>
        </w:rPr>
        <w:t>cf. Mark 8:</w:t>
      </w:r>
      <w:r w:rsidR="00855368" w:rsidRPr="00855368">
        <w:rPr>
          <w:b/>
          <w:bCs/>
          <w:highlight w:val="yellow"/>
        </w:rPr>
        <w:t>34</w:t>
      </w:r>
      <w:r w:rsidR="00634A7D">
        <w:rPr>
          <w:b/>
          <w:bCs/>
          <w:highlight w:val="yellow"/>
        </w:rPr>
        <w:t>, 36</w:t>
      </w:r>
      <w:r w:rsidR="00855368" w:rsidRPr="00855368">
        <w:rPr>
          <w:b/>
          <w:bCs/>
          <w:highlight w:val="yellow"/>
        </w:rPr>
        <w:t>; Revelation 2:10</w:t>
      </w:r>
      <w:r w:rsidR="00855368">
        <w:t>)</w:t>
      </w:r>
    </w:p>
    <w:p w14:paraId="6D48C0C6" w14:textId="4E5C9BB5" w:rsidR="00494F57" w:rsidRDefault="00494F57" w:rsidP="00494F57">
      <w:pPr>
        <w:pStyle w:val="ListParagraph"/>
        <w:numPr>
          <w:ilvl w:val="1"/>
          <w:numId w:val="3"/>
        </w:numPr>
      </w:pPr>
      <w:r w:rsidRPr="00046213">
        <w:rPr>
          <w:b/>
          <w:bCs/>
        </w:rPr>
        <w:t>Blasphemous</w:t>
      </w:r>
      <w:r>
        <w:t xml:space="preserve"> – </w:t>
      </w:r>
      <w:r w:rsidRPr="00494F57">
        <w:t>“If you’re searching for that one person that will change your life, take a look in the mirror.” – Unknown</w:t>
      </w:r>
      <w:r w:rsidR="00855368">
        <w:t xml:space="preserve"> (</w:t>
      </w:r>
      <w:r w:rsidR="00855368" w:rsidRPr="00855368">
        <w:rPr>
          <w:b/>
          <w:bCs/>
          <w:highlight w:val="yellow"/>
        </w:rPr>
        <w:t>cf. John 6:68-69</w:t>
      </w:r>
      <w:r w:rsidR="00855368">
        <w:t>)</w:t>
      </w:r>
    </w:p>
    <w:p w14:paraId="28A0E94C" w14:textId="3124E84F" w:rsidR="00494F57" w:rsidRDefault="00855368" w:rsidP="00494F57">
      <w:pPr>
        <w:pStyle w:val="ListParagraph"/>
        <w:numPr>
          <w:ilvl w:val="0"/>
          <w:numId w:val="3"/>
        </w:numPr>
      </w:pPr>
      <w:r>
        <w:t xml:space="preserve">Worldly Self-Love is Condemned – </w:t>
      </w:r>
      <w:r w:rsidRPr="00855368">
        <w:rPr>
          <w:b/>
          <w:bCs/>
          <w:highlight w:val="yellow"/>
        </w:rPr>
        <w:t>2 Timothy 3:1-5</w:t>
      </w:r>
      <w:r>
        <w:t xml:space="preserve"> – it is the opposite of loving God, and living for heaven, and is ironically contrary to true self-love.</w:t>
      </w:r>
    </w:p>
    <w:p w14:paraId="08ACCCA1" w14:textId="12D4C8EA" w:rsidR="00855368" w:rsidRDefault="00855368" w:rsidP="00855368">
      <w:pPr>
        <w:pStyle w:val="ListParagraph"/>
        <w:numPr>
          <w:ilvl w:val="1"/>
          <w:numId w:val="3"/>
        </w:numPr>
      </w:pPr>
      <w:r w:rsidRPr="00855368">
        <w:rPr>
          <w:b/>
          <w:bCs/>
          <w:i/>
          <w:iCs/>
          <w:highlight w:val="yellow"/>
        </w:rPr>
        <w:t>“</w:t>
      </w:r>
      <w:proofErr w:type="gramStart"/>
      <w:r w:rsidRPr="00855368">
        <w:rPr>
          <w:b/>
          <w:bCs/>
          <w:i/>
          <w:iCs/>
          <w:highlight w:val="yellow"/>
        </w:rPr>
        <w:t>lovers</w:t>
      </w:r>
      <w:proofErr w:type="gramEnd"/>
      <w:r w:rsidRPr="00855368">
        <w:rPr>
          <w:b/>
          <w:bCs/>
          <w:i/>
          <w:iCs/>
          <w:highlight w:val="yellow"/>
        </w:rPr>
        <w:t xml:space="preserve"> of themselves”</w:t>
      </w:r>
      <w:r>
        <w:t xml:space="preserve"> bookends the descriptive list with what is synonymous, </w:t>
      </w:r>
      <w:r w:rsidRPr="00855368">
        <w:rPr>
          <w:b/>
          <w:bCs/>
          <w:i/>
          <w:iCs/>
          <w:highlight w:val="yellow"/>
        </w:rPr>
        <w:t>“lovers of pleasure rather than lovers of God”</w:t>
      </w:r>
    </w:p>
    <w:p w14:paraId="3FC8C441" w14:textId="189CAC0C" w:rsidR="00BF2A53" w:rsidRDefault="00100057" w:rsidP="00BF2A53">
      <w:pPr>
        <w:pStyle w:val="ListParagraph"/>
        <w:numPr>
          <w:ilvl w:val="0"/>
          <w:numId w:val="2"/>
        </w:numPr>
      </w:pPr>
      <w:r>
        <w:t>Godly</w:t>
      </w:r>
      <w:r w:rsidR="00FB0974">
        <w:t xml:space="preserve"> Self-Love</w:t>
      </w:r>
    </w:p>
    <w:p w14:paraId="39A15E99" w14:textId="588456F1" w:rsidR="00D46EE1" w:rsidRDefault="00100057" w:rsidP="00D46EE1">
      <w:pPr>
        <w:pStyle w:val="ListParagraph"/>
        <w:numPr>
          <w:ilvl w:val="0"/>
          <w:numId w:val="4"/>
        </w:numPr>
      </w:pPr>
      <w:r>
        <w:t>God</w:t>
      </w:r>
      <w:r w:rsidR="00AA0936">
        <w:t xml:space="preserve"> Commands Self-Love</w:t>
      </w:r>
    </w:p>
    <w:p w14:paraId="786DADA3" w14:textId="49613029" w:rsidR="00AA0936" w:rsidRDefault="00AA0936" w:rsidP="00AA0936">
      <w:pPr>
        <w:pStyle w:val="ListParagraph"/>
        <w:numPr>
          <w:ilvl w:val="1"/>
          <w:numId w:val="4"/>
        </w:numPr>
      </w:pPr>
      <w:r>
        <w:t xml:space="preserve">God’s word is not only not against the idea of self-love, but it requires us to love ourselves – </w:t>
      </w:r>
      <w:r w:rsidRPr="00B549E1">
        <w:rPr>
          <w:b/>
          <w:bCs/>
          <w:highlight w:val="yellow"/>
        </w:rPr>
        <w:t>Matthew 22:39 (cf. Leviticus 19:18); Ephesians 5:28-29</w:t>
      </w:r>
    </w:p>
    <w:p w14:paraId="6ECA27C1" w14:textId="577E7AF2" w:rsidR="00AA0936" w:rsidRDefault="00AA0936" w:rsidP="00AA0936">
      <w:pPr>
        <w:pStyle w:val="ListParagraph"/>
        <w:numPr>
          <w:ilvl w:val="1"/>
          <w:numId w:val="4"/>
        </w:numPr>
      </w:pPr>
      <w:r>
        <w:t>The suggested aim of the world’s view of self-love is confidence, security, courage, contentment, peace, happiness, etc.</w:t>
      </w:r>
    </w:p>
    <w:p w14:paraId="5D9B1D33" w14:textId="09CFEF54" w:rsidR="00AA0936" w:rsidRDefault="00AA0936" w:rsidP="00AA0936">
      <w:pPr>
        <w:pStyle w:val="ListParagraph"/>
        <w:numPr>
          <w:ilvl w:val="2"/>
          <w:numId w:val="4"/>
        </w:numPr>
      </w:pPr>
      <w:r>
        <w:t xml:space="preserve">The self-love the world promotes only offers a </w:t>
      </w:r>
      <w:r w:rsidR="00B549E1">
        <w:t xml:space="preserve">fleeting </w:t>
      </w:r>
      <w:r>
        <w:t>semblance of those things.</w:t>
      </w:r>
    </w:p>
    <w:p w14:paraId="2929E31A" w14:textId="348DF1CD" w:rsidR="00AA0936" w:rsidRDefault="00AA0936" w:rsidP="00AA0936">
      <w:pPr>
        <w:pStyle w:val="ListParagraph"/>
        <w:numPr>
          <w:ilvl w:val="2"/>
          <w:numId w:val="4"/>
        </w:numPr>
      </w:pPr>
      <w:r>
        <w:t>God’s revelation of self-love is the only way to these things.</w:t>
      </w:r>
    </w:p>
    <w:p w14:paraId="7624EAD0" w14:textId="4DABB528" w:rsidR="00053463" w:rsidRDefault="00100057" w:rsidP="003A2CF5">
      <w:pPr>
        <w:pStyle w:val="ListParagraph"/>
        <w:numPr>
          <w:ilvl w:val="0"/>
          <w:numId w:val="4"/>
        </w:numPr>
      </w:pPr>
      <w:r>
        <w:t>True self-love is rooted in faith that accepts one is made in God’s image.</w:t>
      </w:r>
    </w:p>
    <w:p w14:paraId="3EC2D58B" w14:textId="64EA8C01" w:rsidR="00053463" w:rsidRPr="003728AC" w:rsidRDefault="00053463" w:rsidP="00053463">
      <w:pPr>
        <w:pStyle w:val="ListParagraph"/>
        <w:numPr>
          <w:ilvl w:val="1"/>
          <w:numId w:val="4"/>
        </w:numPr>
      </w:pPr>
      <w:r>
        <w:t xml:space="preserve">We are God’s image bearers – </w:t>
      </w:r>
      <w:r w:rsidRPr="00E0124A">
        <w:rPr>
          <w:b/>
          <w:bCs/>
          <w:highlight w:val="yellow"/>
        </w:rPr>
        <w:t>Genesis 1:26-27</w:t>
      </w:r>
    </w:p>
    <w:p w14:paraId="639EAFF2" w14:textId="77777777" w:rsidR="003728AC" w:rsidRPr="00E0124A" w:rsidRDefault="003728AC" w:rsidP="003728AC">
      <w:pPr>
        <w:pStyle w:val="ListParagraph"/>
        <w:numPr>
          <w:ilvl w:val="1"/>
          <w:numId w:val="4"/>
        </w:numPr>
        <w:rPr>
          <w:b/>
          <w:bCs/>
        </w:rPr>
      </w:pPr>
      <w:r w:rsidRPr="00E0124A">
        <w:rPr>
          <w:b/>
          <w:bCs/>
        </w:rPr>
        <w:t>There is no legitimate basis for self-love without the acknowledgment that our existence is owed to God:</w:t>
      </w:r>
    </w:p>
    <w:p w14:paraId="59D0CEB9" w14:textId="77777777" w:rsidR="003728AC" w:rsidRPr="00E0124A" w:rsidRDefault="003728AC" w:rsidP="003728AC">
      <w:pPr>
        <w:pStyle w:val="ListParagraph"/>
        <w:numPr>
          <w:ilvl w:val="2"/>
          <w:numId w:val="4"/>
        </w:numPr>
        <w:rPr>
          <w:b/>
          <w:bCs/>
        </w:rPr>
      </w:pPr>
      <w:r>
        <w:rPr>
          <w:b/>
          <w:bCs/>
        </w:rPr>
        <w:t>True s</w:t>
      </w:r>
      <w:r w:rsidRPr="00E0124A">
        <w:rPr>
          <w:b/>
          <w:bCs/>
        </w:rPr>
        <w:t>elf-love is a product of the observation of intrinsic self-worth.</w:t>
      </w:r>
    </w:p>
    <w:p w14:paraId="3A977A0E" w14:textId="77777777" w:rsidR="003728AC" w:rsidRPr="00E0124A" w:rsidRDefault="003728AC" w:rsidP="003728AC">
      <w:pPr>
        <w:pStyle w:val="ListParagraph"/>
        <w:numPr>
          <w:ilvl w:val="2"/>
          <w:numId w:val="4"/>
        </w:numPr>
        <w:rPr>
          <w:b/>
          <w:bCs/>
        </w:rPr>
      </w:pPr>
      <w:r w:rsidRPr="00E0124A">
        <w:rPr>
          <w:b/>
          <w:bCs/>
        </w:rPr>
        <w:t>However, there is no intrinsic self-worth unless we all are individually part of something bigger and more important than ourselves.</w:t>
      </w:r>
    </w:p>
    <w:p w14:paraId="6C326021" w14:textId="603245AC" w:rsidR="003728AC" w:rsidRDefault="003728AC" w:rsidP="003728AC">
      <w:pPr>
        <w:pStyle w:val="ListParagraph"/>
        <w:numPr>
          <w:ilvl w:val="1"/>
          <w:numId w:val="4"/>
        </w:numPr>
      </w:pPr>
      <w:r w:rsidRPr="00E0124A">
        <w:rPr>
          <w:b/>
          <w:bCs/>
        </w:rPr>
        <w:t>Self-love does not result from realizing independence, but rather from realizing one’s connection to his Creator who decided he was worth creating.</w:t>
      </w:r>
    </w:p>
    <w:p w14:paraId="30BDD7B3" w14:textId="14BA2123" w:rsidR="003A2CF5" w:rsidRDefault="003A2CF5" w:rsidP="00053463">
      <w:pPr>
        <w:pStyle w:val="ListParagraph"/>
        <w:numPr>
          <w:ilvl w:val="1"/>
          <w:numId w:val="4"/>
        </w:numPr>
      </w:pPr>
      <w:r>
        <w:t>David understood this:</w:t>
      </w:r>
    </w:p>
    <w:p w14:paraId="3782F25B" w14:textId="77777777" w:rsidR="003A2CF5" w:rsidRDefault="003A2CF5" w:rsidP="003A2CF5">
      <w:pPr>
        <w:pStyle w:val="ListParagraph"/>
        <w:numPr>
          <w:ilvl w:val="2"/>
          <w:numId w:val="4"/>
        </w:numPr>
      </w:pPr>
      <w:r w:rsidRPr="00E0124A">
        <w:rPr>
          <w:b/>
          <w:bCs/>
          <w:highlight w:val="yellow"/>
        </w:rPr>
        <w:t>Psalm 139:14</w:t>
      </w:r>
      <w:r>
        <w:t xml:space="preserve"> – our makeup injects us with fear and wonder.</w:t>
      </w:r>
    </w:p>
    <w:p w14:paraId="6C2DE3A4" w14:textId="35985690" w:rsidR="003A2CF5" w:rsidRDefault="003A2CF5" w:rsidP="003A2CF5">
      <w:pPr>
        <w:pStyle w:val="ListParagraph"/>
        <w:numPr>
          <w:ilvl w:val="2"/>
          <w:numId w:val="4"/>
        </w:numPr>
      </w:pPr>
      <w:r w:rsidRPr="00E0124A">
        <w:rPr>
          <w:b/>
          <w:bCs/>
          <w:highlight w:val="yellow"/>
        </w:rPr>
        <w:t>Psalm 8:3-9</w:t>
      </w:r>
      <w:r>
        <w:t xml:space="preserve"> – our place in creation is telling.</w:t>
      </w:r>
    </w:p>
    <w:p w14:paraId="6E6DBBAD" w14:textId="53E04B48" w:rsidR="00233153" w:rsidRDefault="003A2CF5" w:rsidP="00DF5BE1">
      <w:pPr>
        <w:pStyle w:val="ListParagraph"/>
        <w:numPr>
          <w:ilvl w:val="1"/>
          <w:numId w:val="4"/>
        </w:numPr>
      </w:pPr>
      <w:r>
        <w:t xml:space="preserve">Despair comes when our search ends at the end of our nose – </w:t>
      </w:r>
      <w:r w:rsidRPr="00E0124A">
        <w:rPr>
          <w:b/>
          <w:bCs/>
          <w:highlight w:val="yellow"/>
        </w:rPr>
        <w:t>cf. Acts 17:26-28</w:t>
      </w:r>
    </w:p>
    <w:p w14:paraId="7444A2E7" w14:textId="7151D25F" w:rsidR="00981C4D" w:rsidRDefault="00981C4D" w:rsidP="00981C4D">
      <w:pPr>
        <w:pStyle w:val="ListParagraph"/>
        <w:numPr>
          <w:ilvl w:val="1"/>
          <w:numId w:val="4"/>
        </w:numPr>
      </w:pPr>
      <w:r>
        <w:t>Those who love themselves for the sake of loving themselves, and not because their existence is a gift from God to His glory aim small and miss big.</w:t>
      </w:r>
    </w:p>
    <w:p w14:paraId="761583A5" w14:textId="452C36A2" w:rsidR="00981C4D" w:rsidRDefault="00981C4D" w:rsidP="00981C4D">
      <w:pPr>
        <w:pStyle w:val="ListParagraph"/>
        <w:numPr>
          <w:ilvl w:val="2"/>
          <w:numId w:val="4"/>
        </w:numPr>
      </w:pPr>
      <w:r>
        <w:t xml:space="preserve">This was Solomon’s point – </w:t>
      </w:r>
      <w:r w:rsidRPr="00E0124A">
        <w:rPr>
          <w:b/>
          <w:bCs/>
          <w:highlight w:val="yellow"/>
        </w:rPr>
        <w:t xml:space="preserve">Ecclesiastes 1:2; 12:6-8, </w:t>
      </w:r>
      <w:proofErr w:type="gramStart"/>
      <w:r w:rsidRPr="00E0124A">
        <w:rPr>
          <w:b/>
          <w:bCs/>
          <w:highlight w:val="yellow"/>
        </w:rPr>
        <w:t>13</w:t>
      </w:r>
      <w:proofErr w:type="gramEnd"/>
    </w:p>
    <w:p w14:paraId="371B07EE" w14:textId="1C1BF591" w:rsidR="00981C4D" w:rsidRPr="00E0124A" w:rsidRDefault="00981C4D" w:rsidP="00981C4D">
      <w:pPr>
        <w:pStyle w:val="ListParagraph"/>
        <w:numPr>
          <w:ilvl w:val="2"/>
          <w:numId w:val="4"/>
        </w:numPr>
        <w:rPr>
          <w:b/>
          <w:bCs/>
          <w:i/>
          <w:iCs/>
        </w:rPr>
      </w:pPr>
      <w:r w:rsidRPr="00E0124A">
        <w:rPr>
          <w:b/>
          <w:bCs/>
          <w:i/>
          <w:iCs/>
        </w:rPr>
        <w:lastRenderedPageBreak/>
        <w:t>How can I truly love myself (and find all the benefits of such) if I</w:t>
      </w:r>
      <w:r w:rsidR="00E0124A" w:rsidRPr="00E0124A">
        <w:rPr>
          <w:b/>
          <w:bCs/>
          <w:i/>
          <w:iCs/>
        </w:rPr>
        <w:t xml:space="preserve"> continue to deny who I am in the first place.</w:t>
      </w:r>
    </w:p>
    <w:p w14:paraId="3868440E" w14:textId="76FD5488" w:rsidR="00100057" w:rsidRDefault="00100057" w:rsidP="00D46EE1">
      <w:pPr>
        <w:pStyle w:val="ListParagraph"/>
        <w:numPr>
          <w:ilvl w:val="0"/>
          <w:numId w:val="4"/>
        </w:numPr>
      </w:pPr>
      <w:r>
        <w:t xml:space="preserve">True self-love is not reached </w:t>
      </w:r>
      <w:r w:rsidR="00D2599A">
        <w:t xml:space="preserve">through the knowledge of </w:t>
      </w:r>
      <w:r>
        <w:t xml:space="preserve">oneself, but </w:t>
      </w:r>
      <w:r w:rsidR="00D2599A">
        <w:t>through the knowledge of Christ</w:t>
      </w:r>
      <w:r>
        <w:t>.</w:t>
      </w:r>
    </w:p>
    <w:p w14:paraId="2A1B1A4D" w14:textId="4C0E06D4" w:rsidR="00E0124A" w:rsidRDefault="00E0124A" w:rsidP="00E0124A">
      <w:pPr>
        <w:pStyle w:val="ListParagraph"/>
        <w:numPr>
          <w:ilvl w:val="1"/>
          <w:numId w:val="4"/>
        </w:numPr>
      </w:pPr>
      <w:r w:rsidRPr="005E0BDB">
        <w:rPr>
          <w:b/>
          <w:bCs/>
          <w:highlight w:val="yellow"/>
        </w:rPr>
        <w:t>Jeremiah 10:23; Proverbs 14:12</w:t>
      </w:r>
      <w:r>
        <w:t xml:space="preserve"> – the world tells us to look within and love what you see to find fulfillment, but God warns about the destructive nature of such.</w:t>
      </w:r>
    </w:p>
    <w:p w14:paraId="24BAE592" w14:textId="094DD181" w:rsidR="00E0124A" w:rsidRDefault="00E0124A" w:rsidP="00E0124A">
      <w:pPr>
        <w:pStyle w:val="ListParagraph"/>
        <w:numPr>
          <w:ilvl w:val="1"/>
          <w:numId w:val="4"/>
        </w:numPr>
      </w:pPr>
      <w:r w:rsidRPr="005E0BDB">
        <w:rPr>
          <w:b/>
          <w:bCs/>
          <w:highlight w:val="yellow"/>
        </w:rPr>
        <w:t>Jeremiah 6:14-21</w:t>
      </w:r>
      <w:r>
        <w:t xml:space="preserve"> – this could easily be describing the self-love encouraged by the world.</w:t>
      </w:r>
    </w:p>
    <w:p w14:paraId="68051442" w14:textId="4CF6F09F" w:rsidR="00E0124A" w:rsidRDefault="00E0124A" w:rsidP="00E0124A">
      <w:pPr>
        <w:pStyle w:val="ListParagraph"/>
        <w:numPr>
          <w:ilvl w:val="2"/>
          <w:numId w:val="4"/>
        </w:numPr>
      </w:pPr>
      <w:r w:rsidRPr="005E0BDB">
        <w:rPr>
          <w:b/>
          <w:bCs/>
          <w:highlight w:val="yellow"/>
        </w:rPr>
        <w:t>(v. 14)</w:t>
      </w:r>
      <w:r>
        <w:t xml:space="preserve"> – convince self of peace.</w:t>
      </w:r>
    </w:p>
    <w:p w14:paraId="371A4467" w14:textId="70FD0D81" w:rsidR="00E0124A" w:rsidRDefault="00E0124A" w:rsidP="00E0124A">
      <w:pPr>
        <w:pStyle w:val="ListParagraph"/>
        <w:numPr>
          <w:ilvl w:val="2"/>
          <w:numId w:val="4"/>
        </w:numPr>
      </w:pPr>
      <w:r w:rsidRPr="005E0BDB">
        <w:rPr>
          <w:b/>
          <w:bCs/>
          <w:highlight w:val="yellow"/>
        </w:rPr>
        <w:t>(v. 15)</w:t>
      </w:r>
      <w:r>
        <w:t xml:space="preserve"> – reject shame and smother it until it dies.</w:t>
      </w:r>
    </w:p>
    <w:p w14:paraId="3A752C3B" w14:textId="1D43F8D0" w:rsidR="00E0124A" w:rsidRDefault="00E0124A" w:rsidP="00E0124A">
      <w:pPr>
        <w:pStyle w:val="ListParagraph"/>
        <w:numPr>
          <w:ilvl w:val="2"/>
          <w:numId w:val="4"/>
        </w:numPr>
      </w:pPr>
      <w:r w:rsidRPr="005E0BDB">
        <w:rPr>
          <w:b/>
          <w:bCs/>
          <w:highlight w:val="yellow"/>
        </w:rPr>
        <w:t>(vv. 16-17)</w:t>
      </w:r>
      <w:r>
        <w:t xml:space="preserve"> – an outside source offering true peace and rest through self-denial is rejected.</w:t>
      </w:r>
    </w:p>
    <w:p w14:paraId="309069A6" w14:textId="689E5AE2" w:rsidR="00E0124A" w:rsidRDefault="00E0124A" w:rsidP="00E0124A">
      <w:pPr>
        <w:pStyle w:val="ListParagraph"/>
        <w:numPr>
          <w:ilvl w:val="2"/>
          <w:numId w:val="4"/>
        </w:numPr>
      </w:pPr>
      <w:r w:rsidRPr="005E0BDB">
        <w:rPr>
          <w:b/>
          <w:bCs/>
          <w:highlight w:val="yellow"/>
        </w:rPr>
        <w:t>(vv. 18-21)</w:t>
      </w:r>
      <w:r>
        <w:t xml:space="preserve"> – the fruit of looking within to accomplish self-love is self-destruction. </w:t>
      </w:r>
      <w:r w:rsidRPr="005E0BDB">
        <w:t>(</w:t>
      </w:r>
      <w:r w:rsidRPr="005E0BDB">
        <w:rPr>
          <w:b/>
          <w:bCs/>
          <w:i/>
          <w:iCs/>
          <w:highlight w:val="yellow"/>
        </w:rPr>
        <w:t>“fruit of their thoughts</w:t>
      </w:r>
      <w:r w:rsidRPr="005E0BDB">
        <w:rPr>
          <w:b/>
          <w:bCs/>
          <w:highlight w:val="yellow"/>
        </w:rPr>
        <w:t>,” v. 19</w:t>
      </w:r>
      <w:r w:rsidRPr="005E0BDB">
        <w:rPr>
          <w:b/>
          <w:bCs/>
        </w:rPr>
        <w:t>)</w:t>
      </w:r>
    </w:p>
    <w:p w14:paraId="1F4D7AE1" w14:textId="5D203DA7" w:rsidR="00E0124A" w:rsidRDefault="00E0124A" w:rsidP="00E0124A">
      <w:pPr>
        <w:pStyle w:val="ListParagraph"/>
        <w:numPr>
          <w:ilvl w:val="1"/>
          <w:numId w:val="4"/>
        </w:numPr>
      </w:pPr>
      <w:r>
        <w:t>Jesus Himself</w:t>
      </w:r>
      <w:r w:rsidR="00375DA5">
        <w:t xml:space="preserve"> serves as an example:</w:t>
      </w:r>
    </w:p>
    <w:p w14:paraId="069DE4D7" w14:textId="1DAD236A" w:rsidR="00375DA5" w:rsidRDefault="00375DA5" w:rsidP="00375DA5">
      <w:pPr>
        <w:pStyle w:val="ListParagraph"/>
        <w:numPr>
          <w:ilvl w:val="2"/>
          <w:numId w:val="4"/>
        </w:numPr>
      </w:pPr>
      <w:r w:rsidRPr="005E0BDB">
        <w:rPr>
          <w:b/>
          <w:bCs/>
          <w:highlight w:val="yellow"/>
        </w:rPr>
        <w:t>John 9:4-5 –</w:t>
      </w:r>
      <w:r>
        <w:t xml:space="preserve"> He set foot on earth, not to further His will or work, but that of God who sent Him.</w:t>
      </w:r>
    </w:p>
    <w:p w14:paraId="72966D65" w14:textId="15379A16" w:rsidR="00375DA5" w:rsidRDefault="00375DA5" w:rsidP="00375DA5">
      <w:pPr>
        <w:pStyle w:val="ListParagraph"/>
        <w:numPr>
          <w:ilvl w:val="2"/>
          <w:numId w:val="4"/>
        </w:numPr>
      </w:pPr>
      <w:r w:rsidRPr="005E0BDB">
        <w:rPr>
          <w:b/>
          <w:bCs/>
          <w:highlight w:val="yellow"/>
        </w:rPr>
        <w:t>John 11:9-10</w:t>
      </w:r>
      <w:r>
        <w:t xml:space="preserve"> – Jesus expresses that true light is not within oneself but is an objective realm in which we must walk.</w:t>
      </w:r>
    </w:p>
    <w:p w14:paraId="1052FE66" w14:textId="6590813F" w:rsidR="00375DA5" w:rsidRDefault="00375DA5" w:rsidP="00375DA5">
      <w:pPr>
        <w:pStyle w:val="ListParagraph"/>
        <w:numPr>
          <w:ilvl w:val="3"/>
          <w:numId w:val="4"/>
        </w:numPr>
      </w:pPr>
      <w:r>
        <w:t xml:space="preserve">Context – to go near Jerusalem where Jews sought to kill Him to raise Lazarus to God’s glory and </w:t>
      </w:r>
      <w:proofErr w:type="gramStart"/>
      <w:r>
        <w:t>His</w:t>
      </w:r>
      <w:proofErr w:type="gramEnd"/>
      <w:r>
        <w:t>.</w:t>
      </w:r>
    </w:p>
    <w:p w14:paraId="73311FB7" w14:textId="5F48317D" w:rsidR="00375DA5" w:rsidRDefault="00375DA5" w:rsidP="00375DA5">
      <w:pPr>
        <w:pStyle w:val="ListParagraph"/>
        <w:numPr>
          <w:ilvl w:val="3"/>
          <w:numId w:val="4"/>
        </w:numPr>
      </w:pPr>
      <w:r>
        <w:t xml:space="preserve">Objection by disciples – </w:t>
      </w:r>
      <w:r w:rsidRPr="005E0BDB">
        <w:rPr>
          <w:b/>
          <w:bCs/>
          <w:highlight w:val="yellow"/>
        </w:rPr>
        <w:t>(v. 8)</w:t>
      </w:r>
    </w:p>
    <w:p w14:paraId="457812F8" w14:textId="544BF799" w:rsidR="00375DA5" w:rsidRDefault="00375DA5" w:rsidP="00375DA5">
      <w:pPr>
        <w:pStyle w:val="ListParagraph"/>
        <w:numPr>
          <w:ilvl w:val="3"/>
          <w:numId w:val="4"/>
        </w:numPr>
      </w:pPr>
      <w:r>
        <w:t xml:space="preserve">Jesus’ response – </w:t>
      </w:r>
      <w:r w:rsidRPr="005E0BDB">
        <w:rPr>
          <w:b/>
          <w:bCs/>
          <w:highlight w:val="yellow"/>
        </w:rPr>
        <w:t>(vv. 9-10)</w:t>
      </w:r>
      <w:r>
        <w:t xml:space="preserve"> – day = God’s will (including the time to fulfill it); night = my will (if I choose self-preservation at the expense of God’s will, I will stumble – spiritually)</w:t>
      </w:r>
    </w:p>
    <w:p w14:paraId="54ABFAA6" w14:textId="3518D8FA" w:rsidR="00375DA5" w:rsidRDefault="00375DA5" w:rsidP="00375DA5">
      <w:pPr>
        <w:pStyle w:val="ListParagraph"/>
        <w:numPr>
          <w:ilvl w:val="3"/>
          <w:numId w:val="4"/>
        </w:numPr>
      </w:pPr>
      <w:r>
        <w:t>If we do not look beyond ourselves</w:t>
      </w:r>
      <w:r w:rsidR="00197F7B">
        <w:t xml:space="preserve"> to the light God provides, we will have no sense of direction at all because </w:t>
      </w:r>
      <w:r w:rsidR="00197F7B" w:rsidRPr="005E0BDB">
        <w:rPr>
          <w:b/>
          <w:bCs/>
          <w:i/>
          <w:iCs/>
          <w:highlight w:val="yellow"/>
        </w:rPr>
        <w:t>“the light is not in him.”</w:t>
      </w:r>
    </w:p>
    <w:p w14:paraId="6D3BE214" w14:textId="685E6A06" w:rsidR="005E0BDB" w:rsidRDefault="005E0BDB" w:rsidP="00375DA5">
      <w:pPr>
        <w:pStyle w:val="ListParagraph"/>
        <w:numPr>
          <w:ilvl w:val="3"/>
          <w:numId w:val="4"/>
        </w:numPr>
      </w:pPr>
      <w:r>
        <w:t xml:space="preserve">His purpose and fulfillment </w:t>
      </w:r>
      <w:proofErr w:type="gramStart"/>
      <w:r>
        <w:t>was</w:t>
      </w:r>
      <w:proofErr w:type="gramEnd"/>
      <w:r>
        <w:t xml:space="preserve"> in walking the path intended by God. (</w:t>
      </w:r>
      <w:r w:rsidRPr="005E0BDB">
        <w:rPr>
          <w:b/>
          <w:bCs/>
          <w:highlight w:val="yellow"/>
        </w:rPr>
        <w:t>cf. Matthew 26:39</w:t>
      </w:r>
      <w:r>
        <w:t>)</w:t>
      </w:r>
    </w:p>
    <w:p w14:paraId="2391B537" w14:textId="2854B496" w:rsidR="00197F7B" w:rsidRDefault="00197F7B" w:rsidP="00197F7B">
      <w:pPr>
        <w:pStyle w:val="ListParagraph"/>
        <w:numPr>
          <w:ilvl w:val="1"/>
          <w:numId w:val="4"/>
        </w:numPr>
      </w:pPr>
      <w:r w:rsidRPr="005E0BDB">
        <w:rPr>
          <w:b/>
          <w:bCs/>
          <w:highlight w:val="yellow"/>
        </w:rPr>
        <w:t>John 9:5; 12:35-36</w:t>
      </w:r>
      <w:r>
        <w:t xml:space="preserve"> – Jesus is that light, and we must believe in Him lest darkness overtake us.</w:t>
      </w:r>
    </w:p>
    <w:p w14:paraId="22BF95C6" w14:textId="54A0ADD7" w:rsidR="00197F7B" w:rsidRDefault="00197F7B" w:rsidP="00197F7B">
      <w:pPr>
        <w:pStyle w:val="ListParagraph"/>
        <w:numPr>
          <w:ilvl w:val="2"/>
          <w:numId w:val="4"/>
        </w:numPr>
      </w:pPr>
      <w:r w:rsidRPr="005E0BDB">
        <w:rPr>
          <w:b/>
          <w:bCs/>
          <w:highlight w:val="yellow"/>
        </w:rPr>
        <w:t>(v. 36)</w:t>
      </w:r>
      <w:r>
        <w:t xml:space="preserve"> – </w:t>
      </w:r>
      <w:r w:rsidRPr="005E0BDB">
        <w:rPr>
          <w:b/>
          <w:bCs/>
          <w:i/>
          <w:iCs/>
          <w:highlight w:val="yellow"/>
        </w:rPr>
        <w:t>“sons of”</w:t>
      </w:r>
      <w:r>
        <w:t xml:space="preserve"> is an idiom which means characterized by.</w:t>
      </w:r>
    </w:p>
    <w:p w14:paraId="52051FEB" w14:textId="06714584" w:rsidR="00197F7B" w:rsidRDefault="00197F7B" w:rsidP="00197F7B">
      <w:pPr>
        <w:pStyle w:val="ListParagraph"/>
        <w:numPr>
          <w:ilvl w:val="2"/>
          <w:numId w:val="4"/>
        </w:numPr>
      </w:pPr>
      <w:r>
        <w:t>Not characterized by what we see within, but without.</w:t>
      </w:r>
    </w:p>
    <w:p w14:paraId="3A1A4920" w14:textId="1953BCA1" w:rsidR="00100057" w:rsidRPr="005E0BDB" w:rsidRDefault="00100057" w:rsidP="005E0BDB">
      <w:pPr>
        <w:pStyle w:val="ListParagraph"/>
        <w:numPr>
          <w:ilvl w:val="1"/>
          <w:numId w:val="4"/>
        </w:numPr>
        <w:rPr>
          <w:b/>
          <w:bCs/>
        </w:rPr>
      </w:pPr>
      <w:r w:rsidRPr="005E0BDB">
        <w:rPr>
          <w:b/>
          <w:bCs/>
        </w:rPr>
        <w:t>T</w:t>
      </w:r>
      <w:r w:rsidR="00D2599A" w:rsidRPr="005E0BDB">
        <w:rPr>
          <w:b/>
          <w:bCs/>
        </w:rPr>
        <w:t xml:space="preserve">rue self-love is not found in </w:t>
      </w:r>
      <w:r w:rsidR="005E0BDB" w:rsidRPr="005E0BDB">
        <w:rPr>
          <w:b/>
          <w:bCs/>
        </w:rPr>
        <w:t xml:space="preserve">being </w:t>
      </w:r>
      <w:r w:rsidR="006E7D71" w:rsidRPr="005E0BDB">
        <w:rPr>
          <w:b/>
          <w:bCs/>
        </w:rPr>
        <w:t>unapologetic</w:t>
      </w:r>
      <w:r w:rsidR="005E0BDB" w:rsidRPr="005E0BDB">
        <w:rPr>
          <w:b/>
          <w:bCs/>
        </w:rPr>
        <w:t>ally you</w:t>
      </w:r>
      <w:r w:rsidR="006E7D71" w:rsidRPr="005E0BDB">
        <w:rPr>
          <w:b/>
          <w:bCs/>
        </w:rPr>
        <w:t xml:space="preserve">, but </w:t>
      </w:r>
      <w:r w:rsidR="005E0BDB" w:rsidRPr="005E0BDB">
        <w:rPr>
          <w:b/>
          <w:bCs/>
        </w:rPr>
        <w:t>in letting Christ live in you unapologetically</w:t>
      </w:r>
      <w:r w:rsidR="006E7D71" w:rsidRPr="005E0BDB">
        <w:rPr>
          <w:b/>
          <w:bCs/>
        </w:rPr>
        <w:t>.</w:t>
      </w:r>
      <w:r w:rsidR="005E0BDB" w:rsidRPr="005E0BDB">
        <w:rPr>
          <w:b/>
          <w:bCs/>
        </w:rPr>
        <w:t xml:space="preserve"> (</w:t>
      </w:r>
      <w:r w:rsidR="005E0BDB" w:rsidRPr="005E0BDB">
        <w:rPr>
          <w:b/>
          <w:bCs/>
          <w:highlight w:val="yellow"/>
        </w:rPr>
        <w:t>cf. Galatians 2:20-21</w:t>
      </w:r>
      <w:r w:rsidR="005E0BDB" w:rsidRPr="005E0BDB">
        <w:rPr>
          <w:b/>
          <w:bCs/>
        </w:rPr>
        <w:t>)</w:t>
      </w:r>
    </w:p>
    <w:p w14:paraId="2612F47B" w14:textId="0830E6B4" w:rsidR="006E7D71" w:rsidRDefault="006E7D71" w:rsidP="00D46EE1">
      <w:pPr>
        <w:pStyle w:val="ListParagraph"/>
        <w:numPr>
          <w:ilvl w:val="0"/>
          <w:numId w:val="4"/>
        </w:numPr>
      </w:pPr>
      <w:r>
        <w:t xml:space="preserve">True self-love is </w:t>
      </w:r>
      <w:r w:rsidR="0070618D">
        <w:t>reflected</w:t>
      </w:r>
      <w:r>
        <w:t xml:space="preserve"> in</w:t>
      </w:r>
      <w:r w:rsidR="0070618D">
        <w:t xml:space="preserve"> our love for others.</w:t>
      </w:r>
    </w:p>
    <w:p w14:paraId="145E3259" w14:textId="2950E346" w:rsidR="00953878" w:rsidRDefault="00953878" w:rsidP="00953878">
      <w:pPr>
        <w:pStyle w:val="ListParagraph"/>
        <w:numPr>
          <w:ilvl w:val="1"/>
          <w:numId w:val="4"/>
        </w:numPr>
      </w:pPr>
      <w:r w:rsidRPr="00997B13">
        <w:rPr>
          <w:b/>
          <w:bCs/>
          <w:highlight w:val="yellow"/>
        </w:rPr>
        <w:t>Matthew 22:39</w:t>
      </w:r>
      <w:r>
        <w:t xml:space="preserve"> – the second greatest command to love neighbor is conditioned by established self-love.</w:t>
      </w:r>
    </w:p>
    <w:p w14:paraId="2BC44059" w14:textId="06AD79B1" w:rsidR="00953878" w:rsidRDefault="00953878" w:rsidP="00953878">
      <w:pPr>
        <w:pStyle w:val="ListParagraph"/>
        <w:numPr>
          <w:ilvl w:val="2"/>
          <w:numId w:val="4"/>
        </w:numPr>
      </w:pPr>
      <w:r>
        <w:t xml:space="preserve">Parable of Good Samaritan </w:t>
      </w:r>
      <w:r w:rsidRPr="00997B13">
        <w:rPr>
          <w:b/>
          <w:bCs/>
          <w:highlight w:val="yellow"/>
        </w:rPr>
        <w:t>– Luke 10:25-37</w:t>
      </w:r>
    </w:p>
    <w:p w14:paraId="643DE4E2" w14:textId="7B970458" w:rsidR="00953878" w:rsidRDefault="00953878" w:rsidP="00953878">
      <w:pPr>
        <w:pStyle w:val="ListParagraph"/>
        <w:numPr>
          <w:ilvl w:val="3"/>
          <w:numId w:val="4"/>
        </w:numPr>
      </w:pPr>
      <w:r w:rsidRPr="00997B13">
        <w:rPr>
          <w:b/>
          <w:bCs/>
          <w:highlight w:val="yellow"/>
        </w:rPr>
        <w:t>(vv. 30-32)</w:t>
      </w:r>
      <w:r>
        <w:t xml:space="preserve"> – the priest and Levite ignored the man.</w:t>
      </w:r>
    </w:p>
    <w:p w14:paraId="5990857D" w14:textId="315EC118" w:rsidR="00953878" w:rsidRDefault="00953878" w:rsidP="00953878">
      <w:pPr>
        <w:pStyle w:val="ListParagraph"/>
        <w:numPr>
          <w:ilvl w:val="3"/>
          <w:numId w:val="4"/>
        </w:numPr>
      </w:pPr>
      <w:r w:rsidRPr="00997B13">
        <w:rPr>
          <w:b/>
          <w:bCs/>
          <w:highlight w:val="yellow"/>
        </w:rPr>
        <w:lastRenderedPageBreak/>
        <w:t>(vv. 33-36)</w:t>
      </w:r>
      <w:r>
        <w:t xml:space="preserve"> – Samaritan had </w:t>
      </w:r>
      <w:proofErr w:type="gramStart"/>
      <w:r>
        <w:t>compassion, and</w:t>
      </w:r>
      <w:proofErr w:type="gramEnd"/>
      <w:r>
        <w:t xml:space="preserve"> loved the man through action – </w:t>
      </w:r>
      <w:r w:rsidRPr="00E86D34">
        <w:rPr>
          <w:b/>
          <w:bCs/>
        </w:rPr>
        <w:t>the seat of compassion is self-love and self-reflection.</w:t>
      </w:r>
    </w:p>
    <w:p w14:paraId="5437C77D" w14:textId="2417AA4A" w:rsidR="00953878" w:rsidRDefault="00953878" w:rsidP="00953878">
      <w:pPr>
        <w:pStyle w:val="ListParagraph"/>
        <w:numPr>
          <w:ilvl w:val="4"/>
          <w:numId w:val="4"/>
        </w:numPr>
      </w:pPr>
      <w:r>
        <w:t>Seeing them in such a condition moves you to think of yourself in their place.</w:t>
      </w:r>
      <w:r w:rsidR="0029769F">
        <w:t xml:space="preserve"> (</w:t>
      </w:r>
      <w:r w:rsidR="0029769F" w:rsidRPr="00997B13">
        <w:rPr>
          <w:b/>
          <w:bCs/>
          <w:highlight w:val="yellow"/>
        </w:rPr>
        <w:t>cf. Hebrews 13:3</w:t>
      </w:r>
      <w:r w:rsidR="0029769F">
        <w:t>)</w:t>
      </w:r>
    </w:p>
    <w:p w14:paraId="0C9154C7" w14:textId="7ADB837B" w:rsidR="00953878" w:rsidRDefault="00953878" w:rsidP="00953878">
      <w:pPr>
        <w:pStyle w:val="ListParagraph"/>
        <w:numPr>
          <w:ilvl w:val="4"/>
          <w:numId w:val="4"/>
        </w:numPr>
      </w:pPr>
      <w:r>
        <w:t xml:space="preserve">How would you feel? What would you need? – </w:t>
      </w:r>
      <w:r w:rsidRPr="00997B13">
        <w:rPr>
          <w:b/>
          <w:bCs/>
          <w:highlight w:val="yellow"/>
        </w:rPr>
        <w:t>cf. Luke 6:31</w:t>
      </w:r>
    </w:p>
    <w:p w14:paraId="075C7E78" w14:textId="190E9D52" w:rsidR="00953878" w:rsidRDefault="00953878" w:rsidP="00953878">
      <w:pPr>
        <w:pStyle w:val="ListParagraph"/>
        <w:numPr>
          <w:ilvl w:val="3"/>
          <w:numId w:val="4"/>
        </w:numPr>
      </w:pPr>
      <w:r w:rsidRPr="00997B13">
        <w:rPr>
          <w:b/>
          <w:bCs/>
        </w:rPr>
        <w:t xml:space="preserve">Context </w:t>
      </w:r>
      <w:r>
        <w:t xml:space="preserve">– after the 70 </w:t>
      </w:r>
      <w:proofErr w:type="gramStart"/>
      <w:r>
        <w:t>return</w:t>
      </w:r>
      <w:proofErr w:type="gramEnd"/>
      <w:r w:rsidR="000D06D3">
        <w:t xml:space="preserve"> with joy – some accepted, some rejected.</w:t>
      </w:r>
    </w:p>
    <w:p w14:paraId="427FCBD9" w14:textId="77DC7E2C" w:rsidR="000D06D3" w:rsidRDefault="000D06D3" w:rsidP="000D06D3">
      <w:pPr>
        <w:pStyle w:val="ListParagraph"/>
        <w:numPr>
          <w:ilvl w:val="4"/>
          <w:numId w:val="4"/>
        </w:numPr>
      </w:pPr>
      <w:r w:rsidRPr="00997B13">
        <w:rPr>
          <w:b/>
          <w:bCs/>
          <w:highlight w:val="yellow"/>
        </w:rPr>
        <w:t>(v. 21)</w:t>
      </w:r>
      <w:r>
        <w:t xml:space="preserve"> – hidden from wise and prudent, revealed to babes.</w:t>
      </w:r>
    </w:p>
    <w:p w14:paraId="7BFABE49" w14:textId="6DABEE29" w:rsidR="000D06D3" w:rsidRDefault="000D06D3" w:rsidP="000D06D3">
      <w:pPr>
        <w:pStyle w:val="ListParagraph"/>
        <w:numPr>
          <w:ilvl w:val="4"/>
          <w:numId w:val="4"/>
        </w:numPr>
      </w:pPr>
      <w:r w:rsidRPr="00997B13">
        <w:rPr>
          <w:b/>
          <w:bCs/>
          <w:highlight w:val="yellow"/>
        </w:rPr>
        <w:t>(v. 25)</w:t>
      </w:r>
      <w:r>
        <w:t xml:space="preserve"> – lawyer (wise and prudent) stood up to test him about the law.</w:t>
      </w:r>
    </w:p>
    <w:p w14:paraId="3F09FEA7" w14:textId="4C41F24F" w:rsidR="000D06D3" w:rsidRDefault="000D06D3" w:rsidP="000D06D3">
      <w:pPr>
        <w:pStyle w:val="ListParagraph"/>
        <w:numPr>
          <w:ilvl w:val="4"/>
          <w:numId w:val="4"/>
        </w:numPr>
      </w:pPr>
      <w:r>
        <w:t>Levite and Priest represent the wise and prudent who look within to satisfy self, instead of looking to God to please Him.</w:t>
      </w:r>
    </w:p>
    <w:p w14:paraId="5D353172" w14:textId="01F8B6B6" w:rsidR="000D06D3" w:rsidRPr="00997B13" w:rsidRDefault="000D06D3" w:rsidP="000D06D3">
      <w:pPr>
        <w:pStyle w:val="ListParagraph"/>
        <w:numPr>
          <w:ilvl w:val="4"/>
          <w:numId w:val="4"/>
        </w:numPr>
        <w:rPr>
          <w:b/>
          <w:bCs/>
        </w:rPr>
      </w:pPr>
      <w:r w:rsidRPr="00997B13">
        <w:rPr>
          <w:b/>
          <w:bCs/>
        </w:rPr>
        <w:t>They do not “love their neighbor as themselves” because they do not love themselves enough to follow God!</w:t>
      </w:r>
    </w:p>
    <w:p w14:paraId="59C5D09A" w14:textId="6F22AEDA" w:rsidR="000D06D3" w:rsidRDefault="006D68A6" w:rsidP="000D06D3">
      <w:pPr>
        <w:pStyle w:val="ListParagraph"/>
        <w:numPr>
          <w:ilvl w:val="1"/>
          <w:numId w:val="4"/>
        </w:numPr>
      </w:pPr>
      <w:r w:rsidRPr="00997B13">
        <w:rPr>
          <w:b/>
          <w:bCs/>
          <w:highlight w:val="yellow"/>
        </w:rPr>
        <w:t>Romans 13:8-10</w:t>
      </w:r>
      <w:r>
        <w:t xml:space="preserve"> – all summed up in loving neighbor as yourself.</w:t>
      </w:r>
    </w:p>
    <w:p w14:paraId="030148AF" w14:textId="6367B9B0" w:rsidR="006D68A6" w:rsidRDefault="0029769F" w:rsidP="006D68A6">
      <w:pPr>
        <w:pStyle w:val="ListParagraph"/>
        <w:numPr>
          <w:ilvl w:val="2"/>
          <w:numId w:val="4"/>
        </w:numPr>
      </w:pPr>
      <w:r>
        <w:t>The committing of any of these offenses reflects poorly on one’s view of oneself.</w:t>
      </w:r>
    </w:p>
    <w:p w14:paraId="782ED77B" w14:textId="3C63A9B7" w:rsidR="0029769F" w:rsidRDefault="0029769F" w:rsidP="006D68A6">
      <w:pPr>
        <w:pStyle w:val="ListParagraph"/>
        <w:numPr>
          <w:ilvl w:val="2"/>
          <w:numId w:val="4"/>
        </w:numPr>
      </w:pPr>
      <w:r>
        <w:t>Anyone with true self-love will see themselves in their neighbor and avoid doing something they would not want done to themselves.</w:t>
      </w:r>
    </w:p>
    <w:p w14:paraId="078AE152" w14:textId="0CA85BFB" w:rsidR="0029769F" w:rsidRPr="00997B13" w:rsidRDefault="0029769F" w:rsidP="006D68A6">
      <w:pPr>
        <w:pStyle w:val="ListParagraph"/>
        <w:numPr>
          <w:ilvl w:val="2"/>
          <w:numId w:val="4"/>
        </w:numPr>
        <w:rPr>
          <w:b/>
          <w:bCs/>
        </w:rPr>
      </w:pPr>
      <w:r w:rsidRPr="00997B13">
        <w:rPr>
          <w:b/>
          <w:bCs/>
        </w:rPr>
        <w:t>This is especially framed by God’s word, for true self-love is trust enough in God’s word to always do what it says.</w:t>
      </w:r>
    </w:p>
    <w:p w14:paraId="1A6D9A32" w14:textId="32363B8E" w:rsidR="002A78F4" w:rsidRPr="00997B13" w:rsidRDefault="002A78F4" w:rsidP="002A78F4">
      <w:pPr>
        <w:rPr>
          <w:b/>
          <w:bCs/>
        </w:rPr>
      </w:pPr>
      <w:r w:rsidRPr="00997B13">
        <w:rPr>
          <w:b/>
          <w:bCs/>
        </w:rPr>
        <w:t>Conclusion</w:t>
      </w:r>
    </w:p>
    <w:p w14:paraId="7FF19545" w14:textId="2C7AD45E" w:rsidR="002A78F4" w:rsidRDefault="002A78F4" w:rsidP="002A78F4">
      <w:pPr>
        <w:pStyle w:val="ListParagraph"/>
        <w:numPr>
          <w:ilvl w:val="0"/>
          <w:numId w:val="6"/>
        </w:numPr>
      </w:pPr>
      <w:r>
        <w:t>The world will tell you that the most important thing you can do is to love yourself – this is a ploy of Satan to drown us in a sea of Godless self-centered despair.</w:t>
      </w:r>
    </w:p>
    <w:p w14:paraId="3653B1A8" w14:textId="1FF5943D" w:rsidR="002A78F4" w:rsidRDefault="002A78F4" w:rsidP="002A78F4">
      <w:pPr>
        <w:pStyle w:val="ListParagraph"/>
        <w:numPr>
          <w:ilvl w:val="0"/>
          <w:numId w:val="6"/>
        </w:numPr>
      </w:pPr>
      <w:r>
        <w:t>The Bible teaches us to love ourselves, but it is not accomplished through selfishness, but</w:t>
      </w:r>
      <w:r w:rsidR="00997B13">
        <w:t xml:space="preserve"> a willingness to deny ourselves, trust God, and follow His ways.</w:t>
      </w:r>
    </w:p>
    <w:p w14:paraId="7AF7C235" w14:textId="0A46AA58" w:rsidR="00E86D34" w:rsidRDefault="00E86D34" w:rsidP="00E86D34">
      <w:pPr>
        <w:pStyle w:val="ListParagraph"/>
        <w:numPr>
          <w:ilvl w:val="1"/>
          <w:numId w:val="6"/>
        </w:numPr>
      </w:pPr>
      <w:r>
        <w:t>This does not lead to self-neglect or self-harm (mental, physical, emotional, spiritual).</w:t>
      </w:r>
    </w:p>
    <w:p w14:paraId="5D4642D2" w14:textId="6B302DD2" w:rsidR="00E86D34" w:rsidRDefault="00E86D34" w:rsidP="00E86D34">
      <w:pPr>
        <w:pStyle w:val="ListParagraph"/>
        <w:numPr>
          <w:ilvl w:val="1"/>
          <w:numId w:val="6"/>
        </w:numPr>
      </w:pPr>
      <w:r>
        <w:t xml:space="preserve">There are blessings for self inherently associated with a life of self-denial in service to God and others – </w:t>
      </w:r>
      <w:r w:rsidRPr="00E86D34">
        <w:rPr>
          <w:b/>
          <w:bCs/>
          <w:highlight w:val="yellow"/>
        </w:rPr>
        <w:t>Proverbs 3:5-8</w:t>
      </w:r>
    </w:p>
    <w:p w14:paraId="53544999" w14:textId="5E46A16C" w:rsidR="00E86D34" w:rsidRPr="00E86D34" w:rsidRDefault="00E86D34" w:rsidP="00E86D34">
      <w:pPr>
        <w:pStyle w:val="ListParagraph"/>
        <w:numPr>
          <w:ilvl w:val="1"/>
          <w:numId w:val="6"/>
        </w:numPr>
        <w:rPr>
          <w:b/>
          <w:bCs/>
        </w:rPr>
      </w:pPr>
      <w:r w:rsidRPr="00E86D34">
        <w:rPr>
          <w:b/>
          <w:bCs/>
        </w:rPr>
        <w:t>We take care of ourselves and love ourselves by denying ourselves and putting our lives in God’s hands.</w:t>
      </w:r>
    </w:p>
    <w:sectPr w:rsidR="00E86D34" w:rsidRPr="00E86D34" w:rsidSect="008E31D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C0D9" w14:textId="77777777" w:rsidR="008E31D2" w:rsidRDefault="008E31D2" w:rsidP="00BF2A53">
      <w:r>
        <w:separator/>
      </w:r>
    </w:p>
  </w:endnote>
  <w:endnote w:type="continuationSeparator" w:id="0">
    <w:p w14:paraId="558FF139" w14:textId="77777777" w:rsidR="008E31D2" w:rsidRDefault="008E31D2" w:rsidP="00BF2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5384444"/>
      <w:docPartObj>
        <w:docPartGallery w:val="Page Numbers (Bottom of Page)"/>
        <w:docPartUnique/>
      </w:docPartObj>
    </w:sdtPr>
    <w:sdtContent>
      <w:p w14:paraId="54D7CD0D" w14:textId="06D25D1F" w:rsidR="00BF2A53" w:rsidRDefault="00BF2A53" w:rsidP="00A242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F24F44" w14:textId="77777777" w:rsidR="00BF2A53" w:rsidRDefault="00BF2A53" w:rsidP="00BF2A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3947371"/>
      <w:docPartObj>
        <w:docPartGallery w:val="Page Numbers (Bottom of Page)"/>
        <w:docPartUnique/>
      </w:docPartObj>
    </w:sdtPr>
    <w:sdtContent>
      <w:p w14:paraId="4F7F9DE8" w14:textId="3E91DCF2" w:rsidR="00BF2A53" w:rsidRDefault="00BF2A53" w:rsidP="00A2425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B70675" w14:textId="77777777" w:rsidR="00BF2A53" w:rsidRDefault="00BF2A53" w:rsidP="00BF2A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37F8" w14:textId="77777777" w:rsidR="008E31D2" w:rsidRDefault="008E31D2" w:rsidP="00BF2A53">
      <w:r>
        <w:separator/>
      </w:r>
    </w:p>
  </w:footnote>
  <w:footnote w:type="continuationSeparator" w:id="0">
    <w:p w14:paraId="4C860577" w14:textId="77777777" w:rsidR="008E31D2" w:rsidRDefault="008E31D2" w:rsidP="00BF2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B87A" w14:textId="69F74F1E" w:rsidR="00BF2A53" w:rsidRDefault="00BF2A53" w:rsidP="00BF2A53">
    <w:pPr>
      <w:pStyle w:val="Header"/>
      <w:jc w:val="right"/>
    </w:pPr>
    <w:r>
      <w:t>Self-Love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4D3A"/>
    <w:multiLevelType w:val="hybridMultilevel"/>
    <w:tmpl w:val="B99C34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A52A0"/>
    <w:multiLevelType w:val="hybridMultilevel"/>
    <w:tmpl w:val="0EC4DA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880836"/>
    <w:multiLevelType w:val="hybridMultilevel"/>
    <w:tmpl w:val="5B54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56F42"/>
    <w:multiLevelType w:val="hybridMultilevel"/>
    <w:tmpl w:val="219A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53200"/>
    <w:multiLevelType w:val="hybridMultilevel"/>
    <w:tmpl w:val="C9E861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274979"/>
    <w:multiLevelType w:val="multilevel"/>
    <w:tmpl w:val="0EC4DA1A"/>
    <w:styleLink w:val="CurrentList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2039238826">
    <w:abstractNumId w:val="2"/>
  </w:num>
  <w:num w:numId="2" w16cid:durableId="1764716341">
    <w:abstractNumId w:val="0"/>
  </w:num>
  <w:num w:numId="3" w16cid:durableId="699666718">
    <w:abstractNumId w:val="4"/>
  </w:num>
  <w:num w:numId="4" w16cid:durableId="1093041918">
    <w:abstractNumId w:val="1"/>
  </w:num>
  <w:num w:numId="5" w16cid:durableId="1687439381">
    <w:abstractNumId w:val="5"/>
  </w:num>
  <w:num w:numId="6" w16cid:durableId="1655446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53"/>
    <w:rsid w:val="00046213"/>
    <w:rsid w:val="00053463"/>
    <w:rsid w:val="000A35D8"/>
    <w:rsid w:val="000D06D3"/>
    <w:rsid w:val="000E5918"/>
    <w:rsid w:val="00100057"/>
    <w:rsid w:val="00197F7B"/>
    <w:rsid w:val="001C75A4"/>
    <w:rsid w:val="00233153"/>
    <w:rsid w:val="0029769F"/>
    <w:rsid w:val="002A78F4"/>
    <w:rsid w:val="002C563E"/>
    <w:rsid w:val="00301045"/>
    <w:rsid w:val="00346EC1"/>
    <w:rsid w:val="003728AC"/>
    <w:rsid w:val="00375DA5"/>
    <w:rsid w:val="003A2CF5"/>
    <w:rsid w:val="00486EDB"/>
    <w:rsid w:val="00494F57"/>
    <w:rsid w:val="004D1820"/>
    <w:rsid w:val="004E049F"/>
    <w:rsid w:val="00504E7D"/>
    <w:rsid w:val="00545B33"/>
    <w:rsid w:val="005C36FA"/>
    <w:rsid w:val="005E0BDB"/>
    <w:rsid w:val="00612107"/>
    <w:rsid w:val="00634A7D"/>
    <w:rsid w:val="00691C88"/>
    <w:rsid w:val="006D68A6"/>
    <w:rsid w:val="006E7D71"/>
    <w:rsid w:val="0070618D"/>
    <w:rsid w:val="00791E51"/>
    <w:rsid w:val="007B6557"/>
    <w:rsid w:val="007B7AE5"/>
    <w:rsid w:val="00855368"/>
    <w:rsid w:val="008E31D2"/>
    <w:rsid w:val="008F5190"/>
    <w:rsid w:val="00923E6E"/>
    <w:rsid w:val="00953878"/>
    <w:rsid w:val="00981C4D"/>
    <w:rsid w:val="00997B13"/>
    <w:rsid w:val="00A142BC"/>
    <w:rsid w:val="00A51413"/>
    <w:rsid w:val="00AA0936"/>
    <w:rsid w:val="00AF43FD"/>
    <w:rsid w:val="00B001E8"/>
    <w:rsid w:val="00B125B7"/>
    <w:rsid w:val="00B549E1"/>
    <w:rsid w:val="00B66109"/>
    <w:rsid w:val="00BF2A53"/>
    <w:rsid w:val="00C00F42"/>
    <w:rsid w:val="00CD482A"/>
    <w:rsid w:val="00D2599A"/>
    <w:rsid w:val="00D42B03"/>
    <w:rsid w:val="00D46EE1"/>
    <w:rsid w:val="00DF5BE1"/>
    <w:rsid w:val="00E0124A"/>
    <w:rsid w:val="00E671D3"/>
    <w:rsid w:val="00E86D34"/>
    <w:rsid w:val="00ED0186"/>
    <w:rsid w:val="00F53DBB"/>
    <w:rsid w:val="00F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5A19C"/>
  <w15:chartTrackingRefBased/>
  <w15:docId w15:val="{92D0B0FA-F5D6-6D49-93FC-E9B918BC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A5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A5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A5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A5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A5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A5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A5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A5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A5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A5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A5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A5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A5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A5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A5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A5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A5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A5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F2A5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2A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A5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2A5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F2A5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F2A5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F2A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F2A5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A5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A5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F2A53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F2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A53"/>
  </w:style>
  <w:style w:type="paragraph" w:styleId="Footer">
    <w:name w:val="footer"/>
    <w:basedOn w:val="Normal"/>
    <w:link w:val="FooterChar"/>
    <w:uiPriority w:val="99"/>
    <w:unhideWhenUsed/>
    <w:rsid w:val="00BF2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A53"/>
  </w:style>
  <w:style w:type="character" w:styleId="PageNumber">
    <w:name w:val="page number"/>
    <w:basedOn w:val="DefaultParagraphFont"/>
    <w:uiPriority w:val="99"/>
    <w:semiHidden/>
    <w:unhideWhenUsed/>
    <w:rsid w:val="00BF2A53"/>
  </w:style>
  <w:style w:type="numbering" w:customStyle="1" w:styleId="CurrentList1">
    <w:name w:val="Current List1"/>
    <w:uiPriority w:val="99"/>
    <w:rsid w:val="0095387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63</cp:revision>
  <dcterms:created xsi:type="dcterms:W3CDTF">2024-02-15T21:30:00Z</dcterms:created>
  <dcterms:modified xsi:type="dcterms:W3CDTF">2024-02-18T13:51:00Z</dcterms:modified>
</cp:coreProperties>
</file>