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F9C3" w14:textId="7568A8A3" w:rsidR="007B7AE5" w:rsidRPr="006B4BF2" w:rsidRDefault="006B4BF2">
      <w:pPr>
        <w:rPr>
          <w:b/>
          <w:bCs/>
          <w:sz w:val="32"/>
          <w:szCs w:val="32"/>
        </w:rPr>
      </w:pPr>
      <w:r w:rsidRPr="006B4BF2">
        <w:rPr>
          <w:b/>
          <w:bCs/>
          <w:sz w:val="32"/>
          <w:szCs w:val="32"/>
        </w:rPr>
        <w:t xml:space="preserve">Her Children Rise Up </w:t>
      </w:r>
      <w:r>
        <w:rPr>
          <w:b/>
          <w:bCs/>
          <w:sz w:val="32"/>
          <w:szCs w:val="32"/>
        </w:rPr>
        <w:t>a</w:t>
      </w:r>
      <w:r w:rsidRPr="006B4BF2">
        <w:rPr>
          <w:b/>
          <w:bCs/>
          <w:sz w:val="32"/>
          <w:szCs w:val="32"/>
        </w:rPr>
        <w:t>nd Call Her Blessed</w:t>
      </w:r>
    </w:p>
    <w:p w14:paraId="06BD2CED" w14:textId="07647AAE" w:rsidR="006B4BF2" w:rsidRPr="006B4BF2" w:rsidRDefault="006B4BF2">
      <w:pPr>
        <w:rPr>
          <w:i/>
          <w:iCs/>
          <w:sz w:val="28"/>
          <w:szCs w:val="28"/>
        </w:rPr>
      </w:pPr>
      <w:r w:rsidRPr="006B4BF2">
        <w:rPr>
          <w:i/>
          <w:iCs/>
          <w:sz w:val="28"/>
          <w:szCs w:val="28"/>
        </w:rPr>
        <w:t>Proverbs 31:28</w:t>
      </w:r>
    </w:p>
    <w:p w14:paraId="3C0CC44F" w14:textId="49657097" w:rsidR="006B4BF2" w:rsidRPr="006B4BF2" w:rsidRDefault="006B4BF2">
      <w:pPr>
        <w:rPr>
          <w:b/>
          <w:bCs/>
        </w:rPr>
      </w:pPr>
      <w:r w:rsidRPr="006B4BF2">
        <w:rPr>
          <w:b/>
          <w:bCs/>
        </w:rPr>
        <w:t>Introduction</w:t>
      </w:r>
    </w:p>
    <w:p w14:paraId="708D7698" w14:textId="20D86C71" w:rsidR="006B4BF2" w:rsidRDefault="00BE0602" w:rsidP="00BE0602">
      <w:pPr>
        <w:pStyle w:val="ListParagraph"/>
        <w:numPr>
          <w:ilvl w:val="0"/>
          <w:numId w:val="1"/>
        </w:numPr>
      </w:pPr>
      <w:r>
        <w:t xml:space="preserve">The bible tells us to </w:t>
      </w:r>
      <w:r w:rsidRPr="00BE0602">
        <w:rPr>
          <w:b/>
          <w:bCs/>
          <w:i/>
          <w:iCs/>
          <w:highlight w:val="yellow"/>
        </w:rPr>
        <w:t xml:space="preserve">“Render therefore to all their </w:t>
      </w:r>
      <w:proofErr w:type="gramStart"/>
      <w:r w:rsidRPr="00BE0602">
        <w:rPr>
          <w:b/>
          <w:bCs/>
          <w:i/>
          <w:iCs/>
          <w:highlight w:val="yellow"/>
        </w:rPr>
        <w:t>due:…</w:t>
      </w:r>
      <w:proofErr w:type="gramEnd"/>
      <w:r w:rsidRPr="00BE0602">
        <w:rPr>
          <w:b/>
          <w:bCs/>
          <w:i/>
          <w:iCs/>
          <w:highlight w:val="yellow"/>
        </w:rPr>
        <w:t>honor to whom honor [is due]” (Romans 13:7).</w:t>
      </w:r>
    </w:p>
    <w:p w14:paraId="00498DFA" w14:textId="555F664E" w:rsidR="00BE0602" w:rsidRDefault="00BE0602" w:rsidP="00BE0602">
      <w:pPr>
        <w:pStyle w:val="ListParagraph"/>
        <w:numPr>
          <w:ilvl w:val="0"/>
          <w:numId w:val="1"/>
        </w:numPr>
      </w:pPr>
      <w:r w:rsidRPr="00BE0602">
        <w:t>US President Woodrow Wilson signed a proclamation in 1914 designating Mother's Day as a national holiday to honor mothers</w:t>
      </w:r>
      <w:r>
        <w:t>.</w:t>
      </w:r>
    </w:p>
    <w:p w14:paraId="290A985F" w14:textId="7B26E96B" w:rsidR="00BE0602" w:rsidRDefault="00BE0602" w:rsidP="00BE0602">
      <w:pPr>
        <w:pStyle w:val="ListParagraph"/>
        <w:numPr>
          <w:ilvl w:val="0"/>
          <w:numId w:val="1"/>
        </w:numPr>
      </w:pPr>
      <w:r>
        <w:t xml:space="preserve">This day should simply be a microcosm of the constant attitude and activity expressed by all, especially in the family – </w:t>
      </w:r>
      <w:r w:rsidRPr="00BE0602">
        <w:rPr>
          <w:b/>
          <w:bCs/>
          <w:i/>
          <w:iCs/>
          <w:highlight w:val="yellow"/>
        </w:rPr>
        <w:t>“</w:t>
      </w:r>
      <w:r w:rsidRPr="00BE0602">
        <w:rPr>
          <w:b/>
          <w:bCs/>
          <w:i/>
          <w:iCs/>
          <w:highlight w:val="yellow"/>
        </w:rPr>
        <w:t>Her children rise up and call her blessed;</w:t>
      </w:r>
      <w:r w:rsidRPr="00BE0602">
        <w:rPr>
          <w:b/>
          <w:bCs/>
          <w:i/>
          <w:iCs/>
          <w:highlight w:val="yellow"/>
        </w:rPr>
        <w:t xml:space="preserve"> </w:t>
      </w:r>
      <w:r w:rsidRPr="00BE0602">
        <w:rPr>
          <w:b/>
          <w:bCs/>
          <w:i/>
          <w:iCs/>
          <w:highlight w:val="yellow"/>
        </w:rPr>
        <w:t>Her husband also, and he praises her</w:t>
      </w:r>
      <w:r w:rsidRPr="00BE0602">
        <w:rPr>
          <w:b/>
          <w:bCs/>
          <w:i/>
          <w:iCs/>
          <w:highlight w:val="yellow"/>
        </w:rPr>
        <w:t>” (Proverbs 31:28).</w:t>
      </w:r>
    </w:p>
    <w:p w14:paraId="06A09F5C" w14:textId="7425FB12" w:rsidR="00BE0602" w:rsidRDefault="00BE0602" w:rsidP="00BE0602">
      <w:pPr>
        <w:pStyle w:val="ListParagraph"/>
        <w:numPr>
          <w:ilvl w:val="0"/>
          <w:numId w:val="1"/>
        </w:numPr>
      </w:pPr>
      <w:r>
        <w:t>It is extremely important that we honor mothers in ways which correspond to the honor given them in God’s plan.</w:t>
      </w:r>
    </w:p>
    <w:p w14:paraId="63E3B516" w14:textId="67808107" w:rsidR="006B4BF2" w:rsidRDefault="00663280" w:rsidP="006B4BF2">
      <w:pPr>
        <w:pStyle w:val="ListParagraph"/>
        <w:numPr>
          <w:ilvl w:val="0"/>
          <w:numId w:val="2"/>
        </w:numPr>
      </w:pPr>
      <w:r>
        <w:t>The War Waged Against Mothers</w:t>
      </w:r>
    </w:p>
    <w:p w14:paraId="625FCD69" w14:textId="79D121B3" w:rsidR="00663280" w:rsidRDefault="00663280" w:rsidP="00663280">
      <w:pPr>
        <w:pStyle w:val="ListParagraph"/>
        <w:numPr>
          <w:ilvl w:val="0"/>
          <w:numId w:val="4"/>
        </w:numPr>
      </w:pPr>
      <w:r>
        <w:t>Ideologies of Modern Society Have Eroded at God’s Blessing of Mothers</w:t>
      </w:r>
    </w:p>
    <w:p w14:paraId="37F97D1C" w14:textId="77777777" w:rsidR="00036E56" w:rsidRDefault="00036E56" w:rsidP="00036E56">
      <w:pPr>
        <w:pStyle w:val="ListParagraph"/>
        <w:numPr>
          <w:ilvl w:val="1"/>
          <w:numId w:val="4"/>
        </w:numPr>
      </w:pPr>
      <w:r>
        <w:t>The laws God has set in place have great purpose, and when they are ignored, challenged, and broken chaotic destruction ensues.</w:t>
      </w:r>
    </w:p>
    <w:p w14:paraId="41C0BB16" w14:textId="77777777" w:rsidR="00036E56" w:rsidRDefault="00036E56" w:rsidP="00036E56">
      <w:pPr>
        <w:pStyle w:val="ListParagraph"/>
        <w:numPr>
          <w:ilvl w:val="2"/>
          <w:numId w:val="4"/>
        </w:numPr>
      </w:pPr>
      <w:r>
        <w:t>Laws of Nature, Spiritual Laws, etc.</w:t>
      </w:r>
    </w:p>
    <w:p w14:paraId="6B62A247" w14:textId="68C4A353" w:rsidR="00036E56" w:rsidRDefault="00036E56" w:rsidP="00036E56">
      <w:pPr>
        <w:pStyle w:val="ListParagraph"/>
        <w:numPr>
          <w:ilvl w:val="2"/>
          <w:numId w:val="4"/>
        </w:numPr>
      </w:pPr>
      <w:r>
        <w:t>Domestic laws built on the foundation of God’s design and created order.</w:t>
      </w:r>
    </w:p>
    <w:p w14:paraId="458801AC" w14:textId="6904B1C7" w:rsidR="00036E56" w:rsidRPr="002E7209" w:rsidRDefault="00036E56" w:rsidP="00036E56">
      <w:pPr>
        <w:pStyle w:val="ListParagraph"/>
        <w:numPr>
          <w:ilvl w:val="1"/>
          <w:numId w:val="4"/>
        </w:numPr>
        <w:rPr>
          <w:b/>
          <w:bCs/>
          <w:i/>
          <w:iCs/>
        </w:rPr>
      </w:pPr>
      <w:r w:rsidRPr="002E7209">
        <w:rPr>
          <w:b/>
          <w:bCs/>
          <w:i/>
          <w:iCs/>
          <w:highlight w:val="yellow"/>
        </w:rPr>
        <w:t>“</w:t>
      </w:r>
      <w:r w:rsidRPr="002E7209">
        <w:rPr>
          <w:b/>
          <w:bCs/>
          <w:i/>
          <w:iCs/>
          <w:highlight w:val="yellow"/>
        </w:rPr>
        <w:t>Have you not read that He who made them at the beginning ‘made them male and female,’</w:t>
      </w:r>
      <w:r w:rsidRPr="002E7209">
        <w:rPr>
          <w:b/>
          <w:bCs/>
          <w:i/>
          <w:iCs/>
          <w:highlight w:val="yellow"/>
        </w:rPr>
        <w:t>” (Matthew 19:4).</w:t>
      </w:r>
    </w:p>
    <w:p w14:paraId="4DD48CB7" w14:textId="3890E526" w:rsidR="00036E56" w:rsidRDefault="00036E56" w:rsidP="00036E56">
      <w:pPr>
        <w:pStyle w:val="ListParagraph"/>
        <w:numPr>
          <w:ilvl w:val="2"/>
          <w:numId w:val="4"/>
        </w:numPr>
      </w:pPr>
      <w:r>
        <w:t>Transgenderism and feminism have made a direct assault on this fundamental concept.</w:t>
      </w:r>
    </w:p>
    <w:p w14:paraId="01F28222" w14:textId="790D9F93" w:rsidR="00036E56" w:rsidRDefault="00036E56" w:rsidP="00036E56">
      <w:pPr>
        <w:pStyle w:val="ListParagraph"/>
        <w:numPr>
          <w:ilvl w:val="3"/>
          <w:numId w:val="4"/>
        </w:numPr>
      </w:pPr>
      <w:r>
        <w:t xml:space="preserve">Men can be </w:t>
      </w:r>
      <w:proofErr w:type="gramStart"/>
      <w:r>
        <w:t>women?</w:t>
      </w:r>
      <w:proofErr w:type="gramEnd"/>
    </w:p>
    <w:p w14:paraId="658C2796" w14:textId="3D078345" w:rsidR="00036E56" w:rsidRDefault="00036E56" w:rsidP="00036E56">
      <w:pPr>
        <w:pStyle w:val="ListParagraph"/>
        <w:numPr>
          <w:ilvl w:val="3"/>
          <w:numId w:val="4"/>
        </w:numPr>
      </w:pPr>
      <w:r>
        <w:t xml:space="preserve">Men and women are the </w:t>
      </w:r>
      <w:proofErr w:type="gramStart"/>
      <w:r>
        <w:t>same?</w:t>
      </w:r>
      <w:proofErr w:type="gramEnd"/>
    </w:p>
    <w:p w14:paraId="158A15C7" w14:textId="010F57BA" w:rsidR="00036E56" w:rsidRDefault="00036E56" w:rsidP="00036E56">
      <w:pPr>
        <w:pStyle w:val="ListParagraph"/>
        <w:numPr>
          <w:ilvl w:val="3"/>
          <w:numId w:val="4"/>
        </w:numPr>
      </w:pPr>
      <w:r>
        <w:t>Women need to do what men do to find fulfillment?</w:t>
      </w:r>
    </w:p>
    <w:p w14:paraId="6C6A995D" w14:textId="4A68ADC3" w:rsidR="00036E56" w:rsidRDefault="00036E56" w:rsidP="00036E56">
      <w:pPr>
        <w:pStyle w:val="ListParagraph"/>
        <w:numPr>
          <w:ilvl w:val="2"/>
          <w:numId w:val="4"/>
        </w:numPr>
      </w:pPr>
      <w:r>
        <w:t>Among many consequences is the degraded view of motherhood.</w:t>
      </w:r>
    </w:p>
    <w:p w14:paraId="28E9D732" w14:textId="1569454B" w:rsidR="00507DCA" w:rsidRDefault="00507DCA" w:rsidP="00507DCA">
      <w:pPr>
        <w:pStyle w:val="ListParagraph"/>
        <w:numPr>
          <w:ilvl w:val="3"/>
          <w:numId w:val="4"/>
        </w:numPr>
      </w:pPr>
      <w:r>
        <w:t xml:space="preserve">Men can be </w:t>
      </w:r>
      <w:proofErr w:type="gramStart"/>
      <w:r>
        <w:t>mothers?</w:t>
      </w:r>
      <w:proofErr w:type="gramEnd"/>
    </w:p>
    <w:p w14:paraId="0227327D" w14:textId="6C47CE67" w:rsidR="00507DCA" w:rsidRDefault="00507DCA" w:rsidP="00507DCA">
      <w:pPr>
        <w:pStyle w:val="ListParagraph"/>
        <w:numPr>
          <w:ilvl w:val="3"/>
          <w:numId w:val="4"/>
        </w:numPr>
      </w:pPr>
      <w:r>
        <w:t xml:space="preserve">Fathers and mothers are the </w:t>
      </w:r>
      <w:proofErr w:type="gramStart"/>
      <w:r>
        <w:t>same?</w:t>
      </w:r>
      <w:proofErr w:type="gramEnd"/>
    </w:p>
    <w:p w14:paraId="3524374F" w14:textId="546AA457" w:rsidR="00507DCA" w:rsidRDefault="00507DCA" w:rsidP="00507DCA">
      <w:pPr>
        <w:pStyle w:val="ListParagraph"/>
        <w:numPr>
          <w:ilvl w:val="3"/>
          <w:numId w:val="4"/>
        </w:numPr>
      </w:pPr>
      <w:r>
        <w:t xml:space="preserve">Women need to abandon their post as mothers to find </w:t>
      </w:r>
      <w:proofErr w:type="gramStart"/>
      <w:r>
        <w:t>fulfillment?</w:t>
      </w:r>
      <w:proofErr w:type="gramEnd"/>
    </w:p>
    <w:p w14:paraId="2925EC2D" w14:textId="35EC4FE3" w:rsidR="00507DCA" w:rsidRPr="002E7209" w:rsidRDefault="00507DCA" w:rsidP="00507DCA">
      <w:pPr>
        <w:pStyle w:val="ListParagraph"/>
        <w:numPr>
          <w:ilvl w:val="1"/>
          <w:numId w:val="4"/>
        </w:numPr>
        <w:rPr>
          <w:b/>
          <w:bCs/>
        </w:rPr>
      </w:pPr>
      <w:r w:rsidRPr="002E7209">
        <w:rPr>
          <w:b/>
          <w:bCs/>
        </w:rPr>
        <w:t>This is not inconsequential – you cannot destroy one of the most basic elements of God’s design for humanity, the home, and individual physical and spiritual development and expect everything to go smoothly.</w:t>
      </w:r>
    </w:p>
    <w:p w14:paraId="2E85A849" w14:textId="28427427" w:rsidR="00507DCA" w:rsidRDefault="00507DCA" w:rsidP="00507DCA">
      <w:pPr>
        <w:pStyle w:val="ListParagraph"/>
        <w:numPr>
          <w:ilvl w:val="2"/>
          <w:numId w:val="4"/>
        </w:numPr>
      </w:pPr>
      <w:r>
        <w:t>Cultural, political, societal problems.</w:t>
      </w:r>
    </w:p>
    <w:p w14:paraId="6EC46004" w14:textId="5B16E4A5" w:rsidR="00507DCA" w:rsidRDefault="00507DCA" w:rsidP="00507DCA">
      <w:pPr>
        <w:pStyle w:val="ListParagraph"/>
        <w:numPr>
          <w:ilvl w:val="2"/>
          <w:numId w:val="4"/>
        </w:numPr>
      </w:pPr>
      <w:r w:rsidRPr="002E7209">
        <w:rPr>
          <w:b/>
          <w:bCs/>
        </w:rPr>
        <w:t xml:space="preserve">Spiritual problems </w:t>
      </w:r>
      <w:r>
        <w:t>– if mothers are no longer mothers as God has revealed them to be then spiritual purity, soundness, and maturity will waste away into the baseness of error and immorality.</w:t>
      </w:r>
    </w:p>
    <w:p w14:paraId="09F989FF" w14:textId="01D15EA6" w:rsidR="00663280" w:rsidRDefault="00663280" w:rsidP="00663280">
      <w:pPr>
        <w:pStyle w:val="ListParagraph"/>
        <w:numPr>
          <w:ilvl w:val="0"/>
          <w:numId w:val="4"/>
        </w:numPr>
      </w:pPr>
      <w:r>
        <w:t>Satan Has Targeted Women from the Beginning</w:t>
      </w:r>
    </w:p>
    <w:p w14:paraId="2EDEF4B8" w14:textId="6E1BE5E1" w:rsidR="00507DCA" w:rsidRDefault="00507DCA" w:rsidP="00507DCA">
      <w:pPr>
        <w:pStyle w:val="ListParagraph"/>
        <w:numPr>
          <w:ilvl w:val="1"/>
          <w:numId w:val="4"/>
        </w:numPr>
      </w:pPr>
      <w:r w:rsidRPr="002E7209">
        <w:rPr>
          <w:b/>
          <w:bCs/>
          <w:highlight w:val="yellow"/>
        </w:rPr>
        <w:t>Genesis 3:1</w:t>
      </w:r>
      <w:r>
        <w:t xml:space="preserve"> – he is </w:t>
      </w:r>
      <w:r w:rsidR="002E7209">
        <w:t>cunning and</w:t>
      </w:r>
      <w:r>
        <w:t xml:space="preserve"> says TO THE WOMAN.</w:t>
      </w:r>
    </w:p>
    <w:p w14:paraId="554AEF4E" w14:textId="50B9B408" w:rsidR="00507DCA" w:rsidRDefault="00507DCA" w:rsidP="00507DCA">
      <w:pPr>
        <w:pStyle w:val="ListParagraph"/>
        <w:numPr>
          <w:ilvl w:val="1"/>
          <w:numId w:val="4"/>
        </w:numPr>
      </w:pPr>
      <w:r>
        <w:t>Why did Satan target Eve?</w:t>
      </w:r>
    </w:p>
    <w:p w14:paraId="28C00000" w14:textId="229FCDA1" w:rsidR="002E7209" w:rsidRDefault="002E7209" w:rsidP="002E7209">
      <w:pPr>
        <w:pStyle w:val="ListParagraph"/>
        <w:numPr>
          <w:ilvl w:val="2"/>
          <w:numId w:val="4"/>
        </w:numPr>
      </w:pPr>
      <w:r w:rsidRPr="002E7209">
        <w:rPr>
          <w:b/>
          <w:bCs/>
          <w:highlight w:val="yellow"/>
        </w:rPr>
        <w:lastRenderedPageBreak/>
        <w:t>Genesis 2:18, 20, 23</w:t>
      </w:r>
      <w:r w:rsidRPr="002E7209">
        <w:rPr>
          <w:b/>
          <w:bCs/>
        </w:rPr>
        <w:t xml:space="preserve"> </w:t>
      </w:r>
      <w:r>
        <w:t>– the woman was the helper comparable to Adam. (</w:t>
      </w:r>
      <w:r w:rsidRPr="002E7209">
        <w:rPr>
          <w:b/>
          <w:bCs/>
          <w:highlight w:val="yellow"/>
        </w:rPr>
        <w:t>cf. 1 Corinthians 11:8-9</w:t>
      </w:r>
      <w:r>
        <w:t>)</w:t>
      </w:r>
    </w:p>
    <w:p w14:paraId="608762EE" w14:textId="5ED5CE60" w:rsidR="002E7209" w:rsidRDefault="002E7209" w:rsidP="002E7209">
      <w:pPr>
        <w:pStyle w:val="ListParagraph"/>
        <w:numPr>
          <w:ilvl w:val="2"/>
          <w:numId w:val="4"/>
        </w:numPr>
      </w:pPr>
      <w:r w:rsidRPr="002E7209">
        <w:rPr>
          <w:b/>
          <w:bCs/>
          <w:highlight w:val="yellow"/>
        </w:rPr>
        <w:t>Genesis 3:12-13</w:t>
      </w:r>
      <w:r>
        <w:t xml:space="preserve"> – It was not enough for Satan to simply get them both to sin, but he wanted to tear and the very fabric of the pattern of God – he’s trying to destroy humanity!</w:t>
      </w:r>
    </w:p>
    <w:p w14:paraId="0797C9FA" w14:textId="77777777" w:rsidR="002E7209" w:rsidRDefault="002E7209" w:rsidP="002E7209">
      <w:pPr>
        <w:pStyle w:val="ListParagraph"/>
        <w:numPr>
          <w:ilvl w:val="2"/>
          <w:numId w:val="4"/>
        </w:numPr>
      </w:pPr>
      <w:r w:rsidRPr="002E7209">
        <w:rPr>
          <w:b/>
          <w:bCs/>
          <w:highlight w:val="yellow"/>
        </w:rPr>
        <w:t>1 Timothy 2:13-14</w:t>
      </w:r>
      <w:r>
        <w:t xml:space="preserve"> – the woman was deceived.</w:t>
      </w:r>
    </w:p>
    <w:p w14:paraId="6897189A" w14:textId="6595C384" w:rsidR="002E7209" w:rsidRDefault="002E7209" w:rsidP="002E7209">
      <w:pPr>
        <w:pStyle w:val="ListParagraph"/>
        <w:numPr>
          <w:ilvl w:val="1"/>
          <w:numId w:val="4"/>
        </w:numPr>
      </w:pPr>
      <w:r>
        <w:t>This is what Satan is doing now, and he is not simply targeting those in the world, but especially has his eyes on Christians.</w:t>
      </w:r>
    </w:p>
    <w:p w14:paraId="42C5891F" w14:textId="2FEF43EC" w:rsidR="00663280" w:rsidRDefault="00663280" w:rsidP="00663280">
      <w:pPr>
        <w:pStyle w:val="ListParagraph"/>
        <w:numPr>
          <w:ilvl w:val="0"/>
          <w:numId w:val="4"/>
        </w:numPr>
      </w:pPr>
      <w:r>
        <w:t>Honor Your Mothers!</w:t>
      </w:r>
    </w:p>
    <w:p w14:paraId="67F57124" w14:textId="4D609993" w:rsidR="002E7209" w:rsidRDefault="002E7209" w:rsidP="002E7209">
      <w:pPr>
        <w:pStyle w:val="ListParagraph"/>
        <w:numPr>
          <w:ilvl w:val="1"/>
          <w:numId w:val="4"/>
        </w:numPr>
      </w:pPr>
      <w:r>
        <w:t>We must truly honor them – i.e. not with empty words, but choice words and actions reflecting a reverence and joy for the mother God has revealed in the Scripture.</w:t>
      </w:r>
    </w:p>
    <w:p w14:paraId="5D06396B" w14:textId="79493F3A" w:rsidR="002E7209" w:rsidRDefault="002E7209" w:rsidP="002E7209">
      <w:pPr>
        <w:pStyle w:val="ListParagraph"/>
        <w:numPr>
          <w:ilvl w:val="1"/>
          <w:numId w:val="4"/>
        </w:numPr>
      </w:pPr>
      <w:r w:rsidRPr="001C5D68">
        <w:rPr>
          <w:b/>
          <w:bCs/>
          <w:highlight w:val="yellow"/>
        </w:rPr>
        <w:t>Proverbs 31:</w:t>
      </w:r>
      <w:r w:rsidR="001C5D68" w:rsidRPr="001C5D68">
        <w:rPr>
          <w:b/>
          <w:bCs/>
          <w:highlight w:val="yellow"/>
        </w:rPr>
        <w:t>28-30</w:t>
      </w:r>
      <w:r w:rsidR="001C5D68">
        <w:t xml:space="preserve"> – speaks to children, husbands, and the women themselves (don’t buy the deceit of the day, but embrace the honor God provides in your role, especially as mothers).</w:t>
      </w:r>
    </w:p>
    <w:p w14:paraId="2C15DA74" w14:textId="165FE443" w:rsidR="006B4BF2" w:rsidRDefault="009E3BD6" w:rsidP="006B4BF2">
      <w:pPr>
        <w:pStyle w:val="ListParagraph"/>
        <w:numPr>
          <w:ilvl w:val="0"/>
          <w:numId w:val="2"/>
        </w:numPr>
      </w:pPr>
      <w:r>
        <w:t>Her Children Rise Up and Call Her Blessed</w:t>
      </w:r>
    </w:p>
    <w:p w14:paraId="4CB5DE1B" w14:textId="62A45219" w:rsidR="009E3BD6" w:rsidRDefault="009E3BD6" w:rsidP="009E3BD6">
      <w:pPr>
        <w:pStyle w:val="ListParagraph"/>
        <w:numPr>
          <w:ilvl w:val="0"/>
          <w:numId w:val="3"/>
        </w:numPr>
      </w:pPr>
      <w:r>
        <w:t xml:space="preserve">For Her </w:t>
      </w:r>
      <w:r w:rsidR="007A5DA5">
        <w:t>Joyful Fulfillment of God’s Role</w:t>
      </w:r>
    </w:p>
    <w:p w14:paraId="21DA3CD1" w14:textId="5203C214" w:rsidR="00A47726" w:rsidRDefault="00A47726" w:rsidP="00A47726">
      <w:pPr>
        <w:pStyle w:val="ListParagraph"/>
        <w:numPr>
          <w:ilvl w:val="1"/>
          <w:numId w:val="3"/>
        </w:numPr>
      </w:pPr>
      <w:r>
        <w:t xml:space="preserve">Joyfully – </w:t>
      </w:r>
      <w:r w:rsidRPr="00611696">
        <w:rPr>
          <w:b/>
          <w:bCs/>
          <w:highlight w:val="yellow"/>
        </w:rPr>
        <w:t>Philippians 2:14-15</w:t>
      </w:r>
      <w:r>
        <w:t xml:space="preserve"> – to </w:t>
      </w:r>
      <w:proofErr w:type="gramStart"/>
      <w:r>
        <w:t>reluctantly and begrudgingly assume God’s role</w:t>
      </w:r>
      <w:proofErr w:type="gramEnd"/>
      <w:r>
        <w:t xml:space="preserve"> for you is to undo everything you are to be doing by assuming that role – husbands will suffer, children will suffer.</w:t>
      </w:r>
    </w:p>
    <w:p w14:paraId="76E5CC53" w14:textId="18201534" w:rsidR="00A47726" w:rsidRDefault="00A47726" w:rsidP="00A47726">
      <w:pPr>
        <w:pStyle w:val="ListParagraph"/>
        <w:numPr>
          <w:ilvl w:val="1"/>
          <w:numId w:val="3"/>
        </w:numPr>
      </w:pPr>
      <w:r>
        <w:t xml:space="preserve">Older women teach the younger – </w:t>
      </w:r>
      <w:r w:rsidRPr="00611696">
        <w:rPr>
          <w:b/>
          <w:bCs/>
          <w:highlight w:val="yellow"/>
        </w:rPr>
        <w:t>Titus 2:4-5</w:t>
      </w:r>
      <w:r>
        <w:t xml:space="preserve"> – domestic role emphasized – wife, mother, homemaker.</w:t>
      </w:r>
    </w:p>
    <w:p w14:paraId="293318C8" w14:textId="23D1EE35" w:rsidR="00A47726" w:rsidRPr="00611696" w:rsidRDefault="00A47726" w:rsidP="00A47726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 w:rsidRPr="00611696">
        <w:rPr>
          <w:b/>
          <w:bCs/>
          <w:i/>
          <w:iCs/>
          <w:highlight w:val="yellow"/>
        </w:rPr>
        <w:t>“</w:t>
      </w:r>
      <w:proofErr w:type="gramStart"/>
      <w:r w:rsidRPr="00611696">
        <w:rPr>
          <w:b/>
          <w:bCs/>
          <w:i/>
          <w:iCs/>
          <w:highlight w:val="yellow"/>
        </w:rPr>
        <w:t>love</w:t>
      </w:r>
      <w:proofErr w:type="gramEnd"/>
      <w:r w:rsidRPr="00611696">
        <w:rPr>
          <w:b/>
          <w:bCs/>
          <w:i/>
          <w:iCs/>
          <w:highlight w:val="yellow"/>
        </w:rPr>
        <w:t xml:space="preserve"> their children”</w:t>
      </w:r>
    </w:p>
    <w:p w14:paraId="3261B466" w14:textId="2B07D66D" w:rsidR="003C2132" w:rsidRDefault="003C2132" w:rsidP="003C2132">
      <w:pPr>
        <w:pStyle w:val="ListParagraph"/>
        <w:numPr>
          <w:ilvl w:val="2"/>
          <w:numId w:val="3"/>
        </w:numPr>
      </w:pPr>
      <w:r>
        <w:t xml:space="preserve">It at first seems surprising that this would need to be taught – </w:t>
      </w:r>
      <w:r w:rsidRPr="00611696">
        <w:rPr>
          <w:b/>
          <w:bCs/>
          <w:highlight w:val="yellow"/>
        </w:rPr>
        <w:t>2 Timothy 3:2-5; Romans 1:31</w:t>
      </w:r>
      <w:r>
        <w:t xml:space="preserve"> </w:t>
      </w:r>
      <w:r w:rsidRPr="00611696">
        <w:rPr>
          <w:b/>
          <w:bCs/>
          <w:highlight w:val="yellow"/>
        </w:rPr>
        <w:t>(“unloving,”</w:t>
      </w:r>
      <w:r>
        <w:t xml:space="preserve"> </w:t>
      </w:r>
      <w:proofErr w:type="spellStart"/>
      <w:r w:rsidRPr="00611696">
        <w:rPr>
          <w:i/>
          <w:iCs/>
        </w:rPr>
        <w:t>astorgos</w:t>
      </w:r>
      <w:proofErr w:type="spellEnd"/>
      <w:r>
        <w:t xml:space="preserve"> – </w:t>
      </w:r>
      <w:r w:rsidRPr="003C2132">
        <w:t>without natural affection</w:t>
      </w:r>
      <w:r>
        <w:t>, THAYER) – even then, especially now such natural affection is in danger.</w:t>
      </w:r>
    </w:p>
    <w:p w14:paraId="3EAD043F" w14:textId="2C63F00B" w:rsidR="00F56758" w:rsidRDefault="00F56758" w:rsidP="00F56758">
      <w:pPr>
        <w:pStyle w:val="ListParagraph"/>
        <w:numPr>
          <w:ilvl w:val="2"/>
          <w:numId w:val="3"/>
        </w:numPr>
      </w:pPr>
      <w:r>
        <w:t xml:space="preserve">The Bible is filled with examples of motherhood being honored and coveted. Part of God’s majesty and lovingkindness is the blessing of women with this relationship – </w:t>
      </w:r>
      <w:r w:rsidRPr="00611696">
        <w:rPr>
          <w:b/>
          <w:bCs/>
          <w:highlight w:val="yellow"/>
        </w:rPr>
        <w:t xml:space="preserve">Psalm 113:1-6, </w:t>
      </w:r>
      <w:proofErr w:type="gramStart"/>
      <w:r w:rsidRPr="00611696">
        <w:rPr>
          <w:b/>
          <w:bCs/>
          <w:highlight w:val="yellow"/>
        </w:rPr>
        <w:t>9</w:t>
      </w:r>
      <w:proofErr w:type="gramEnd"/>
    </w:p>
    <w:p w14:paraId="65ABC9C2" w14:textId="5A63B895" w:rsidR="003C2132" w:rsidRDefault="003C2132" w:rsidP="003C2132">
      <w:pPr>
        <w:pStyle w:val="ListParagraph"/>
        <w:numPr>
          <w:ilvl w:val="2"/>
          <w:numId w:val="3"/>
        </w:numPr>
      </w:pPr>
      <w:r w:rsidRPr="00611696">
        <w:rPr>
          <w:b/>
          <w:bCs/>
          <w:highlight w:val="yellow"/>
        </w:rPr>
        <w:t>John 16:21</w:t>
      </w:r>
      <w:r>
        <w:t xml:space="preserve"> – Jesus used the genesis of this unique relationship </w:t>
      </w:r>
      <w:r w:rsidR="00F56758">
        <w:t>as a parallel to the joy in seeing the resurrected Lord and experiencing Him more fully upon His ascension.</w:t>
      </w:r>
    </w:p>
    <w:p w14:paraId="5E98C26A" w14:textId="0E02181D" w:rsidR="00F56758" w:rsidRPr="00611696" w:rsidRDefault="00F56758" w:rsidP="00F56758">
      <w:pPr>
        <w:pStyle w:val="ListParagraph"/>
        <w:numPr>
          <w:ilvl w:val="3"/>
          <w:numId w:val="3"/>
        </w:numPr>
        <w:rPr>
          <w:b/>
          <w:bCs/>
        </w:rPr>
      </w:pPr>
      <w:r w:rsidRPr="00611696">
        <w:rPr>
          <w:b/>
          <w:bCs/>
        </w:rPr>
        <w:t>This experience and bond cannot be replicated.</w:t>
      </w:r>
    </w:p>
    <w:p w14:paraId="6E9993C6" w14:textId="77D3A6CA" w:rsidR="00F56758" w:rsidRPr="00611696" w:rsidRDefault="00F56758" w:rsidP="00F56758">
      <w:pPr>
        <w:pStyle w:val="ListParagraph"/>
        <w:numPr>
          <w:ilvl w:val="3"/>
          <w:numId w:val="3"/>
        </w:numPr>
        <w:rPr>
          <w:b/>
          <w:bCs/>
        </w:rPr>
      </w:pPr>
      <w:r w:rsidRPr="00611696">
        <w:rPr>
          <w:b/>
          <w:bCs/>
        </w:rPr>
        <w:t>The mother has a unique capacity to show affectionate love to children THAT THE MAN DOES NOT POSSESS.</w:t>
      </w:r>
    </w:p>
    <w:p w14:paraId="16B684A3" w14:textId="38C306A9" w:rsidR="00F56758" w:rsidRDefault="00F56758" w:rsidP="00F56758">
      <w:pPr>
        <w:pStyle w:val="ListParagraph"/>
        <w:numPr>
          <w:ilvl w:val="3"/>
          <w:numId w:val="3"/>
        </w:numPr>
      </w:pPr>
      <w:r w:rsidRPr="00611696">
        <w:rPr>
          <w:b/>
          <w:bCs/>
        </w:rPr>
        <w:t>THIS NEEDS TO BE PURSUED, EMBRACED, AND NURTURED</w:t>
      </w:r>
      <w:r w:rsidR="00AD682F">
        <w:t xml:space="preserve"> – </w:t>
      </w:r>
      <w:r w:rsidR="00AD682F" w:rsidRPr="00611696">
        <w:rPr>
          <w:b/>
          <w:bCs/>
          <w:highlight w:val="yellow"/>
        </w:rPr>
        <w:t>1 Timothy 2:15</w:t>
      </w:r>
      <w:r w:rsidR="00AD682F">
        <w:t xml:space="preserve"> – this is the sphere in which she was created to thrive, not the arena of men.</w:t>
      </w:r>
    </w:p>
    <w:p w14:paraId="7869215B" w14:textId="5AB26B34" w:rsidR="00F56758" w:rsidRDefault="00F56758" w:rsidP="00F56758">
      <w:pPr>
        <w:pStyle w:val="ListParagraph"/>
        <w:numPr>
          <w:ilvl w:val="2"/>
          <w:numId w:val="3"/>
        </w:numPr>
      </w:pPr>
      <w:r>
        <w:t xml:space="preserve">Both male AND FEMALE </w:t>
      </w:r>
      <w:proofErr w:type="gramStart"/>
      <w:r>
        <w:t>are</w:t>
      </w:r>
      <w:proofErr w:type="gramEnd"/>
      <w:r>
        <w:t xml:space="preserve"> made in God’s image – </w:t>
      </w:r>
      <w:r w:rsidRPr="00611696">
        <w:rPr>
          <w:b/>
          <w:bCs/>
          <w:highlight w:val="yellow"/>
        </w:rPr>
        <w:t>Genesis 1:27</w:t>
      </w:r>
      <w:r>
        <w:t xml:space="preserve"> – God reveals Himself through the imagery of a mother’s love:</w:t>
      </w:r>
    </w:p>
    <w:p w14:paraId="2E61363C" w14:textId="341455CC" w:rsidR="00673ED2" w:rsidRDefault="00673ED2" w:rsidP="00F56758">
      <w:pPr>
        <w:pStyle w:val="ListParagraph"/>
        <w:numPr>
          <w:ilvl w:val="3"/>
          <w:numId w:val="3"/>
        </w:numPr>
      </w:pPr>
      <w:r w:rsidRPr="00611696">
        <w:rPr>
          <w:b/>
          <w:bCs/>
          <w:highlight w:val="yellow"/>
        </w:rPr>
        <w:t>Psalm 131</w:t>
      </w:r>
      <w:r w:rsidR="00045D16">
        <w:t xml:space="preserve"> – like the child who is weaned, and thus denied the comfort of a mother’s milk, but who is still “with his mother” in calm comfort and assurance of care and </w:t>
      </w:r>
      <w:r w:rsidR="00045D16">
        <w:lastRenderedPageBreak/>
        <w:t xml:space="preserve">nourishment, so the Psalmist has contented himself with the comfort of God, and trust He engenders even when answers are not offered </w:t>
      </w:r>
      <w:r w:rsidR="00045D16" w:rsidRPr="00611696">
        <w:rPr>
          <w:b/>
          <w:bCs/>
          <w:highlight w:val="yellow"/>
        </w:rPr>
        <w:t>(v. 1).</w:t>
      </w:r>
    </w:p>
    <w:p w14:paraId="4973C7CF" w14:textId="5D9905D2" w:rsidR="00F56758" w:rsidRDefault="00673ED2" w:rsidP="00F56758">
      <w:pPr>
        <w:pStyle w:val="ListParagraph"/>
        <w:numPr>
          <w:ilvl w:val="3"/>
          <w:numId w:val="3"/>
        </w:numPr>
      </w:pPr>
      <w:r w:rsidRPr="00611696">
        <w:rPr>
          <w:b/>
          <w:bCs/>
          <w:highlight w:val="yellow"/>
        </w:rPr>
        <w:t>Isaiah 49:15</w:t>
      </w:r>
      <w:r w:rsidR="00045D16">
        <w:t xml:space="preserve"> – though Israel is captive and punished, God has not forgotten them – the strength of a mother’s attention, care, and compassion is used as a strong indication of God’s – as great as these traits are in mothers, it is more so in God for His people.</w:t>
      </w:r>
    </w:p>
    <w:p w14:paraId="2C03EA0B" w14:textId="4FD65104" w:rsidR="00673ED2" w:rsidRDefault="00673ED2" w:rsidP="00F56758">
      <w:pPr>
        <w:pStyle w:val="ListParagraph"/>
        <w:numPr>
          <w:ilvl w:val="3"/>
          <w:numId w:val="3"/>
        </w:numPr>
      </w:pPr>
      <w:r w:rsidRPr="00611696">
        <w:rPr>
          <w:b/>
          <w:bCs/>
          <w:highlight w:val="yellow"/>
        </w:rPr>
        <w:t>Isaiah 66:13</w:t>
      </w:r>
      <w:r w:rsidR="00045D16" w:rsidRPr="00611696">
        <w:rPr>
          <w:b/>
          <w:bCs/>
        </w:rPr>
        <w:t xml:space="preserve"> </w:t>
      </w:r>
      <w:r w:rsidR="00045D16">
        <w:t>– the comfort of a mother used to describe God’s comfort for Zion in spiritual Jerusalem.</w:t>
      </w:r>
    </w:p>
    <w:p w14:paraId="04B1808E" w14:textId="36910913" w:rsidR="003C2132" w:rsidRPr="00611696" w:rsidRDefault="003C2132" w:rsidP="003C2132">
      <w:pPr>
        <w:pStyle w:val="ListParagraph"/>
        <w:numPr>
          <w:ilvl w:val="1"/>
          <w:numId w:val="3"/>
        </w:numPr>
        <w:rPr>
          <w:b/>
          <w:bCs/>
          <w:i/>
          <w:iCs/>
        </w:rPr>
      </w:pPr>
      <w:r w:rsidRPr="00611696">
        <w:rPr>
          <w:b/>
          <w:bCs/>
          <w:i/>
          <w:iCs/>
          <w:highlight w:val="yellow"/>
        </w:rPr>
        <w:t>“homemakers”</w:t>
      </w:r>
    </w:p>
    <w:p w14:paraId="3F4663D2" w14:textId="7CE49785" w:rsidR="00E85032" w:rsidRDefault="00E85032" w:rsidP="00E85032">
      <w:pPr>
        <w:pStyle w:val="ListParagraph"/>
        <w:numPr>
          <w:ilvl w:val="2"/>
          <w:numId w:val="3"/>
        </w:numPr>
      </w:pPr>
      <w:proofErr w:type="spellStart"/>
      <w:r w:rsidRPr="00611696">
        <w:rPr>
          <w:i/>
          <w:iCs/>
        </w:rPr>
        <w:t>O</w:t>
      </w:r>
      <w:r w:rsidRPr="00611696">
        <w:rPr>
          <w:i/>
          <w:iCs/>
        </w:rPr>
        <w:t>ikouros</w:t>
      </w:r>
      <w:proofErr w:type="spellEnd"/>
      <w:r>
        <w:t xml:space="preserve"> – </w:t>
      </w:r>
      <w:r w:rsidRPr="00E85032">
        <w:t>“working at home” (oikos, and a root of ergon, “work”)</w:t>
      </w:r>
      <w:r>
        <w:t xml:space="preserve"> (VINE); specification gives contrast – “</w:t>
      </w:r>
      <w:r w:rsidRPr="00E85032">
        <w:t>a stayer at home, i.e. domestically inclined</w:t>
      </w:r>
      <w:r>
        <w:t>” (STRONG); “</w:t>
      </w:r>
      <w:r w:rsidRPr="00E85032">
        <w:t>watching or keeping the house, staying at home, domestic</w:t>
      </w:r>
      <w:r>
        <w:t>” (ALGNT); “</w:t>
      </w:r>
      <w:r w:rsidRPr="00E85032">
        <w:t>staying at home, domestic</w:t>
      </w:r>
      <w:r>
        <w:t>” (BDAG)</w:t>
      </w:r>
    </w:p>
    <w:p w14:paraId="766D4AAA" w14:textId="30A81FAB" w:rsidR="00D93EA9" w:rsidRDefault="00D93EA9" w:rsidP="00D93EA9">
      <w:pPr>
        <w:pStyle w:val="ListParagraph"/>
        <w:numPr>
          <w:ilvl w:val="3"/>
          <w:numId w:val="3"/>
        </w:numPr>
      </w:pPr>
      <w:r w:rsidRPr="00611696">
        <w:rPr>
          <w:b/>
          <w:bCs/>
          <w:highlight w:val="yellow"/>
        </w:rPr>
        <w:t>1 Timothy 5:14</w:t>
      </w:r>
      <w:r>
        <w:t xml:space="preserve"> – </w:t>
      </w:r>
      <w:r w:rsidRPr="00611696">
        <w:rPr>
          <w:b/>
          <w:bCs/>
          <w:i/>
          <w:iCs/>
          <w:highlight w:val="yellow"/>
        </w:rPr>
        <w:t xml:space="preserve">“manage the </w:t>
      </w:r>
      <w:proofErr w:type="gramStart"/>
      <w:r w:rsidRPr="00611696">
        <w:rPr>
          <w:b/>
          <w:bCs/>
          <w:i/>
          <w:iCs/>
          <w:highlight w:val="yellow"/>
        </w:rPr>
        <w:t>house</w:t>
      </w:r>
      <w:proofErr w:type="gramEnd"/>
      <w:r w:rsidRPr="00611696">
        <w:rPr>
          <w:b/>
          <w:bCs/>
          <w:i/>
          <w:iCs/>
          <w:highlight w:val="yellow"/>
        </w:rPr>
        <w:t>”</w:t>
      </w:r>
    </w:p>
    <w:p w14:paraId="1D679032" w14:textId="19059EEC" w:rsidR="00D93EA9" w:rsidRDefault="00D93EA9" w:rsidP="00D93EA9">
      <w:pPr>
        <w:pStyle w:val="ListParagraph"/>
        <w:numPr>
          <w:ilvl w:val="3"/>
          <w:numId w:val="3"/>
        </w:numPr>
      </w:pPr>
      <w:r>
        <w:t>This is clearly God’s distinctive role for the woman in the home – it is her glory.</w:t>
      </w:r>
    </w:p>
    <w:p w14:paraId="4B036595" w14:textId="6B9487FC" w:rsidR="00D93EA9" w:rsidRDefault="00D93EA9" w:rsidP="00D93EA9">
      <w:pPr>
        <w:pStyle w:val="ListParagraph"/>
        <w:numPr>
          <w:ilvl w:val="2"/>
          <w:numId w:val="3"/>
        </w:numPr>
      </w:pPr>
      <w:r w:rsidRPr="00611696">
        <w:rPr>
          <w:b/>
          <w:bCs/>
        </w:rPr>
        <w:t>Implicit sacrifice</w:t>
      </w:r>
      <w:r>
        <w:t xml:space="preserve"> – especially to be emphasized with the surrounding context of modern society – as with other relationships, there is a sacrifice of self-interest/desire (career, etc.) and other opportunity in the emphasis and pursuit of matters of the home.</w:t>
      </w:r>
    </w:p>
    <w:p w14:paraId="5CC739A7" w14:textId="4BA1822F" w:rsidR="00D93EA9" w:rsidRPr="00611696" w:rsidRDefault="00AD682F" w:rsidP="00AD682F">
      <w:pPr>
        <w:pStyle w:val="ListParagraph"/>
        <w:numPr>
          <w:ilvl w:val="3"/>
          <w:numId w:val="3"/>
        </w:numPr>
        <w:rPr>
          <w:b/>
          <w:bCs/>
        </w:rPr>
      </w:pPr>
      <w:r w:rsidRPr="00611696">
        <w:rPr>
          <w:b/>
          <w:bCs/>
        </w:rPr>
        <w:t>The very role of a mother requires constant attention, availability, and presence, which precludes her from giving emphasis to matters which would take her away from this great responsibility.</w:t>
      </w:r>
    </w:p>
    <w:p w14:paraId="0D3BD602" w14:textId="3DAC4D78" w:rsidR="00AD682F" w:rsidRDefault="00AD682F" w:rsidP="00AD682F">
      <w:pPr>
        <w:pStyle w:val="ListParagraph"/>
        <w:numPr>
          <w:ilvl w:val="3"/>
          <w:numId w:val="3"/>
        </w:numPr>
      </w:pPr>
      <w:r>
        <w:t>When others prioritize a different lifestyle, her work is at home with her children.</w:t>
      </w:r>
    </w:p>
    <w:p w14:paraId="03CE1461" w14:textId="62F7AB9F" w:rsidR="00AD682F" w:rsidRDefault="00AD682F" w:rsidP="00D93EA9">
      <w:pPr>
        <w:pStyle w:val="ListParagraph"/>
        <w:numPr>
          <w:ilvl w:val="2"/>
          <w:numId w:val="3"/>
        </w:numPr>
      </w:pPr>
      <w:r w:rsidRPr="00611696">
        <w:rPr>
          <w:b/>
          <w:bCs/>
          <w:highlight w:val="yellow"/>
        </w:rPr>
        <w:t>Proverbs 31:11-15, 21-28</w:t>
      </w:r>
      <w:r>
        <w:t xml:space="preserve"> – all her industry is in the interest and pursuit of the wellbeing of her family.</w:t>
      </w:r>
    </w:p>
    <w:p w14:paraId="10F7C6A6" w14:textId="1ABD21A2" w:rsidR="00AD682F" w:rsidRDefault="00AD682F" w:rsidP="00AD682F">
      <w:pPr>
        <w:pStyle w:val="ListParagraph"/>
        <w:numPr>
          <w:ilvl w:val="3"/>
          <w:numId w:val="3"/>
        </w:numPr>
      </w:pPr>
      <w:r>
        <w:t>There is plenty a woman can do for her husband and children without having to leave the home!</w:t>
      </w:r>
    </w:p>
    <w:p w14:paraId="378814C3" w14:textId="1274A046" w:rsidR="00AD682F" w:rsidRDefault="00AD682F" w:rsidP="00AD682F">
      <w:pPr>
        <w:pStyle w:val="ListParagraph"/>
        <w:numPr>
          <w:ilvl w:val="3"/>
          <w:numId w:val="3"/>
        </w:numPr>
      </w:pPr>
      <w:r>
        <w:t>A pursuit of a career to the neglect of children in the home – leaving them to others – flies in the face of this passage.</w:t>
      </w:r>
    </w:p>
    <w:p w14:paraId="5A767113" w14:textId="75BB070E" w:rsidR="00AD682F" w:rsidRDefault="00AD682F" w:rsidP="00AD682F">
      <w:pPr>
        <w:pStyle w:val="ListParagraph"/>
        <w:numPr>
          <w:ilvl w:val="3"/>
          <w:numId w:val="3"/>
        </w:numPr>
      </w:pPr>
      <w:r>
        <w:t>All a mother does is not for self, but for her children!</w:t>
      </w:r>
    </w:p>
    <w:p w14:paraId="7910A3F7" w14:textId="0B34E205" w:rsidR="007A5DA5" w:rsidRDefault="007A5DA5" w:rsidP="009E3BD6">
      <w:pPr>
        <w:pStyle w:val="ListParagraph"/>
        <w:numPr>
          <w:ilvl w:val="0"/>
          <w:numId w:val="3"/>
        </w:numPr>
      </w:pPr>
      <w:r>
        <w:t>For Her Wisdom and Instruction</w:t>
      </w:r>
    </w:p>
    <w:p w14:paraId="3CC41E40" w14:textId="33E0D203" w:rsidR="00043971" w:rsidRDefault="00043971" w:rsidP="00043971">
      <w:pPr>
        <w:pStyle w:val="ListParagraph"/>
        <w:numPr>
          <w:ilvl w:val="1"/>
          <w:numId w:val="3"/>
        </w:numPr>
      </w:pPr>
      <w:r>
        <w:t xml:space="preserve">While the father is primary, and must not abdicate his duty, the Bible shows the mother is greatly involved – </w:t>
      </w:r>
      <w:r w:rsidRPr="00D85A7D">
        <w:rPr>
          <w:b/>
          <w:bCs/>
          <w:highlight w:val="yellow"/>
        </w:rPr>
        <w:t>Ephesians 6:1, 4</w:t>
      </w:r>
    </w:p>
    <w:p w14:paraId="1EF3E3EE" w14:textId="77777777" w:rsidR="00043971" w:rsidRDefault="00043971" w:rsidP="00043971">
      <w:pPr>
        <w:pStyle w:val="ListParagraph"/>
        <w:numPr>
          <w:ilvl w:val="1"/>
          <w:numId w:val="3"/>
        </w:numPr>
      </w:pPr>
      <w:r w:rsidRPr="00D85A7D">
        <w:rPr>
          <w:b/>
          <w:bCs/>
          <w:highlight w:val="yellow"/>
        </w:rPr>
        <w:t>Proverbs 1:8-9; 6:20-23</w:t>
      </w:r>
      <w:r>
        <w:t xml:space="preserve"> – it is also the mother’s wisdom and instruction that decorates the life of </w:t>
      </w:r>
      <w:proofErr w:type="gramStart"/>
      <w:r>
        <w:t>children, and</w:t>
      </w:r>
      <w:proofErr w:type="gramEnd"/>
      <w:r>
        <w:t xml:space="preserve"> stays with them through their life as a guiding principle.</w:t>
      </w:r>
    </w:p>
    <w:p w14:paraId="4C941D5E" w14:textId="3DF2BF82" w:rsidR="00043971" w:rsidRDefault="00043971" w:rsidP="00043971">
      <w:pPr>
        <w:pStyle w:val="ListParagraph"/>
        <w:numPr>
          <w:ilvl w:val="1"/>
          <w:numId w:val="3"/>
        </w:numPr>
      </w:pPr>
      <w:r>
        <w:lastRenderedPageBreak/>
        <w:t xml:space="preserve">It was his mother’s instruction that King Lemuel recalled – </w:t>
      </w:r>
      <w:r w:rsidRPr="00D85A7D">
        <w:rPr>
          <w:b/>
          <w:bCs/>
          <w:highlight w:val="yellow"/>
        </w:rPr>
        <w:t>Proverbs 31:1-9</w:t>
      </w:r>
    </w:p>
    <w:p w14:paraId="1C0A6CBE" w14:textId="6C474E2D" w:rsidR="00043971" w:rsidRDefault="00043971" w:rsidP="00043971">
      <w:pPr>
        <w:pStyle w:val="ListParagraph"/>
        <w:numPr>
          <w:ilvl w:val="2"/>
          <w:numId w:val="3"/>
        </w:numPr>
      </w:pPr>
      <w:r w:rsidRPr="00D85A7D">
        <w:rPr>
          <w:b/>
          <w:bCs/>
          <w:highlight w:val="yellow"/>
        </w:rPr>
        <w:t>(v. 3)</w:t>
      </w:r>
      <w:r>
        <w:t xml:space="preserve"> – she has great insight into</w:t>
      </w:r>
      <w:r w:rsidR="0006748E">
        <w:t xml:space="preserve"> the danger’s posed by immoral women, and the influence of women.</w:t>
      </w:r>
    </w:p>
    <w:p w14:paraId="32EB0CA5" w14:textId="43B78631" w:rsidR="0006748E" w:rsidRDefault="0006748E" w:rsidP="00043971">
      <w:pPr>
        <w:pStyle w:val="ListParagraph"/>
        <w:numPr>
          <w:ilvl w:val="2"/>
          <w:numId w:val="3"/>
        </w:numPr>
      </w:pPr>
      <w:r w:rsidRPr="00D85A7D">
        <w:rPr>
          <w:b/>
          <w:bCs/>
          <w:highlight w:val="yellow"/>
        </w:rPr>
        <w:t>(vv. 3b-5)</w:t>
      </w:r>
      <w:r>
        <w:t xml:space="preserve"> – she warns against the damaging qualities of alcohol.</w:t>
      </w:r>
    </w:p>
    <w:p w14:paraId="283F71C6" w14:textId="71038E3E" w:rsidR="0006748E" w:rsidRPr="00D85A7D" w:rsidRDefault="0006748E" w:rsidP="0006748E">
      <w:pPr>
        <w:pStyle w:val="ListParagraph"/>
        <w:numPr>
          <w:ilvl w:val="3"/>
          <w:numId w:val="3"/>
        </w:numPr>
        <w:rPr>
          <w:b/>
          <w:bCs/>
        </w:rPr>
      </w:pPr>
      <w:r w:rsidRPr="00D85A7D">
        <w:rPr>
          <w:b/>
          <w:bCs/>
        </w:rPr>
        <w:t>A mother would not keep something good back from her child.</w:t>
      </w:r>
    </w:p>
    <w:p w14:paraId="75FD0688" w14:textId="3BCEFBB3" w:rsidR="0006748E" w:rsidRPr="00D85A7D" w:rsidRDefault="0006748E" w:rsidP="0006748E">
      <w:pPr>
        <w:pStyle w:val="ListParagraph"/>
        <w:numPr>
          <w:ilvl w:val="3"/>
          <w:numId w:val="3"/>
        </w:numPr>
        <w:rPr>
          <w:b/>
          <w:bCs/>
          <w:highlight w:val="yellow"/>
        </w:rPr>
      </w:pPr>
      <w:r>
        <w:t xml:space="preserve">The warnings of a mother have a unique ability to dull the edge that might be felt in such restrictions – SHE SAYS THIS BECAUSE SHE HAS SUCH GREAT CARE AND CONCERN FOR HER CHILD. </w:t>
      </w:r>
      <w:r w:rsidRPr="00D85A7D">
        <w:rPr>
          <w:b/>
          <w:bCs/>
          <w:highlight w:val="yellow"/>
        </w:rPr>
        <w:t>(v. 2)</w:t>
      </w:r>
    </w:p>
    <w:p w14:paraId="1234FA5C" w14:textId="528FACBF" w:rsidR="0006748E" w:rsidRDefault="0006748E" w:rsidP="00043971">
      <w:pPr>
        <w:pStyle w:val="ListParagraph"/>
        <w:numPr>
          <w:ilvl w:val="2"/>
          <w:numId w:val="3"/>
        </w:numPr>
      </w:pPr>
      <w:r w:rsidRPr="00D85A7D">
        <w:rPr>
          <w:b/>
          <w:bCs/>
          <w:highlight w:val="yellow"/>
        </w:rPr>
        <w:t>(vv. 8-9)</w:t>
      </w:r>
      <w:r>
        <w:t xml:space="preserve"> – she relates to him his position. To provide compassion, care, and comfort to the less fortunate.</w:t>
      </w:r>
    </w:p>
    <w:p w14:paraId="58A1B25B" w14:textId="471EA29C" w:rsidR="0006748E" w:rsidRPr="00D85A7D" w:rsidRDefault="0006748E" w:rsidP="0006748E">
      <w:pPr>
        <w:pStyle w:val="ListParagraph"/>
        <w:numPr>
          <w:ilvl w:val="3"/>
          <w:numId w:val="3"/>
        </w:numPr>
        <w:rPr>
          <w:b/>
          <w:bCs/>
        </w:rPr>
      </w:pPr>
      <w:r w:rsidRPr="00D85A7D">
        <w:rPr>
          <w:b/>
          <w:bCs/>
        </w:rPr>
        <w:t>What great strength this would have coming from a mother, and not simply a father!</w:t>
      </w:r>
    </w:p>
    <w:p w14:paraId="73C958D2" w14:textId="1F2B3C6D" w:rsidR="00137774" w:rsidRDefault="00137774" w:rsidP="00137774">
      <w:pPr>
        <w:pStyle w:val="ListParagraph"/>
        <w:numPr>
          <w:ilvl w:val="1"/>
          <w:numId w:val="3"/>
        </w:numPr>
      </w:pPr>
      <w:r>
        <w:t xml:space="preserve">The unique perspective and experience women have given them wonderful ability to teach their children about God – </w:t>
      </w:r>
      <w:r w:rsidRPr="00D85A7D">
        <w:rPr>
          <w:b/>
          <w:bCs/>
          <w:highlight w:val="yellow"/>
        </w:rPr>
        <w:t>1 Samuel 2:1-10</w:t>
      </w:r>
    </w:p>
    <w:p w14:paraId="6BBD10BF" w14:textId="799CB519" w:rsidR="00137774" w:rsidRDefault="00137774" w:rsidP="00137774">
      <w:pPr>
        <w:pStyle w:val="ListParagraph"/>
        <w:numPr>
          <w:ilvl w:val="2"/>
          <w:numId w:val="3"/>
        </w:numPr>
      </w:pPr>
      <w:r>
        <w:t xml:space="preserve">Context: </w:t>
      </w:r>
      <w:r w:rsidRPr="00D85A7D">
        <w:rPr>
          <w:b/>
          <w:bCs/>
          <w:highlight w:val="yellow"/>
        </w:rPr>
        <w:t>1 Samuel 1:6-7</w:t>
      </w:r>
      <w:r>
        <w:t xml:space="preserve"> – being provoked by Peninnah for being barren; </w:t>
      </w:r>
      <w:r w:rsidRPr="00D85A7D">
        <w:rPr>
          <w:b/>
          <w:bCs/>
          <w:highlight w:val="yellow"/>
        </w:rPr>
        <w:t>1 Samuel 1:10-11</w:t>
      </w:r>
      <w:r>
        <w:t xml:space="preserve"> – Constant in prayer to God to give her a child.</w:t>
      </w:r>
    </w:p>
    <w:p w14:paraId="24ED455F" w14:textId="1567721C" w:rsidR="00137774" w:rsidRDefault="00137774" w:rsidP="00137774">
      <w:pPr>
        <w:pStyle w:val="ListParagraph"/>
        <w:numPr>
          <w:ilvl w:val="2"/>
          <w:numId w:val="3"/>
        </w:numPr>
      </w:pPr>
      <w:r>
        <w:t>God gave her a son – Samuel.</w:t>
      </w:r>
    </w:p>
    <w:p w14:paraId="2CF16D41" w14:textId="1C57FAF6" w:rsidR="00137774" w:rsidRDefault="00137774" w:rsidP="00137774">
      <w:pPr>
        <w:pStyle w:val="ListParagraph"/>
        <w:numPr>
          <w:ilvl w:val="2"/>
          <w:numId w:val="3"/>
        </w:numPr>
      </w:pPr>
      <w:r>
        <w:t>How wonderful it is to have one with such capacity to teach the immeasurable qualities of God to children.</w:t>
      </w:r>
    </w:p>
    <w:p w14:paraId="190C63E3" w14:textId="6DF9BBB9" w:rsidR="007A5DA5" w:rsidRDefault="007A5DA5" w:rsidP="009E3BD6">
      <w:pPr>
        <w:pStyle w:val="ListParagraph"/>
        <w:numPr>
          <w:ilvl w:val="0"/>
          <w:numId w:val="3"/>
        </w:numPr>
      </w:pPr>
      <w:r>
        <w:t>For Her Purity and Incorruptible Beauty</w:t>
      </w:r>
    </w:p>
    <w:p w14:paraId="3B920F72" w14:textId="0949265B" w:rsidR="00D85A7D" w:rsidRPr="00EA515B" w:rsidRDefault="00D85A7D" w:rsidP="00D85A7D">
      <w:pPr>
        <w:pStyle w:val="ListParagraph"/>
        <w:numPr>
          <w:ilvl w:val="1"/>
          <w:numId w:val="3"/>
        </w:numPr>
        <w:rPr>
          <w:b/>
          <w:bCs/>
        </w:rPr>
      </w:pPr>
      <w:r w:rsidRPr="00EA515B">
        <w:rPr>
          <w:b/>
          <w:bCs/>
        </w:rPr>
        <w:t xml:space="preserve">“What is a woman?” – has become a </w:t>
      </w:r>
      <w:r w:rsidR="00EA515B" w:rsidRPr="00EA515B">
        <w:rPr>
          <w:b/>
          <w:bCs/>
        </w:rPr>
        <w:t>relevant</w:t>
      </w:r>
      <w:r w:rsidRPr="00EA515B">
        <w:rPr>
          <w:b/>
          <w:bCs/>
        </w:rPr>
        <w:t xml:space="preserve"> and polarizing question for our time.</w:t>
      </w:r>
    </w:p>
    <w:p w14:paraId="062B2DA4" w14:textId="7E2BEE56" w:rsidR="00D85A7D" w:rsidRDefault="00D85A7D" w:rsidP="00D85A7D">
      <w:pPr>
        <w:pStyle w:val="ListParagraph"/>
        <w:numPr>
          <w:ilvl w:val="2"/>
          <w:numId w:val="3"/>
        </w:numPr>
      </w:pPr>
      <w:r>
        <w:t>The most basic answer is the one most neglected and abandoned – a female.</w:t>
      </w:r>
    </w:p>
    <w:p w14:paraId="59E19963" w14:textId="6F50690C" w:rsidR="00D85A7D" w:rsidRDefault="00D85A7D" w:rsidP="00D85A7D">
      <w:pPr>
        <w:pStyle w:val="ListParagraph"/>
        <w:numPr>
          <w:ilvl w:val="2"/>
          <w:numId w:val="3"/>
        </w:numPr>
      </w:pPr>
      <w:r>
        <w:t>Even those who accept the</w:t>
      </w:r>
      <w:r w:rsidR="00EA515B">
        <w:t xml:space="preserve"> objective</w:t>
      </w:r>
      <w:r>
        <w:t xml:space="preserve"> biological</w:t>
      </w:r>
      <w:r w:rsidR="00EA515B">
        <w:t xml:space="preserve"> truth concerning the question often do not understand what really makes a woman (in God’s estimation).</w:t>
      </w:r>
    </w:p>
    <w:p w14:paraId="39C5D1D7" w14:textId="5A5D84E9" w:rsidR="00EA515B" w:rsidRDefault="00EA515B" w:rsidP="00EA515B">
      <w:pPr>
        <w:pStyle w:val="ListParagraph"/>
        <w:numPr>
          <w:ilvl w:val="1"/>
          <w:numId w:val="3"/>
        </w:numPr>
      </w:pPr>
      <w:r>
        <w:t xml:space="preserve">What makes a woman is what God wants from a woman – </w:t>
      </w:r>
      <w:r w:rsidRPr="00EA515B">
        <w:rPr>
          <w:b/>
          <w:bCs/>
          <w:highlight w:val="yellow"/>
        </w:rPr>
        <w:t>1 Peter 3:1-4</w:t>
      </w:r>
      <w:r>
        <w:t xml:space="preserve"> – chaste, obedient conduct in the fear of God, inward adornment of incorruptible beauty – gentle and quiet spirit.</w:t>
      </w:r>
    </w:p>
    <w:p w14:paraId="0F4C5DE0" w14:textId="07518624" w:rsidR="00EA515B" w:rsidRDefault="00EA515B" w:rsidP="00EA515B">
      <w:pPr>
        <w:pStyle w:val="ListParagraph"/>
        <w:numPr>
          <w:ilvl w:val="2"/>
          <w:numId w:val="3"/>
        </w:numPr>
      </w:pPr>
      <w:r w:rsidRPr="00EA515B">
        <w:rPr>
          <w:b/>
          <w:bCs/>
        </w:rPr>
        <w:t>This flies in the face of modern society’s woman</w:t>
      </w:r>
      <w:r>
        <w:t xml:space="preserve"> – manly, physical strength, corporate success, promiscuity, independence (i.e. from men or family scene), self-willed, etc.</w:t>
      </w:r>
    </w:p>
    <w:p w14:paraId="034F3DCC" w14:textId="089DF586" w:rsidR="00EA515B" w:rsidRPr="00EA515B" w:rsidRDefault="00EA515B" w:rsidP="00EA515B">
      <w:pPr>
        <w:pStyle w:val="ListParagraph"/>
        <w:numPr>
          <w:ilvl w:val="1"/>
          <w:numId w:val="3"/>
        </w:numPr>
        <w:rPr>
          <w:b/>
          <w:bCs/>
        </w:rPr>
      </w:pPr>
      <w:r w:rsidRPr="00EA515B">
        <w:rPr>
          <w:b/>
          <w:bCs/>
        </w:rPr>
        <w:t>How will boys know what women to look for, and to watch out for, and how to treat women?</w:t>
      </w:r>
    </w:p>
    <w:p w14:paraId="203DAA6B" w14:textId="077DDAAB" w:rsidR="00EA515B" w:rsidRDefault="00EA515B" w:rsidP="00EA515B">
      <w:pPr>
        <w:pStyle w:val="ListParagraph"/>
        <w:numPr>
          <w:ilvl w:val="2"/>
          <w:numId w:val="3"/>
        </w:numPr>
      </w:pPr>
      <w:r w:rsidRPr="00EA515B">
        <w:rPr>
          <w:b/>
          <w:bCs/>
          <w:highlight w:val="yellow"/>
        </w:rPr>
        <w:t>Proverbs 6:20, 24-29</w:t>
      </w:r>
      <w:r>
        <w:t xml:space="preserve"> – beware of the seductress.</w:t>
      </w:r>
    </w:p>
    <w:p w14:paraId="1B911FD5" w14:textId="1135E712" w:rsidR="00EA515B" w:rsidRDefault="00EA515B" w:rsidP="00EA515B">
      <w:pPr>
        <w:pStyle w:val="ListParagraph"/>
        <w:numPr>
          <w:ilvl w:val="2"/>
          <w:numId w:val="3"/>
        </w:numPr>
      </w:pPr>
      <w:r w:rsidRPr="00EA515B">
        <w:rPr>
          <w:b/>
          <w:bCs/>
          <w:highlight w:val="yellow"/>
        </w:rPr>
        <w:t>Proverbs 31:30</w:t>
      </w:r>
      <w:r>
        <w:t xml:space="preserve"> – look to the model of the godly mother.</w:t>
      </w:r>
    </w:p>
    <w:p w14:paraId="6419506C" w14:textId="0DE28350" w:rsidR="00EA515B" w:rsidRDefault="00EA515B" w:rsidP="00EA515B">
      <w:pPr>
        <w:pStyle w:val="ListParagraph"/>
        <w:numPr>
          <w:ilvl w:val="2"/>
          <w:numId w:val="3"/>
        </w:numPr>
      </w:pPr>
      <w:r>
        <w:t>The relationship a mother has with her son will engender in him respectful care for women.</w:t>
      </w:r>
    </w:p>
    <w:p w14:paraId="7BB52BB5" w14:textId="5850A211" w:rsidR="00EA515B" w:rsidRPr="00EA515B" w:rsidRDefault="00EA515B" w:rsidP="00EA515B">
      <w:pPr>
        <w:pStyle w:val="ListParagraph"/>
        <w:numPr>
          <w:ilvl w:val="1"/>
          <w:numId w:val="3"/>
        </w:numPr>
        <w:rPr>
          <w:b/>
          <w:bCs/>
        </w:rPr>
      </w:pPr>
      <w:r w:rsidRPr="00EA515B">
        <w:rPr>
          <w:b/>
          <w:bCs/>
        </w:rPr>
        <w:lastRenderedPageBreak/>
        <w:t>How will girls know what it truly means to be a woman, and what qualities will attract a godly, loving, caring, protective man?</w:t>
      </w:r>
    </w:p>
    <w:p w14:paraId="76D4FE0F" w14:textId="61B52C98" w:rsidR="00EA515B" w:rsidRDefault="00EA515B" w:rsidP="00EA515B">
      <w:pPr>
        <w:pStyle w:val="ListParagraph"/>
        <w:numPr>
          <w:ilvl w:val="2"/>
          <w:numId w:val="3"/>
        </w:numPr>
      </w:pPr>
      <w:r w:rsidRPr="00EA515B">
        <w:rPr>
          <w:b/>
          <w:bCs/>
          <w:highlight w:val="yellow"/>
        </w:rPr>
        <w:t>Titus 2:4-5</w:t>
      </w:r>
      <w:r>
        <w:t xml:space="preserve"> – mothers teach their daughters these things – </w:t>
      </w:r>
      <w:r w:rsidRPr="00EA515B">
        <w:rPr>
          <w:b/>
          <w:bCs/>
          <w:i/>
          <w:iCs/>
          <w:highlight w:val="yellow"/>
        </w:rPr>
        <w:t>“that the word of God may not be blasphemed”</w:t>
      </w:r>
      <w:r>
        <w:t xml:space="preserve"> – they combine doctrine with practice and show the value of God’s word.</w:t>
      </w:r>
    </w:p>
    <w:p w14:paraId="7851958D" w14:textId="39278222" w:rsidR="00EA515B" w:rsidRDefault="00EA515B" w:rsidP="00EA515B">
      <w:pPr>
        <w:pStyle w:val="ListParagraph"/>
        <w:numPr>
          <w:ilvl w:val="2"/>
          <w:numId w:val="3"/>
        </w:numPr>
      </w:pPr>
      <w:r>
        <w:t>Girls need mothers to show them what true beauty is, not for society to do so. (</w:t>
      </w:r>
      <w:r w:rsidRPr="00EA515B">
        <w:rPr>
          <w:b/>
          <w:bCs/>
          <w:highlight w:val="yellow"/>
        </w:rPr>
        <w:t>cf. 1 Peter 3:4</w:t>
      </w:r>
      <w:r>
        <w:t>)</w:t>
      </w:r>
    </w:p>
    <w:p w14:paraId="41249A08" w14:textId="466B18DB" w:rsidR="00EA515B" w:rsidRPr="00BE0602" w:rsidRDefault="00EA515B" w:rsidP="00EA515B">
      <w:pPr>
        <w:rPr>
          <w:b/>
          <w:bCs/>
        </w:rPr>
      </w:pPr>
      <w:r w:rsidRPr="00BE0602">
        <w:rPr>
          <w:b/>
          <w:bCs/>
        </w:rPr>
        <w:t>Conclusion</w:t>
      </w:r>
    </w:p>
    <w:p w14:paraId="05DA469C" w14:textId="3373EE39" w:rsidR="00EA515B" w:rsidRDefault="00BE0602" w:rsidP="00EA515B">
      <w:pPr>
        <w:pStyle w:val="ListParagraph"/>
        <w:numPr>
          <w:ilvl w:val="0"/>
          <w:numId w:val="5"/>
        </w:numPr>
      </w:pPr>
      <w:r>
        <w:t>One of the most important, unique, tender, and loving positions in the makeup of humanity is under attack – the mother.</w:t>
      </w:r>
    </w:p>
    <w:p w14:paraId="5FEB94A2" w14:textId="6C529CE9" w:rsidR="00BE0602" w:rsidRDefault="00BE0602" w:rsidP="00EA515B">
      <w:pPr>
        <w:pStyle w:val="ListParagraph"/>
        <w:numPr>
          <w:ilvl w:val="0"/>
          <w:numId w:val="5"/>
        </w:numPr>
      </w:pPr>
      <w:r>
        <w:t xml:space="preserve">It is our duty to look to God’s </w:t>
      </w:r>
      <w:proofErr w:type="gramStart"/>
      <w:r>
        <w:t>word, and</w:t>
      </w:r>
      <w:proofErr w:type="gramEnd"/>
      <w:r>
        <w:t xml:space="preserve"> reflect what it says about motherhood in our relation with mothers in our lives.</w:t>
      </w:r>
    </w:p>
    <w:p w14:paraId="04CD266E" w14:textId="32751C83" w:rsidR="00BE0602" w:rsidRPr="00BE0602" w:rsidRDefault="00BE0602" w:rsidP="00EA515B">
      <w:pPr>
        <w:pStyle w:val="ListParagraph"/>
        <w:numPr>
          <w:ilvl w:val="0"/>
          <w:numId w:val="5"/>
        </w:numPr>
        <w:rPr>
          <w:b/>
          <w:bCs/>
        </w:rPr>
      </w:pPr>
      <w:r w:rsidRPr="00BE0602">
        <w:rPr>
          <w:b/>
          <w:bCs/>
        </w:rPr>
        <w:t>Mothers are indispensable blessings of God which deserve the respect, encouragement, and safety which God’s word allots them.</w:t>
      </w:r>
    </w:p>
    <w:sectPr w:rsidR="00BE0602" w:rsidRPr="00BE0602" w:rsidSect="00F8777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EB4E" w14:textId="77777777" w:rsidR="00F87773" w:rsidRDefault="00F87773" w:rsidP="006B4BF2">
      <w:r>
        <w:separator/>
      </w:r>
    </w:p>
  </w:endnote>
  <w:endnote w:type="continuationSeparator" w:id="0">
    <w:p w14:paraId="67628194" w14:textId="77777777" w:rsidR="00F87773" w:rsidRDefault="00F87773" w:rsidP="006B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3630813"/>
      <w:docPartObj>
        <w:docPartGallery w:val="Page Numbers (Bottom of Page)"/>
        <w:docPartUnique/>
      </w:docPartObj>
    </w:sdtPr>
    <w:sdtContent>
      <w:p w14:paraId="5B4ED2CC" w14:textId="7F1E9668" w:rsidR="006B4BF2" w:rsidRDefault="006B4BF2" w:rsidP="00A21F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11CF6A" w14:textId="77777777" w:rsidR="006B4BF2" w:rsidRDefault="006B4BF2" w:rsidP="006B4B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6819602"/>
      <w:docPartObj>
        <w:docPartGallery w:val="Page Numbers (Bottom of Page)"/>
        <w:docPartUnique/>
      </w:docPartObj>
    </w:sdtPr>
    <w:sdtContent>
      <w:p w14:paraId="6DBE4997" w14:textId="7A2D469F" w:rsidR="006B4BF2" w:rsidRDefault="006B4BF2" w:rsidP="00A21F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A226FB" w14:textId="77777777" w:rsidR="006B4BF2" w:rsidRDefault="006B4BF2" w:rsidP="006B4B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E1A0" w14:textId="77777777" w:rsidR="00F87773" w:rsidRDefault="00F87773" w:rsidP="006B4BF2">
      <w:r>
        <w:separator/>
      </w:r>
    </w:p>
  </w:footnote>
  <w:footnote w:type="continuationSeparator" w:id="0">
    <w:p w14:paraId="47E88F28" w14:textId="77777777" w:rsidR="00F87773" w:rsidRDefault="00F87773" w:rsidP="006B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EACD" w14:textId="24D7050A" w:rsidR="006B4BF2" w:rsidRDefault="006B4BF2" w:rsidP="006B4BF2">
    <w:pPr>
      <w:pStyle w:val="Header"/>
      <w:jc w:val="right"/>
    </w:pPr>
    <w:r>
      <w:t>Her Children Rise Up and Call Her Blessed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A62"/>
    <w:multiLevelType w:val="hybridMultilevel"/>
    <w:tmpl w:val="DE003C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0C0623"/>
    <w:multiLevelType w:val="hybridMultilevel"/>
    <w:tmpl w:val="1DFCC2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C67405"/>
    <w:multiLevelType w:val="hybridMultilevel"/>
    <w:tmpl w:val="4426D9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22202"/>
    <w:multiLevelType w:val="hybridMultilevel"/>
    <w:tmpl w:val="CC161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C21E4"/>
    <w:multiLevelType w:val="hybridMultilevel"/>
    <w:tmpl w:val="E222E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1272">
    <w:abstractNumId w:val="4"/>
  </w:num>
  <w:num w:numId="2" w16cid:durableId="305087236">
    <w:abstractNumId w:val="2"/>
  </w:num>
  <w:num w:numId="3" w16cid:durableId="70350330">
    <w:abstractNumId w:val="1"/>
  </w:num>
  <w:num w:numId="4" w16cid:durableId="1108308142">
    <w:abstractNumId w:val="0"/>
  </w:num>
  <w:num w:numId="5" w16cid:durableId="825166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F2"/>
    <w:rsid w:val="00036E56"/>
    <w:rsid w:val="00043971"/>
    <w:rsid w:val="00045D16"/>
    <w:rsid w:val="0006748E"/>
    <w:rsid w:val="000E5918"/>
    <w:rsid w:val="00137774"/>
    <w:rsid w:val="001C5D68"/>
    <w:rsid w:val="00264DE0"/>
    <w:rsid w:val="002E7209"/>
    <w:rsid w:val="00346EC1"/>
    <w:rsid w:val="003C2132"/>
    <w:rsid w:val="00481A00"/>
    <w:rsid w:val="00486EDB"/>
    <w:rsid w:val="004D1820"/>
    <w:rsid w:val="004E049F"/>
    <w:rsid w:val="00507DCA"/>
    <w:rsid w:val="00611696"/>
    <w:rsid w:val="00612107"/>
    <w:rsid w:val="00663280"/>
    <w:rsid w:val="00673ED2"/>
    <w:rsid w:val="006B4BF2"/>
    <w:rsid w:val="007A5DA5"/>
    <w:rsid w:val="007B7AE5"/>
    <w:rsid w:val="009E3BD6"/>
    <w:rsid w:val="00A1675F"/>
    <w:rsid w:val="00A47726"/>
    <w:rsid w:val="00AD682F"/>
    <w:rsid w:val="00BE0602"/>
    <w:rsid w:val="00C559B2"/>
    <w:rsid w:val="00CC610A"/>
    <w:rsid w:val="00CD482A"/>
    <w:rsid w:val="00D85A7D"/>
    <w:rsid w:val="00D93EA9"/>
    <w:rsid w:val="00E85032"/>
    <w:rsid w:val="00EA515B"/>
    <w:rsid w:val="00ED0186"/>
    <w:rsid w:val="00F56758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59FCAF"/>
  <w15:chartTrackingRefBased/>
  <w15:docId w15:val="{3FF80784-0F01-6049-B6BD-D7B38E36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B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B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B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B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B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B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B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B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B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BF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BF2"/>
  </w:style>
  <w:style w:type="paragraph" w:styleId="Footer">
    <w:name w:val="footer"/>
    <w:basedOn w:val="Normal"/>
    <w:link w:val="FooterChar"/>
    <w:uiPriority w:val="99"/>
    <w:unhideWhenUsed/>
    <w:rsid w:val="006B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BF2"/>
  </w:style>
  <w:style w:type="character" w:styleId="PageNumber">
    <w:name w:val="page number"/>
    <w:basedOn w:val="DefaultParagraphFont"/>
    <w:uiPriority w:val="99"/>
    <w:semiHidden/>
    <w:unhideWhenUsed/>
    <w:rsid w:val="006B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25</cp:revision>
  <dcterms:created xsi:type="dcterms:W3CDTF">2024-05-10T20:32:00Z</dcterms:created>
  <dcterms:modified xsi:type="dcterms:W3CDTF">2024-05-11T16:20:00Z</dcterms:modified>
</cp:coreProperties>
</file>