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0E36F" w14:textId="77777777" w:rsidR="004224F8" w:rsidRPr="00EE5A81" w:rsidRDefault="00CD177C" w:rsidP="00EE5A81">
      <w:pPr>
        <w:spacing w:after="0"/>
        <w:rPr>
          <w:rFonts w:cstheme="minorHAnsi"/>
          <w:b/>
          <w:sz w:val="32"/>
          <w:szCs w:val="32"/>
        </w:rPr>
      </w:pPr>
      <w:r w:rsidRPr="00EE5A81">
        <w:rPr>
          <w:rFonts w:cstheme="minorHAnsi"/>
          <w:b/>
          <w:sz w:val="32"/>
          <w:szCs w:val="32"/>
        </w:rPr>
        <w:t>Fishers of Men</w:t>
      </w:r>
    </w:p>
    <w:p w14:paraId="46B21328" w14:textId="77777777" w:rsidR="00CD177C" w:rsidRPr="00EE5A81" w:rsidRDefault="00CD177C" w:rsidP="00EE5A81">
      <w:pPr>
        <w:spacing w:after="0"/>
        <w:rPr>
          <w:rFonts w:cstheme="minorHAnsi"/>
          <w:i/>
          <w:sz w:val="28"/>
          <w:szCs w:val="28"/>
        </w:rPr>
      </w:pPr>
      <w:r w:rsidRPr="00EE5A81">
        <w:rPr>
          <w:rFonts w:cstheme="minorHAnsi"/>
          <w:i/>
          <w:sz w:val="28"/>
          <w:szCs w:val="28"/>
        </w:rPr>
        <w:t>Matthew 4:19</w:t>
      </w:r>
    </w:p>
    <w:p w14:paraId="3895CCDC" w14:textId="77777777" w:rsidR="00CD177C" w:rsidRPr="00EE5A81" w:rsidRDefault="00CD177C" w:rsidP="00EE5A81">
      <w:pPr>
        <w:spacing w:after="0"/>
        <w:rPr>
          <w:rFonts w:cstheme="minorHAnsi"/>
          <w:b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Introduction</w:t>
      </w:r>
    </w:p>
    <w:p w14:paraId="65E0D9E7" w14:textId="77777777" w:rsidR="00CD177C" w:rsidRPr="00EE5A81" w:rsidRDefault="00744C10" w:rsidP="00EE5A81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 xml:space="preserve">Jesus said of Himself, </w:t>
      </w:r>
      <w:r w:rsidRPr="00EE5A81">
        <w:rPr>
          <w:rFonts w:cstheme="minorHAnsi"/>
          <w:b/>
          <w:i/>
          <w:sz w:val="24"/>
          <w:szCs w:val="24"/>
          <w:highlight w:val="yellow"/>
        </w:rPr>
        <w:t>“for the Son of Man has come to seek and to save that which was lost” (Luke 19:10).</w:t>
      </w:r>
    </w:p>
    <w:p w14:paraId="7E1465C8" w14:textId="77777777" w:rsidR="00744C10" w:rsidRPr="00EE5A81" w:rsidRDefault="00744C10" w:rsidP="00EE5A81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He would do so by dying on the cross for the sins of the world.</w:t>
      </w:r>
    </w:p>
    <w:p w14:paraId="6F9194F3" w14:textId="77777777" w:rsidR="00744C10" w:rsidRPr="00EE5A81" w:rsidRDefault="00744C10" w:rsidP="00744C1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He would do so by preaching the gospel</w:t>
      </w:r>
      <w:r w:rsidRPr="00EE5A81">
        <w:rPr>
          <w:rFonts w:cstheme="minorHAnsi"/>
          <w:sz w:val="24"/>
          <w:szCs w:val="24"/>
        </w:rPr>
        <w:t xml:space="preserve"> – </w:t>
      </w:r>
      <w:r w:rsidRPr="00EE5A81">
        <w:rPr>
          <w:rFonts w:cstheme="minorHAnsi"/>
          <w:b/>
          <w:i/>
          <w:sz w:val="24"/>
          <w:szCs w:val="24"/>
          <w:highlight w:val="yellow"/>
        </w:rPr>
        <w:t>“From that time Jesus began to preach and to say, ‘Repent, for the kingdom of heaven is at hand’” (Matthew 4:17).</w:t>
      </w:r>
    </w:p>
    <w:p w14:paraId="3F0C32AD" w14:textId="41B9605E" w:rsidR="00744C10" w:rsidRPr="00EE5A81" w:rsidRDefault="00744C10" w:rsidP="00744C1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Shortly after He began His ministry, Jesus called disciples who would go with Him to perform the important task</w:t>
      </w:r>
      <w:r w:rsidR="00AB045D">
        <w:rPr>
          <w:rFonts w:cstheme="minorHAnsi"/>
          <w:sz w:val="24"/>
          <w:szCs w:val="24"/>
        </w:rPr>
        <w:t xml:space="preserve"> – </w:t>
      </w:r>
      <w:r w:rsidRPr="00EE5A81">
        <w:rPr>
          <w:rFonts w:cstheme="minorHAnsi"/>
          <w:b/>
          <w:sz w:val="24"/>
          <w:szCs w:val="24"/>
          <w:highlight w:val="yellow"/>
        </w:rPr>
        <w:t>Matthew 4:18-22</w:t>
      </w:r>
    </w:p>
    <w:p w14:paraId="189ECDD1" w14:textId="77777777" w:rsidR="00CB410C" w:rsidRPr="00EE5A81" w:rsidRDefault="00CB410C" w:rsidP="00CB41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 xml:space="preserve">We too are called to be </w:t>
      </w:r>
      <w:r w:rsidRPr="00EE5A81">
        <w:rPr>
          <w:rFonts w:cstheme="minorHAnsi"/>
          <w:b/>
          <w:i/>
          <w:sz w:val="24"/>
          <w:szCs w:val="24"/>
          <w:highlight w:val="yellow"/>
        </w:rPr>
        <w:t>“fishers of men.”</w:t>
      </w:r>
    </w:p>
    <w:p w14:paraId="1F4A8659" w14:textId="422F9C56" w:rsidR="00CB410C" w:rsidRPr="00EE5A81" w:rsidRDefault="00CB410C" w:rsidP="00CB410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God has prepared us for this purpose</w:t>
      </w:r>
      <w:r w:rsidR="005F0F80">
        <w:rPr>
          <w:rFonts w:cstheme="minorHAnsi"/>
          <w:sz w:val="24"/>
          <w:szCs w:val="24"/>
        </w:rPr>
        <w:t xml:space="preserve"> (</w:t>
      </w:r>
      <w:r w:rsidR="005F0F80" w:rsidRPr="005F0F80">
        <w:rPr>
          <w:rFonts w:cstheme="minorHAnsi"/>
          <w:b/>
          <w:bCs/>
          <w:sz w:val="24"/>
          <w:szCs w:val="24"/>
          <w:highlight w:val="yellow"/>
        </w:rPr>
        <w:t>cf. Ephesians 2:10</w:t>
      </w:r>
      <w:r w:rsidR="005F0F80">
        <w:rPr>
          <w:rFonts w:cstheme="minorHAnsi"/>
          <w:sz w:val="24"/>
          <w:szCs w:val="24"/>
        </w:rPr>
        <w:t>)</w:t>
      </w:r>
      <w:r w:rsidRPr="00EE5A81">
        <w:rPr>
          <w:rFonts w:cstheme="minorHAnsi"/>
          <w:sz w:val="24"/>
          <w:szCs w:val="24"/>
        </w:rPr>
        <w:t>.</w:t>
      </w:r>
    </w:p>
    <w:p w14:paraId="0910B963" w14:textId="77777777" w:rsidR="00CB410C" w:rsidRPr="00EE5A81" w:rsidRDefault="00CB410C" w:rsidP="00CB410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 xml:space="preserve">We, like the apostles, must not hesitate, but </w:t>
      </w:r>
      <w:r w:rsidRPr="00EE5A81">
        <w:rPr>
          <w:rFonts w:cstheme="minorHAnsi"/>
          <w:b/>
          <w:i/>
          <w:sz w:val="24"/>
          <w:szCs w:val="24"/>
          <w:highlight w:val="yellow"/>
        </w:rPr>
        <w:t>“IMMEDIATELY”</w:t>
      </w:r>
      <w:r w:rsidRPr="00EE5A81">
        <w:rPr>
          <w:rFonts w:cstheme="minorHAnsi"/>
          <w:sz w:val="24"/>
          <w:szCs w:val="24"/>
        </w:rPr>
        <w:t xml:space="preserve"> go out with fervency, and diligence to catch men in this way.</w:t>
      </w:r>
    </w:p>
    <w:p w14:paraId="61A4AF27" w14:textId="77777777" w:rsidR="00380E0E" w:rsidRPr="00EE5A81" w:rsidRDefault="00380E0E" w:rsidP="00CB410C">
      <w:pPr>
        <w:pStyle w:val="ListParagraph"/>
        <w:numPr>
          <w:ilvl w:val="1"/>
          <w:numId w:val="1"/>
        </w:numPr>
        <w:rPr>
          <w:rFonts w:cstheme="minorHAnsi"/>
          <w:b/>
          <w:i/>
          <w:sz w:val="24"/>
          <w:szCs w:val="24"/>
        </w:rPr>
      </w:pPr>
      <w:r w:rsidRPr="00EE5A81">
        <w:rPr>
          <w:rFonts w:cstheme="minorHAnsi"/>
          <w:b/>
          <w:i/>
          <w:sz w:val="24"/>
          <w:szCs w:val="24"/>
          <w:u w:val="single"/>
        </w:rPr>
        <w:t xml:space="preserve">If we fully comprehend what Jesus has done for </w:t>
      </w:r>
      <w:proofErr w:type="gramStart"/>
      <w:r w:rsidRPr="00EE5A81">
        <w:rPr>
          <w:rFonts w:cstheme="minorHAnsi"/>
          <w:b/>
          <w:i/>
          <w:sz w:val="24"/>
          <w:szCs w:val="24"/>
          <w:u w:val="single"/>
        </w:rPr>
        <w:t>us</w:t>
      </w:r>
      <w:proofErr w:type="gramEnd"/>
      <w:r w:rsidRPr="00EE5A81">
        <w:rPr>
          <w:rFonts w:cstheme="minorHAnsi"/>
          <w:b/>
          <w:i/>
          <w:sz w:val="24"/>
          <w:szCs w:val="24"/>
          <w:u w:val="single"/>
        </w:rPr>
        <w:t xml:space="preserve"> we will be diligent in evangelism.</w:t>
      </w:r>
      <w:r w:rsidRPr="00EE5A81">
        <w:rPr>
          <w:rFonts w:cstheme="minorHAnsi"/>
          <w:b/>
          <w:i/>
          <w:sz w:val="24"/>
          <w:szCs w:val="24"/>
        </w:rPr>
        <w:t xml:space="preserve"> If we are truly following Christ we will be seeking and saving the lost.</w:t>
      </w:r>
    </w:p>
    <w:p w14:paraId="05E0611C" w14:textId="61B0B116" w:rsidR="00CB410C" w:rsidRPr="00EE5A81" w:rsidRDefault="005F0F80" w:rsidP="00CB410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The success of our evangelism is determined by our attention to Jesus’ call. The formula is in His command.</w:t>
      </w:r>
    </w:p>
    <w:p w14:paraId="0BFA1EE8" w14:textId="4B453EA7" w:rsidR="00CB410C" w:rsidRPr="00EE5A81" w:rsidRDefault="008406B5" w:rsidP="00CB410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“Follow Me”</w:t>
      </w:r>
      <w:r>
        <w:rPr>
          <w:rFonts w:cstheme="minorHAnsi"/>
          <w:sz w:val="24"/>
          <w:szCs w:val="24"/>
        </w:rPr>
        <w:t xml:space="preserve"> – </w:t>
      </w:r>
      <w:r w:rsidR="002B19D2" w:rsidRPr="00EE5A81">
        <w:rPr>
          <w:rFonts w:cstheme="minorHAnsi"/>
          <w:sz w:val="24"/>
          <w:szCs w:val="24"/>
        </w:rPr>
        <w:t>Something We Do</w:t>
      </w:r>
    </w:p>
    <w:p w14:paraId="15805272" w14:textId="77777777" w:rsidR="0024695D" w:rsidRPr="00EE5A81" w:rsidRDefault="00CB2772" w:rsidP="0024695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Abide with Jesus</w:t>
      </w:r>
    </w:p>
    <w:p w14:paraId="76E7A0AC" w14:textId="77777777" w:rsidR="00EA518D" w:rsidRPr="00EE5A81" w:rsidRDefault="00EA518D" w:rsidP="00EA518D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  <w:highlight w:val="yellow"/>
        </w:rPr>
        <w:t>Acts 4:</w:t>
      </w:r>
      <w:r w:rsidR="00CB2772" w:rsidRPr="00EE5A81">
        <w:rPr>
          <w:rFonts w:cstheme="minorHAnsi"/>
          <w:b/>
          <w:sz w:val="24"/>
          <w:szCs w:val="24"/>
          <w:highlight w:val="yellow"/>
        </w:rPr>
        <w:t>7-13</w:t>
      </w:r>
      <w:r w:rsidRPr="00EE5A81">
        <w:rPr>
          <w:rFonts w:cstheme="minorHAnsi"/>
          <w:sz w:val="24"/>
          <w:szCs w:val="24"/>
        </w:rPr>
        <w:t xml:space="preserve"> – </w:t>
      </w:r>
      <w:r w:rsidR="00CB2772" w:rsidRPr="00EE5A81">
        <w:rPr>
          <w:rFonts w:cstheme="minorHAnsi"/>
          <w:sz w:val="24"/>
          <w:szCs w:val="24"/>
        </w:rPr>
        <w:t>Peter and John, healed lame man, and preached Jesus.</w:t>
      </w:r>
    </w:p>
    <w:p w14:paraId="2F0BEEB5" w14:textId="77777777" w:rsidR="00CB2772" w:rsidRPr="00EE5A81" w:rsidRDefault="00CB2772" w:rsidP="00CB2772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Arrested for preaching.</w:t>
      </w:r>
    </w:p>
    <w:p w14:paraId="77D151EB" w14:textId="77777777" w:rsidR="00CB2772" w:rsidRPr="00EE5A81" w:rsidRDefault="00CB2772" w:rsidP="00CB2772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Before Sanhedrin council.</w:t>
      </w:r>
    </w:p>
    <w:p w14:paraId="34409F1B" w14:textId="77777777" w:rsidR="00CB2772" w:rsidRPr="00EE5A81" w:rsidRDefault="00CB2772" w:rsidP="00CB2772">
      <w:pPr>
        <w:pStyle w:val="ListParagraph"/>
        <w:numPr>
          <w:ilvl w:val="2"/>
          <w:numId w:val="3"/>
        </w:numPr>
        <w:rPr>
          <w:rFonts w:cstheme="minorHAnsi"/>
          <w:b/>
          <w:i/>
          <w:sz w:val="24"/>
          <w:szCs w:val="24"/>
        </w:rPr>
      </w:pPr>
      <w:r w:rsidRPr="00EE5A81">
        <w:rPr>
          <w:rFonts w:cstheme="minorHAnsi"/>
          <w:b/>
          <w:i/>
          <w:sz w:val="24"/>
          <w:szCs w:val="24"/>
          <w:highlight w:val="yellow"/>
        </w:rPr>
        <w:t>“By what power or by what name have you done this?” (Acts 4:7)</w:t>
      </w:r>
    </w:p>
    <w:p w14:paraId="2E2496AB" w14:textId="77777777" w:rsidR="00CB2772" w:rsidRPr="00EE5A81" w:rsidRDefault="00CB2772" w:rsidP="00CB2772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  <w:highlight w:val="yellow"/>
        </w:rPr>
        <w:t>Acts 4:8-12</w:t>
      </w:r>
      <w:r w:rsidRPr="00EE5A81">
        <w:rPr>
          <w:rFonts w:cstheme="minorHAnsi"/>
          <w:sz w:val="24"/>
          <w:szCs w:val="24"/>
        </w:rPr>
        <w:t xml:space="preserve"> – The healing of the man done by AUTHORITY of Jesus – HAS ONLY AUTHORITY FOR SALVATION.</w:t>
      </w:r>
    </w:p>
    <w:p w14:paraId="4CB4D904" w14:textId="77777777" w:rsidR="00CB2772" w:rsidRPr="00EE5A81" w:rsidRDefault="00CB2772" w:rsidP="00CB2772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  <w:highlight w:val="yellow"/>
        </w:rPr>
        <w:t>Acts 4:13</w:t>
      </w:r>
      <w:r w:rsidRPr="00EE5A81">
        <w:rPr>
          <w:rFonts w:cstheme="minorHAnsi"/>
          <w:sz w:val="24"/>
          <w:szCs w:val="24"/>
        </w:rPr>
        <w:t xml:space="preserve"> – They had been with Jesus:</w:t>
      </w:r>
    </w:p>
    <w:p w14:paraId="50F63F73" w14:textId="77777777" w:rsidR="00CB2772" w:rsidRPr="00EE5A81" w:rsidRDefault="00CB2772" w:rsidP="00CB2772">
      <w:pPr>
        <w:pStyle w:val="ListParagraph"/>
        <w:numPr>
          <w:ilvl w:val="3"/>
          <w:numId w:val="3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Taught by Him</w:t>
      </w:r>
      <w:r w:rsidRPr="00EE5A81">
        <w:rPr>
          <w:rFonts w:cstheme="minorHAnsi"/>
          <w:sz w:val="24"/>
          <w:szCs w:val="24"/>
        </w:rPr>
        <w:t xml:space="preserve"> – MASTER TEACHER.</w:t>
      </w:r>
    </w:p>
    <w:p w14:paraId="11ED062E" w14:textId="77777777" w:rsidR="00CB2772" w:rsidRPr="00EE5A81" w:rsidRDefault="00CB2772" w:rsidP="00CB2772">
      <w:pPr>
        <w:pStyle w:val="ListParagraph"/>
        <w:numPr>
          <w:ilvl w:val="3"/>
          <w:numId w:val="3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Taught like Him</w:t>
      </w:r>
      <w:r w:rsidRPr="00EE5A81">
        <w:rPr>
          <w:rFonts w:cstheme="minorHAnsi"/>
          <w:sz w:val="24"/>
          <w:szCs w:val="24"/>
        </w:rPr>
        <w:t xml:space="preserve"> – WITH AUTHORITY AND CONVICTION.</w:t>
      </w:r>
    </w:p>
    <w:p w14:paraId="4D12DFA9" w14:textId="77777777" w:rsidR="00CB2772" w:rsidRPr="00EE5A81" w:rsidRDefault="00CB2772" w:rsidP="00CB2772">
      <w:pPr>
        <w:pStyle w:val="ListParagraph"/>
        <w:numPr>
          <w:ilvl w:val="3"/>
          <w:numId w:val="3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Motivated like Him</w:t>
      </w:r>
      <w:r w:rsidRPr="00EE5A81">
        <w:rPr>
          <w:rFonts w:cstheme="minorHAnsi"/>
          <w:sz w:val="24"/>
          <w:szCs w:val="24"/>
        </w:rPr>
        <w:t xml:space="preserve"> – TO SAVE THE LOST, AND WOULD NOT CHANGE THE MESSAGE, OR BE KEPT FROM SPEAKING IT (</w:t>
      </w:r>
      <w:r w:rsidRPr="00EE5A81">
        <w:rPr>
          <w:rFonts w:cstheme="minorHAnsi"/>
          <w:b/>
          <w:sz w:val="24"/>
          <w:szCs w:val="24"/>
          <w:highlight w:val="yellow"/>
        </w:rPr>
        <w:t>v. 12</w:t>
      </w:r>
      <w:r w:rsidRPr="00EE5A81">
        <w:rPr>
          <w:rFonts w:cstheme="minorHAnsi"/>
          <w:b/>
          <w:sz w:val="24"/>
          <w:szCs w:val="24"/>
        </w:rPr>
        <w:t xml:space="preserve"> </w:t>
      </w:r>
      <w:r w:rsidRPr="00EE5A81">
        <w:rPr>
          <w:rFonts w:cstheme="minorHAnsi"/>
          <w:sz w:val="24"/>
          <w:szCs w:val="24"/>
        </w:rPr>
        <w:t>– only by Christ’s authority are men saved).</w:t>
      </w:r>
    </w:p>
    <w:p w14:paraId="681B4523" w14:textId="07DFB9A9" w:rsidR="00CB2772" w:rsidRPr="00EE5A81" w:rsidRDefault="00CB2772" w:rsidP="00CB2772">
      <w:pPr>
        <w:pStyle w:val="ListParagraph"/>
        <w:numPr>
          <w:ilvl w:val="1"/>
          <w:numId w:val="3"/>
        </w:numPr>
        <w:rPr>
          <w:rFonts w:cstheme="minorHAnsi"/>
          <w:b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We must have firm conviction in the truth and realize the importance of the preaching of it to lost souls – IF WE ABIDE WITH JESUS, WE WILL!</w:t>
      </w:r>
    </w:p>
    <w:p w14:paraId="79383B62" w14:textId="77777777" w:rsidR="0024695D" w:rsidRPr="00EE5A81" w:rsidRDefault="00D87E99" w:rsidP="0024695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Imitate Jesus</w:t>
      </w:r>
    </w:p>
    <w:p w14:paraId="7D4B1F7A" w14:textId="77777777" w:rsidR="00CB2772" w:rsidRPr="00EE5A81" w:rsidRDefault="00CB2772" w:rsidP="00CB2772">
      <w:pPr>
        <w:pStyle w:val="ListParagraph"/>
        <w:numPr>
          <w:ilvl w:val="1"/>
          <w:numId w:val="3"/>
        </w:numPr>
        <w:rPr>
          <w:rFonts w:cstheme="minorHAnsi"/>
          <w:b/>
          <w:i/>
          <w:sz w:val="24"/>
          <w:szCs w:val="24"/>
        </w:rPr>
      </w:pPr>
      <w:r w:rsidRPr="00EE5A81">
        <w:rPr>
          <w:rFonts w:cstheme="minorHAnsi"/>
          <w:b/>
          <w:i/>
          <w:sz w:val="24"/>
          <w:szCs w:val="24"/>
          <w:highlight w:val="yellow"/>
        </w:rPr>
        <w:t>“Imitate me, just as I also imitate Christ” (1 Corinthians 11:1).</w:t>
      </w:r>
    </w:p>
    <w:p w14:paraId="46037558" w14:textId="77777777" w:rsidR="00CB2772" w:rsidRPr="00EE5A81" w:rsidRDefault="00CB2772" w:rsidP="00D87E99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lastRenderedPageBreak/>
        <w:t>If we are going to fulfill the command of God to make disciples, we must first imitate Christ – HE HAD A FERVENT DESIRE TO SAVE SOULS!</w:t>
      </w:r>
      <w:r w:rsidR="00D87E99" w:rsidRPr="00EE5A81">
        <w:rPr>
          <w:rFonts w:cstheme="minorHAnsi"/>
          <w:sz w:val="24"/>
          <w:szCs w:val="24"/>
        </w:rPr>
        <w:t xml:space="preserve"> </w:t>
      </w:r>
      <w:r w:rsidR="00D87E99" w:rsidRPr="00EE5A81">
        <w:rPr>
          <w:rFonts w:cstheme="minorHAnsi"/>
          <w:sz w:val="24"/>
          <w:szCs w:val="24"/>
        </w:rPr>
        <w:sym w:font="Wingdings" w:char="F0E0"/>
      </w:r>
    </w:p>
    <w:p w14:paraId="0DB98BB6" w14:textId="77777777" w:rsidR="00D87E99" w:rsidRPr="00EE5A81" w:rsidRDefault="00D87E99" w:rsidP="00D87E99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 xml:space="preserve">Paul – </w:t>
      </w:r>
      <w:r w:rsidRPr="00EE5A81">
        <w:rPr>
          <w:rFonts w:cstheme="minorHAnsi"/>
          <w:b/>
          <w:i/>
          <w:sz w:val="24"/>
          <w:szCs w:val="24"/>
          <w:highlight w:val="yellow"/>
        </w:rPr>
        <w:t>“This is a faithful saying and worthy of all acceptance, that Christ Jesus came into the world to save sinners, of whom I am chief” (1 Timothy 1:15).</w:t>
      </w:r>
    </w:p>
    <w:p w14:paraId="22317752" w14:textId="263ED1C1" w:rsidR="00D87E99" w:rsidRPr="00EE5A81" w:rsidRDefault="00A04AFD" w:rsidP="00D87E99">
      <w:pPr>
        <w:pStyle w:val="ListParagraph"/>
        <w:numPr>
          <w:ilvl w:val="1"/>
          <w:numId w:val="3"/>
        </w:numPr>
        <w:rPr>
          <w:rFonts w:cstheme="minorHAnsi"/>
          <w:b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Consider what</w:t>
      </w:r>
      <w:r w:rsidR="00D87E99" w:rsidRPr="00EE5A81">
        <w:rPr>
          <w:rFonts w:cstheme="minorHAnsi"/>
          <w:b/>
          <w:sz w:val="24"/>
          <w:szCs w:val="24"/>
        </w:rPr>
        <w:t xml:space="preserve"> Christ left (heaven), and why He left it – to save souls. </w:t>
      </w:r>
      <w:r w:rsidR="00D87E99" w:rsidRPr="00EE5A81">
        <w:rPr>
          <w:rFonts w:cstheme="minorHAnsi"/>
          <w:b/>
          <w:i/>
          <w:sz w:val="24"/>
          <w:szCs w:val="24"/>
        </w:rPr>
        <w:t>Do our lives even bear a semblance of that initiative?</w:t>
      </w:r>
      <w:r w:rsidR="005F3231" w:rsidRPr="00EE5A81">
        <w:rPr>
          <w:rFonts w:cstheme="minorHAnsi"/>
          <w:b/>
          <w:i/>
          <w:sz w:val="24"/>
          <w:szCs w:val="24"/>
        </w:rPr>
        <w:t xml:space="preserve"> </w:t>
      </w:r>
      <w:r w:rsidR="005F3231" w:rsidRPr="008F39AF">
        <w:rPr>
          <w:rFonts w:cstheme="minorHAnsi"/>
          <w:b/>
          <w:iCs/>
          <w:sz w:val="24"/>
          <w:szCs w:val="24"/>
          <w:highlight w:val="yellow"/>
        </w:rPr>
        <w:t xml:space="preserve">(cf. </w:t>
      </w:r>
      <w:r w:rsidR="008F39AF" w:rsidRPr="008F39AF">
        <w:rPr>
          <w:rFonts w:cstheme="minorHAnsi"/>
          <w:b/>
          <w:iCs/>
          <w:sz w:val="24"/>
          <w:szCs w:val="24"/>
          <w:highlight w:val="yellow"/>
        </w:rPr>
        <w:t>Luke 19:10</w:t>
      </w:r>
      <w:r w:rsidR="008F39AF">
        <w:rPr>
          <w:rFonts w:cstheme="minorHAnsi"/>
          <w:b/>
          <w:iCs/>
          <w:sz w:val="24"/>
          <w:szCs w:val="24"/>
          <w:highlight w:val="yellow"/>
        </w:rPr>
        <w:t xml:space="preserve"> </w:t>
      </w:r>
      <w:r w:rsidR="008F39AF" w:rsidRPr="008F39AF">
        <w:rPr>
          <w:rFonts w:cstheme="minorHAnsi"/>
          <w:bCs/>
          <w:iCs/>
          <w:sz w:val="24"/>
          <w:szCs w:val="24"/>
        </w:rPr>
        <w:t>– SEEK…)</w:t>
      </w:r>
    </w:p>
    <w:p w14:paraId="5EBB5316" w14:textId="77777777" w:rsidR="00082BB5" w:rsidRPr="00EE5A81" w:rsidRDefault="0024695D" w:rsidP="00082BB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O</w:t>
      </w:r>
      <w:r w:rsidR="00082BB5" w:rsidRPr="00EE5A81">
        <w:rPr>
          <w:rFonts w:cstheme="minorHAnsi"/>
          <w:sz w:val="24"/>
          <w:szCs w:val="24"/>
        </w:rPr>
        <w:t>bey Jesus</w:t>
      </w:r>
    </w:p>
    <w:p w14:paraId="536F6C13" w14:textId="75E09F32" w:rsidR="00082BB5" w:rsidRPr="00EE5A81" w:rsidRDefault="00082BB5" w:rsidP="00082BB5">
      <w:pPr>
        <w:pStyle w:val="ListParagraph"/>
        <w:numPr>
          <w:ilvl w:val="1"/>
          <w:numId w:val="3"/>
        </w:numPr>
        <w:rPr>
          <w:rFonts w:cstheme="minorHAnsi"/>
          <w:i/>
          <w:sz w:val="24"/>
          <w:szCs w:val="24"/>
        </w:rPr>
      </w:pPr>
      <w:r w:rsidRPr="00EE5A81">
        <w:rPr>
          <w:rFonts w:cstheme="minorHAnsi"/>
          <w:i/>
          <w:sz w:val="24"/>
          <w:szCs w:val="24"/>
        </w:rPr>
        <w:t>Those who aspire to be fishers of men without first submitting to Christ themselves will do so to no avail and do themselves no good.</w:t>
      </w:r>
    </w:p>
    <w:p w14:paraId="7492031E" w14:textId="77777777" w:rsidR="00082BB5" w:rsidRPr="00EE5A81" w:rsidRDefault="00082BB5" w:rsidP="00082BB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  <w:highlight w:val="yellow"/>
        </w:rPr>
        <w:t>Romans 2:17-24</w:t>
      </w:r>
      <w:r w:rsidR="009D1C96" w:rsidRPr="00EE5A81">
        <w:rPr>
          <w:rFonts w:cstheme="minorHAnsi"/>
          <w:sz w:val="24"/>
          <w:szCs w:val="24"/>
        </w:rPr>
        <w:t xml:space="preserve"> – Gentiles are guilty of sin, BUT SO ARE THE JEWS.</w:t>
      </w:r>
    </w:p>
    <w:p w14:paraId="208E9D85" w14:textId="77777777" w:rsidR="009D1C96" w:rsidRPr="00EE5A81" w:rsidRDefault="009D1C96" w:rsidP="009D1C96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 xml:space="preserve">The Jews thought themselves to be the source of </w:t>
      </w:r>
      <w:proofErr w:type="gramStart"/>
      <w:r w:rsidRPr="00EE5A81">
        <w:rPr>
          <w:rFonts w:cstheme="minorHAnsi"/>
          <w:sz w:val="24"/>
          <w:szCs w:val="24"/>
        </w:rPr>
        <w:t>enlightenment;</w:t>
      </w:r>
      <w:proofErr w:type="gramEnd"/>
      <w:r w:rsidRPr="00EE5A81">
        <w:rPr>
          <w:rFonts w:cstheme="minorHAnsi"/>
          <w:sz w:val="24"/>
          <w:szCs w:val="24"/>
        </w:rPr>
        <w:t xml:space="preserve"> teachers of truth.</w:t>
      </w:r>
    </w:p>
    <w:p w14:paraId="1A3DC877" w14:textId="77777777" w:rsidR="009D1C96" w:rsidRPr="00EE5A81" w:rsidRDefault="009D1C96" w:rsidP="009D1C96">
      <w:pPr>
        <w:pStyle w:val="ListParagraph"/>
        <w:numPr>
          <w:ilvl w:val="2"/>
          <w:numId w:val="3"/>
        </w:numPr>
        <w:rPr>
          <w:rFonts w:cstheme="minorHAnsi"/>
          <w:b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 xml:space="preserve">However, it is preposterous </w:t>
      </w:r>
      <w:r w:rsidR="00850725" w:rsidRPr="00EE5A81">
        <w:rPr>
          <w:rFonts w:cstheme="minorHAnsi"/>
          <w:b/>
          <w:sz w:val="24"/>
          <w:szCs w:val="24"/>
        </w:rPr>
        <w:t>for the Jews to claim to be such a source for others when they show themselves to be unlearned, not convicted, thus, unchanged.</w:t>
      </w:r>
    </w:p>
    <w:p w14:paraId="4F404C34" w14:textId="77777777" w:rsidR="0009236B" w:rsidRPr="00EE5A81" w:rsidRDefault="0009236B" w:rsidP="009D1C96">
      <w:pPr>
        <w:pStyle w:val="ListParagraph"/>
        <w:numPr>
          <w:ilvl w:val="2"/>
          <w:numId w:val="3"/>
        </w:numPr>
        <w:rPr>
          <w:rFonts w:cstheme="minorHAnsi"/>
          <w:b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Woe to the Scribes and Pharisees:</w:t>
      </w:r>
    </w:p>
    <w:p w14:paraId="70B851F6" w14:textId="77777777" w:rsidR="0009236B" w:rsidRPr="00EE5A81" w:rsidRDefault="0009236B" w:rsidP="0009236B">
      <w:pPr>
        <w:pStyle w:val="ListParagraph"/>
        <w:numPr>
          <w:ilvl w:val="3"/>
          <w:numId w:val="3"/>
        </w:numPr>
        <w:rPr>
          <w:rFonts w:cstheme="minorHAnsi"/>
          <w:b/>
          <w:i/>
          <w:sz w:val="24"/>
          <w:szCs w:val="24"/>
        </w:rPr>
      </w:pPr>
      <w:r w:rsidRPr="00EE5A81">
        <w:rPr>
          <w:rFonts w:cstheme="minorHAnsi"/>
          <w:b/>
          <w:i/>
          <w:sz w:val="24"/>
          <w:szCs w:val="24"/>
          <w:highlight w:val="yellow"/>
        </w:rPr>
        <w:t>“</w:t>
      </w:r>
      <w:proofErr w:type="gramStart"/>
      <w:r w:rsidRPr="00EE5A81">
        <w:rPr>
          <w:rFonts w:cstheme="minorHAnsi"/>
          <w:b/>
          <w:i/>
          <w:sz w:val="24"/>
          <w:szCs w:val="24"/>
          <w:highlight w:val="yellow"/>
        </w:rPr>
        <w:t>Therefore</w:t>
      </w:r>
      <w:proofErr w:type="gramEnd"/>
      <w:r w:rsidRPr="00EE5A81">
        <w:rPr>
          <w:rFonts w:cstheme="minorHAnsi"/>
          <w:b/>
          <w:i/>
          <w:sz w:val="24"/>
          <w:szCs w:val="24"/>
          <w:highlight w:val="yellow"/>
        </w:rPr>
        <w:t xml:space="preserve"> whatever they tell you to observe, that observe and do, but do not do according to their works; for they say, and do not do” (Matthew 23:3).</w:t>
      </w:r>
    </w:p>
    <w:p w14:paraId="6A2D39DC" w14:textId="77777777" w:rsidR="0009236B" w:rsidRPr="00EE5A81" w:rsidRDefault="0009236B" w:rsidP="0009236B">
      <w:pPr>
        <w:pStyle w:val="ListParagraph"/>
        <w:numPr>
          <w:ilvl w:val="3"/>
          <w:numId w:val="3"/>
        </w:numPr>
        <w:rPr>
          <w:rFonts w:cstheme="minorHAnsi"/>
          <w:b/>
          <w:i/>
          <w:sz w:val="24"/>
          <w:szCs w:val="24"/>
        </w:rPr>
      </w:pPr>
      <w:r w:rsidRPr="00EE5A81">
        <w:rPr>
          <w:rFonts w:cstheme="minorHAnsi"/>
          <w:b/>
          <w:i/>
          <w:sz w:val="24"/>
          <w:szCs w:val="24"/>
          <w:highlight w:val="yellow"/>
        </w:rPr>
        <w:t>“You travel land and sea to win one proselyte, and when he is won, you make him twice as much a son of hell as yourselves” (v. 15).</w:t>
      </w:r>
    </w:p>
    <w:p w14:paraId="6411918C" w14:textId="454843D7" w:rsidR="00850725" w:rsidRPr="00EE5A81" w:rsidRDefault="00850725" w:rsidP="00850725">
      <w:pPr>
        <w:pStyle w:val="ListParagraph"/>
        <w:numPr>
          <w:ilvl w:val="1"/>
          <w:numId w:val="3"/>
        </w:numPr>
        <w:rPr>
          <w:rFonts w:cstheme="minorHAnsi"/>
          <w:b/>
          <w:i/>
          <w:sz w:val="24"/>
          <w:szCs w:val="24"/>
        </w:rPr>
      </w:pPr>
      <w:r w:rsidRPr="00EE5A81">
        <w:rPr>
          <w:rFonts w:cstheme="minorHAnsi"/>
          <w:b/>
          <w:i/>
          <w:sz w:val="24"/>
          <w:szCs w:val="24"/>
        </w:rPr>
        <w:t>We cannot teach the world effectively if we do not learn and submit to Jesus ourselves.</w:t>
      </w:r>
    </w:p>
    <w:p w14:paraId="1109A5E4" w14:textId="24190DB2" w:rsidR="002B19D2" w:rsidRPr="00EE5A81" w:rsidRDefault="008406B5" w:rsidP="00CB410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“I Will Make You”</w:t>
      </w:r>
      <w:r>
        <w:rPr>
          <w:rFonts w:cstheme="minorHAnsi"/>
          <w:sz w:val="24"/>
          <w:szCs w:val="24"/>
        </w:rPr>
        <w:t xml:space="preserve"> – </w:t>
      </w:r>
      <w:r w:rsidR="002B19D2" w:rsidRPr="00EE5A81">
        <w:rPr>
          <w:rFonts w:cstheme="minorHAnsi"/>
          <w:sz w:val="24"/>
          <w:szCs w:val="24"/>
        </w:rPr>
        <w:t>Something Jesus Does</w:t>
      </w:r>
    </w:p>
    <w:p w14:paraId="3A2DE33C" w14:textId="77777777" w:rsidR="00380E0E" w:rsidRPr="00EE5A81" w:rsidRDefault="00311C67" w:rsidP="00380E0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Evangelism by Tran</w:t>
      </w:r>
      <w:r w:rsidR="005A728B" w:rsidRPr="00EE5A81">
        <w:rPr>
          <w:rFonts w:cstheme="minorHAnsi"/>
          <w:sz w:val="24"/>
          <w:szCs w:val="24"/>
        </w:rPr>
        <w:t>sformation</w:t>
      </w:r>
    </w:p>
    <w:p w14:paraId="0D73529C" w14:textId="77777777" w:rsidR="005E558C" w:rsidRPr="00EE5A81" w:rsidRDefault="005E558C" w:rsidP="005E558C">
      <w:pPr>
        <w:pStyle w:val="ListParagraph"/>
        <w:numPr>
          <w:ilvl w:val="1"/>
          <w:numId w:val="4"/>
        </w:numPr>
        <w:rPr>
          <w:rFonts w:cstheme="minorHAnsi"/>
          <w:b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 xml:space="preserve">In part, Jesus </w:t>
      </w:r>
      <w:proofErr w:type="gramStart"/>
      <w:r w:rsidRPr="00EE5A81">
        <w:rPr>
          <w:rFonts w:cstheme="minorHAnsi"/>
          <w:b/>
          <w:sz w:val="24"/>
          <w:szCs w:val="24"/>
        </w:rPr>
        <w:t>convicts</w:t>
      </w:r>
      <w:proofErr w:type="gramEnd"/>
      <w:r w:rsidRPr="00EE5A81">
        <w:rPr>
          <w:rFonts w:cstheme="minorHAnsi"/>
          <w:b/>
          <w:sz w:val="24"/>
          <w:szCs w:val="24"/>
        </w:rPr>
        <w:t xml:space="preserve"> men and converts men through the example we set as we are created anew, and conform to His image.</w:t>
      </w:r>
    </w:p>
    <w:p w14:paraId="1C34EE09" w14:textId="77777777" w:rsidR="005E558C" w:rsidRPr="00EE5A81" w:rsidRDefault="0024139E" w:rsidP="005E558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  <w:highlight w:val="yellow"/>
        </w:rPr>
        <w:t>Matthew 5:13-16</w:t>
      </w:r>
      <w:r w:rsidRPr="00EE5A81">
        <w:rPr>
          <w:rFonts w:cstheme="minorHAnsi"/>
          <w:sz w:val="24"/>
          <w:szCs w:val="24"/>
        </w:rPr>
        <w:t xml:space="preserve"> – Salt and light.</w:t>
      </w:r>
    </w:p>
    <w:p w14:paraId="359C8E0F" w14:textId="77777777" w:rsidR="0024139E" w:rsidRPr="00EE5A81" w:rsidRDefault="0024139E" w:rsidP="0024139E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 xml:space="preserve">Salt </w:t>
      </w:r>
      <w:r w:rsidRPr="00EE5A81">
        <w:rPr>
          <w:rFonts w:cstheme="minorHAnsi"/>
          <w:sz w:val="24"/>
          <w:szCs w:val="24"/>
        </w:rPr>
        <w:t>– OF THE EARTH – make the earth more palatable for God (Children of righteousness among a world of moral filth).</w:t>
      </w:r>
    </w:p>
    <w:p w14:paraId="5202B788" w14:textId="77777777" w:rsidR="0024139E" w:rsidRPr="00EE5A81" w:rsidRDefault="0024139E" w:rsidP="0024139E">
      <w:pPr>
        <w:pStyle w:val="ListParagraph"/>
        <w:numPr>
          <w:ilvl w:val="3"/>
          <w:numId w:val="4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Also, preserving agent in the world.</w:t>
      </w:r>
    </w:p>
    <w:p w14:paraId="4D47AD54" w14:textId="77777777" w:rsidR="0024139E" w:rsidRPr="00EE5A81" w:rsidRDefault="0024139E" w:rsidP="0024139E">
      <w:pPr>
        <w:pStyle w:val="ListParagraph"/>
        <w:numPr>
          <w:ilvl w:val="3"/>
          <w:numId w:val="4"/>
        </w:numPr>
        <w:rPr>
          <w:rFonts w:cstheme="minorHAnsi"/>
          <w:b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We season others as we live for Christ – evangelical.</w:t>
      </w:r>
    </w:p>
    <w:p w14:paraId="51D14FF3" w14:textId="77777777" w:rsidR="0024139E" w:rsidRPr="00EE5A81" w:rsidRDefault="0024139E" w:rsidP="0024139E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Light</w:t>
      </w:r>
      <w:r w:rsidRPr="00EE5A81">
        <w:rPr>
          <w:rFonts w:cstheme="minorHAnsi"/>
          <w:sz w:val="24"/>
          <w:szCs w:val="24"/>
        </w:rPr>
        <w:t xml:space="preserve"> – OF THE WORLD – in a world of darkness we shine light so that men may come to it and be saved by it. (</w:t>
      </w:r>
      <w:r w:rsidRPr="00EE5A81">
        <w:rPr>
          <w:rFonts w:cstheme="minorHAnsi"/>
          <w:b/>
          <w:sz w:val="24"/>
          <w:szCs w:val="24"/>
          <w:highlight w:val="yellow"/>
        </w:rPr>
        <w:t>cf. Ephesians 5:11-14</w:t>
      </w:r>
      <w:r w:rsidRPr="00EE5A81">
        <w:rPr>
          <w:rFonts w:cstheme="minorHAnsi"/>
          <w:sz w:val="24"/>
          <w:szCs w:val="24"/>
        </w:rPr>
        <w:t xml:space="preserve"> – to expose darkness, and call men to light – spiritual life.)</w:t>
      </w:r>
    </w:p>
    <w:p w14:paraId="65F4EE59" w14:textId="1C20757B" w:rsidR="0024139E" w:rsidRPr="00EE5A81" w:rsidRDefault="0024139E" w:rsidP="0024139E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  <w:highlight w:val="yellow"/>
        </w:rPr>
        <w:t>(v. 16)</w:t>
      </w:r>
      <w:r w:rsidRPr="00EE5A81">
        <w:rPr>
          <w:rFonts w:cstheme="minorHAnsi"/>
          <w:b/>
          <w:sz w:val="24"/>
          <w:szCs w:val="24"/>
        </w:rPr>
        <w:t xml:space="preserve"> </w:t>
      </w:r>
      <w:r w:rsidRPr="00EE5A81">
        <w:rPr>
          <w:rFonts w:cstheme="minorHAnsi"/>
          <w:sz w:val="24"/>
          <w:szCs w:val="24"/>
        </w:rPr>
        <w:t xml:space="preserve">– Men observe and bring glory to God – </w:t>
      </w:r>
      <w:r w:rsidRPr="00EE5A81">
        <w:rPr>
          <w:rFonts w:cstheme="minorHAnsi"/>
          <w:b/>
          <w:sz w:val="24"/>
          <w:szCs w:val="24"/>
        </w:rPr>
        <w:t>by submitting to the gospel and being transformed the same.</w:t>
      </w:r>
    </w:p>
    <w:p w14:paraId="0068BAB5" w14:textId="77777777" w:rsidR="0024139E" w:rsidRPr="00EE5A81" w:rsidRDefault="0024139E" w:rsidP="0024139E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  <w:highlight w:val="yellow"/>
        </w:rPr>
        <w:t>1 Peter 2:11-12</w:t>
      </w:r>
      <w:r w:rsidRPr="00EE5A81">
        <w:rPr>
          <w:rFonts w:cstheme="minorHAnsi"/>
          <w:sz w:val="24"/>
          <w:szCs w:val="24"/>
        </w:rPr>
        <w:t xml:space="preserve"> – Good conduct before Gentiles.</w:t>
      </w:r>
    </w:p>
    <w:p w14:paraId="4CCF5438" w14:textId="77777777" w:rsidR="005A728B" w:rsidRPr="00EE5A81" w:rsidRDefault="005A728B" w:rsidP="005A728B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lastRenderedPageBreak/>
        <w:t>Same need</w:t>
      </w:r>
      <w:r w:rsidRPr="00EE5A81">
        <w:rPr>
          <w:rFonts w:cstheme="minorHAnsi"/>
          <w:sz w:val="24"/>
          <w:szCs w:val="24"/>
        </w:rPr>
        <w:t xml:space="preserve"> – Salt and light before men.</w:t>
      </w:r>
    </w:p>
    <w:p w14:paraId="48DED777" w14:textId="77777777" w:rsidR="005A728B" w:rsidRPr="00EE5A81" w:rsidRDefault="005A728B" w:rsidP="005A728B">
      <w:pPr>
        <w:pStyle w:val="ListParagraph"/>
        <w:numPr>
          <w:ilvl w:val="2"/>
          <w:numId w:val="4"/>
        </w:numPr>
        <w:rPr>
          <w:rFonts w:cstheme="minorHAnsi"/>
          <w:b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However – STILL NEED TO PREACH THE GOSPEL.</w:t>
      </w:r>
    </w:p>
    <w:p w14:paraId="27FCC068" w14:textId="77777777" w:rsidR="005A728B" w:rsidRPr="00EE5A81" w:rsidRDefault="005A728B" w:rsidP="005A728B">
      <w:pPr>
        <w:pStyle w:val="ListParagraph"/>
        <w:numPr>
          <w:ilvl w:val="3"/>
          <w:numId w:val="4"/>
        </w:numPr>
        <w:rPr>
          <w:rFonts w:cstheme="minorHAnsi"/>
          <w:b/>
          <w:sz w:val="24"/>
          <w:szCs w:val="24"/>
          <w:highlight w:val="yellow"/>
          <w:u w:val="single"/>
        </w:rPr>
      </w:pPr>
      <w:r w:rsidRPr="00EE5A81">
        <w:rPr>
          <w:rFonts w:cstheme="minorHAnsi"/>
          <w:b/>
          <w:sz w:val="24"/>
          <w:szCs w:val="24"/>
          <w:highlight w:val="yellow"/>
          <w:u w:val="single"/>
        </w:rPr>
        <w:t>It is</w:t>
      </w:r>
      <w:r w:rsidR="0083549F" w:rsidRPr="00EE5A81">
        <w:rPr>
          <w:rFonts w:cstheme="minorHAnsi"/>
          <w:b/>
          <w:sz w:val="24"/>
          <w:szCs w:val="24"/>
          <w:highlight w:val="yellow"/>
          <w:u w:val="single"/>
        </w:rPr>
        <w:t xml:space="preserve"> a</w:t>
      </w:r>
      <w:r w:rsidRPr="00EE5A81">
        <w:rPr>
          <w:rFonts w:cstheme="minorHAnsi"/>
          <w:b/>
          <w:sz w:val="24"/>
          <w:szCs w:val="24"/>
          <w:highlight w:val="yellow"/>
          <w:u w:val="single"/>
        </w:rPr>
        <w:t xml:space="preserve"> mistake to think living right before men is enough to convert them WITHOUT GIVING THEM THE TRUTH.</w:t>
      </w:r>
    </w:p>
    <w:p w14:paraId="266E16E5" w14:textId="77777777" w:rsidR="005A728B" w:rsidRPr="00EE5A81" w:rsidRDefault="005A728B" w:rsidP="005A728B">
      <w:pPr>
        <w:pStyle w:val="ListParagraph"/>
        <w:numPr>
          <w:ilvl w:val="3"/>
          <w:numId w:val="4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The power of God to salvation is still the gospel! (</w:t>
      </w:r>
      <w:r w:rsidRPr="00EE5A81">
        <w:rPr>
          <w:rFonts w:cstheme="minorHAnsi"/>
          <w:b/>
          <w:sz w:val="24"/>
          <w:szCs w:val="24"/>
          <w:highlight w:val="yellow"/>
        </w:rPr>
        <w:t>cf. Romans 1:16)</w:t>
      </w:r>
    </w:p>
    <w:p w14:paraId="6871231C" w14:textId="77777777" w:rsidR="005A728B" w:rsidRPr="00EE5A81" w:rsidRDefault="005A728B" w:rsidP="005A728B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Day of visitation</w:t>
      </w:r>
      <w:r w:rsidRPr="00EE5A81">
        <w:rPr>
          <w:rFonts w:cstheme="minorHAnsi"/>
          <w:sz w:val="24"/>
          <w:szCs w:val="24"/>
        </w:rPr>
        <w:t xml:space="preserve"> – </w:t>
      </w:r>
      <w:r w:rsidRPr="00EE5A81">
        <w:rPr>
          <w:rFonts w:cstheme="minorHAnsi"/>
          <w:b/>
          <w:i/>
          <w:sz w:val="24"/>
          <w:szCs w:val="24"/>
          <w:u w:val="single"/>
        </w:rPr>
        <w:t xml:space="preserve">when God visits them with the </w:t>
      </w:r>
      <w:r w:rsidR="008024A6" w:rsidRPr="00EE5A81">
        <w:rPr>
          <w:rFonts w:cstheme="minorHAnsi"/>
          <w:b/>
          <w:i/>
          <w:sz w:val="24"/>
          <w:szCs w:val="24"/>
          <w:u w:val="single"/>
        </w:rPr>
        <w:t>gospel (MUST PREACH GOSPEL TO THEM)</w:t>
      </w:r>
      <w:r w:rsidRPr="00EE5A81">
        <w:rPr>
          <w:rFonts w:cstheme="minorHAnsi"/>
          <w:sz w:val="24"/>
          <w:szCs w:val="24"/>
        </w:rPr>
        <w:t>, and they submit to it.</w:t>
      </w:r>
    </w:p>
    <w:p w14:paraId="575CD3CB" w14:textId="77777777" w:rsidR="005A728B" w:rsidRPr="00EE5A81" w:rsidRDefault="005A728B" w:rsidP="005A728B">
      <w:pPr>
        <w:pStyle w:val="ListParagraph"/>
        <w:numPr>
          <w:ilvl w:val="3"/>
          <w:numId w:val="4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Realize their works are evil by observing yours in Christ.</w:t>
      </w:r>
    </w:p>
    <w:p w14:paraId="1F35FECC" w14:textId="77777777" w:rsidR="005A728B" w:rsidRPr="00EE5A81" w:rsidRDefault="005A728B" w:rsidP="005A728B">
      <w:pPr>
        <w:pStyle w:val="ListParagraph"/>
        <w:numPr>
          <w:ilvl w:val="3"/>
          <w:numId w:val="4"/>
        </w:numPr>
        <w:rPr>
          <w:rFonts w:cstheme="minorHAnsi"/>
          <w:b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Visited with opportunity for forgiveness and transformation.</w:t>
      </w:r>
    </w:p>
    <w:p w14:paraId="757C88BC" w14:textId="77777777" w:rsidR="005A728B" w:rsidRPr="00EE5A81" w:rsidRDefault="005A728B" w:rsidP="005A728B">
      <w:pPr>
        <w:pStyle w:val="ListParagraph"/>
        <w:numPr>
          <w:ilvl w:val="3"/>
          <w:numId w:val="4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Obey – glorify God.</w:t>
      </w:r>
    </w:p>
    <w:p w14:paraId="45969014" w14:textId="77777777" w:rsidR="005A728B" w:rsidRPr="00EE5A81" w:rsidRDefault="005A728B" w:rsidP="005A728B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  <w:highlight w:val="yellow"/>
        </w:rPr>
        <w:t>Cf. 1 Peter 3:15</w:t>
      </w:r>
      <w:r w:rsidRPr="00EE5A81">
        <w:rPr>
          <w:rFonts w:cstheme="minorHAnsi"/>
          <w:sz w:val="24"/>
          <w:szCs w:val="24"/>
        </w:rPr>
        <w:t xml:space="preserve"> – Ready to give an answer for the reason of our hope.</w:t>
      </w:r>
    </w:p>
    <w:p w14:paraId="3C222BCD" w14:textId="77777777" w:rsidR="00311C67" w:rsidRPr="00EE5A81" w:rsidRDefault="004019A8" w:rsidP="00380E0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Submission to His Bl</w:t>
      </w:r>
      <w:r w:rsidR="00D668D0" w:rsidRPr="00EE5A81">
        <w:rPr>
          <w:rFonts w:cstheme="minorHAnsi"/>
          <w:sz w:val="24"/>
          <w:szCs w:val="24"/>
        </w:rPr>
        <w:t>ueprint</w:t>
      </w:r>
    </w:p>
    <w:p w14:paraId="4EF1686D" w14:textId="44643A6A" w:rsidR="00D668D0" w:rsidRPr="00EE5A81" w:rsidRDefault="00C64948" w:rsidP="00C64948">
      <w:pPr>
        <w:pStyle w:val="ListParagraph"/>
        <w:numPr>
          <w:ilvl w:val="1"/>
          <w:numId w:val="4"/>
        </w:numPr>
        <w:rPr>
          <w:rFonts w:cstheme="minorHAnsi"/>
          <w:i/>
          <w:sz w:val="24"/>
          <w:szCs w:val="24"/>
        </w:rPr>
      </w:pPr>
      <w:r w:rsidRPr="00C64948">
        <w:rPr>
          <w:rFonts w:cstheme="minorHAnsi"/>
          <w:b/>
          <w:sz w:val="24"/>
          <w:szCs w:val="24"/>
          <w:highlight w:val="yellow"/>
        </w:rPr>
        <w:t>Psalm 51:12-15</w:t>
      </w:r>
      <w:r w:rsidR="005A728B" w:rsidRPr="00EE5A81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God wants those who have been recipients of His grace and mercy to share it with others.</w:t>
      </w:r>
      <w:r w:rsidR="005A728B" w:rsidRPr="00EE5A81">
        <w:rPr>
          <w:rFonts w:cstheme="minorHAnsi"/>
          <w:sz w:val="24"/>
          <w:szCs w:val="24"/>
        </w:rPr>
        <w:t xml:space="preserve"> </w:t>
      </w:r>
    </w:p>
    <w:p w14:paraId="1E400407" w14:textId="77777777" w:rsidR="00D668D0" w:rsidRPr="00EE5A81" w:rsidRDefault="00D668D0" w:rsidP="00D668D0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  <w:highlight w:val="yellow"/>
        </w:rPr>
        <w:t>Matthew 28:18-20</w:t>
      </w:r>
      <w:r w:rsidRPr="00EE5A81">
        <w:rPr>
          <w:rFonts w:cstheme="minorHAnsi"/>
          <w:sz w:val="24"/>
          <w:szCs w:val="24"/>
        </w:rPr>
        <w:t xml:space="preserve"> – Great commission given to us as well.</w:t>
      </w:r>
    </w:p>
    <w:p w14:paraId="18E73FA3" w14:textId="77777777" w:rsidR="00D668D0" w:rsidRPr="00EE5A81" w:rsidRDefault="00D668D0" w:rsidP="00D668D0">
      <w:pPr>
        <w:pStyle w:val="ListParagraph"/>
        <w:numPr>
          <w:ilvl w:val="1"/>
          <w:numId w:val="4"/>
        </w:numPr>
        <w:rPr>
          <w:rFonts w:cstheme="minorHAnsi"/>
          <w:b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His blueprint? – DISCIPLES MAKE DISCIPLES – FISHERS OF MEN.</w:t>
      </w:r>
    </w:p>
    <w:p w14:paraId="7A810171" w14:textId="313329F2" w:rsidR="00613A4A" w:rsidRPr="00EE5A81" w:rsidRDefault="008406B5" w:rsidP="00613A4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“Fishers of Men”</w:t>
      </w:r>
      <w:r>
        <w:rPr>
          <w:rFonts w:cstheme="minorHAnsi"/>
          <w:sz w:val="24"/>
          <w:szCs w:val="24"/>
        </w:rPr>
        <w:t xml:space="preserve"> – </w:t>
      </w:r>
      <w:r w:rsidR="00613A4A" w:rsidRPr="00EE5A81">
        <w:rPr>
          <w:rFonts w:cstheme="minorHAnsi"/>
          <w:sz w:val="24"/>
          <w:szCs w:val="24"/>
        </w:rPr>
        <w:t>A Figure for Instruction</w:t>
      </w:r>
    </w:p>
    <w:p w14:paraId="422132DA" w14:textId="77777777" w:rsidR="00A72640" w:rsidRPr="00EE5A81" w:rsidRDefault="00A72640" w:rsidP="00A72640">
      <w:pPr>
        <w:pStyle w:val="ListParagraph"/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Fishermen are…</w:t>
      </w:r>
    </w:p>
    <w:p w14:paraId="0EA8B721" w14:textId="77777777" w:rsidR="008017C6" w:rsidRPr="00EE5A81" w:rsidRDefault="005D745F" w:rsidP="008017C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Eager, Diligent,</w:t>
      </w:r>
      <w:r w:rsidR="003176B4" w:rsidRPr="00EE5A81">
        <w:rPr>
          <w:rFonts w:cstheme="minorHAnsi"/>
          <w:sz w:val="24"/>
          <w:szCs w:val="24"/>
        </w:rPr>
        <w:t xml:space="preserve"> Perceptive</w:t>
      </w:r>
      <w:r w:rsidRPr="00EE5A81">
        <w:rPr>
          <w:rFonts w:cstheme="minorHAnsi"/>
          <w:sz w:val="24"/>
          <w:szCs w:val="24"/>
        </w:rPr>
        <w:t>, and Persistent</w:t>
      </w:r>
    </w:p>
    <w:p w14:paraId="79862FF9" w14:textId="77777777" w:rsidR="00A93E07" w:rsidRPr="00EE5A81" w:rsidRDefault="00A93E07" w:rsidP="00A93E07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Those who fish:</w:t>
      </w:r>
    </w:p>
    <w:p w14:paraId="2BEB4C22" w14:textId="143E4616" w:rsidR="00A93E07" w:rsidRPr="00EE5A81" w:rsidRDefault="00A93E07" w:rsidP="00A93E07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 xml:space="preserve">Do so because </w:t>
      </w:r>
      <w:r w:rsidR="00596141">
        <w:rPr>
          <w:rFonts w:cstheme="minorHAnsi"/>
          <w:b/>
          <w:sz w:val="24"/>
          <w:szCs w:val="24"/>
        </w:rPr>
        <w:t xml:space="preserve">it is a necessary work, and/or </w:t>
      </w:r>
      <w:r w:rsidRPr="00EE5A81">
        <w:rPr>
          <w:rFonts w:cstheme="minorHAnsi"/>
          <w:b/>
          <w:sz w:val="24"/>
          <w:szCs w:val="24"/>
        </w:rPr>
        <w:t>they enjoy it</w:t>
      </w:r>
      <w:r w:rsidRPr="00EE5A81">
        <w:rPr>
          <w:rFonts w:cstheme="minorHAnsi"/>
          <w:sz w:val="24"/>
          <w:szCs w:val="24"/>
        </w:rPr>
        <w:t xml:space="preserve"> – </w:t>
      </w:r>
      <w:r w:rsidR="00596141">
        <w:rPr>
          <w:rFonts w:cstheme="minorHAnsi"/>
          <w:sz w:val="24"/>
          <w:szCs w:val="24"/>
        </w:rPr>
        <w:t xml:space="preserve">must fish to eat, gain living, </w:t>
      </w:r>
      <w:r w:rsidRPr="00EE5A81">
        <w:rPr>
          <w:rFonts w:cstheme="minorHAnsi"/>
          <w:sz w:val="24"/>
          <w:szCs w:val="24"/>
        </w:rPr>
        <w:t>EAGER TO DO SO.</w:t>
      </w:r>
    </w:p>
    <w:p w14:paraId="7CD484BF" w14:textId="77777777" w:rsidR="00A93E07" w:rsidRPr="00EE5A81" w:rsidRDefault="00A93E07" w:rsidP="00A93E07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Put forth effort to catch fish</w:t>
      </w:r>
      <w:r w:rsidRPr="00EE5A81">
        <w:rPr>
          <w:rFonts w:cstheme="minorHAnsi"/>
          <w:sz w:val="24"/>
          <w:szCs w:val="24"/>
        </w:rPr>
        <w:t xml:space="preserve"> – correct bate, technique, attention to detail.</w:t>
      </w:r>
    </w:p>
    <w:p w14:paraId="7FF58FC4" w14:textId="77777777" w:rsidR="00A93E07" w:rsidRPr="00EE5A81" w:rsidRDefault="00A93E07" w:rsidP="00A93E07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Are attentive to surroundings</w:t>
      </w:r>
      <w:r w:rsidRPr="00EE5A81">
        <w:rPr>
          <w:rFonts w:cstheme="minorHAnsi"/>
          <w:sz w:val="24"/>
          <w:szCs w:val="24"/>
        </w:rPr>
        <w:t xml:space="preserve"> – fish bites, don’t miss it! – PERCEPTIVE OF OPPORTUNITIES.</w:t>
      </w:r>
    </w:p>
    <w:p w14:paraId="0A994020" w14:textId="77777777" w:rsidR="00A93E07" w:rsidRPr="00EE5A81" w:rsidRDefault="00A93E07" w:rsidP="00A93E07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  <w:highlight w:val="yellow"/>
        </w:rPr>
        <w:t>Colossians 4:2-4</w:t>
      </w:r>
      <w:r w:rsidRPr="00EE5A81">
        <w:rPr>
          <w:rFonts w:cstheme="minorHAnsi"/>
          <w:sz w:val="24"/>
          <w:szCs w:val="24"/>
        </w:rPr>
        <w:t xml:space="preserve"> – It was Paul’s desire to be given more opportunities to present the gospel to others.</w:t>
      </w:r>
    </w:p>
    <w:p w14:paraId="343DD116" w14:textId="77777777" w:rsidR="00A93E07" w:rsidRPr="00EE5A81" w:rsidRDefault="006F1F76" w:rsidP="00A93E07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Eager</w:t>
      </w:r>
      <w:r w:rsidRPr="00EE5A81">
        <w:rPr>
          <w:rFonts w:cstheme="minorHAnsi"/>
          <w:sz w:val="24"/>
          <w:szCs w:val="24"/>
        </w:rPr>
        <w:t xml:space="preserve"> – </w:t>
      </w:r>
      <w:r w:rsidR="00A93E07" w:rsidRPr="00EE5A81">
        <w:rPr>
          <w:rFonts w:cstheme="minorHAnsi"/>
          <w:sz w:val="24"/>
          <w:szCs w:val="24"/>
        </w:rPr>
        <w:t xml:space="preserve">He couldn’t get </w:t>
      </w:r>
      <w:proofErr w:type="gramStart"/>
      <w:r w:rsidR="00A93E07" w:rsidRPr="00EE5A81">
        <w:rPr>
          <w:rFonts w:cstheme="minorHAnsi"/>
          <w:sz w:val="24"/>
          <w:szCs w:val="24"/>
        </w:rPr>
        <w:t>enough!</w:t>
      </w:r>
      <w:r w:rsidRPr="00EE5A81">
        <w:rPr>
          <w:rFonts w:cstheme="minorHAnsi"/>
          <w:sz w:val="24"/>
          <w:szCs w:val="24"/>
        </w:rPr>
        <w:t>;</w:t>
      </w:r>
      <w:proofErr w:type="gramEnd"/>
      <w:r w:rsidRPr="00EE5A81">
        <w:rPr>
          <w:rFonts w:cstheme="minorHAnsi"/>
          <w:sz w:val="24"/>
          <w:szCs w:val="24"/>
        </w:rPr>
        <w:t xml:space="preserve"> </w:t>
      </w:r>
      <w:r w:rsidRPr="00EE5A81">
        <w:rPr>
          <w:rFonts w:cstheme="minorHAnsi"/>
          <w:b/>
          <w:sz w:val="24"/>
          <w:szCs w:val="24"/>
        </w:rPr>
        <w:t xml:space="preserve">Diligent </w:t>
      </w:r>
      <w:r w:rsidRPr="00EE5A81">
        <w:rPr>
          <w:rFonts w:cstheme="minorHAnsi"/>
          <w:sz w:val="24"/>
          <w:szCs w:val="24"/>
        </w:rPr>
        <w:t xml:space="preserve">– asking prayers for opportunities; </w:t>
      </w:r>
      <w:r w:rsidRPr="00EE5A81">
        <w:rPr>
          <w:rFonts w:cstheme="minorHAnsi"/>
          <w:b/>
          <w:sz w:val="24"/>
          <w:szCs w:val="24"/>
        </w:rPr>
        <w:t>Perceptive</w:t>
      </w:r>
      <w:r w:rsidRPr="00EE5A81">
        <w:rPr>
          <w:rFonts w:cstheme="minorHAnsi"/>
          <w:sz w:val="24"/>
          <w:szCs w:val="24"/>
        </w:rPr>
        <w:t xml:space="preserve"> – awareness of opportunities, and taking advantage of them</w:t>
      </w:r>
    </w:p>
    <w:p w14:paraId="428AFB14" w14:textId="77777777" w:rsidR="00A93E07" w:rsidRPr="00EE5A81" w:rsidRDefault="00A93E07" w:rsidP="00A93E07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i/>
          <w:sz w:val="24"/>
          <w:szCs w:val="24"/>
          <w:highlight w:val="yellow"/>
        </w:rPr>
        <w:t xml:space="preserve">“THAT I MAY MAKE IT MANIFEST, </w:t>
      </w:r>
      <w:r w:rsidRPr="00EE5A81">
        <w:rPr>
          <w:rFonts w:cstheme="minorHAnsi"/>
          <w:b/>
          <w:i/>
          <w:sz w:val="24"/>
          <w:szCs w:val="24"/>
          <w:highlight w:val="yellow"/>
          <w:u w:val="single"/>
        </w:rPr>
        <w:t>AS I OUGHT TO SPEAK”</w:t>
      </w:r>
      <w:r w:rsidRPr="00EE5A81">
        <w:rPr>
          <w:rFonts w:cstheme="minorHAnsi"/>
          <w:sz w:val="24"/>
          <w:szCs w:val="24"/>
        </w:rPr>
        <w:t xml:space="preserve"> – His obligation that he wishes to fulfill.</w:t>
      </w:r>
    </w:p>
    <w:p w14:paraId="68CF100B" w14:textId="77777777" w:rsidR="00B35B1B" w:rsidRPr="00EE5A81" w:rsidRDefault="00B558D1" w:rsidP="00B35B1B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Persistent</w:t>
      </w:r>
      <w:r w:rsidRPr="00EE5A81">
        <w:rPr>
          <w:rFonts w:cstheme="minorHAnsi"/>
          <w:sz w:val="24"/>
          <w:szCs w:val="24"/>
        </w:rPr>
        <w:t xml:space="preserve"> – Fishermen do not give up after the first try, nor the second, etc.</w:t>
      </w:r>
    </w:p>
    <w:p w14:paraId="6AA777C5" w14:textId="77777777" w:rsidR="00B558D1" w:rsidRPr="00EE5A81" w:rsidRDefault="00B558D1" w:rsidP="00B558D1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  <w:highlight w:val="yellow"/>
        </w:rPr>
        <w:t>Luke 5:4-7</w:t>
      </w:r>
      <w:r w:rsidRPr="00EE5A81">
        <w:rPr>
          <w:rFonts w:cstheme="minorHAnsi"/>
          <w:sz w:val="24"/>
          <w:szCs w:val="24"/>
        </w:rPr>
        <w:t xml:space="preserve"> – Simon (Peter) fished ALL NIGHT – </w:t>
      </w:r>
      <w:r w:rsidRPr="00EE5A81">
        <w:rPr>
          <w:rFonts w:cstheme="minorHAnsi"/>
          <w:i/>
          <w:sz w:val="24"/>
          <w:szCs w:val="24"/>
          <w:u w:val="single"/>
        </w:rPr>
        <w:t>why did he keep fishing if he wasn’t catching?</w:t>
      </w:r>
    </w:p>
    <w:p w14:paraId="35AAB17C" w14:textId="77777777" w:rsidR="00B558D1" w:rsidRPr="00EE5A81" w:rsidRDefault="00B558D1" w:rsidP="00B558D1">
      <w:pPr>
        <w:pStyle w:val="ListParagraph"/>
        <w:numPr>
          <w:ilvl w:val="2"/>
          <w:numId w:val="5"/>
        </w:numPr>
        <w:rPr>
          <w:rFonts w:cstheme="minorHAnsi"/>
          <w:b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lastRenderedPageBreak/>
        <w:t>A fisherman casts his net, or line because he thinks he will catch a fish. He continues to do so, thinking the next cast will be successful.</w:t>
      </w:r>
    </w:p>
    <w:p w14:paraId="7067B19E" w14:textId="77777777" w:rsidR="00B558D1" w:rsidRPr="00EE5A81" w:rsidRDefault="00B558D1" w:rsidP="00B558D1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IT SHOULD BE NO DIFFERENT FOR THE CHRISTIAN!</w:t>
      </w:r>
    </w:p>
    <w:p w14:paraId="5515F6DA" w14:textId="34137244" w:rsidR="00B558D1" w:rsidRPr="00EE5A81" w:rsidRDefault="00B558D1" w:rsidP="00B558D1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NOTE:</w:t>
      </w:r>
      <w:r w:rsidRPr="00EE5A81">
        <w:rPr>
          <w:rFonts w:cstheme="minorHAnsi"/>
          <w:sz w:val="24"/>
          <w:szCs w:val="24"/>
        </w:rPr>
        <w:t xml:space="preserve"> </w:t>
      </w:r>
      <w:r w:rsidRPr="00EE5A81">
        <w:rPr>
          <w:rFonts w:cstheme="minorHAnsi"/>
          <w:b/>
          <w:sz w:val="24"/>
          <w:szCs w:val="24"/>
          <w:highlight w:val="yellow"/>
        </w:rPr>
        <w:t>vv. 5-7</w:t>
      </w:r>
      <w:r w:rsidRPr="00EE5A81">
        <w:rPr>
          <w:rFonts w:cstheme="minorHAnsi"/>
          <w:sz w:val="24"/>
          <w:szCs w:val="24"/>
        </w:rPr>
        <w:t xml:space="preserve"> – at Jesus’ word, we WILL catch many fish if we put forth the effort and are persistent.</w:t>
      </w:r>
    </w:p>
    <w:p w14:paraId="46ABFE29" w14:textId="77777777" w:rsidR="00A72640" w:rsidRPr="00EE5A81" w:rsidRDefault="007A3D69" w:rsidP="008017C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Self-Denying, and Daring</w:t>
      </w:r>
    </w:p>
    <w:p w14:paraId="4F423320" w14:textId="77777777" w:rsidR="0080685A" w:rsidRPr="00EE5A81" w:rsidRDefault="0080685A" w:rsidP="0080685A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Those who fish:</w:t>
      </w:r>
    </w:p>
    <w:p w14:paraId="39B0305C" w14:textId="45DE226B" w:rsidR="0080685A" w:rsidRPr="00EE5A81" w:rsidRDefault="0080685A" w:rsidP="0080685A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Often practice self-denial</w:t>
      </w:r>
      <w:r w:rsidRPr="00EE5A81">
        <w:rPr>
          <w:rFonts w:cstheme="minorHAnsi"/>
          <w:sz w:val="24"/>
          <w:szCs w:val="24"/>
        </w:rPr>
        <w:t xml:space="preserve"> – deny sleep, wake up early to catch fish, etc.</w:t>
      </w:r>
    </w:p>
    <w:p w14:paraId="373C1C2E" w14:textId="77777777" w:rsidR="0080685A" w:rsidRPr="00EE5A81" w:rsidRDefault="0080685A" w:rsidP="0080685A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Some are daring</w:t>
      </w:r>
      <w:r w:rsidRPr="00EE5A81">
        <w:rPr>
          <w:rFonts w:cstheme="minorHAnsi"/>
          <w:sz w:val="24"/>
          <w:szCs w:val="24"/>
        </w:rPr>
        <w:t xml:space="preserve"> – commercial fishermen who put themselves in harm’s way to catch fish – make a living. (Uncomfortable situations as well.)</w:t>
      </w:r>
    </w:p>
    <w:p w14:paraId="1811D3A0" w14:textId="77777777" w:rsidR="0080685A" w:rsidRPr="00EE5A81" w:rsidRDefault="0080685A" w:rsidP="0080685A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b/>
          <w:sz w:val="24"/>
          <w:szCs w:val="24"/>
          <w:highlight w:val="yellow"/>
        </w:rPr>
        <w:t>Acts 18:</w:t>
      </w:r>
      <w:r w:rsidR="007A3D69" w:rsidRPr="00EE5A81">
        <w:rPr>
          <w:rFonts w:cstheme="minorHAnsi"/>
          <w:b/>
          <w:sz w:val="24"/>
          <w:szCs w:val="24"/>
          <w:highlight w:val="yellow"/>
        </w:rPr>
        <w:t>8b-11</w:t>
      </w:r>
      <w:r w:rsidR="007A3D69" w:rsidRPr="00EE5A81">
        <w:rPr>
          <w:rFonts w:cstheme="minorHAnsi"/>
          <w:sz w:val="24"/>
          <w:szCs w:val="24"/>
        </w:rPr>
        <w:t xml:space="preserve"> – Apparent danger in Corinth, but Paul told by Jesus to preach!</w:t>
      </w:r>
    </w:p>
    <w:p w14:paraId="7EF05C77" w14:textId="77777777" w:rsidR="007A3D69" w:rsidRPr="00EE5A81" w:rsidRDefault="007A3D69" w:rsidP="007A3D69">
      <w:pPr>
        <w:pStyle w:val="ListParagraph"/>
        <w:numPr>
          <w:ilvl w:val="2"/>
          <w:numId w:val="5"/>
        </w:numPr>
        <w:rPr>
          <w:rFonts w:cstheme="minorHAnsi"/>
          <w:b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Two reasons Jesus gave for Paul to preach even though it seemed dangerous:</w:t>
      </w:r>
    </w:p>
    <w:p w14:paraId="66183C09" w14:textId="77777777" w:rsidR="007A3D69" w:rsidRPr="00EE5A81" w:rsidRDefault="007A3D69" w:rsidP="007A3D69">
      <w:pPr>
        <w:pStyle w:val="ListParagraph"/>
        <w:numPr>
          <w:ilvl w:val="3"/>
          <w:numId w:val="5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Jesus is with him – promised protection.</w:t>
      </w:r>
    </w:p>
    <w:p w14:paraId="4AC41A62" w14:textId="77777777" w:rsidR="007A3D69" w:rsidRPr="00EE5A81" w:rsidRDefault="007A3D69" w:rsidP="00EE5A81">
      <w:pPr>
        <w:pStyle w:val="ListParagraph"/>
        <w:numPr>
          <w:ilvl w:val="3"/>
          <w:numId w:val="5"/>
        </w:numPr>
        <w:spacing w:after="0"/>
        <w:rPr>
          <w:rFonts w:cstheme="minorHAnsi"/>
          <w:sz w:val="24"/>
          <w:szCs w:val="24"/>
        </w:rPr>
      </w:pPr>
      <w:r w:rsidRPr="00EE5A81">
        <w:rPr>
          <w:rFonts w:cstheme="minorHAnsi"/>
          <w:b/>
          <w:i/>
          <w:sz w:val="24"/>
          <w:szCs w:val="24"/>
          <w:highlight w:val="yellow"/>
        </w:rPr>
        <w:t>“</w:t>
      </w:r>
      <w:proofErr w:type="gramStart"/>
      <w:r w:rsidRPr="00EE5A81">
        <w:rPr>
          <w:rFonts w:cstheme="minorHAnsi"/>
          <w:b/>
          <w:i/>
          <w:sz w:val="24"/>
          <w:szCs w:val="24"/>
          <w:highlight w:val="yellow"/>
        </w:rPr>
        <w:t>for</w:t>
      </w:r>
      <w:proofErr w:type="gramEnd"/>
      <w:r w:rsidRPr="00EE5A81">
        <w:rPr>
          <w:rFonts w:cstheme="minorHAnsi"/>
          <w:b/>
          <w:i/>
          <w:sz w:val="24"/>
          <w:szCs w:val="24"/>
          <w:highlight w:val="yellow"/>
        </w:rPr>
        <w:t xml:space="preserve"> I have many people in this city”</w:t>
      </w:r>
      <w:r w:rsidRPr="00EE5A81">
        <w:rPr>
          <w:rFonts w:cstheme="minorHAnsi"/>
          <w:sz w:val="24"/>
          <w:szCs w:val="24"/>
        </w:rPr>
        <w:t xml:space="preserve"> – THERE WOULD BE GREAT SUCCESS IN THE PREACHING – i.e. MANY CONVERTED.</w:t>
      </w:r>
    </w:p>
    <w:p w14:paraId="6034F7C4" w14:textId="77777777" w:rsidR="007A3D69" w:rsidRPr="00EE5A81" w:rsidRDefault="007A3D69" w:rsidP="00EE5A81">
      <w:pPr>
        <w:pStyle w:val="ListParagraph"/>
        <w:numPr>
          <w:ilvl w:val="2"/>
          <w:numId w:val="5"/>
        </w:numPr>
        <w:spacing w:after="0"/>
        <w:rPr>
          <w:rFonts w:cstheme="minorHAnsi"/>
          <w:b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We must understand that if we preach, good WILL come from it. WE MUST NOT HESITATE FOR ANY REASON!</w:t>
      </w:r>
    </w:p>
    <w:p w14:paraId="6B12160F" w14:textId="77777777" w:rsidR="007A3D69" w:rsidRPr="00EE5A81" w:rsidRDefault="007A3D69" w:rsidP="00EE5A81">
      <w:pPr>
        <w:spacing w:after="0"/>
        <w:rPr>
          <w:rFonts w:cstheme="minorHAnsi"/>
          <w:b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Conclusion</w:t>
      </w:r>
    </w:p>
    <w:p w14:paraId="2FE520F5" w14:textId="77777777" w:rsidR="007A3D69" w:rsidRPr="00EE5A81" w:rsidRDefault="007A3D69" w:rsidP="00EE5A81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God has called us to be fishers of men.</w:t>
      </w:r>
    </w:p>
    <w:p w14:paraId="042E12E0" w14:textId="163C3FA0" w:rsidR="007A3D69" w:rsidRPr="00EE5A81" w:rsidRDefault="007A3D69" w:rsidP="007A3D6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E5A81">
        <w:rPr>
          <w:rFonts w:cstheme="minorHAnsi"/>
          <w:sz w:val="24"/>
          <w:szCs w:val="24"/>
        </w:rPr>
        <w:t>We should not hesitate to accept this title and enact it in our lives.</w:t>
      </w:r>
    </w:p>
    <w:p w14:paraId="7696D3DE" w14:textId="77777777" w:rsidR="007A3D69" w:rsidRPr="00EE5A81" w:rsidRDefault="007A3D69" w:rsidP="007A3D69">
      <w:pPr>
        <w:pStyle w:val="ListParagraph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We should consider it a blessing to be involved in such an important work.</w:t>
      </w:r>
    </w:p>
    <w:p w14:paraId="134AEA35" w14:textId="77777777" w:rsidR="007A3D69" w:rsidRPr="00EE5A81" w:rsidRDefault="007A3D69" w:rsidP="007A3D69">
      <w:pPr>
        <w:pStyle w:val="ListParagraph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EE5A81">
        <w:rPr>
          <w:rFonts w:cstheme="minorHAnsi"/>
          <w:b/>
          <w:sz w:val="24"/>
          <w:szCs w:val="24"/>
        </w:rPr>
        <w:t>Are you fishing?</w:t>
      </w:r>
    </w:p>
    <w:sectPr w:rsidR="007A3D69" w:rsidRPr="00EE5A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9FDEA" w14:textId="77777777" w:rsidR="00C54CD1" w:rsidRDefault="00C54CD1" w:rsidP="00CD177C">
      <w:pPr>
        <w:spacing w:after="0" w:line="240" w:lineRule="auto"/>
      </w:pPr>
      <w:r>
        <w:separator/>
      </w:r>
    </w:p>
  </w:endnote>
  <w:endnote w:type="continuationSeparator" w:id="0">
    <w:p w14:paraId="0735134A" w14:textId="77777777" w:rsidR="00C54CD1" w:rsidRDefault="00C54CD1" w:rsidP="00CD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2573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519A8" w14:textId="77777777" w:rsidR="0080685A" w:rsidRDefault="008068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3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36253C" w14:textId="77777777" w:rsidR="0080685A" w:rsidRDefault="00806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A664" w14:textId="77777777" w:rsidR="00C54CD1" w:rsidRDefault="00C54CD1" w:rsidP="00CD177C">
      <w:pPr>
        <w:spacing w:after="0" w:line="240" w:lineRule="auto"/>
      </w:pPr>
      <w:r>
        <w:separator/>
      </w:r>
    </w:p>
  </w:footnote>
  <w:footnote w:type="continuationSeparator" w:id="0">
    <w:p w14:paraId="08DAF3CE" w14:textId="77777777" w:rsidR="00C54CD1" w:rsidRDefault="00C54CD1" w:rsidP="00CD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3B2EA" w14:textId="1DA96BAE" w:rsidR="0080685A" w:rsidRDefault="00EE5A81" w:rsidP="00CD177C">
    <w:pPr>
      <w:pStyle w:val="Header"/>
      <w:jc w:val="right"/>
    </w:pPr>
    <w:r>
      <w:t xml:space="preserve">Fishers of Men – </w:t>
    </w:r>
    <w:r w:rsidR="0080685A">
      <w:t>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03BC"/>
    <w:multiLevelType w:val="hybridMultilevel"/>
    <w:tmpl w:val="C1FE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E00E4"/>
    <w:multiLevelType w:val="hybridMultilevel"/>
    <w:tmpl w:val="B1EC53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D7571F"/>
    <w:multiLevelType w:val="hybridMultilevel"/>
    <w:tmpl w:val="0F3841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962026"/>
    <w:multiLevelType w:val="hybridMultilevel"/>
    <w:tmpl w:val="1AD0E0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D3681A"/>
    <w:multiLevelType w:val="hybridMultilevel"/>
    <w:tmpl w:val="F16C64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8699C"/>
    <w:multiLevelType w:val="hybridMultilevel"/>
    <w:tmpl w:val="901A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15295">
    <w:abstractNumId w:val="0"/>
  </w:num>
  <w:num w:numId="2" w16cid:durableId="646785379">
    <w:abstractNumId w:val="4"/>
  </w:num>
  <w:num w:numId="3" w16cid:durableId="456217454">
    <w:abstractNumId w:val="1"/>
  </w:num>
  <w:num w:numId="4" w16cid:durableId="1070420604">
    <w:abstractNumId w:val="2"/>
  </w:num>
  <w:num w:numId="5" w16cid:durableId="1343047616">
    <w:abstractNumId w:val="3"/>
  </w:num>
  <w:num w:numId="6" w16cid:durableId="1577587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7C"/>
    <w:rsid w:val="0003786E"/>
    <w:rsid w:val="00081049"/>
    <w:rsid w:val="00082BB5"/>
    <w:rsid w:val="0009236B"/>
    <w:rsid w:val="000E77DC"/>
    <w:rsid w:val="0022642B"/>
    <w:rsid w:val="0024139E"/>
    <w:rsid w:val="0024695D"/>
    <w:rsid w:val="002623F9"/>
    <w:rsid w:val="002B19D2"/>
    <w:rsid w:val="00311C67"/>
    <w:rsid w:val="003176B4"/>
    <w:rsid w:val="00380E0E"/>
    <w:rsid w:val="00384829"/>
    <w:rsid w:val="004019A8"/>
    <w:rsid w:val="004224F8"/>
    <w:rsid w:val="005230AF"/>
    <w:rsid w:val="0059299E"/>
    <w:rsid w:val="00596141"/>
    <w:rsid w:val="005A1A7D"/>
    <w:rsid w:val="005A728B"/>
    <w:rsid w:val="005D745F"/>
    <w:rsid w:val="005E558C"/>
    <w:rsid w:val="005F0F80"/>
    <w:rsid w:val="005F3231"/>
    <w:rsid w:val="00613A4A"/>
    <w:rsid w:val="00674433"/>
    <w:rsid w:val="006F1F76"/>
    <w:rsid w:val="00744C10"/>
    <w:rsid w:val="00750A67"/>
    <w:rsid w:val="007A3D69"/>
    <w:rsid w:val="007B04A5"/>
    <w:rsid w:val="007D6955"/>
    <w:rsid w:val="008017C6"/>
    <w:rsid w:val="008024A6"/>
    <w:rsid w:val="0080685A"/>
    <w:rsid w:val="0083549F"/>
    <w:rsid w:val="008406B5"/>
    <w:rsid w:val="00850725"/>
    <w:rsid w:val="0086284C"/>
    <w:rsid w:val="008E49E2"/>
    <w:rsid w:val="008F39AF"/>
    <w:rsid w:val="00964738"/>
    <w:rsid w:val="009D1C96"/>
    <w:rsid w:val="009F1F17"/>
    <w:rsid w:val="00A04AFD"/>
    <w:rsid w:val="00A3216C"/>
    <w:rsid w:val="00A72640"/>
    <w:rsid w:val="00A72CD5"/>
    <w:rsid w:val="00A93E07"/>
    <w:rsid w:val="00AB045D"/>
    <w:rsid w:val="00B35B1B"/>
    <w:rsid w:val="00B558D1"/>
    <w:rsid w:val="00B577E2"/>
    <w:rsid w:val="00C54CD1"/>
    <w:rsid w:val="00C64948"/>
    <w:rsid w:val="00CB2772"/>
    <w:rsid w:val="00CB410C"/>
    <w:rsid w:val="00CB7F10"/>
    <w:rsid w:val="00CD177C"/>
    <w:rsid w:val="00CE1F8B"/>
    <w:rsid w:val="00D668D0"/>
    <w:rsid w:val="00D87E99"/>
    <w:rsid w:val="00DB5514"/>
    <w:rsid w:val="00E46CE4"/>
    <w:rsid w:val="00EA2CAF"/>
    <w:rsid w:val="00EA518D"/>
    <w:rsid w:val="00EE2337"/>
    <w:rsid w:val="00EE5A81"/>
    <w:rsid w:val="00F36E56"/>
    <w:rsid w:val="00F8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0F1E2"/>
  <w15:chartTrackingRefBased/>
  <w15:docId w15:val="{E6977D1A-8192-4D78-9D1C-4CEB3321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7C"/>
  </w:style>
  <w:style w:type="paragraph" w:styleId="Footer">
    <w:name w:val="footer"/>
    <w:basedOn w:val="Normal"/>
    <w:link w:val="FooterChar"/>
    <w:uiPriority w:val="99"/>
    <w:unhideWhenUsed/>
    <w:rsid w:val="00CD1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7C"/>
  </w:style>
  <w:style w:type="paragraph" w:styleId="ListParagraph">
    <w:name w:val="List Paragraph"/>
    <w:basedOn w:val="Normal"/>
    <w:uiPriority w:val="34"/>
    <w:qFormat/>
    <w:rsid w:val="00CD1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Cox</dc:creator>
  <cp:keywords/>
  <dc:description/>
  <cp:lastModifiedBy>Jeremiah Cox</cp:lastModifiedBy>
  <cp:revision>80</cp:revision>
  <dcterms:created xsi:type="dcterms:W3CDTF">2017-10-15T01:49:00Z</dcterms:created>
  <dcterms:modified xsi:type="dcterms:W3CDTF">2024-09-06T21:48:00Z</dcterms:modified>
</cp:coreProperties>
</file>