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0A7A" w14:textId="0F63F5E9" w:rsidR="007B7AE5" w:rsidRPr="00833DF2" w:rsidRDefault="00833DF2">
      <w:pPr>
        <w:rPr>
          <w:b/>
          <w:bCs/>
          <w:sz w:val="32"/>
          <w:szCs w:val="32"/>
        </w:rPr>
      </w:pPr>
      <w:r w:rsidRPr="00833DF2">
        <w:rPr>
          <w:b/>
          <w:bCs/>
          <w:sz w:val="32"/>
          <w:szCs w:val="32"/>
        </w:rPr>
        <w:t>Captured to Capture</w:t>
      </w:r>
    </w:p>
    <w:p w14:paraId="08DDA08C" w14:textId="0A1A0EB4" w:rsidR="00833DF2" w:rsidRPr="00833DF2" w:rsidRDefault="00833DF2">
      <w:pPr>
        <w:rPr>
          <w:i/>
          <w:iCs/>
          <w:sz w:val="28"/>
          <w:szCs w:val="28"/>
        </w:rPr>
      </w:pPr>
      <w:r w:rsidRPr="00833DF2">
        <w:rPr>
          <w:i/>
          <w:iCs/>
          <w:sz w:val="28"/>
          <w:szCs w:val="28"/>
        </w:rPr>
        <w:t>Philippians 3:12</w:t>
      </w:r>
    </w:p>
    <w:p w14:paraId="24B2CF75" w14:textId="5DF1A5BE" w:rsidR="00833DF2" w:rsidRPr="00833DF2" w:rsidRDefault="00833DF2">
      <w:pPr>
        <w:rPr>
          <w:b/>
          <w:bCs/>
        </w:rPr>
      </w:pPr>
      <w:r w:rsidRPr="00833DF2">
        <w:rPr>
          <w:b/>
          <w:bCs/>
        </w:rPr>
        <w:t>Introduction</w:t>
      </w:r>
    </w:p>
    <w:p w14:paraId="23782A2E" w14:textId="64C7C983" w:rsidR="00833DF2" w:rsidRDefault="00910F5D" w:rsidP="00E71196">
      <w:pPr>
        <w:pStyle w:val="ListParagraph"/>
        <w:numPr>
          <w:ilvl w:val="0"/>
          <w:numId w:val="1"/>
        </w:numPr>
      </w:pPr>
      <w:r>
        <w:t xml:space="preserve">Around </w:t>
      </w:r>
      <w:r w:rsidR="00444D1E">
        <w:t>62 A.D., the great apostle Paul sat in house arrest and penned 4 epistles of the New Testament</w:t>
      </w:r>
      <w:r w:rsidR="00F6259E">
        <w:t xml:space="preserve"> – one of which was the epistle to the Philippians</w:t>
      </w:r>
      <w:r w:rsidR="00444D1E">
        <w:t>.</w:t>
      </w:r>
    </w:p>
    <w:p w14:paraId="21C5DB00" w14:textId="143562FF" w:rsidR="00444D1E" w:rsidRDefault="00444D1E" w:rsidP="00444D1E">
      <w:pPr>
        <w:pStyle w:val="ListParagraph"/>
        <w:numPr>
          <w:ilvl w:val="1"/>
          <w:numId w:val="1"/>
        </w:numPr>
      </w:pPr>
      <w:r>
        <w:t xml:space="preserve">His chains were made obvious to be in Christ – </w:t>
      </w:r>
      <w:r w:rsidRPr="005566A7">
        <w:rPr>
          <w:b/>
          <w:bCs/>
          <w:highlight w:val="yellow"/>
        </w:rPr>
        <w:t>Philippians 1:13</w:t>
      </w:r>
    </w:p>
    <w:p w14:paraId="5F23945F" w14:textId="3D7C85EA" w:rsidR="00444D1E" w:rsidRDefault="00444D1E" w:rsidP="00444D1E">
      <w:pPr>
        <w:pStyle w:val="ListParagraph"/>
        <w:numPr>
          <w:ilvl w:val="1"/>
          <w:numId w:val="1"/>
        </w:numPr>
      </w:pPr>
      <w:r>
        <w:t>He had come a long way since his life’s drastic change – persecutor to persecuted.</w:t>
      </w:r>
    </w:p>
    <w:p w14:paraId="6D2A3733" w14:textId="664F380D" w:rsidR="00444D1E" w:rsidRDefault="00444D1E" w:rsidP="00444D1E">
      <w:pPr>
        <w:pStyle w:val="ListParagraph"/>
        <w:numPr>
          <w:ilvl w:val="1"/>
          <w:numId w:val="1"/>
        </w:numPr>
      </w:pPr>
      <w:r>
        <w:t xml:space="preserve">He left all for Christ – </w:t>
      </w:r>
      <w:r w:rsidRPr="005566A7">
        <w:rPr>
          <w:b/>
          <w:bCs/>
          <w:highlight w:val="yellow"/>
        </w:rPr>
        <w:t>Philippians 3:4-7</w:t>
      </w:r>
    </w:p>
    <w:p w14:paraId="08263D11" w14:textId="61A5C4A9" w:rsidR="00444D1E" w:rsidRDefault="00444D1E" w:rsidP="00444D1E">
      <w:pPr>
        <w:pStyle w:val="ListParagraph"/>
        <w:numPr>
          <w:ilvl w:val="1"/>
          <w:numId w:val="1"/>
        </w:numPr>
      </w:pPr>
      <w:r>
        <w:t xml:space="preserve">This he abandoned, embraced the sufferings of Christ, all that he might attain to the resurrection – </w:t>
      </w:r>
      <w:r w:rsidRPr="005566A7">
        <w:rPr>
          <w:b/>
          <w:bCs/>
          <w:highlight w:val="yellow"/>
        </w:rPr>
        <w:t>Philippians 3:11</w:t>
      </w:r>
    </w:p>
    <w:p w14:paraId="2F767744" w14:textId="2C56DF4F" w:rsidR="005566A7" w:rsidRDefault="005566A7" w:rsidP="005566A7">
      <w:pPr>
        <w:pStyle w:val="ListParagraph"/>
        <w:numPr>
          <w:ilvl w:val="0"/>
          <w:numId w:val="1"/>
        </w:numPr>
      </w:pPr>
      <w:r>
        <w:t xml:space="preserve">Paul continues – </w:t>
      </w:r>
      <w:r w:rsidRPr="005566A7">
        <w:rPr>
          <w:b/>
          <w:bCs/>
          <w:highlight w:val="yellow"/>
        </w:rPr>
        <w:t>Philippians 3:12-14</w:t>
      </w:r>
      <w:r>
        <w:t xml:space="preserve"> – despite all he had sacrificed, accomplished, and suffered for Christ, he had not yet reached his goal (</w:t>
      </w:r>
      <w:r w:rsidRPr="005566A7">
        <w:rPr>
          <w:b/>
          <w:bCs/>
          <w:highlight w:val="yellow"/>
        </w:rPr>
        <w:t>v. 11</w:t>
      </w:r>
      <w:r>
        <w:t xml:space="preserve"> – the resurrection from the dead).</w:t>
      </w:r>
    </w:p>
    <w:p w14:paraId="1BC19AAA" w14:textId="274ECF34" w:rsidR="005566A7" w:rsidRDefault="005566A7" w:rsidP="005566A7">
      <w:pPr>
        <w:pStyle w:val="ListParagraph"/>
        <w:numPr>
          <w:ilvl w:val="1"/>
          <w:numId w:val="1"/>
        </w:numPr>
      </w:pPr>
      <w:r>
        <w:t>Yet, he knew that all he did under the direction of Christ which led to such pain, and his imprisonment, was for his own good.</w:t>
      </w:r>
    </w:p>
    <w:p w14:paraId="156FCCCB" w14:textId="78DEDC45" w:rsidR="005566A7" w:rsidRDefault="005566A7" w:rsidP="005566A7">
      <w:pPr>
        <w:pStyle w:val="ListParagraph"/>
        <w:numPr>
          <w:ilvl w:val="1"/>
          <w:numId w:val="1"/>
        </w:numPr>
      </w:pPr>
      <w:r w:rsidRPr="005566A7">
        <w:rPr>
          <w:b/>
          <w:bCs/>
          <w:highlight w:val="yellow"/>
        </w:rPr>
        <w:t>(v. 12)</w:t>
      </w:r>
      <w:r>
        <w:t xml:space="preserve"> – He knew that Christ had laid hold of him that he could lay hold of the reward.</w:t>
      </w:r>
    </w:p>
    <w:p w14:paraId="18B531E3" w14:textId="6F24D656" w:rsidR="005566A7" w:rsidRDefault="005566A7" w:rsidP="005566A7">
      <w:pPr>
        <w:pStyle w:val="ListParagraph"/>
        <w:numPr>
          <w:ilvl w:val="0"/>
          <w:numId w:val="1"/>
        </w:numPr>
      </w:pPr>
      <w:r>
        <w:t>Lenski comments, “</w:t>
      </w:r>
      <w:r w:rsidRPr="005566A7">
        <w:t>but see the paradox: the one who got captured does steady pursuing so that he may eventually also get to capture.</w:t>
      </w:r>
      <w:r>
        <w:t>” (Lenski, Philippians 3:12)</w:t>
      </w:r>
    </w:p>
    <w:p w14:paraId="733F8AD0" w14:textId="6C8CEE07" w:rsidR="005566A7" w:rsidRDefault="005566A7" w:rsidP="005566A7">
      <w:pPr>
        <w:pStyle w:val="ListParagraph"/>
        <w:numPr>
          <w:ilvl w:val="0"/>
          <w:numId w:val="1"/>
        </w:numPr>
      </w:pPr>
      <w:r>
        <w:t>The Christian must never forget His Lord’s purpose in making him His slave.</w:t>
      </w:r>
    </w:p>
    <w:p w14:paraId="759460BA" w14:textId="49BDCE72" w:rsidR="005566A7" w:rsidRDefault="005566A7" w:rsidP="005566A7">
      <w:pPr>
        <w:pStyle w:val="ListParagraph"/>
        <w:numPr>
          <w:ilvl w:val="1"/>
          <w:numId w:val="1"/>
        </w:numPr>
      </w:pPr>
      <w:r>
        <w:t>It is not a bitter reality.</w:t>
      </w:r>
    </w:p>
    <w:p w14:paraId="11A5D823" w14:textId="4AB9DC54" w:rsidR="005566A7" w:rsidRDefault="00A1274E" w:rsidP="005566A7">
      <w:pPr>
        <w:pStyle w:val="ListParagraph"/>
        <w:numPr>
          <w:ilvl w:val="1"/>
          <w:numId w:val="1"/>
        </w:numPr>
      </w:pPr>
      <w:r>
        <w:t>But i</w:t>
      </w:r>
      <w:r w:rsidR="005566A7">
        <w:t xml:space="preserve">t is </w:t>
      </w:r>
      <w:r>
        <w:t xml:space="preserve">a </w:t>
      </w:r>
      <w:r w:rsidR="005566A7">
        <w:t>blessed anticipation, and pursuit.</w:t>
      </w:r>
    </w:p>
    <w:p w14:paraId="5865BBF6" w14:textId="23BF1A5C" w:rsidR="00833DF2" w:rsidRDefault="00B4563D" w:rsidP="00833DF2">
      <w:pPr>
        <w:pStyle w:val="ListParagraph"/>
        <w:numPr>
          <w:ilvl w:val="0"/>
          <w:numId w:val="2"/>
        </w:numPr>
      </w:pPr>
      <w:r>
        <w:t>We Have Been Captured by Christ</w:t>
      </w:r>
    </w:p>
    <w:p w14:paraId="40553E4E" w14:textId="78F6F51E" w:rsidR="00773CAA" w:rsidRDefault="00773CAA" w:rsidP="00773CAA">
      <w:pPr>
        <w:pStyle w:val="ListParagraph"/>
        <w:numPr>
          <w:ilvl w:val="0"/>
          <w:numId w:val="3"/>
        </w:numPr>
      </w:pPr>
      <w:r>
        <w:t>Those in Sin are Christ’s Enemies</w:t>
      </w:r>
    </w:p>
    <w:p w14:paraId="3C0FB7F5" w14:textId="170889AF" w:rsidR="0022020A" w:rsidRDefault="0022020A" w:rsidP="0022020A">
      <w:pPr>
        <w:pStyle w:val="ListParagraph"/>
        <w:numPr>
          <w:ilvl w:val="1"/>
          <w:numId w:val="3"/>
        </w:numPr>
      </w:pPr>
      <w:r>
        <w:t xml:space="preserve">Christ died for His enemies – </w:t>
      </w:r>
      <w:r w:rsidRPr="00BD539D">
        <w:rPr>
          <w:b/>
          <w:bCs/>
          <w:highlight w:val="yellow"/>
        </w:rPr>
        <w:t>Romans 5:6, 10</w:t>
      </w:r>
    </w:p>
    <w:p w14:paraId="3D96C4B5" w14:textId="0177A4DA" w:rsidR="0022020A" w:rsidRDefault="0022020A" w:rsidP="0022020A">
      <w:pPr>
        <w:pStyle w:val="ListParagraph"/>
        <w:numPr>
          <w:ilvl w:val="2"/>
          <w:numId w:val="3"/>
        </w:numPr>
      </w:pPr>
      <w:r w:rsidRPr="00BD539D">
        <w:rPr>
          <w:b/>
          <w:bCs/>
          <w:highlight w:val="yellow"/>
        </w:rPr>
        <w:t>Philippians 3:18-19</w:t>
      </w:r>
      <w:r>
        <w:t xml:space="preserve"> – those who serve their own appetite are not neutral in the great spiritual warfare but are enemies.</w:t>
      </w:r>
    </w:p>
    <w:p w14:paraId="251DC0B6" w14:textId="4A006438" w:rsidR="0022020A" w:rsidRDefault="0022020A" w:rsidP="0022020A">
      <w:pPr>
        <w:pStyle w:val="ListParagraph"/>
        <w:numPr>
          <w:ilvl w:val="2"/>
          <w:numId w:val="3"/>
        </w:numPr>
      </w:pPr>
      <w:r>
        <w:t xml:space="preserve">None are independent as they claim – </w:t>
      </w:r>
      <w:r w:rsidRPr="00BD539D">
        <w:rPr>
          <w:b/>
          <w:bCs/>
          <w:highlight w:val="yellow"/>
        </w:rPr>
        <w:t>2 Timothy 2:26</w:t>
      </w:r>
      <w:r>
        <w:t xml:space="preserve"> – they simply serve another master.</w:t>
      </w:r>
    </w:p>
    <w:p w14:paraId="0C118766" w14:textId="3CD7BCEA" w:rsidR="0022020A" w:rsidRDefault="0022020A" w:rsidP="0022020A">
      <w:pPr>
        <w:pStyle w:val="ListParagraph"/>
        <w:numPr>
          <w:ilvl w:val="3"/>
          <w:numId w:val="3"/>
        </w:numPr>
      </w:pPr>
      <w:r w:rsidRPr="00BD539D">
        <w:rPr>
          <w:b/>
          <w:bCs/>
          <w:highlight w:val="yellow"/>
        </w:rPr>
        <w:t>Romans 6:16</w:t>
      </w:r>
      <w:r>
        <w:t xml:space="preserve"> – slaves of sin leading to death.</w:t>
      </w:r>
    </w:p>
    <w:p w14:paraId="428CA551" w14:textId="71F18F57" w:rsidR="0022020A" w:rsidRDefault="00501B72" w:rsidP="00501B72">
      <w:pPr>
        <w:pStyle w:val="ListParagraph"/>
        <w:numPr>
          <w:ilvl w:val="1"/>
          <w:numId w:val="3"/>
        </w:numPr>
      </w:pPr>
      <w:r>
        <w:t xml:space="preserve">Everyone reaches a point where they face </w:t>
      </w:r>
      <w:r w:rsidR="000607E9">
        <w:t>Christ</w:t>
      </w:r>
      <w:r>
        <w:t xml:space="preserve"> – </w:t>
      </w:r>
      <w:r w:rsidRPr="00BD539D">
        <w:rPr>
          <w:b/>
          <w:bCs/>
          <w:highlight w:val="yellow"/>
        </w:rPr>
        <w:t>Luke 14:31-32</w:t>
      </w:r>
      <w:r>
        <w:t xml:space="preserve"> – we are the ones opposed to the matchless King who must determine whether to be destroyed or join His cause.</w:t>
      </w:r>
      <w:r w:rsidR="000607E9">
        <w:t xml:space="preserve"> (must count cost)</w:t>
      </w:r>
    </w:p>
    <w:p w14:paraId="5B14E26F" w14:textId="199DA17D" w:rsidR="00D86EF8" w:rsidRDefault="00D86EF8" w:rsidP="00D86EF8">
      <w:pPr>
        <w:pStyle w:val="ListParagraph"/>
        <w:numPr>
          <w:ilvl w:val="2"/>
          <w:numId w:val="3"/>
        </w:numPr>
      </w:pPr>
      <w:r>
        <w:t>The conflict is unavoidable.</w:t>
      </w:r>
    </w:p>
    <w:p w14:paraId="4F48F4BA" w14:textId="309D0F6C" w:rsidR="00D86EF8" w:rsidRDefault="00D86EF8" w:rsidP="00D86EF8">
      <w:pPr>
        <w:pStyle w:val="ListParagraph"/>
        <w:numPr>
          <w:ilvl w:val="2"/>
          <w:numId w:val="3"/>
        </w:numPr>
      </w:pPr>
      <w:r>
        <w:t xml:space="preserve">We must decide one of two things – </w:t>
      </w:r>
      <w:r w:rsidRPr="00BD539D">
        <w:rPr>
          <w:b/>
          <w:bCs/>
          <w:highlight w:val="yellow"/>
        </w:rPr>
        <w:t>1 Peter 2:6-8</w:t>
      </w:r>
      <w:r>
        <w:t xml:space="preserve"> – build our lives on the cornerstone or allow that stone to be our destruction.</w:t>
      </w:r>
      <w:r w:rsidR="00BD539D">
        <w:t xml:space="preserve"> (</w:t>
      </w:r>
      <w:r w:rsidR="00BD539D" w:rsidRPr="00BD539D">
        <w:rPr>
          <w:b/>
          <w:bCs/>
          <w:highlight w:val="yellow"/>
        </w:rPr>
        <w:t>cf. Matthew 21:44</w:t>
      </w:r>
      <w:r w:rsidR="00BD539D">
        <w:t>)</w:t>
      </w:r>
    </w:p>
    <w:p w14:paraId="5B9AA15E" w14:textId="68D65EE0" w:rsidR="00773CAA" w:rsidRDefault="00773CAA" w:rsidP="00773CAA">
      <w:pPr>
        <w:pStyle w:val="ListParagraph"/>
        <w:numPr>
          <w:ilvl w:val="0"/>
          <w:numId w:val="3"/>
        </w:numPr>
      </w:pPr>
      <w:r>
        <w:t>Christ Liberates by Capturing</w:t>
      </w:r>
    </w:p>
    <w:p w14:paraId="03198D01" w14:textId="05D3BF13" w:rsidR="006760A6" w:rsidRDefault="006760A6" w:rsidP="006760A6">
      <w:pPr>
        <w:pStyle w:val="ListParagraph"/>
        <w:numPr>
          <w:ilvl w:val="1"/>
          <w:numId w:val="3"/>
        </w:numPr>
      </w:pPr>
      <w:r>
        <w:t>The apostles of Christ</w:t>
      </w:r>
      <w:r w:rsidR="00FB62BB">
        <w:t xml:space="preserve"> were part of a campaign (and still are through the written word) to bring</w:t>
      </w:r>
      <w:r w:rsidR="0014711B">
        <w:t xml:space="preserve"> souls into the captivity of Christ – </w:t>
      </w:r>
      <w:r w:rsidR="0014711B" w:rsidRPr="000E05AB">
        <w:rPr>
          <w:b/>
          <w:bCs/>
          <w:highlight w:val="yellow"/>
        </w:rPr>
        <w:t>2 Corinthians 10:4-5</w:t>
      </w:r>
      <w:r w:rsidR="0014711B">
        <w:t xml:space="preserve"> – with spiritual weapons.</w:t>
      </w:r>
    </w:p>
    <w:p w14:paraId="2755F29A" w14:textId="08042F00" w:rsidR="0014711B" w:rsidRDefault="0014711B" w:rsidP="0014711B">
      <w:pPr>
        <w:pStyle w:val="ListParagraph"/>
        <w:numPr>
          <w:ilvl w:val="2"/>
          <w:numId w:val="3"/>
        </w:numPr>
      </w:pPr>
      <w:r>
        <w:t xml:space="preserve">Defeating things exalted against </w:t>
      </w:r>
      <w:r w:rsidRPr="000E05AB">
        <w:rPr>
          <w:b/>
          <w:bCs/>
          <w:i/>
          <w:iCs/>
          <w:highlight w:val="yellow"/>
        </w:rPr>
        <w:t>“the knowledge of God.”</w:t>
      </w:r>
    </w:p>
    <w:p w14:paraId="238BCE92" w14:textId="0635A04C" w:rsidR="0014711B" w:rsidRDefault="0014711B" w:rsidP="0014711B">
      <w:pPr>
        <w:pStyle w:val="ListParagraph"/>
        <w:numPr>
          <w:ilvl w:val="2"/>
          <w:numId w:val="3"/>
        </w:numPr>
      </w:pPr>
      <w:r>
        <w:lastRenderedPageBreak/>
        <w:t>I.e. error, but also worldliness and sin in general.</w:t>
      </w:r>
    </w:p>
    <w:p w14:paraId="52533CDB" w14:textId="07265BC5" w:rsidR="0014711B" w:rsidRDefault="0014711B" w:rsidP="0014711B">
      <w:pPr>
        <w:pStyle w:val="ListParagraph"/>
        <w:numPr>
          <w:ilvl w:val="2"/>
          <w:numId w:val="3"/>
        </w:numPr>
      </w:pPr>
      <w:r>
        <w:t xml:space="preserve">Through persuasion – </w:t>
      </w:r>
      <w:r w:rsidRPr="000E05AB">
        <w:rPr>
          <w:b/>
          <w:bCs/>
          <w:highlight w:val="yellow"/>
        </w:rPr>
        <w:t>Acts 17:2-4</w:t>
      </w:r>
      <w:r>
        <w:t xml:space="preserve"> (at Thessalonica) – reasoned, explained, demonstrated, some persuaded.</w:t>
      </w:r>
    </w:p>
    <w:p w14:paraId="659B492A" w14:textId="5CD7F6A8" w:rsidR="0014711B" w:rsidRDefault="0014711B" w:rsidP="0014711B">
      <w:pPr>
        <w:pStyle w:val="ListParagraph"/>
        <w:numPr>
          <w:ilvl w:val="2"/>
          <w:numId w:val="3"/>
        </w:numPr>
      </w:pPr>
      <w:r>
        <w:t xml:space="preserve">Captivity of honest hearts – </w:t>
      </w:r>
      <w:r w:rsidR="00381658" w:rsidRPr="000E05AB">
        <w:rPr>
          <w:b/>
          <w:bCs/>
          <w:highlight w:val="yellow"/>
        </w:rPr>
        <w:t xml:space="preserve">2 Corinthians 2:14-16; </w:t>
      </w:r>
      <w:r w:rsidR="00FD4885">
        <w:rPr>
          <w:b/>
          <w:bCs/>
          <w:highlight w:val="yellow"/>
        </w:rPr>
        <w:t>4</w:t>
      </w:r>
      <w:r w:rsidR="00381658" w:rsidRPr="000E05AB">
        <w:rPr>
          <w:b/>
          <w:bCs/>
          <w:highlight w:val="yellow"/>
        </w:rPr>
        <w:t>:3-4</w:t>
      </w:r>
      <w:r w:rsidR="00381658">
        <w:t xml:space="preserve"> – for some the powerful truth will not sway because of obstinacy.</w:t>
      </w:r>
    </w:p>
    <w:p w14:paraId="0A594A66" w14:textId="07FF85A8" w:rsidR="00381658" w:rsidRDefault="00381658" w:rsidP="00381658">
      <w:pPr>
        <w:pStyle w:val="ListParagraph"/>
        <w:numPr>
          <w:ilvl w:val="3"/>
          <w:numId w:val="3"/>
        </w:numPr>
      </w:pPr>
      <w:r>
        <w:t xml:space="preserve">Men are drawn in, or not – </w:t>
      </w:r>
      <w:r w:rsidRPr="000E05AB">
        <w:rPr>
          <w:b/>
          <w:bCs/>
          <w:highlight w:val="yellow"/>
        </w:rPr>
        <w:t>John 6:44-45</w:t>
      </w:r>
      <w:r w:rsidR="00E83FCE">
        <w:t xml:space="preserve"> – by teaching.</w:t>
      </w:r>
    </w:p>
    <w:p w14:paraId="5608357A" w14:textId="3FE241CA" w:rsidR="00381658" w:rsidRDefault="00381658" w:rsidP="0014711B">
      <w:pPr>
        <w:pStyle w:val="ListParagraph"/>
        <w:numPr>
          <w:ilvl w:val="2"/>
          <w:numId w:val="3"/>
        </w:numPr>
      </w:pPr>
      <w:r>
        <w:t>Therefore, the capture is still a matter of free-will.</w:t>
      </w:r>
    </w:p>
    <w:p w14:paraId="6602B507" w14:textId="1F242FB6" w:rsidR="00381658" w:rsidRDefault="00E83FCE" w:rsidP="00381658">
      <w:pPr>
        <w:pStyle w:val="ListParagraph"/>
        <w:numPr>
          <w:ilvl w:val="1"/>
          <w:numId w:val="3"/>
        </w:numPr>
      </w:pPr>
      <w:r>
        <w:t xml:space="preserve">This spiritual capturing Christ performs by His word requires our cooperation – </w:t>
      </w:r>
      <w:r w:rsidRPr="000E05AB">
        <w:rPr>
          <w:b/>
          <w:bCs/>
          <w:highlight w:val="yellow"/>
        </w:rPr>
        <w:t>John 8:31-32</w:t>
      </w:r>
      <w:r>
        <w:t xml:space="preserve"> – abide in word. (</w:t>
      </w:r>
      <w:r w:rsidRPr="000E05AB">
        <w:rPr>
          <w:b/>
          <w:bCs/>
          <w:highlight w:val="yellow"/>
        </w:rPr>
        <w:t>cf. 1 John 2:5-6</w:t>
      </w:r>
      <w:r>
        <w:t xml:space="preserve"> – keep word/commandments)</w:t>
      </w:r>
    </w:p>
    <w:p w14:paraId="4A470CE4" w14:textId="7AA46B5E" w:rsidR="00E83FCE" w:rsidRDefault="00E83FCE" w:rsidP="00E83FCE">
      <w:pPr>
        <w:pStyle w:val="ListParagraph"/>
        <w:numPr>
          <w:ilvl w:val="2"/>
          <w:numId w:val="3"/>
        </w:numPr>
      </w:pPr>
      <w:r>
        <w:t xml:space="preserve">Our willingness to surrender is based on the enlightenment of our current condition – </w:t>
      </w:r>
      <w:r w:rsidRPr="000E05AB">
        <w:rPr>
          <w:b/>
          <w:bCs/>
          <w:highlight w:val="yellow"/>
        </w:rPr>
        <w:t>Acts 26:17-18</w:t>
      </w:r>
      <w:r>
        <w:t xml:space="preserve"> – open eyes, darkness to light</w:t>
      </w:r>
      <w:r w:rsidR="00212C61">
        <w:t>, etc.</w:t>
      </w:r>
    </w:p>
    <w:p w14:paraId="7C034D75" w14:textId="2AB5304C" w:rsidR="00E83FCE" w:rsidRDefault="00E83FCE" w:rsidP="00B66853">
      <w:pPr>
        <w:pStyle w:val="ListParagraph"/>
        <w:numPr>
          <w:ilvl w:val="2"/>
          <w:numId w:val="3"/>
        </w:numPr>
      </w:pPr>
      <w:r w:rsidRPr="000E05AB">
        <w:rPr>
          <w:b/>
          <w:bCs/>
          <w:highlight w:val="yellow"/>
        </w:rPr>
        <w:t>John 8:33-36</w:t>
      </w:r>
      <w:r>
        <w:t xml:space="preserve"> – slaves of sin. Jesus frees us by capturing us.</w:t>
      </w:r>
    </w:p>
    <w:p w14:paraId="040A9806" w14:textId="3EC0B00D" w:rsidR="000E05AB" w:rsidRDefault="000E05AB" w:rsidP="000E05AB">
      <w:pPr>
        <w:pStyle w:val="ListParagraph"/>
        <w:numPr>
          <w:ilvl w:val="1"/>
          <w:numId w:val="3"/>
        </w:numPr>
      </w:pPr>
      <w:r>
        <w:t xml:space="preserve">Such happened with Paul. The evidence of the resurrected Christ was compelling, and he was captured by Him to do His will – </w:t>
      </w:r>
      <w:r w:rsidRPr="000E05AB">
        <w:rPr>
          <w:b/>
          <w:bCs/>
          <w:highlight w:val="yellow"/>
        </w:rPr>
        <w:t>Philemon 1:1; Galatians 2:20</w:t>
      </w:r>
    </w:p>
    <w:p w14:paraId="47788AF8" w14:textId="4C54C27B" w:rsidR="00833DF2" w:rsidRDefault="00B4563D" w:rsidP="00833DF2">
      <w:pPr>
        <w:pStyle w:val="ListParagraph"/>
        <w:numPr>
          <w:ilvl w:val="0"/>
          <w:numId w:val="2"/>
        </w:numPr>
      </w:pPr>
      <w:r>
        <w:t>That We May Capture Eternal Life</w:t>
      </w:r>
    </w:p>
    <w:p w14:paraId="6AB5D6F5" w14:textId="2771EEED" w:rsidR="00E71196" w:rsidRDefault="00E71196" w:rsidP="00E71196">
      <w:pPr>
        <w:pStyle w:val="ListParagraph"/>
        <w:numPr>
          <w:ilvl w:val="0"/>
          <w:numId w:val="4"/>
        </w:numPr>
      </w:pPr>
      <w:r>
        <w:t>Christ’s Restraints are of Love</w:t>
      </w:r>
    </w:p>
    <w:p w14:paraId="4E6DF166" w14:textId="7D0B1A64" w:rsidR="000E05AB" w:rsidRDefault="000E05AB" w:rsidP="000E05AB">
      <w:pPr>
        <w:pStyle w:val="ListParagraph"/>
        <w:numPr>
          <w:ilvl w:val="1"/>
          <w:numId w:val="4"/>
        </w:numPr>
      </w:pPr>
      <w:r>
        <w:t xml:space="preserve">Christians need constant reminding of </w:t>
      </w:r>
      <w:r w:rsidR="00544880">
        <w:t>why Christ has captured them, lest they resent the captivity of Christ.</w:t>
      </w:r>
    </w:p>
    <w:p w14:paraId="2E005A14" w14:textId="69A498B5" w:rsidR="00544880" w:rsidRDefault="004349BC" w:rsidP="000E05AB">
      <w:pPr>
        <w:pStyle w:val="ListParagraph"/>
        <w:numPr>
          <w:ilvl w:val="1"/>
          <w:numId w:val="4"/>
        </w:numPr>
      </w:pPr>
      <w:r>
        <w:t>Some</w:t>
      </w:r>
      <w:r w:rsidR="00177D9E">
        <w:t xml:space="preserve"> resist the direction of Christ – </w:t>
      </w:r>
      <w:r w:rsidR="00177D9E" w:rsidRPr="00F50149">
        <w:rPr>
          <w:b/>
          <w:bCs/>
          <w:highlight w:val="yellow"/>
        </w:rPr>
        <w:t>1 Thessalonians 5:19-22</w:t>
      </w:r>
    </w:p>
    <w:p w14:paraId="6A834931" w14:textId="546E4084" w:rsidR="00177D9E" w:rsidRDefault="00177D9E" w:rsidP="00177D9E">
      <w:pPr>
        <w:pStyle w:val="ListParagraph"/>
        <w:numPr>
          <w:ilvl w:val="2"/>
          <w:numId w:val="4"/>
        </w:numPr>
      </w:pPr>
      <w:r>
        <w:t>This is foolish.</w:t>
      </w:r>
    </w:p>
    <w:p w14:paraId="24ADFD71" w14:textId="5A6EBDD8" w:rsidR="00177D9E" w:rsidRDefault="00177D9E" w:rsidP="00177D9E">
      <w:pPr>
        <w:pStyle w:val="ListParagraph"/>
        <w:numPr>
          <w:ilvl w:val="2"/>
          <w:numId w:val="4"/>
        </w:numPr>
      </w:pPr>
      <w:r>
        <w:t xml:space="preserve">One cannot lose sight of why the Holy Spirit is restraining us – </w:t>
      </w:r>
      <w:r w:rsidRPr="00F50149">
        <w:rPr>
          <w:b/>
          <w:bCs/>
          <w:highlight w:val="yellow"/>
        </w:rPr>
        <w:t>cf. Galatians 5:17, 21</w:t>
      </w:r>
      <w:r>
        <w:t xml:space="preserve"> – keeping us from destruction.</w:t>
      </w:r>
    </w:p>
    <w:p w14:paraId="6575E8CC" w14:textId="1F6E136E" w:rsidR="00177D9E" w:rsidRDefault="00177D9E" w:rsidP="00177D9E">
      <w:pPr>
        <w:pStyle w:val="ListParagraph"/>
        <w:numPr>
          <w:ilvl w:val="1"/>
          <w:numId w:val="4"/>
        </w:numPr>
      </w:pPr>
      <w:r>
        <w:t xml:space="preserve">Christ is not keeping us from a fulfilling life like some mistakenly think – </w:t>
      </w:r>
      <w:r w:rsidRPr="00F50149">
        <w:rPr>
          <w:b/>
          <w:bCs/>
          <w:highlight w:val="yellow"/>
        </w:rPr>
        <w:t>Psalm 2:1-3; John 11:47-48</w:t>
      </w:r>
    </w:p>
    <w:p w14:paraId="5CEC34A2" w14:textId="116B0ACD" w:rsidR="00177D9E" w:rsidRDefault="00177D9E" w:rsidP="00177D9E">
      <w:pPr>
        <w:pStyle w:val="ListParagraph"/>
        <w:numPr>
          <w:ilvl w:val="1"/>
          <w:numId w:val="4"/>
        </w:numPr>
      </w:pPr>
      <w:r>
        <w:t xml:space="preserve">We must not break these bonds and cast away these cords but recognize them for what they are – </w:t>
      </w:r>
      <w:r w:rsidRPr="00F50149">
        <w:rPr>
          <w:b/>
          <w:bCs/>
          <w:highlight w:val="yellow"/>
        </w:rPr>
        <w:t>Hosea 11:3-4</w:t>
      </w:r>
      <w:r>
        <w:t xml:space="preserve"> – gentle cords, bands of love.</w:t>
      </w:r>
    </w:p>
    <w:p w14:paraId="34097093" w14:textId="31666632" w:rsidR="00177D9E" w:rsidRDefault="00177D9E" w:rsidP="00177D9E">
      <w:pPr>
        <w:pStyle w:val="ListParagraph"/>
        <w:numPr>
          <w:ilvl w:val="2"/>
          <w:numId w:val="4"/>
        </w:numPr>
      </w:pPr>
      <w:r>
        <w:t xml:space="preserve">The commands of Christ are expressions of love – </w:t>
      </w:r>
      <w:r w:rsidRPr="00F50149">
        <w:rPr>
          <w:b/>
          <w:bCs/>
          <w:highlight w:val="yellow"/>
        </w:rPr>
        <w:t>Mark 10:21</w:t>
      </w:r>
      <w:r>
        <w:t xml:space="preserve"> – like with the rich young ruler.</w:t>
      </w:r>
    </w:p>
    <w:p w14:paraId="406B6960" w14:textId="2C197C14" w:rsidR="00363613" w:rsidRDefault="00363613" w:rsidP="00363613">
      <w:pPr>
        <w:pStyle w:val="ListParagraph"/>
        <w:numPr>
          <w:ilvl w:val="3"/>
          <w:numId w:val="4"/>
        </w:numPr>
      </w:pPr>
      <w:r w:rsidRPr="00363613">
        <w:rPr>
          <w:b/>
          <w:bCs/>
          <w:highlight w:val="yellow"/>
        </w:rPr>
        <w:t>(v. 22)</w:t>
      </w:r>
      <w:r>
        <w:t xml:space="preserve"> – don’t react like the young rich man.</w:t>
      </w:r>
    </w:p>
    <w:p w14:paraId="68B9CE40" w14:textId="4F8BF9CB" w:rsidR="00363613" w:rsidRDefault="00363613" w:rsidP="00363613">
      <w:pPr>
        <w:pStyle w:val="ListParagraph"/>
        <w:numPr>
          <w:ilvl w:val="3"/>
          <w:numId w:val="4"/>
        </w:numPr>
      </w:pPr>
      <w:r>
        <w:t>Recognize where Christ is coming from.</w:t>
      </w:r>
    </w:p>
    <w:p w14:paraId="71E319C5" w14:textId="5EB07F1D" w:rsidR="00177D9E" w:rsidRDefault="00177D9E" w:rsidP="00177D9E">
      <w:pPr>
        <w:pStyle w:val="ListParagraph"/>
        <w:numPr>
          <w:ilvl w:val="2"/>
          <w:numId w:val="4"/>
        </w:numPr>
      </w:pPr>
      <w:r w:rsidRPr="00F50149">
        <w:rPr>
          <w:b/>
          <w:bCs/>
          <w:highlight w:val="yellow"/>
        </w:rPr>
        <w:t>1 John 5:3</w:t>
      </w:r>
      <w:r>
        <w:t xml:space="preserve"> – they aren’t burdensome.</w:t>
      </w:r>
    </w:p>
    <w:p w14:paraId="03BA1814" w14:textId="42453173" w:rsidR="00177D9E" w:rsidRDefault="00177D9E" w:rsidP="00177D9E">
      <w:pPr>
        <w:pStyle w:val="ListParagraph"/>
        <w:numPr>
          <w:ilvl w:val="2"/>
          <w:numId w:val="4"/>
        </w:numPr>
      </w:pPr>
      <w:r w:rsidRPr="00F50149">
        <w:rPr>
          <w:b/>
          <w:bCs/>
          <w:highlight w:val="yellow"/>
        </w:rPr>
        <w:t>Matthew 11:28-30</w:t>
      </w:r>
      <w:r>
        <w:t xml:space="preserve"> – they take away our burden of sin!</w:t>
      </w:r>
    </w:p>
    <w:p w14:paraId="1A746039" w14:textId="32C664E5" w:rsidR="00F50149" w:rsidRDefault="00F50149" w:rsidP="00F50149">
      <w:pPr>
        <w:pStyle w:val="ListParagraph"/>
        <w:numPr>
          <w:ilvl w:val="1"/>
          <w:numId w:val="4"/>
        </w:numPr>
      </w:pPr>
      <w:r>
        <w:t xml:space="preserve">Knowing this, we should learn to cherish God’s word – </w:t>
      </w:r>
      <w:r w:rsidRPr="00F50149">
        <w:rPr>
          <w:b/>
          <w:bCs/>
          <w:highlight w:val="yellow"/>
        </w:rPr>
        <w:t>Psalm 19:10-11</w:t>
      </w:r>
    </w:p>
    <w:p w14:paraId="00196376" w14:textId="2AE458C4" w:rsidR="00F50149" w:rsidRDefault="00F50149" w:rsidP="00F50149">
      <w:pPr>
        <w:pStyle w:val="ListParagraph"/>
        <w:numPr>
          <w:ilvl w:val="2"/>
          <w:numId w:val="4"/>
        </w:numPr>
      </w:pPr>
      <w:r>
        <w:t>We should not view the “shall nots” of God’s word as “I don’t get to,” but “I don’t want to.”</w:t>
      </w:r>
    </w:p>
    <w:p w14:paraId="152E30AC" w14:textId="2C7377AE" w:rsidR="00F50149" w:rsidRDefault="00F50149" w:rsidP="00F50149">
      <w:pPr>
        <w:pStyle w:val="ListParagraph"/>
        <w:numPr>
          <w:ilvl w:val="2"/>
          <w:numId w:val="4"/>
        </w:numPr>
      </w:pPr>
      <w:r>
        <w:t>We should not view the “you must” of God’s word as “I have to,” but “I get to.”</w:t>
      </w:r>
    </w:p>
    <w:p w14:paraId="64C319A9" w14:textId="2A2B935D" w:rsidR="00F50149" w:rsidRDefault="00F50149" w:rsidP="00F50149">
      <w:pPr>
        <w:pStyle w:val="ListParagraph"/>
        <w:numPr>
          <w:ilvl w:val="1"/>
          <w:numId w:val="4"/>
        </w:numPr>
      </w:pPr>
      <w:r>
        <w:t xml:space="preserve">His direction is an immense blessing – we have been captured to capture – </w:t>
      </w:r>
      <w:r w:rsidRPr="00F50149">
        <w:rPr>
          <w:b/>
          <w:bCs/>
          <w:highlight w:val="yellow"/>
        </w:rPr>
        <w:t>Philippians 3:12</w:t>
      </w:r>
    </w:p>
    <w:p w14:paraId="3C736C4F" w14:textId="0A534129" w:rsidR="00E71196" w:rsidRDefault="00E71196" w:rsidP="00E71196">
      <w:pPr>
        <w:pStyle w:val="ListParagraph"/>
        <w:numPr>
          <w:ilvl w:val="0"/>
          <w:numId w:val="4"/>
        </w:numPr>
      </w:pPr>
      <w:r>
        <w:t>Christ’s Restraints Produce Holiness, and End in E</w:t>
      </w:r>
      <w:r w:rsidR="00B534A1">
        <w:t>ternal</w:t>
      </w:r>
      <w:r>
        <w:t xml:space="preserve"> Life</w:t>
      </w:r>
    </w:p>
    <w:p w14:paraId="6B63DB5C" w14:textId="751822FC" w:rsidR="008E7AE5" w:rsidRDefault="008E7AE5" w:rsidP="008E7AE5">
      <w:pPr>
        <w:pStyle w:val="ListParagraph"/>
        <w:numPr>
          <w:ilvl w:val="1"/>
          <w:numId w:val="4"/>
        </w:numPr>
      </w:pPr>
      <w:r>
        <w:lastRenderedPageBreak/>
        <w:t xml:space="preserve">Christ has captured us that we may capture, or attain to the resurrection – </w:t>
      </w:r>
      <w:r w:rsidRPr="00BD05EA">
        <w:rPr>
          <w:b/>
          <w:bCs/>
          <w:highlight w:val="yellow"/>
        </w:rPr>
        <w:t>Philippians 3:</w:t>
      </w:r>
      <w:r w:rsidR="008C7C65" w:rsidRPr="00BD05EA">
        <w:rPr>
          <w:b/>
          <w:bCs/>
          <w:highlight w:val="yellow"/>
        </w:rPr>
        <w:t>11-14</w:t>
      </w:r>
    </w:p>
    <w:p w14:paraId="3A031F40" w14:textId="2A98A740" w:rsidR="008C7C65" w:rsidRDefault="008C7C65" w:rsidP="008C7C65">
      <w:pPr>
        <w:pStyle w:val="ListParagraph"/>
        <w:numPr>
          <w:ilvl w:val="2"/>
          <w:numId w:val="4"/>
        </w:numPr>
      </w:pPr>
      <w:r>
        <w:t xml:space="preserve">All will be raised, but only some will be raised to life – </w:t>
      </w:r>
      <w:r w:rsidRPr="00BD05EA">
        <w:rPr>
          <w:b/>
          <w:bCs/>
          <w:highlight w:val="yellow"/>
        </w:rPr>
        <w:t>John 5:28-29</w:t>
      </w:r>
      <w:r>
        <w:t xml:space="preserve"> – it must be pursued.</w:t>
      </w:r>
    </w:p>
    <w:p w14:paraId="3D5513C6" w14:textId="39082E9D" w:rsidR="008C7C65" w:rsidRDefault="008C7C65" w:rsidP="008C7C65">
      <w:pPr>
        <w:pStyle w:val="ListParagraph"/>
        <w:numPr>
          <w:ilvl w:val="2"/>
          <w:numId w:val="4"/>
        </w:numPr>
      </w:pPr>
      <w:r>
        <w:t xml:space="preserve">Thus, Paul lived in Christ </w:t>
      </w:r>
      <w:proofErr w:type="gramStart"/>
      <w:r>
        <w:t>so as to</w:t>
      </w:r>
      <w:proofErr w:type="gramEnd"/>
      <w:r>
        <w:t xml:space="preserve"> pursue and capture this prize.</w:t>
      </w:r>
    </w:p>
    <w:p w14:paraId="09F1027F" w14:textId="33B2742A" w:rsidR="008C7C65" w:rsidRDefault="008C7C65" w:rsidP="008C7C65">
      <w:pPr>
        <w:pStyle w:val="ListParagraph"/>
        <w:numPr>
          <w:ilvl w:val="2"/>
          <w:numId w:val="4"/>
        </w:numPr>
      </w:pPr>
      <w:r w:rsidRPr="00BD05EA">
        <w:rPr>
          <w:b/>
          <w:bCs/>
          <w:highlight w:val="yellow"/>
        </w:rPr>
        <w:t>Philippians 3:17-21</w:t>
      </w:r>
      <w:r>
        <w:t xml:space="preserve"> – such was manifested through living not for earthly things, but heavenly.</w:t>
      </w:r>
    </w:p>
    <w:p w14:paraId="5CB47D1E" w14:textId="77777777" w:rsidR="006D003C" w:rsidRDefault="006D003C" w:rsidP="006D003C">
      <w:pPr>
        <w:pStyle w:val="ListParagraph"/>
        <w:numPr>
          <w:ilvl w:val="1"/>
          <w:numId w:val="4"/>
        </w:numPr>
      </w:pPr>
      <w:r>
        <w:t xml:space="preserve">He willfully submitted to the direction of Christ knowing where it was leading him – </w:t>
      </w:r>
      <w:r w:rsidRPr="00BD05EA">
        <w:rPr>
          <w:b/>
          <w:bCs/>
          <w:highlight w:val="yellow"/>
        </w:rPr>
        <w:t>2 Timothy 1:12; 4:6-8</w:t>
      </w:r>
    </w:p>
    <w:p w14:paraId="460291EC" w14:textId="74E290A2" w:rsidR="006D003C" w:rsidRDefault="006D003C" w:rsidP="006D003C">
      <w:pPr>
        <w:pStyle w:val="ListParagraph"/>
        <w:numPr>
          <w:ilvl w:val="1"/>
          <w:numId w:val="4"/>
        </w:numPr>
      </w:pPr>
      <w:r>
        <w:t xml:space="preserve">The direction opposite of the word of Christ leads back to sin – </w:t>
      </w:r>
      <w:r w:rsidRPr="006D003C">
        <w:rPr>
          <w:b/>
          <w:bCs/>
          <w:highlight w:val="yellow"/>
        </w:rPr>
        <w:t>Romans 6:13, 16</w:t>
      </w:r>
      <w:r>
        <w:t xml:space="preserve"> – slaves to sin.</w:t>
      </w:r>
    </w:p>
    <w:p w14:paraId="32D37F61" w14:textId="03E8D113" w:rsidR="006D003C" w:rsidRDefault="006D003C" w:rsidP="006D003C">
      <w:pPr>
        <w:pStyle w:val="ListParagraph"/>
        <w:numPr>
          <w:ilvl w:val="2"/>
          <w:numId w:val="4"/>
        </w:numPr>
      </w:pPr>
      <w:r w:rsidRPr="00BD05EA">
        <w:rPr>
          <w:b/>
          <w:bCs/>
          <w:highlight w:val="yellow"/>
        </w:rPr>
        <w:t>Romans 6:19</w:t>
      </w:r>
      <w:r>
        <w:t xml:space="preserve"> – this compounds lawlessness.</w:t>
      </w:r>
    </w:p>
    <w:p w14:paraId="6D942B74" w14:textId="2FEBAC38" w:rsidR="00BD05EA" w:rsidRPr="00BD05EA" w:rsidRDefault="00BD05EA" w:rsidP="00BD05EA">
      <w:pPr>
        <w:pStyle w:val="ListParagraph"/>
        <w:numPr>
          <w:ilvl w:val="3"/>
          <w:numId w:val="4"/>
        </w:numPr>
      </w:pPr>
      <w:r>
        <w:rPr>
          <w:b/>
          <w:bCs/>
        </w:rPr>
        <w:t>Some wonder why it’s so hard to be a Christian.</w:t>
      </w:r>
    </w:p>
    <w:p w14:paraId="1DB0F5A0" w14:textId="586C65CD" w:rsidR="00BD05EA" w:rsidRDefault="00BD05EA" w:rsidP="00BD05EA">
      <w:pPr>
        <w:pStyle w:val="ListParagraph"/>
        <w:numPr>
          <w:ilvl w:val="3"/>
          <w:numId w:val="4"/>
        </w:numPr>
      </w:pPr>
      <w:r>
        <w:rPr>
          <w:b/>
          <w:bCs/>
        </w:rPr>
        <w:t xml:space="preserve">Often, they are those who resist Christ’s </w:t>
      </w:r>
      <w:proofErr w:type="gramStart"/>
      <w:r>
        <w:rPr>
          <w:b/>
          <w:bCs/>
        </w:rPr>
        <w:t>control, and</w:t>
      </w:r>
      <w:proofErr w:type="gramEnd"/>
      <w:r>
        <w:rPr>
          <w:b/>
          <w:bCs/>
        </w:rPr>
        <w:t xml:space="preserve"> therefore burden themselves with sin.</w:t>
      </w:r>
    </w:p>
    <w:p w14:paraId="56AD3CC0" w14:textId="1915C873" w:rsidR="006D003C" w:rsidRDefault="006D003C" w:rsidP="006D003C">
      <w:pPr>
        <w:pStyle w:val="ListParagraph"/>
        <w:numPr>
          <w:ilvl w:val="2"/>
          <w:numId w:val="4"/>
        </w:numPr>
      </w:pPr>
      <w:r w:rsidRPr="00BD05EA">
        <w:rPr>
          <w:b/>
          <w:bCs/>
          <w:highlight w:val="yellow"/>
        </w:rPr>
        <w:t>Romans 6:20-22</w:t>
      </w:r>
      <w:r>
        <w:t xml:space="preserve"> – </w:t>
      </w:r>
      <w:proofErr w:type="gramStart"/>
      <w:r>
        <w:t>this</w:t>
      </w:r>
      <w:r w:rsidR="00FC7121">
        <w:t xml:space="preserve"> </w:t>
      </w:r>
      <w:r>
        <w:t>ends</w:t>
      </w:r>
      <w:proofErr w:type="gramEnd"/>
      <w:r>
        <w:t xml:space="preserve"> in death.</w:t>
      </w:r>
    </w:p>
    <w:p w14:paraId="261556A6" w14:textId="7F4CE143" w:rsidR="006D003C" w:rsidRDefault="006D003C" w:rsidP="006D003C">
      <w:pPr>
        <w:pStyle w:val="ListParagraph"/>
        <w:numPr>
          <w:ilvl w:val="1"/>
          <w:numId w:val="4"/>
        </w:numPr>
      </w:pPr>
      <w:r>
        <w:t xml:space="preserve">Christ’s word is what we were delivered to when we were freed from sin – </w:t>
      </w:r>
      <w:r w:rsidRPr="00BD05EA">
        <w:rPr>
          <w:b/>
          <w:bCs/>
          <w:highlight w:val="yellow"/>
        </w:rPr>
        <w:t>Romans 6:17</w:t>
      </w:r>
    </w:p>
    <w:p w14:paraId="436AC751" w14:textId="7C05B95B" w:rsidR="006D003C" w:rsidRDefault="006D003C" w:rsidP="006D003C">
      <w:pPr>
        <w:pStyle w:val="ListParagraph"/>
        <w:numPr>
          <w:ilvl w:val="2"/>
          <w:numId w:val="4"/>
        </w:numPr>
      </w:pPr>
      <w:r>
        <w:t>Still language of a slave/master relationship.</w:t>
      </w:r>
    </w:p>
    <w:p w14:paraId="02A4CAEE" w14:textId="2B2467F4" w:rsidR="006D003C" w:rsidRDefault="006D003C" w:rsidP="006D003C">
      <w:pPr>
        <w:pStyle w:val="ListParagraph"/>
        <w:numPr>
          <w:ilvl w:val="2"/>
          <w:numId w:val="4"/>
        </w:numPr>
      </w:pPr>
      <w:r w:rsidRPr="00BD05EA">
        <w:rPr>
          <w:b/>
          <w:bCs/>
          <w:i/>
          <w:iCs/>
          <w:highlight w:val="yellow"/>
        </w:rPr>
        <w:t>“</w:t>
      </w:r>
      <w:proofErr w:type="gramStart"/>
      <w:r w:rsidRPr="00BD05EA">
        <w:rPr>
          <w:b/>
          <w:bCs/>
          <w:i/>
          <w:iCs/>
          <w:highlight w:val="yellow"/>
        </w:rPr>
        <w:t>doctrine</w:t>
      </w:r>
      <w:proofErr w:type="gramEnd"/>
      <w:r w:rsidRPr="00BD05EA">
        <w:rPr>
          <w:b/>
          <w:bCs/>
          <w:i/>
          <w:iCs/>
          <w:highlight w:val="yellow"/>
        </w:rPr>
        <w:t xml:space="preserve"> to which you were delivered”</w:t>
      </w:r>
      <w:r>
        <w:t xml:space="preserve"> – i.e. delivered to it to be its slave – </w:t>
      </w:r>
      <w:r w:rsidRPr="00BD05EA">
        <w:rPr>
          <w:b/>
          <w:bCs/>
          <w:highlight w:val="yellow"/>
        </w:rPr>
        <w:t>(v. 18)</w:t>
      </w:r>
    </w:p>
    <w:p w14:paraId="201A7964" w14:textId="69B861BD" w:rsidR="006D003C" w:rsidRDefault="006D003C" w:rsidP="006D003C">
      <w:pPr>
        <w:pStyle w:val="ListParagraph"/>
        <w:numPr>
          <w:ilvl w:val="2"/>
          <w:numId w:val="4"/>
        </w:numPr>
      </w:pPr>
      <w:r>
        <w:t xml:space="preserve">This leads to righteousness – </w:t>
      </w:r>
      <w:r w:rsidR="00A61EF3" w:rsidRPr="00BD05EA">
        <w:rPr>
          <w:b/>
          <w:bCs/>
          <w:highlight w:val="yellow"/>
        </w:rPr>
        <w:t>Romans</w:t>
      </w:r>
      <w:r w:rsidRPr="00BD05EA">
        <w:rPr>
          <w:b/>
          <w:bCs/>
          <w:highlight w:val="yellow"/>
        </w:rPr>
        <w:t xml:space="preserve"> 6:16</w:t>
      </w:r>
    </w:p>
    <w:p w14:paraId="76796EBF" w14:textId="21D97E13" w:rsidR="006D003C" w:rsidRDefault="006D003C" w:rsidP="006D003C">
      <w:pPr>
        <w:pStyle w:val="ListParagraph"/>
        <w:numPr>
          <w:ilvl w:val="3"/>
          <w:numId w:val="4"/>
        </w:numPr>
      </w:pPr>
      <w:r w:rsidRPr="00BD05EA">
        <w:rPr>
          <w:b/>
          <w:bCs/>
          <w:highlight w:val="yellow"/>
        </w:rPr>
        <w:t>Romans 6:19</w:t>
      </w:r>
      <w:r>
        <w:t xml:space="preserve"> – it is also progressive, </w:t>
      </w:r>
      <w:r w:rsidR="00A61EF3">
        <w:t>leading to holiness. (separation from sin)</w:t>
      </w:r>
    </w:p>
    <w:p w14:paraId="2FC666AF" w14:textId="618A7257" w:rsidR="00A61EF3" w:rsidRDefault="00A61EF3" w:rsidP="006D003C">
      <w:pPr>
        <w:pStyle w:val="ListParagraph"/>
        <w:numPr>
          <w:ilvl w:val="3"/>
          <w:numId w:val="4"/>
        </w:numPr>
      </w:pPr>
      <w:r w:rsidRPr="00BD05EA">
        <w:rPr>
          <w:b/>
          <w:bCs/>
          <w:highlight w:val="yellow"/>
        </w:rPr>
        <w:t>Romans 6:22-23</w:t>
      </w:r>
      <w:r>
        <w:t xml:space="preserve"> – it ends in everlasting life.</w:t>
      </w:r>
    </w:p>
    <w:p w14:paraId="175155EA" w14:textId="58954A10" w:rsidR="00A61EF3" w:rsidRDefault="00BD05EA" w:rsidP="00A61EF3">
      <w:pPr>
        <w:pStyle w:val="ListParagraph"/>
        <w:numPr>
          <w:ilvl w:val="1"/>
          <w:numId w:val="4"/>
        </w:numPr>
      </w:pPr>
      <w:r>
        <w:t xml:space="preserve">This is work that Christ will complete in us, but we must let Him – </w:t>
      </w:r>
      <w:r w:rsidRPr="00BD05EA">
        <w:rPr>
          <w:b/>
          <w:bCs/>
          <w:highlight w:val="yellow"/>
        </w:rPr>
        <w:t>Philippians 1:6</w:t>
      </w:r>
    </w:p>
    <w:p w14:paraId="72472F70" w14:textId="1DCDAF7A" w:rsidR="00BD05EA" w:rsidRPr="00BD05EA" w:rsidRDefault="00BD05EA" w:rsidP="00BD05EA">
      <w:pPr>
        <w:rPr>
          <w:b/>
          <w:bCs/>
        </w:rPr>
      </w:pPr>
      <w:r w:rsidRPr="00BD05EA">
        <w:rPr>
          <w:b/>
          <w:bCs/>
        </w:rPr>
        <w:t>Conclusion</w:t>
      </w:r>
    </w:p>
    <w:p w14:paraId="76D19C94" w14:textId="23DB5C5D" w:rsidR="00BD05EA" w:rsidRDefault="00BD05EA" w:rsidP="00BD05EA">
      <w:pPr>
        <w:pStyle w:val="ListParagraph"/>
        <w:numPr>
          <w:ilvl w:val="0"/>
          <w:numId w:val="6"/>
        </w:numPr>
      </w:pPr>
      <w:r>
        <w:t>We must acknowledge the authority of Christ and submit to it always.</w:t>
      </w:r>
    </w:p>
    <w:p w14:paraId="3173230B" w14:textId="2761F1CD" w:rsidR="00BD05EA" w:rsidRDefault="00BD05EA" w:rsidP="00BD05EA">
      <w:pPr>
        <w:pStyle w:val="ListParagraph"/>
        <w:numPr>
          <w:ilvl w:val="0"/>
          <w:numId w:val="6"/>
        </w:numPr>
      </w:pPr>
      <w:r>
        <w:t>However, we must always maintain perspective, remembering why we surrendered in the first place, allowing Him to take us captive.</w:t>
      </w:r>
    </w:p>
    <w:p w14:paraId="7386102C" w14:textId="0203BF9A" w:rsidR="00BD05EA" w:rsidRDefault="00BD05EA" w:rsidP="00BD05EA">
      <w:pPr>
        <w:pStyle w:val="ListParagraph"/>
        <w:numPr>
          <w:ilvl w:val="0"/>
          <w:numId w:val="6"/>
        </w:numPr>
      </w:pPr>
      <w:r>
        <w:t xml:space="preserve">In doing so, we were freed from </w:t>
      </w:r>
      <w:proofErr w:type="gramStart"/>
      <w:r>
        <w:t>sin, and</w:t>
      </w:r>
      <w:proofErr w:type="gramEnd"/>
      <w:r>
        <w:t xml:space="preserve"> will only remain free by presenting ourselves as slaves to Christ.</w:t>
      </w:r>
    </w:p>
    <w:p w14:paraId="64DA2254" w14:textId="54BB4C5D" w:rsidR="00BD05EA" w:rsidRDefault="00BD05EA" w:rsidP="00BD05EA">
      <w:pPr>
        <w:pStyle w:val="ListParagraph"/>
        <w:numPr>
          <w:ilvl w:val="0"/>
          <w:numId w:val="6"/>
        </w:numPr>
      </w:pPr>
      <w:r>
        <w:t>He has taken us captive to do His will that we might seize the heavenly prize!</w:t>
      </w:r>
    </w:p>
    <w:sectPr w:rsidR="00BD05EA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6D19" w14:textId="77777777" w:rsidR="00F87514" w:rsidRDefault="00F87514" w:rsidP="00833DF2">
      <w:r>
        <w:separator/>
      </w:r>
    </w:p>
  </w:endnote>
  <w:endnote w:type="continuationSeparator" w:id="0">
    <w:p w14:paraId="47751EA9" w14:textId="77777777" w:rsidR="00F87514" w:rsidRDefault="00F87514" w:rsidP="0083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647622"/>
      <w:docPartObj>
        <w:docPartGallery w:val="Page Numbers (Bottom of Page)"/>
        <w:docPartUnique/>
      </w:docPartObj>
    </w:sdtPr>
    <w:sdtContent>
      <w:p w14:paraId="7D863647" w14:textId="64CEF312" w:rsidR="00833DF2" w:rsidRDefault="00833DF2" w:rsidP="002151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394E86" w14:textId="77777777" w:rsidR="00833DF2" w:rsidRDefault="00833DF2" w:rsidP="00833D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3040106"/>
      <w:docPartObj>
        <w:docPartGallery w:val="Page Numbers (Bottom of Page)"/>
        <w:docPartUnique/>
      </w:docPartObj>
    </w:sdtPr>
    <w:sdtContent>
      <w:p w14:paraId="71804329" w14:textId="6D5B1760" w:rsidR="00833DF2" w:rsidRDefault="00833DF2" w:rsidP="002151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6BFAC5" w14:textId="77777777" w:rsidR="00833DF2" w:rsidRDefault="00833DF2" w:rsidP="00833D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FA54A" w14:textId="77777777" w:rsidR="00F87514" w:rsidRDefault="00F87514" w:rsidP="00833DF2">
      <w:r>
        <w:separator/>
      </w:r>
    </w:p>
  </w:footnote>
  <w:footnote w:type="continuationSeparator" w:id="0">
    <w:p w14:paraId="7A8FC75C" w14:textId="77777777" w:rsidR="00F87514" w:rsidRDefault="00F87514" w:rsidP="00833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848" w14:textId="79D3A9B0" w:rsidR="00833DF2" w:rsidRDefault="00833DF2" w:rsidP="00833DF2">
    <w:pPr>
      <w:pStyle w:val="Header"/>
      <w:jc w:val="right"/>
    </w:pPr>
    <w:r>
      <w:t>Captured to Capture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184"/>
    <w:multiLevelType w:val="hybridMultilevel"/>
    <w:tmpl w:val="59F6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81C15"/>
    <w:multiLevelType w:val="hybridMultilevel"/>
    <w:tmpl w:val="12BC15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56F66"/>
    <w:multiLevelType w:val="hybridMultilevel"/>
    <w:tmpl w:val="F6720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30CA7"/>
    <w:multiLevelType w:val="hybridMultilevel"/>
    <w:tmpl w:val="0E88E8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B01437"/>
    <w:multiLevelType w:val="hybridMultilevel"/>
    <w:tmpl w:val="82CE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57B88"/>
    <w:multiLevelType w:val="hybridMultilevel"/>
    <w:tmpl w:val="BE1CCE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2564428">
    <w:abstractNumId w:val="4"/>
  </w:num>
  <w:num w:numId="2" w16cid:durableId="14159491">
    <w:abstractNumId w:val="1"/>
  </w:num>
  <w:num w:numId="3" w16cid:durableId="1493566626">
    <w:abstractNumId w:val="5"/>
  </w:num>
  <w:num w:numId="4" w16cid:durableId="199557950">
    <w:abstractNumId w:val="3"/>
  </w:num>
  <w:num w:numId="5" w16cid:durableId="441345819">
    <w:abstractNumId w:val="2"/>
  </w:num>
  <w:num w:numId="6" w16cid:durableId="19458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F2"/>
    <w:rsid w:val="000607E9"/>
    <w:rsid w:val="000E05AB"/>
    <w:rsid w:val="00105882"/>
    <w:rsid w:val="0014711B"/>
    <w:rsid w:val="00177D9E"/>
    <w:rsid w:val="00212C61"/>
    <w:rsid w:val="0022020A"/>
    <w:rsid w:val="002A3151"/>
    <w:rsid w:val="002B279C"/>
    <w:rsid w:val="00363613"/>
    <w:rsid w:val="00381658"/>
    <w:rsid w:val="004349BC"/>
    <w:rsid w:val="00444D1E"/>
    <w:rsid w:val="004E049F"/>
    <w:rsid w:val="00501B72"/>
    <w:rsid w:val="00544880"/>
    <w:rsid w:val="005566A7"/>
    <w:rsid w:val="00612107"/>
    <w:rsid w:val="006760A6"/>
    <w:rsid w:val="006D003C"/>
    <w:rsid w:val="00773CAA"/>
    <w:rsid w:val="007B7AE5"/>
    <w:rsid w:val="00833DF2"/>
    <w:rsid w:val="008C7C65"/>
    <w:rsid w:val="008E69B6"/>
    <w:rsid w:val="008E7AE5"/>
    <w:rsid w:val="00910F5D"/>
    <w:rsid w:val="00946491"/>
    <w:rsid w:val="00A1274E"/>
    <w:rsid w:val="00A61EF3"/>
    <w:rsid w:val="00B4563D"/>
    <w:rsid w:val="00B534A1"/>
    <w:rsid w:val="00B66853"/>
    <w:rsid w:val="00B7462C"/>
    <w:rsid w:val="00BD05EA"/>
    <w:rsid w:val="00BD539D"/>
    <w:rsid w:val="00C77EA7"/>
    <w:rsid w:val="00CA676B"/>
    <w:rsid w:val="00D86EF8"/>
    <w:rsid w:val="00E15A8E"/>
    <w:rsid w:val="00E71196"/>
    <w:rsid w:val="00E83FCE"/>
    <w:rsid w:val="00F50149"/>
    <w:rsid w:val="00F6259E"/>
    <w:rsid w:val="00F87514"/>
    <w:rsid w:val="00FB62BB"/>
    <w:rsid w:val="00FC7121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22DBC5"/>
  <w15:chartTrackingRefBased/>
  <w15:docId w15:val="{037C5BB8-3F3E-F44C-BD99-11912100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DF2"/>
  </w:style>
  <w:style w:type="paragraph" w:styleId="Footer">
    <w:name w:val="footer"/>
    <w:basedOn w:val="Normal"/>
    <w:link w:val="FooterChar"/>
    <w:uiPriority w:val="99"/>
    <w:unhideWhenUsed/>
    <w:rsid w:val="00833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DF2"/>
  </w:style>
  <w:style w:type="character" w:styleId="PageNumber">
    <w:name w:val="page number"/>
    <w:basedOn w:val="DefaultParagraphFont"/>
    <w:uiPriority w:val="99"/>
    <w:semiHidden/>
    <w:unhideWhenUsed/>
    <w:rsid w:val="0083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57</cp:revision>
  <dcterms:created xsi:type="dcterms:W3CDTF">2020-04-17T20:13:00Z</dcterms:created>
  <dcterms:modified xsi:type="dcterms:W3CDTF">2025-06-28T13:55:00Z</dcterms:modified>
</cp:coreProperties>
</file>