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D025" w14:textId="2D2DA104" w:rsidR="007B7AE5" w:rsidRPr="00BA1958" w:rsidRDefault="00BA1958">
      <w:pPr>
        <w:rPr>
          <w:b/>
          <w:bCs/>
          <w:sz w:val="32"/>
          <w:szCs w:val="32"/>
        </w:rPr>
      </w:pPr>
      <w:r w:rsidRPr="00BA1958">
        <w:rPr>
          <w:b/>
          <w:bCs/>
          <w:sz w:val="32"/>
          <w:szCs w:val="32"/>
        </w:rPr>
        <w:t>The Spirit of Adoption</w:t>
      </w:r>
    </w:p>
    <w:p w14:paraId="4A86E8B9" w14:textId="5AA35A68" w:rsidR="00BA1958" w:rsidRPr="00BA1958" w:rsidRDefault="00BA1958">
      <w:pPr>
        <w:rPr>
          <w:i/>
          <w:iCs/>
          <w:sz w:val="28"/>
          <w:szCs w:val="28"/>
        </w:rPr>
      </w:pPr>
      <w:r w:rsidRPr="00BA1958">
        <w:rPr>
          <w:i/>
          <w:iCs/>
          <w:sz w:val="28"/>
          <w:szCs w:val="28"/>
        </w:rPr>
        <w:t>Romans 8:1</w:t>
      </w:r>
      <w:r w:rsidR="005B2517">
        <w:rPr>
          <w:i/>
          <w:iCs/>
          <w:sz w:val="28"/>
          <w:szCs w:val="28"/>
        </w:rPr>
        <w:t>2</w:t>
      </w:r>
      <w:r w:rsidRPr="00BA1958">
        <w:rPr>
          <w:i/>
          <w:iCs/>
          <w:sz w:val="28"/>
          <w:szCs w:val="28"/>
        </w:rPr>
        <w:t>-17</w:t>
      </w:r>
    </w:p>
    <w:p w14:paraId="3FFE66AD" w14:textId="6EB09CD6" w:rsidR="00BA1958" w:rsidRPr="00BA1958" w:rsidRDefault="00BA1958">
      <w:pPr>
        <w:rPr>
          <w:b/>
          <w:bCs/>
        </w:rPr>
      </w:pPr>
      <w:r w:rsidRPr="00BA1958">
        <w:rPr>
          <w:b/>
          <w:bCs/>
        </w:rPr>
        <w:t>Introduction</w:t>
      </w:r>
    </w:p>
    <w:p w14:paraId="719DAEDE" w14:textId="63E0901D" w:rsidR="00BA1958" w:rsidRDefault="00EA1618" w:rsidP="00EE28DD">
      <w:pPr>
        <w:pStyle w:val="ListParagraph"/>
        <w:numPr>
          <w:ilvl w:val="0"/>
          <w:numId w:val="1"/>
        </w:numPr>
      </w:pPr>
      <w:r>
        <w:t>In order for us to grow closer to God, and become one with Him</w:t>
      </w:r>
      <w:r w:rsidR="0073559C">
        <w:t xml:space="preserve"> in His will, it is imperative that we understand His love expressed toward us in His law.</w:t>
      </w:r>
    </w:p>
    <w:p w14:paraId="3905970E" w14:textId="47005008" w:rsidR="0073559C" w:rsidRDefault="0073559C" w:rsidP="00EE28DD">
      <w:pPr>
        <w:pStyle w:val="ListParagraph"/>
        <w:numPr>
          <w:ilvl w:val="0"/>
          <w:numId w:val="1"/>
        </w:numPr>
      </w:pPr>
      <w:r>
        <w:t xml:space="preserve">The Holy Spirit has poured out the love of God in our hearts – </w:t>
      </w:r>
      <w:r w:rsidRPr="00A316F6">
        <w:rPr>
          <w:b/>
          <w:bCs/>
          <w:highlight w:val="yellow"/>
        </w:rPr>
        <w:t>Romans 5:5-6, 8</w:t>
      </w:r>
      <w:r>
        <w:t xml:space="preserve"> – shown in the death of Christ, but in everything revolving around it as well (</w:t>
      </w:r>
      <w:r w:rsidRPr="00A316F6">
        <w:rPr>
          <w:b/>
          <w:bCs/>
          <w:highlight w:val="yellow"/>
        </w:rPr>
        <w:t>cf. 1 Corinthians 1:18</w:t>
      </w:r>
      <w:r>
        <w:t xml:space="preserve"> – message of the cross).</w:t>
      </w:r>
    </w:p>
    <w:p w14:paraId="720B212A" w14:textId="180178A2" w:rsidR="0073559C" w:rsidRDefault="0073559C" w:rsidP="00EE28DD">
      <w:pPr>
        <w:pStyle w:val="ListParagraph"/>
        <w:numPr>
          <w:ilvl w:val="0"/>
          <w:numId w:val="1"/>
        </w:numPr>
      </w:pPr>
      <w:r>
        <w:t xml:space="preserve">The Israelites stand as an example for us of those who seemed to never grasp the love of God in His orders – </w:t>
      </w:r>
      <w:r w:rsidRPr="00A316F6">
        <w:rPr>
          <w:b/>
          <w:bCs/>
          <w:highlight w:val="yellow"/>
        </w:rPr>
        <w:t>1 Corinthians 10:10</w:t>
      </w:r>
      <w:r>
        <w:t xml:space="preserve"> (they complained); </w:t>
      </w:r>
      <w:r w:rsidRPr="00A316F6">
        <w:rPr>
          <w:b/>
          <w:bCs/>
          <w:highlight w:val="yellow"/>
        </w:rPr>
        <w:t>Deuteronomy 6:24</w:t>
      </w:r>
      <w:r>
        <w:t xml:space="preserve"> (but what they complained about was for their good)</w:t>
      </w:r>
    </w:p>
    <w:p w14:paraId="0B7D981A" w14:textId="6E691FAB" w:rsidR="0073559C" w:rsidRDefault="0073559C" w:rsidP="00EE28DD">
      <w:pPr>
        <w:pStyle w:val="ListParagraph"/>
        <w:numPr>
          <w:ilvl w:val="0"/>
          <w:numId w:val="1"/>
        </w:numPr>
      </w:pPr>
      <w:r>
        <w:t>A major way God communicates the inherent love He has for us within His directions is the image of a Father and a son.</w:t>
      </w:r>
    </w:p>
    <w:p w14:paraId="51F0E858" w14:textId="077391A9" w:rsidR="0073559C" w:rsidRDefault="0073559C" w:rsidP="00EE28DD">
      <w:pPr>
        <w:pStyle w:val="ListParagraph"/>
        <w:numPr>
          <w:ilvl w:val="0"/>
          <w:numId w:val="1"/>
        </w:numPr>
      </w:pPr>
      <w:r>
        <w:t>We are God’s children, and He is our Father – a firm understanding of the implications of this image will give us an accurate perspective of His will for us and a greater appreciation for it, and it will strengthen our trust in Him.</w:t>
      </w:r>
    </w:p>
    <w:p w14:paraId="2C7F217C" w14:textId="27AEE122" w:rsidR="00BA1958" w:rsidRDefault="00E26800" w:rsidP="00E26800">
      <w:pPr>
        <w:pStyle w:val="ListParagraph"/>
        <w:numPr>
          <w:ilvl w:val="0"/>
          <w:numId w:val="2"/>
        </w:numPr>
      </w:pPr>
      <w:r>
        <w:t>The Spirit of Adoption</w:t>
      </w:r>
    </w:p>
    <w:p w14:paraId="1C4ACDB1" w14:textId="12D601E4" w:rsidR="00E26800" w:rsidRDefault="00E26800" w:rsidP="00E26800">
      <w:pPr>
        <w:pStyle w:val="ListParagraph"/>
        <w:numPr>
          <w:ilvl w:val="0"/>
          <w:numId w:val="3"/>
        </w:numPr>
      </w:pPr>
      <w:r>
        <w:t>The Concept</w:t>
      </w:r>
    </w:p>
    <w:p w14:paraId="37133BFB" w14:textId="16F1E0CA" w:rsidR="00A316F6" w:rsidRDefault="005C5ED8" w:rsidP="00A316F6">
      <w:pPr>
        <w:pStyle w:val="ListParagraph"/>
        <w:numPr>
          <w:ilvl w:val="1"/>
          <w:numId w:val="3"/>
        </w:numPr>
      </w:pPr>
      <w:r>
        <w:t>Context:</w:t>
      </w:r>
    </w:p>
    <w:p w14:paraId="58495E54" w14:textId="04B2FF9C" w:rsidR="005C5ED8" w:rsidRDefault="005C5ED8" w:rsidP="005C5ED8">
      <w:pPr>
        <w:pStyle w:val="ListParagraph"/>
        <w:numPr>
          <w:ilvl w:val="2"/>
          <w:numId w:val="3"/>
        </w:numPr>
      </w:pPr>
      <w:r>
        <w:t xml:space="preserve">Freed from bondage in sin – </w:t>
      </w:r>
      <w:r w:rsidRPr="00FA783D">
        <w:rPr>
          <w:b/>
          <w:bCs/>
          <w:highlight w:val="yellow"/>
        </w:rPr>
        <w:t>Romans 7:24; 8:1-2</w:t>
      </w:r>
    </w:p>
    <w:p w14:paraId="6204B3D9" w14:textId="7F29BE49" w:rsidR="005C5ED8" w:rsidRDefault="005C5ED8" w:rsidP="005C5ED8">
      <w:pPr>
        <w:pStyle w:val="ListParagraph"/>
        <w:numPr>
          <w:ilvl w:val="2"/>
          <w:numId w:val="3"/>
        </w:numPr>
      </w:pPr>
      <w:r>
        <w:t xml:space="preserve">Urged to mind the things of the spirit rather than the flesh – </w:t>
      </w:r>
      <w:r w:rsidRPr="00FA783D">
        <w:rPr>
          <w:b/>
          <w:bCs/>
          <w:highlight w:val="yellow"/>
        </w:rPr>
        <w:t>Romans 8:4-8</w:t>
      </w:r>
    </w:p>
    <w:p w14:paraId="25EB7541" w14:textId="2F8525CB" w:rsidR="005C5ED8" w:rsidRDefault="005C5ED8" w:rsidP="005C5ED8">
      <w:pPr>
        <w:pStyle w:val="ListParagraph"/>
        <w:numPr>
          <w:ilvl w:val="3"/>
          <w:numId w:val="3"/>
        </w:numPr>
      </w:pPr>
      <w:r>
        <w:t xml:space="preserve">For our good – </w:t>
      </w:r>
      <w:r w:rsidRPr="00FA783D">
        <w:rPr>
          <w:b/>
          <w:bCs/>
          <w:highlight w:val="yellow"/>
        </w:rPr>
        <w:t>(v. 6)</w:t>
      </w:r>
      <w:r>
        <w:t xml:space="preserve"> – carnal mind is death, spiritual is life and peace.</w:t>
      </w:r>
    </w:p>
    <w:p w14:paraId="69B53DE7" w14:textId="20D3CA49" w:rsidR="005C5ED8" w:rsidRDefault="005C5ED8" w:rsidP="005C5ED8">
      <w:pPr>
        <w:pStyle w:val="ListParagraph"/>
        <w:numPr>
          <w:ilvl w:val="3"/>
          <w:numId w:val="3"/>
        </w:numPr>
      </w:pPr>
      <w:r w:rsidRPr="00FA783D">
        <w:rPr>
          <w:b/>
          <w:bCs/>
          <w:highlight w:val="yellow"/>
        </w:rPr>
        <w:t>(vv. 7-8)</w:t>
      </w:r>
      <w:r>
        <w:t xml:space="preserve"> – connection to adhering to God’s law.</w:t>
      </w:r>
    </w:p>
    <w:p w14:paraId="78041906" w14:textId="62076C89" w:rsidR="005C5ED8" w:rsidRDefault="005C5ED8" w:rsidP="005C5ED8">
      <w:pPr>
        <w:pStyle w:val="ListParagraph"/>
        <w:numPr>
          <w:ilvl w:val="1"/>
          <w:numId w:val="3"/>
        </w:numPr>
      </w:pPr>
      <w:r>
        <w:t>Text:</w:t>
      </w:r>
    </w:p>
    <w:p w14:paraId="51DBB283" w14:textId="643482D3" w:rsidR="005C5ED8" w:rsidRDefault="005C5ED8" w:rsidP="005C5ED8">
      <w:pPr>
        <w:pStyle w:val="ListParagraph"/>
        <w:numPr>
          <w:ilvl w:val="2"/>
          <w:numId w:val="3"/>
        </w:numPr>
      </w:pPr>
      <w:r>
        <w:t xml:space="preserve">Debtor to live according to spirit – </w:t>
      </w:r>
      <w:r w:rsidRPr="00FA783D">
        <w:rPr>
          <w:b/>
          <w:bCs/>
          <w:highlight w:val="yellow"/>
        </w:rPr>
        <w:t>Romans 8:12-14</w:t>
      </w:r>
    </w:p>
    <w:p w14:paraId="4D8BCE4A" w14:textId="0E140127" w:rsidR="005C5ED8" w:rsidRDefault="005C5ED8" w:rsidP="005C5ED8">
      <w:pPr>
        <w:pStyle w:val="ListParagraph"/>
        <w:numPr>
          <w:ilvl w:val="3"/>
          <w:numId w:val="3"/>
        </w:numPr>
      </w:pPr>
      <w:r>
        <w:t>Lead a spiritual life that subdues fleshly passions so you may live – I.E. NOBODY, ESPECIALLY NOT GOD, IS FORCING YOU TO CATER TO THE FLESH SINCE THAT WILL KILL YOU.</w:t>
      </w:r>
    </w:p>
    <w:p w14:paraId="307CE4F9" w14:textId="787EA315" w:rsidR="005C5ED8" w:rsidRDefault="005C5ED8" w:rsidP="005C5ED8">
      <w:pPr>
        <w:pStyle w:val="ListParagraph"/>
        <w:numPr>
          <w:ilvl w:val="3"/>
          <w:numId w:val="3"/>
        </w:numPr>
      </w:pPr>
      <w:r w:rsidRPr="00FA783D">
        <w:rPr>
          <w:b/>
          <w:bCs/>
          <w:highlight w:val="yellow"/>
        </w:rPr>
        <w:t>(v. 14)</w:t>
      </w:r>
      <w:r>
        <w:t xml:space="preserve"> – again, connection to adhering to God’s law. (Spirit – </w:t>
      </w:r>
      <w:r w:rsidRPr="00FA783D">
        <w:rPr>
          <w:b/>
          <w:bCs/>
          <w:highlight w:val="yellow"/>
        </w:rPr>
        <w:t>(v. 2)</w:t>
      </w:r>
      <w:r>
        <w:t xml:space="preserve"> – law of Spirit)</w:t>
      </w:r>
    </w:p>
    <w:p w14:paraId="2D435172" w14:textId="3B5C7AAE" w:rsidR="005C5ED8" w:rsidRDefault="005C5ED8" w:rsidP="005C5ED8">
      <w:pPr>
        <w:pStyle w:val="ListParagraph"/>
        <w:numPr>
          <w:ilvl w:val="2"/>
          <w:numId w:val="3"/>
        </w:numPr>
      </w:pPr>
      <w:r>
        <w:t xml:space="preserve">Those who have come into Christ by submitting to the Spirit’s direction, and who continue to be led in that way, are God’s sons – </w:t>
      </w:r>
      <w:r w:rsidRPr="00FA783D">
        <w:rPr>
          <w:b/>
          <w:bCs/>
          <w:highlight w:val="yellow"/>
        </w:rPr>
        <w:t>Romans 8:14</w:t>
      </w:r>
    </w:p>
    <w:p w14:paraId="65DB25DF" w14:textId="2427001B" w:rsidR="005C5ED8" w:rsidRDefault="005C5ED8" w:rsidP="005C5ED8">
      <w:pPr>
        <w:pStyle w:val="ListParagraph"/>
        <w:numPr>
          <w:ilvl w:val="2"/>
          <w:numId w:val="3"/>
        </w:numPr>
      </w:pPr>
      <w:r>
        <w:t>Contrast of spirits (dispositions):</w:t>
      </w:r>
    </w:p>
    <w:p w14:paraId="073BC223" w14:textId="7F84CFDC" w:rsidR="005C5ED8" w:rsidRDefault="005C5ED8" w:rsidP="005C5ED8">
      <w:pPr>
        <w:pStyle w:val="ListParagraph"/>
        <w:numPr>
          <w:ilvl w:val="3"/>
          <w:numId w:val="3"/>
        </w:numPr>
      </w:pPr>
      <w:r w:rsidRPr="00FA783D">
        <w:rPr>
          <w:b/>
          <w:bCs/>
        </w:rPr>
        <w:t>Bondage to fear</w:t>
      </w:r>
      <w:r>
        <w:t xml:space="preserve"> – </w:t>
      </w:r>
      <w:r w:rsidRPr="00FA783D">
        <w:rPr>
          <w:b/>
          <w:bCs/>
          <w:highlight w:val="yellow"/>
        </w:rPr>
        <w:t>Romans 7:21-24</w:t>
      </w:r>
      <w:r>
        <w:t xml:space="preserve"> – to sin and death.</w:t>
      </w:r>
    </w:p>
    <w:p w14:paraId="25273085" w14:textId="4B81D776" w:rsidR="005C5ED8" w:rsidRDefault="005C5ED8" w:rsidP="005C5ED8">
      <w:pPr>
        <w:pStyle w:val="ListParagraph"/>
        <w:numPr>
          <w:ilvl w:val="4"/>
          <w:numId w:val="3"/>
        </w:numPr>
      </w:pPr>
      <w:r w:rsidRPr="00FA783D">
        <w:rPr>
          <w:b/>
          <w:bCs/>
          <w:highlight w:val="yellow"/>
        </w:rPr>
        <w:t>(vv. 21-23)</w:t>
      </w:r>
      <w:r>
        <w:t xml:space="preserve"> – desperately wanting out, but unable.</w:t>
      </w:r>
    </w:p>
    <w:p w14:paraId="4F33B40A" w14:textId="4A373906" w:rsidR="005C5ED8" w:rsidRDefault="005C5ED8" w:rsidP="005C5ED8">
      <w:pPr>
        <w:pStyle w:val="ListParagraph"/>
        <w:numPr>
          <w:ilvl w:val="4"/>
          <w:numId w:val="3"/>
        </w:numPr>
      </w:pPr>
      <w:r w:rsidRPr="00FA783D">
        <w:rPr>
          <w:b/>
          <w:bCs/>
          <w:highlight w:val="yellow"/>
        </w:rPr>
        <w:t>(v. 24)</w:t>
      </w:r>
      <w:r>
        <w:t xml:space="preserve"> – wretched man – miserable</w:t>
      </w:r>
    </w:p>
    <w:p w14:paraId="43937684" w14:textId="684C8272" w:rsidR="005C5ED8" w:rsidRDefault="005C5ED8" w:rsidP="005C5ED8">
      <w:pPr>
        <w:pStyle w:val="ListParagraph"/>
        <w:numPr>
          <w:ilvl w:val="4"/>
          <w:numId w:val="3"/>
        </w:numPr>
      </w:pPr>
      <w:r>
        <w:t xml:space="preserve">Fear – state of bondage does not put you at ease before God BUT IS AN INCREDIBLY FEARFUL </w:t>
      </w:r>
      <w:r w:rsidR="00FA783D">
        <w:t>POSITION BEING SUBJECT TO HIS WRATH. (</w:t>
      </w:r>
      <w:r w:rsidR="00FA783D" w:rsidRPr="00FA783D">
        <w:rPr>
          <w:b/>
          <w:bCs/>
          <w:highlight w:val="yellow"/>
        </w:rPr>
        <w:t xml:space="preserve">cf. </w:t>
      </w:r>
      <w:r w:rsidR="00FA783D" w:rsidRPr="00FA783D">
        <w:rPr>
          <w:b/>
          <w:bCs/>
          <w:highlight w:val="yellow"/>
        </w:rPr>
        <w:lastRenderedPageBreak/>
        <w:t>Hebrews 10:26-27</w:t>
      </w:r>
      <w:r w:rsidR="00FA783D">
        <w:t xml:space="preserve"> – fearful expectation of judgment)</w:t>
      </w:r>
    </w:p>
    <w:p w14:paraId="50ACA5E9" w14:textId="563C7475" w:rsidR="00FA783D" w:rsidRDefault="00FA783D" w:rsidP="00FA783D">
      <w:pPr>
        <w:pStyle w:val="ListParagraph"/>
        <w:numPr>
          <w:ilvl w:val="3"/>
          <w:numId w:val="3"/>
        </w:numPr>
      </w:pPr>
      <w:r w:rsidRPr="00FA783D">
        <w:rPr>
          <w:b/>
          <w:bCs/>
        </w:rPr>
        <w:t xml:space="preserve">Adoption </w:t>
      </w:r>
      <w:r>
        <w:t>– made to be His children and can call on Him as a son calls on a Father.</w:t>
      </w:r>
    </w:p>
    <w:p w14:paraId="1923C237" w14:textId="369D18EA" w:rsidR="00FA783D" w:rsidRDefault="00FA783D" w:rsidP="00FA783D">
      <w:pPr>
        <w:pStyle w:val="ListParagraph"/>
        <w:numPr>
          <w:ilvl w:val="4"/>
          <w:numId w:val="3"/>
        </w:numPr>
      </w:pPr>
      <w:r>
        <w:t>I.e. GOD DOES NOT WISH FOR US TO BE AFRAID OF HIM AS WE WERE WHEN WE STOOD CONDEMNED BEFORE.</w:t>
      </w:r>
    </w:p>
    <w:p w14:paraId="43D196A2" w14:textId="3CFB618E" w:rsidR="00FA783D" w:rsidRDefault="00FA783D" w:rsidP="00FA783D">
      <w:pPr>
        <w:pStyle w:val="ListParagraph"/>
        <w:numPr>
          <w:ilvl w:val="5"/>
          <w:numId w:val="3"/>
        </w:numPr>
      </w:pPr>
      <w:r>
        <w:t xml:space="preserve">Although, we should still maintain that </w:t>
      </w:r>
      <w:proofErr w:type="gramStart"/>
      <w:r>
        <w:t>fear</w:t>
      </w:r>
      <w:proofErr w:type="gramEnd"/>
      <w:r>
        <w:t xml:space="preserve"> so we don’t return to that state.</w:t>
      </w:r>
    </w:p>
    <w:p w14:paraId="6F0E81AB" w14:textId="52D73852" w:rsidR="00E412F3" w:rsidRDefault="00E412F3" w:rsidP="00FA783D">
      <w:pPr>
        <w:pStyle w:val="ListParagraph"/>
        <w:numPr>
          <w:ilvl w:val="4"/>
          <w:numId w:val="3"/>
        </w:numPr>
      </w:pPr>
      <w:r>
        <w:t>HIS INSTRUCTION BY THE HS IS NOT INTENDED TO BE OPPRESSIVE, RATHER, LIBERATING FROM THE BONDAGE OF SIN AND DEATH!</w:t>
      </w:r>
    </w:p>
    <w:p w14:paraId="12DA48D9" w14:textId="24519B7A" w:rsidR="00FA783D" w:rsidRDefault="00FA783D" w:rsidP="00FA783D">
      <w:pPr>
        <w:pStyle w:val="ListParagraph"/>
        <w:numPr>
          <w:ilvl w:val="4"/>
          <w:numId w:val="3"/>
        </w:numPr>
      </w:pPr>
      <w:r>
        <w:t>HE WANTS US TO BE CONFIDENT AND COMFORTABLE IN APPEALING TO HIM FOR ALL WE NEED</w:t>
      </w:r>
      <w:r w:rsidR="00857EFD">
        <w:t xml:space="preserve"> TO CONTINUE IN THAT BLESSED STATE.</w:t>
      </w:r>
    </w:p>
    <w:p w14:paraId="1712DE4A" w14:textId="3DD4ABA5" w:rsidR="00FA783D" w:rsidRDefault="00FA783D" w:rsidP="00FA783D">
      <w:pPr>
        <w:pStyle w:val="ListParagraph"/>
        <w:numPr>
          <w:ilvl w:val="4"/>
          <w:numId w:val="3"/>
        </w:numPr>
      </w:pPr>
      <w:r>
        <w:t>HE, AS A FATHER, WANTS TO BESTOW BLESSINGS UPON US.</w:t>
      </w:r>
    </w:p>
    <w:p w14:paraId="7AFFA0BA" w14:textId="626A98A9" w:rsidR="00E26800" w:rsidRDefault="00E26800" w:rsidP="00E26800">
      <w:pPr>
        <w:pStyle w:val="ListParagraph"/>
        <w:numPr>
          <w:ilvl w:val="0"/>
          <w:numId w:val="3"/>
        </w:numPr>
      </w:pPr>
      <w:r>
        <w:t>The Proof</w:t>
      </w:r>
    </w:p>
    <w:p w14:paraId="2E6F7951" w14:textId="51C2242C" w:rsidR="00B14FC8" w:rsidRDefault="00B14FC8" w:rsidP="00B14FC8">
      <w:pPr>
        <w:pStyle w:val="ListParagraph"/>
        <w:numPr>
          <w:ilvl w:val="1"/>
          <w:numId w:val="3"/>
        </w:numPr>
      </w:pPr>
      <w:r w:rsidRPr="00CD031E">
        <w:rPr>
          <w:b/>
          <w:bCs/>
          <w:highlight w:val="yellow"/>
        </w:rPr>
        <w:t>Romans 8:16</w:t>
      </w:r>
      <w:r>
        <w:t xml:space="preserve"> – HS bearing witness with our spirit.</w:t>
      </w:r>
    </w:p>
    <w:p w14:paraId="304EC886" w14:textId="528CBAA6" w:rsidR="00B14FC8" w:rsidRDefault="00B14FC8" w:rsidP="00B14FC8">
      <w:pPr>
        <w:pStyle w:val="ListParagraph"/>
        <w:numPr>
          <w:ilvl w:val="1"/>
          <w:numId w:val="3"/>
        </w:numPr>
      </w:pPr>
      <w:r>
        <w:t xml:space="preserve">Holy Spirit – </w:t>
      </w:r>
      <w:r w:rsidRPr="00CD031E">
        <w:rPr>
          <w:b/>
          <w:bCs/>
          <w:highlight w:val="yellow"/>
        </w:rPr>
        <w:t>Romans 8:2</w:t>
      </w:r>
      <w:r w:rsidR="00CD031E">
        <w:t xml:space="preserve"> – His instruction through the word.</w:t>
      </w:r>
    </w:p>
    <w:p w14:paraId="7BE1652B" w14:textId="54E5AB0F" w:rsidR="00CD031E" w:rsidRDefault="00CD031E" w:rsidP="00B14FC8">
      <w:pPr>
        <w:pStyle w:val="ListParagraph"/>
        <w:numPr>
          <w:ilvl w:val="1"/>
          <w:numId w:val="3"/>
        </w:numPr>
      </w:pPr>
      <w:r>
        <w:t xml:space="preserve">Our spirit – </w:t>
      </w:r>
      <w:r w:rsidR="006775FB">
        <w:t xml:space="preserve">in submission to the will of the Holy Spirit. </w:t>
      </w:r>
      <w:r w:rsidR="006775FB" w:rsidRPr="006775FB">
        <w:rPr>
          <w:b/>
          <w:bCs/>
          <w:highlight w:val="yellow"/>
        </w:rPr>
        <w:t>(vv. 9-10</w:t>
      </w:r>
      <w:r w:rsidR="006775FB">
        <w:t xml:space="preserve"> – dead on account of sin, alive to righteousness.)</w:t>
      </w:r>
    </w:p>
    <w:p w14:paraId="2E98049C" w14:textId="1ECF201D" w:rsidR="00CD031E" w:rsidRDefault="00CD031E" w:rsidP="00B14FC8">
      <w:pPr>
        <w:pStyle w:val="ListParagraph"/>
        <w:numPr>
          <w:ilvl w:val="1"/>
          <w:numId w:val="3"/>
        </w:numPr>
      </w:pPr>
      <w:r>
        <w:t>HS’s teaching/direction w/ our sub</w:t>
      </w:r>
      <w:r w:rsidR="006775FB">
        <w:t>mission</w:t>
      </w:r>
      <w:r>
        <w:t xml:space="preserve"> – bears witness that we are children of God.</w:t>
      </w:r>
    </w:p>
    <w:p w14:paraId="3796EB09" w14:textId="1150D611" w:rsidR="00CD031E" w:rsidRDefault="00CD031E" w:rsidP="00CD031E">
      <w:pPr>
        <w:pStyle w:val="ListParagraph"/>
        <w:numPr>
          <w:ilvl w:val="2"/>
          <w:numId w:val="3"/>
        </w:numPr>
      </w:pPr>
      <w:r w:rsidRPr="00CD031E">
        <w:rPr>
          <w:b/>
          <w:bCs/>
          <w:highlight w:val="yellow"/>
        </w:rPr>
        <w:t>John 8:42-44</w:t>
      </w:r>
      <w:r>
        <w:t xml:space="preserve"> – God as Father, you do His will; Devil as father, you do his will.</w:t>
      </w:r>
    </w:p>
    <w:p w14:paraId="2420BA19" w14:textId="67B09C2A" w:rsidR="00CD031E" w:rsidRDefault="00E26800" w:rsidP="00CD031E">
      <w:pPr>
        <w:pStyle w:val="ListParagraph"/>
        <w:numPr>
          <w:ilvl w:val="0"/>
          <w:numId w:val="3"/>
        </w:numPr>
      </w:pPr>
      <w:r>
        <w:t>The Blessing</w:t>
      </w:r>
      <w:r w:rsidR="00CD031E">
        <w:t xml:space="preserve"> – </w:t>
      </w:r>
      <w:r w:rsidR="00CD031E" w:rsidRPr="004F1B2B">
        <w:rPr>
          <w:b/>
          <w:bCs/>
          <w:highlight w:val="yellow"/>
        </w:rPr>
        <w:t>Romans 8:17</w:t>
      </w:r>
      <w:r w:rsidR="00CD031E">
        <w:t xml:space="preserve"> – we are heirs with Christ of glory – inheritance.</w:t>
      </w:r>
    </w:p>
    <w:p w14:paraId="0F6A14A2" w14:textId="7BAB3E61" w:rsidR="00E26800" w:rsidRDefault="00E26800" w:rsidP="00DC5902">
      <w:pPr>
        <w:pStyle w:val="ListParagraph"/>
        <w:numPr>
          <w:ilvl w:val="0"/>
          <w:numId w:val="2"/>
        </w:numPr>
      </w:pPr>
      <w:r>
        <w:t>The Blessings and Spirit of Adoption</w:t>
      </w:r>
    </w:p>
    <w:p w14:paraId="4B112577" w14:textId="154C44E4" w:rsidR="00022824" w:rsidRDefault="00022824" w:rsidP="00E26800">
      <w:pPr>
        <w:pStyle w:val="ListParagraph"/>
        <w:numPr>
          <w:ilvl w:val="0"/>
          <w:numId w:val="4"/>
        </w:numPr>
      </w:pPr>
      <w:r>
        <w:t>Consider that under God’s direction by His Spirit we are not given a spirit (disposition) of bondage to fear, rather, we have the spirit (disposition) as His children.</w:t>
      </w:r>
    </w:p>
    <w:p w14:paraId="55E82A0E" w14:textId="61BB1AAD" w:rsidR="00022824" w:rsidRDefault="00022824" w:rsidP="00022824">
      <w:pPr>
        <w:pStyle w:val="ListParagraph"/>
        <w:numPr>
          <w:ilvl w:val="1"/>
          <w:numId w:val="4"/>
        </w:numPr>
      </w:pPr>
      <w:r w:rsidRPr="00F93B19">
        <w:rPr>
          <w:b/>
          <w:bCs/>
          <w:highlight w:val="yellow"/>
        </w:rPr>
        <w:t>2 Timothy 1:7</w:t>
      </w:r>
      <w:r>
        <w:t xml:space="preserve"> – spirit of power, love, and sound mind.</w:t>
      </w:r>
    </w:p>
    <w:p w14:paraId="73B2E95F" w14:textId="7D4966D9" w:rsidR="00022824" w:rsidRDefault="00022824" w:rsidP="00022824">
      <w:pPr>
        <w:pStyle w:val="ListParagraph"/>
        <w:numPr>
          <w:ilvl w:val="1"/>
          <w:numId w:val="4"/>
        </w:numPr>
      </w:pPr>
      <w:r>
        <w:t>Our relationship with God we have attained to through the guidance of the Spirit in the word is a wonderful blessing!</w:t>
      </w:r>
    </w:p>
    <w:p w14:paraId="29980DDE" w14:textId="6EDBF207" w:rsidR="00E26800" w:rsidRDefault="00E26800" w:rsidP="00E26800">
      <w:pPr>
        <w:pStyle w:val="ListParagraph"/>
        <w:numPr>
          <w:ilvl w:val="0"/>
          <w:numId w:val="4"/>
        </w:numPr>
      </w:pPr>
      <w:r>
        <w:t>Identity with</w:t>
      </w:r>
      <w:r w:rsidR="00D41D35">
        <w:t xml:space="preserve"> the Father</w:t>
      </w:r>
    </w:p>
    <w:p w14:paraId="06E0EB5C" w14:textId="04506295" w:rsidR="00F93B19" w:rsidRDefault="00F93B19" w:rsidP="00F93B19">
      <w:pPr>
        <w:pStyle w:val="ListParagraph"/>
        <w:numPr>
          <w:ilvl w:val="1"/>
          <w:numId w:val="4"/>
        </w:numPr>
      </w:pPr>
      <w:r w:rsidRPr="001C3965">
        <w:rPr>
          <w:b/>
          <w:bCs/>
          <w:highlight w:val="yellow"/>
        </w:rPr>
        <w:t>1 Peter 2:10</w:t>
      </w:r>
      <w:r>
        <w:t xml:space="preserve"> – once not a people.</w:t>
      </w:r>
    </w:p>
    <w:p w14:paraId="1AE29B3D" w14:textId="153D13DC" w:rsidR="00F93B19" w:rsidRDefault="00F93B19" w:rsidP="00F93B19">
      <w:pPr>
        <w:pStyle w:val="ListParagraph"/>
        <w:numPr>
          <w:ilvl w:val="1"/>
          <w:numId w:val="4"/>
        </w:numPr>
      </w:pPr>
      <w:r w:rsidRPr="001C3965">
        <w:rPr>
          <w:b/>
          <w:bCs/>
          <w:highlight w:val="yellow"/>
        </w:rPr>
        <w:t>Romans 9:25-26</w:t>
      </w:r>
      <w:r>
        <w:t xml:space="preserve"> – call My people who were not My people.</w:t>
      </w:r>
    </w:p>
    <w:p w14:paraId="632F8DFA" w14:textId="4DCA69CC" w:rsidR="00F93B19" w:rsidRDefault="00F93B19" w:rsidP="00F93B19">
      <w:pPr>
        <w:pStyle w:val="ListParagraph"/>
        <w:numPr>
          <w:ilvl w:val="1"/>
          <w:numId w:val="4"/>
        </w:numPr>
      </w:pPr>
      <w:r w:rsidRPr="001C3965">
        <w:rPr>
          <w:b/>
          <w:bCs/>
        </w:rPr>
        <w:t>Adoption</w:t>
      </w:r>
      <w:r>
        <w:t xml:space="preserve"> – not that we aren’t born of God but emphasizing His choosing us.</w:t>
      </w:r>
    </w:p>
    <w:p w14:paraId="645684CC" w14:textId="6C50A627" w:rsidR="00F93B19" w:rsidRDefault="00F93B19" w:rsidP="00F93B19">
      <w:pPr>
        <w:pStyle w:val="ListParagraph"/>
        <w:numPr>
          <w:ilvl w:val="2"/>
          <w:numId w:val="4"/>
        </w:numPr>
      </w:pPr>
      <w:r w:rsidRPr="001C3965">
        <w:rPr>
          <w:b/>
          <w:bCs/>
          <w:highlight w:val="yellow"/>
        </w:rPr>
        <w:t>Cf. Romans 9:3-4 –</w:t>
      </w:r>
      <w:r>
        <w:t xml:space="preserve"> To physical Israel pertained the adoption.</w:t>
      </w:r>
    </w:p>
    <w:p w14:paraId="6D0308B2" w14:textId="6949A195" w:rsidR="00F93B19" w:rsidRDefault="00F93B19" w:rsidP="00F93B19">
      <w:pPr>
        <w:pStyle w:val="ListParagraph"/>
        <w:numPr>
          <w:ilvl w:val="3"/>
          <w:numId w:val="4"/>
        </w:numPr>
      </w:pPr>
      <w:r>
        <w:t>What did they do to receive that? Nothing. God chose them.</w:t>
      </w:r>
    </w:p>
    <w:p w14:paraId="48C8AF3D" w14:textId="03F4FDBE" w:rsidR="00F93B19" w:rsidRDefault="00F93B19" w:rsidP="00F93B19">
      <w:pPr>
        <w:pStyle w:val="ListParagraph"/>
        <w:numPr>
          <w:ilvl w:val="2"/>
          <w:numId w:val="4"/>
        </w:numPr>
      </w:pPr>
      <w:r w:rsidRPr="001C3965">
        <w:rPr>
          <w:b/>
          <w:bCs/>
          <w:highlight w:val="yellow"/>
        </w:rPr>
        <w:t>Ephesians 1:3-6</w:t>
      </w:r>
      <w:r>
        <w:t xml:space="preserve"> – chose us before foundation of world to adoption.</w:t>
      </w:r>
    </w:p>
    <w:p w14:paraId="68B71293" w14:textId="16963A5E" w:rsidR="00F93B19" w:rsidRDefault="00F93B19" w:rsidP="00F93B19">
      <w:pPr>
        <w:pStyle w:val="ListParagraph"/>
        <w:numPr>
          <w:ilvl w:val="3"/>
          <w:numId w:val="4"/>
        </w:numPr>
      </w:pPr>
      <w:r>
        <w:lastRenderedPageBreak/>
        <w:t xml:space="preserve">EMPHASIS – </w:t>
      </w:r>
      <w:r w:rsidRPr="001C3965">
        <w:rPr>
          <w:b/>
          <w:bCs/>
          <w:i/>
          <w:iCs/>
          <w:highlight w:val="yellow"/>
        </w:rPr>
        <w:t>“in Him”</w:t>
      </w:r>
      <w:r>
        <w:t xml:space="preserve"> – NOT individual, but a choosing of location </w:t>
      </w:r>
      <w:r w:rsidRPr="001C3965">
        <w:rPr>
          <w:b/>
          <w:bCs/>
          <w:i/>
          <w:iCs/>
          <w:highlight w:val="yellow"/>
        </w:rPr>
        <w:t>“in Him.”</w:t>
      </w:r>
    </w:p>
    <w:p w14:paraId="1C49DC87" w14:textId="0D54B4D0" w:rsidR="001C3965" w:rsidRDefault="001C3965" w:rsidP="001C3965">
      <w:pPr>
        <w:pStyle w:val="ListParagraph"/>
        <w:numPr>
          <w:ilvl w:val="1"/>
          <w:numId w:val="4"/>
        </w:numPr>
      </w:pPr>
      <w:r>
        <w:t>Where we did NOT belong, now be belong to God.</w:t>
      </w:r>
    </w:p>
    <w:p w14:paraId="05A95540" w14:textId="0AE19B28" w:rsidR="001C3965" w:rsidRDefault="001C3965" w:rsidP="001C3965">
      <w:pPr>
        <w:pStyle w:val="ListParagraph"/>
        <w:numPr>
          <w:ilvl w:val="2"/>
          <w:numId w:val="4"/>
        </w:numPr>
      </w:pPr>
      <w:r>
        <w:t>“</w:t>
      </w:r>
      <w:proofErr w:type="spellStart"/>
      <w:r w:rsidRPr="001C3965">
        <w:rPr>
          <w:i/>
          <w:iCs/>
        </w:rPr>
        <w:t>huiothesia</w:t>
      </w:r>
      <w:proofErr w:type="spellEnd"/>
      <w:r w:rsidRPr="001C3965">
        <w:t xml:space="preserve">, from </w:t>
      </w:r>
      <w:proofErr w:type="spellStart"/>
      <w:r w:rsidRPr="001C3965">
        <w:rPr>
          <w:i/>
          <w:iCs/>
        </w:rPr>
        <w:t>huios</w:t>
      </w:r>
      <w:proofErr w:type="spellEnd"/>
      <w:r w:rsidRPr="001C3965">
        <w:t xml:space="preserve">, “a son,” and </w:t>
      </w:r>
      <w:r w:rsidRPr="001C3965">
        <w:rPr>
          <w:i/>
          <w:iCs/>
        </w:rPr>
        <w:t>thesis,</w:t>
      </w:r>
      <w:r w:rsidRPr="001C3965">
        <w:t xml:space="preserve"> “a placing,” akin to </w:t>
      </w:r>
      <w:proofErr w:type="spellStart"/>
      <w:r w:rsidRPr="001C3965">
        <w:rPr>
          <w:i/>
          <w:iCs/>
        </w:rPr>
        <w:t>tithemi</w:t>
      </w:r>
      <w:proofErr w:type="spellEnd"/>
      <w:r w:rsidRPr="001C3965">
        <w:t>, “to place,” signifies the place and condition of a son given to one to whom it does not naturally belong.</w:t>
      </w:r>
      <w:r>
        <w:t>” (VINE)</w:t>
      </w:r>
    </w:p>
    <w:p w14:paraId="0C0A068E" w14:textId="1F882BD3" w:rsidR="001C3965" w:rsidRDefault="001C3965" w:rsidP="001C3965">
      <w:pPr>
        <w:pStyle w:val="ListParagraph"/>
        <w:numPr>
          <w:ilvl w:val="2"/>
          <w:numId w:val="4"/>
        </w:numPr>
      </w:pPr>
      <w:r>
        <w:t>Further demonstrates His love – where without His choosing us in Christ we would be fatherless, He chose us apart from any obligation on His part that we might be identified with Him.</w:t>
      </w:r>
    </w:p>
    <w:p w14:paraId="46060B94" w14:textId="34AB0CE1" w:rsidR="00E74459" w:rsidRDefault="00E74459" w:rsidP="001C3965">
      <w:pPr>
        <w:pStyle w:val="ListParagraph"/>
        <w:numPr>
          <w:ilvl w:val="2"/>
          <w:numId w:val="4"/>
        </w:numPr>
      </w:pPr>
      <w:r>
        <w:t xml:space="preserve">What a blessing! – </w:t>
      </w:r>
      <w:r w:rsidRPr="00E74459">
        <w:rPr>
          <w:b/>
          <w:bCs/>
          <w:highlight w:val="yellow"/>
        </w:rPr>
        <w:t>1 John 3:1</w:t>
      </w:r>
    </w:p>
    <w:p w14:paraId="603FEE14" w14:textId="01D4D22C" w:rsidR="00E26800" w:rsidRDefault="00E26800" w:rsidP="00E26800">
      <w:pPr>
        <w:pStyle w:val="ListParagraph"/>
        <w:numPr>
          <w:ilvl w:val="0"/>
          <w:numId w:val="4"/>
        </w:numPr>
      </w:pPr>
      <w:r>
        <w:t xml:space="preserve">Attention of </w:t>
      </w:r>
      <w:r w:rsidR="001378E1">
        <w:t>the Father</w:t>
      </w:r>
    </w:p>
    <w:p w14:paraId="5C8F8B7E" w14:textId="5F316BA2" w:rsidR="002D30A6" w:rsidRDefault="00E74459" w:rsidP="002D30A6">
      <w:pPr>
        <w:pStyle w:val="ListParagraph"/>
        <w:numPr>
          <w:ilvl w:val="1"/>
          <w:numId w:val="4"/>
        </w:numPr>
      </w:pPr>
      <w:r>
        <w:t xml:space="preserve">What is man that God would pay him any attention? – </w:t>
      </w:r>
      <w:r w:rsidR="002D30A6" w:rsidRPr="00194A27">
        <w:rPr>
          <w:b/>
          <w:bCs/>
          <w:highlight w:val="yellow"/>
        </w:rPr>
        <w:t>Psalm 8:</w:t>
      </w:r>
      <w:r w:rsidRPr="00194A27">
        <w:rPr>
          <w:b/>
          <w:bCs/>
          <w:highlight w:val="yellow"/>
        </w:rPr>
        <w:t>3-4; Job 7:17</w:t>
      </w:r>
    </w:p>
    <w:p w14:paraId="4F5329AE" w14:textId="67B8BEF2" w:rsidR="00E74459" w:rsidRDefault="00E74459" w:rsidP="002D30A6">
      <w:pPr>
        <w:pStyle w:val="ListParagraph"/>
        <w:numPr>
          <w:ilvl w:val="1"/>
          <w:numId w:val="4"/>
        </w:numPr>
      </w:pPr>
      <w:r>
        <w:t>It can be easy for us to feel as if the world is passing us by, and we are insignificant.</w:t>
      </w:r>
    </w:p>
    <w:p w14:paraId="3C7617CC" w14:textId="148DEF03" w:rsidR="00E74459" w:rsidRDefault="00E74459" w:rsidP="00E74459">
      <w:pPr>
        <w:pStyle w:val="ListParagraph"/>
        <w:numPr>
          <w:ilvl w:val="1"/>
          <w:numId w:val="4"/>
        </w:numPr>
      </w:pPr>
      <w:r>
        <w:t>However, God’s children know He is attentive to them.</w:t>
      </w:r>
    </w:p>
    <w:p w14:paraId="2416F380" w14:textId="4551593F" w:rsidR="00E74459" w:rsidRDefault="00E74459" w:rsidP="00E74459">
      <w:pPr>
        <w:pStyle w:val="ListParagraph"/>
        <w:numPr>
          <w:ilvl w:val="2"/>
          <w:numId w:val="4"/>
        </w:numPr>
      </w:pPr>
      <w:r w:rsidRPr="00194A27">
        <w:rPr>
          <w:b/>
          <w:bCs/>
          <w:highlight w:val="yellow"/>
        </w:rPr>
        <w:t>Luke 12:6-7</w:t>
      </w:r>
      <w:r>
        <w:t xml:space="preserve"> – God’s oversight</w:t>
      </w:r>
      <w:r w:rsidR="00800871">
        <w:t xml:space="preserve"> of nature is true, how much more is He attentive to His children. (Context – </w:t>
      </w:r>
      <w:r w:rsidR="00800871" w:rsidRPr="00194A27">
        <w:rPr>
          <w:b/>
          <w:bCs/>
          <w:highlight w:val="yellow"/>
        </w:rPr>
        <w:t>vv. 4-5</w:t>
      </w:r>
      <w:r w:rsidR="00800871">
        <w:t xml:space="preserve"> – threat of persecution)</w:t>
      </w:r>
    </w:p>
    <w:p w14:paraId="3899B540" w14:textId="12D3E4A5" w:rsidR="00972FB6" w:rsidRDefault="00800871" w:rsidP="00DC0650">
      <w:pPr>
        <w:pStyle w:val="ListParagraph"/>
        <w:numPr>
          <w:ilvl w:val="2"/>
          <w:numId w:val="4"/>
        </w:numPr>
      </w:pPr>
      <w:r>
        <w:t xml:space="preserve">“Why should I feel discouraged, why should the shadows come, why should my heart be lonely, and long for heaven and home, when Jesus is my portion? My constant friend is He: His eye is on the sparrow, and I know He watches me.” (His Eye Is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Sparrow, Chas. H. Gabriel</w:t>
      </w:r>
      <w:r w:rsidR="00194A27">
        <w:t>)</w:t>
      </w:r>
    </w:p>
    <w:p w14:paraId="65F75A24" w14:textId="6A8BB39E" w:rsidR="00D252F4" w:rsidRDefault="00D252F4" w:rsidP="00D252F4">
      <w:pPr>
        <w:pStyle w:val="ListParagraph"/>
        <w:numPr>
          <w:ilvl w:val="1"/>
          <w:numId w:val="4"/>
        </w:numPr>
      </w:pPr>
      <w:r>
        <w:t xml:space="preserve">God was attentive </w:t>
      </w:r>
      <w:r w:rsidR="00B21752">
        <w:t>to</w:t>
      </w:r>
      <w:r>
        <w:t xml:space="preserve"> our greatest need – </w:t>
      </w:r>
      <w:r w:rsidRPr="00D252F4">
        <w:rPr>
          <w:b/>
          <w:bCs/>
          <w:highlight w:val="yellow"/>
        </w:rPr>
        <w:t>1 John 4:9-10</w:t>
      </w:r>
    </w:p>
    <w:p w14:paraId="5D0FD7D8" w14:textId="26301C4A" w:rsidR="00E26800" w:rsidRDefault="00E26800" w:rsidP="00E26800">
      <w:pPr>
        <w:pStyle w:val="ListParagraph"/>
        <w:numPr>
          <w:ilvl w:val="0"/>
          <w:numId w:val="4"/>
        </w:numPr>
      </w:pPr>
      <w:r>
        <w:t>Provision</w:t>
      </w:r>
      <w:r w:rsidR="001378E1">
        <w:t xml:space="preserve"> of the Father</w:t>
      </w:r>
    </w:p>
    <w:p w14:paraId="1EBA1621" w14:textId="3CE9A34F" w:rsidR="00DC0650" w:rsidRDefault="00DC0650" w:rsidP="00DC0650">
      <w:pPr>
        <w:pStyle w:val="ListParagraph"/>
        <w:numPr>
          <w:ilvl w:val="1"/>
          <w:numId w:val="4"/>
        </w:numPr>
      </w:pPr>
      <w:r>
        <w:t>Children – helpless to provide for themselves.</w:t>
      </w:r>
    </w:p>
    <w:p w14:paraId="6A2AE54A" w14:textId="7D273B1C" w:rsidR="00DC0650" w:rsidRDefault="00DC0650" w:rsidP="00DC0650">
      <w:pPr>
        <w:pStyle w:val="ListParagraph"/>
        <w:numPr>
          <w:ilvl w:val="2"/>
          <w:numId w:val="4"/>
        </w:numPr>
      </w:pPr>
      <w:r>
        <w:t>Sometimes we even feel this way, and God wants us to turn to Him.</w:t>
      </w:r>
    </w:p>
    <w:p w14:paraId="6513A485" w14:textId="7FBE0DB6" w:rsidR="00DC0650" w:rsidRDefault="00DC0650" w:rsidP="00DC0650">
      <w:pPr>
        <w:pStyle w:val="ListParagraph"/>
        <w:numPr>
          <w:ilvl w:val="1"/>
          <w:numId w:val="4"/>
        </w:numPr>
      </w:pPr>
      <w:r w:rsidRPr="00531DA3">
        <w:rPr>
          <w:b/>
          <w:bCs/>
          <w:highlight w:val="yellow"/>
        </w:rPr>
        <w:t>1 Timothy 5:8</w:t>
      </w:r>
      <w:r>
        <w:t xml:space="preserve"> – How God feels about those who don’t provide for their family.</w:t>
      </w:r>
    </w:p>
    <w:p w14:paraId="3920EE76" w14:textId="4041BB43" w:rsidR="00DC0650" w:rsidRDefault="00DC0650" w:rsidP="00DC0650">
      <w:pPr>
        <w:pStyle w:val="ListParagraph"/>
        <w:numPr>
          <w:ilvl w:val="1"/>
          <w:numId w:val="4"/>
        </w:numPr>
      </w:pPr>
      <w:r>
        <w:t xml:space="preserve">God appeals to the confidence we have in fleshly relationships to grant us confidence in Him – </w:t>
      </w:r>
      <w:r w:rsidRPr="00531DA3">
        <w:rPr>
          <w:b/>
          <w:bCs/>
          <w:highlight w:val="yellow"/>
        </w:rPr>
        <w:t>Matthew 7:7-11</w:t>
      </w:r>
    </w:p>
    <w:p w14:paraId="34B9BD13" w14:textId="1CD38D52" w:rsidR="00DC0650" w:rsidRDefault="00DC0650" w:rsidP="00DC0650">
      <w:pPr>
        <w:pStyle w:val="ListParagraph"/>
        <w:numPr>
          <w:ilvl w:val="2"/>
          <w:numId w:val="4"/>
        </w:numPr>
      </w:pPr>
      <w:r>
        <w:t xml:space="preserve">We need not worry then – </w:t>
      </w:r>
      <w:r w:rsidRPr="00531DA3">
        <w:rPr>
          <w:b/>
          <w:bCs/>
          <w:highlight w:val="yellow"/>
        </w:rPr>
        <w:t>Matthew 6:25-34</w:t>
      </w:r>
    </w:p>
    <w:p w14:paraId="7AE14446" w14:textId="32F695A6" w:rsidR="00DC0650" w:rsidRDefault="00DC0650" w:rsidP="00DC0650">
      <w:pPr>
        <w:pStyle w:val="ListParagraph"/>
        <w:numPr>
          <w:ilvl w:val="3"/>
          <w:numId w:val="4"/>
        </w:numPr>
      </w:pPr>
      <w:r w:rsidRPr="00531DA3">
        <w:rPr>
          <w:b/>
          <w:bCs/>
          <w:highlight w:val="yellow"/>
        </w:rPr>
        <w:t>(vv. 25-</w:t>
      </w:r>
      <w:r w:rsidR="00531DA3" w:rsidRPr="00531DA3">
        <w:rPr>
          <w:b/>
          <w:bCs/>
          <w:highlight w:val="yellow"/>
        </w:rPr>
        <w:t>27)</w:t>
      </w:r>
      <w:r w:rsidR="00531DA3">
        <w:t xml:space="preserve"> – Birds are fed by God, and they don’t grow anxious.</w:t>
      </w:r>
    </w:p>
    <w:p w14:paraId="5458BCF6" w14:textId="6FD7FB81" w:rsidR="00531DA3" w:rsidRDefault="00531DA3" w:rsidP="00DC0650">
      <w:pPr>
        <w:pStyle w:val="ListParagraph"/>
        <w:numPr>
          <w:ilvl w:val="3"/>
          <w:numId w:val="4"/>
        </w:numPr>
      </w:pPr>
      <w:r w:rsidRPr="00531DA3">
        <w:rPr>
          <w:b/>
          <w:bCs/>
          <w:highlight w:val="yellow"/>
        </w:rPr>
        <w:t>(vv. 28-30)</w:t>
      </w:r>
      <w:r>
        <w:t xml:space="preserve"> – lilies are sustained in beauty by God, and they don’t labor at all.</w:t>
      </w:r>
    </w:p>
    <w:p w14:paraId="25716901" w14:textId="523D74DB" w:rsidR="00531DA3" w:rsidRDefault="00531DA3" w:rsidP="00DC0650">
      <w:pPr>
        <w:pStyle w:val="ListParagraph"/>
        <w:numPr>
          <w:ilvl w:val="3"/>
          <w:numId w:val="4"/>
        </w:numPr>
      </w:pPr>
      <w:r w:rsidRPr="00531DA3">
        <w:rPr>
          <w:b/>
          <w:bCs/>
          <w:highlight w:val="yellow"/>
        </w:rPr>
        <w:t>(vv. 31-34)</w:t>
      </w:r>
      <w:r>
        <w:t xml:space="preserve"> – God knows we need these things, so we should not worry about them.</w:t>
      </w:r>
    </w:p>
    <w:p w14:paraId="6F0416A7" w14:textId="5A5009D9" w:rsidR="00D252F4" w:rsidRDefault="00D252F4" w:rsidP="00531DA3">
      <w:pPr>
        <w:pStyle w:val="ListParagraph"/>
        <w:numPr>
          <w:ilvl w:val="1"/>
          <w:numId w:val="4"/>
        </w:numPr>
      </w:pPr>
      <w:r>
        <w:t xml:space="preserve">God provided for our greatest need – </w:t>
      </w:r>
      <w:r w:rsidRPr="00D252F4">
        <w:rPr>
          <w:b/>
          <w:bCs/>
          <w:highlight w:val="yellow"/>
        </w:rPr>
        <w:t>Hebrews 10:5-7, 10</w:t>
      </w:r>
    </w:p>
    <w:p w14:paraId="1AB8CF8D" w14:textId="005C465D" w:rsidR="00531DA3" w:rsidRDefault="00531DA3" w:rsidP="00531DA3">
      <w:pPr>
        <w:pStyle w:val="ListParagraph"/>
        <w:numPr>
          <w:ilvl w:val="1"/>
          <w:numId w:val="4"/>
        </w:numPr>
      </w:pPr>
      <w:r>
        <w:t xml:space="preserve">Even more important than physical provision is God’s spiritual provision </w:t>
      </w:r>
      <w:r>
        <w:sym w:font="Wingdings" w:char="F0E0"/>
      </w:r>
    </w:p>
    <w:p w14:paraId="37B9A3E0" w14:textId="1CF4FC45" w:rsidR="00BC3205" w:rsidRDefault="00BC3205" w:rsidP="00BC3205">
      <w:pPr>
        <w:pStyle w:val="ListParagraph"/>
        <w:numPr>
          <w:ilvl w:val="0"/>
          <w:numId w:val="4"/>
        </w:numPr>
      </w:pPr>
      <w:r>
        <w:t>Wisdom of the Father</w:t>
      </w:r>
    </w:p>
    <w:p w14:paraId="7D7E9DF5" w14:textId="56D18EF6" w:rsidR="009E63C1" w:rsidRDefault="009E63C1" w:rsidP="009E63C1">
      <w:pPr>
        <w:pStyle w:val="ListParagraph"/>
        <w:numPr>
          <w:ilvl w:val="1"/>
          <w:numId w:val="4"/>
        </w:numPr>
      </w:pPr>
      <w:r w:rsidRPr="009E63C1">
        <w:rPr>
          <w:b/>
          <w:bCs/>
          <w:highlight w:val="yellow"/>
        </w:rPr>
        <w:lastRenderedPageBreak/>
        <w:t>Proverbs 22:15</w:t>
      </w:r>
      <w:r>
        <w:t xml:space="preserve"> – foolishness is with children.</w:t>
      </w:r>
    </w:p>
    <w:p w14:paraId="40666243" w14:textId="5D29B06A" w:rsidR="009E63C1" w:rsidRDefault="009E63C1" w:rsidP="009E63C1">
      <w:pPr>
        <w:pStyle w:val="ListParagraph"/>
        <w:numPr>
          <w:ilvl w:val="1"/>
          <w:numId w:val="4"/>
        </w:numPr>
      </w:pPr>
      <w:r w:rsidRPr="009E63C1">
        <w:rPr>
          <w:b/>
          <w:bCs/>
          <w:highlight w:val="yellow"/>
        </w:rPr>
        <w:t>Proverbs 29:15</w:t>
      </w:r>
      <w:r>
        <w:t xml:space="preserve"> – children without direction bring shame.</w:t>
      </w:r>
    </w:p>
    <w:p w14:paraId="614B3A63" w14:textId="07F78742" w:rsidR="009E63C1" w:rsidRDefault="009E63C1" w:rsidP="009E63C1">
      <w:pPr>
        <w:pStyle w:val="ListParagraph"/>
        <w:numPr>
          <w:ilvl w:val="1"/>
          <w:numId w:val="4"/>
        </w:numPr>
      </w:pPr>
      <w:r w:rsidRPr="009E63C1">
        <w:rPr>
          <w:b/>
          <w:bCs/>
          <w:highlight w:val="yellow"/>
        </w:rPr>
        <w:t>Proverbs 1:8-9</w:t>
      </w:r>
      <w:r>
        <w:t xml:space="preserve"> – wisdom of parents is invaluable.</w:t>
      </w:r>
    </w:p>
    <w:p w14:paraId="2361CD78" w14:textId="73A02227" w:rsidR="009E63C1" w:rsidRDefault="009E63C1" w:rsidP="009E63C1">
      <w:pPr>
        <w:pStyle w:val="ListParagraph"/>
        <w:numPr>
          <w:ilvl w:val="1"/>
          <w:numId w:val="4"/>
        </w:numPr>
      </w:pPr>
      <w:r w:rsidRPr="00EF3A7C">
        <w:rPr>
          <w:b/>
          <w:bCs/>
          <w:highlight w:val="yellow"/>
        </w:rPr>
        <w:t>Jeremiah 10:23</w:t>
      </w:r>
      <w:r>
        <w:t xml:space="preserve"> – we do not know how to live without God’s guidance.</w:t>
      </w:r>
    </w:p>
    <w:p w14:paraId="67F66C28" w14:textId="70469E12" w:rsidR="009E63C1" w:rsidRDefault="009E63C1" w:rsidP="009E63C1">
      <w:pPr>
        <w:pStyle w:val="ListParagraph"/>
        <w:numPr>
          <w:ilvl w:val="1"/>
          <w:numId w:val="4"/>
        </w:numPr>
      </w:pPr>
      <w:r>
        <w:t>God has graciously given us His wisdom:</w:t>
      </w:r>
    </w:p>
    <w:p w14:paraId="602B03E9" w14:textId="36C5AB5C" w:rsidR="009E63C1" w:rsidRDefault="009E63C1" w:rsidP="009E63C1">
      <w:pPr>
        <w:pStyle w:val="ListParagraph"/>
        <w:numPr>
          <w:ilvl w:val="2"/>
          <w:numId w:val="4"/>
        </w:numPr>
      </w:pPr>
      <w:r w:rsidRPr="00EF3A7C">
        <w:rPr>
          <w:b/>
          <w:bCs/>
          <w:highlight w:val="yellow"/>
        </w:rPr>
        <w:t>John 15:15</w:t>
      </w:r>
      <w:r>
        <w:t xml:space="preserve"> – Jesus noted the affection shown through the disclosure of His plans.</w:t>
      </w:r>
    </w:p>
    <w:p w14:paraId="584BC99A" w14:textId="79A67B82" w:rsidR="009E63C1" w:rsidRDefault="009E63C1" w:rsidP="009E63C1">
      <w:pPr>
        <w:pStyle w:val="ListParagraph"/>
        <w:numPr>
          <w:ilvl w:val="2"/>
          <w:numId w:val="4"/>
        </w:numPr>
      </w:pPr>
      <w:r w:rsidRPr="00EF3A7C">
        <w:rPr>
          <w:b/>
          <w:bCs/>
          <w:highlight w:val="yellow"/>
        </w:rPr>
        <w:t>1 Corinthians 2:9-16</w:t>
      </w:r>
      <w:r>
        <w:t xml:space="preserve"> – where God’s plans cannot be ascertained by man, He has revealed them through His Spirit. (Spiritually discerned – only by those who are His children, seeking His will)</w:t>
      </w:r>
    </w:p>
    <w:p w14:paraId="02DD300D" w14:textId="5F36E0D2" w:rsidR="009E63C1" w:rsidRDefault="009E63C1" w:rsidP="009E63C1">
      <w:pPr>
        <w:pStyle w:val="ListParagraph"/>
        <w:numPr>
          <w:ilvl w:val="2"/>
          <w:numId w:val="4"/>
        </w:numPr>
      </w:pPr>
      <w:r w:rsidRPr="00EF3A7C">
        <w:rPr>
          <w:b/>
          <w:bCs/>
          <w:highlight w:val="yellow"/>
        </w:rPr>
        <w:t>2 Timothy 3:16-17; 2 Peter 1:3</w:t>
      </w:r>
      <w:r>
        <w:t xml:space="preserve"> – we lack nothing in regard to guidance in spiritual life.</w:t>
      </w:r>
    </w:p>
    <w:p w14:paraId="20642924" w14:textId="4A9A374E" w:rsidR="001378E1" w:rsidRDefault="001378E1" w:rsidP="00E26800">
      <w:pPr>
        <w:pStyle w:val="ListParagraph"/>
        <w:numPr>
          <w:ilvl w:val="0"/>
          <w:numId w:val="4"/>
        </w:numPr>
      </w:pPr>
      <w:r>
        <w:t>Protection of the Father</w:t>
      </w:r>
    </w:p>
    <w:p w14:paraId="37E97901" w14:textId="76789972" w:rsidR="00D252F4" w:rsidRDefault="00446EDF" w:rsidP="00D252F4">
      <w:pPr>
        <w:pStyle w:val="ListParagraph"/>
        <w:numPr>
          <w:ilvl w:val="1"/>
          <w:numId w:val="4"/>
        </w:numPr>
      </w:pPr>
      <w:r>
        <w:t>Fear of death is paralyzing.</w:t>
      </w:r>
    </w:p>
    <w:p w14:paraId="0BA3A141" w14:textId="74EBAECD" w:rsidR="00446EDF" w:rsidRDefault="00446EDF" w:rsidP="00446EDF">
      <w:pPr>
        <w:pStyle w:val="ListParagraph"/>
        <w:numPr>
          <w:ilvl w:val="2"/>
          <w:numId w:val="4"/>
        </w:numPr>
      </w:pPr>
      <w:r>
        <w:t xml:space="preserve">God comforts us with His providential care/protection – </w:t>
      </w:r>
      <w:r w:rsidRPr="0067264D">
        <w:rPr>
          <w:b/>
          <w:bCs/>
          <w:highlight w:val="yellow"/>
        </w:rPr>
        <w:t>James 5:14-18</w:t>
      </w:r>
      <w:r>
        <w:t xml:space="preserve"> (Prayer activating God’s providential power.)</w:t>
      </w:r>
    </w:p>
    <w:p w14:paraId="109DF738" w14:textId="19488447" w:rsidR="00446EDF" w:rsidRDefault="00446EDF" w:rsidP="00446EDF">
      <w:pPr>
        <w:pStyle w:val="ListParagraph"/>
        <w:numPr>
          <w:ilvl w:val="2"/>
          <w:numId w:val="4"/>
        </w:numPr>
      </w:pPr>
      <w:r>
        <w:t xml:space="preserve">He comforts us by defeating death – </w:t>
      </w:r>
      <w:r w:rsidRPr="0067264D">
        <w:rPr>
          <w:b/>
          <w:bCs/>
          <w:highlight w:val="yellow"/>
        </w:rPr>
        <w:t>Hebrews 2:14-15</w:t>
      </w:r>
    </w:p>
    <w:p w14:paraId="0E076293" w14:textId="3F6EDC9C" w:rsidR="0067264D" w:rsidRDefault="0067264D" w:rsidP="00446EDF">
      <w:pPr>
        <w:pStyle w:val="ListParagraph"/>
        <w:numPr>
          <w:ilvl w:val="2"/>
          <w:numId w:val="4"/>
        </w:numPr>
      </w:pPr>
      <w:r>
        <w:t xml:space="preserve">God protected Jesus when He cried, “Abba, Father” – </w:t>
      </w:r>
      <w:r w:rsidRPr="0067264D">
        <w:rPr>
          <w:b/>
          <w:bCs/>
          <w:highlight w:val="yellow"/>
        </w:rPr>
        <w:t>Mark 14:36</w:t>
      </w:r>
    </w:p>
    <w:p w14:paraId="1B121069" w14:textId="371C8985" w:rsidR="0067264D" w:rsidRDefault="0067264D" w:rsidP="0067264D">
      <w:pPr>
        <w:pStyle w:val="ListParagraph"/>
        <w:numPr>
          <w:ilvl w:val="3"/>
          <w:numId w:val="4"/>
        </w:numPr>
      </w:pPr>
      <w:r w:rsidRPr="0067264D">
        <w:rPr>
          <w:b/>
          <w:bCs/>
          <w:highlight w:val="yellow"/>
        </w:rPr>
        <w:t>Romans 8:15</w:t>
      </w:r>
      <w:r>
        <w:t xml:space="preserve"> – same that we are able to cry out.</w:t>
      </w:r>
    </w:p>
    <w:p w14:paraId="5CD475C7" w14:textId="0902F843" w:rsidR="0067264D" w:rsidRDefault="0067264D" w:rsidP="0067264D">
      <w:pPr>
        <w:pStyle w:val="ListParagraph"/>
        <w:numPr>
          <w:ilvl w:val="3"/>
          <w:numId w:val="4"/>
        </w:numPr>
      </w:pPr>
      <w:r>
        <w:t>Jesus was heard (</w:t>
      </w:r>
      <w:r w:rsidRPr="0067264D">
        <w:rPr>
          <w:b/>
          <w:bCs/>
          <w:highlight w:val="yellow"/>
        </w:rPr>
        <w:t>cf. Hebrews 5:8</w:t>
      </w:r>
      <w:r>
        <w:t>).</w:t>
      </w:r>
    </w:p>
    <w:p w14:paraId="51FAEA0C" w14:textId="1AA47DF0" w:rsidR="0067264D" w:rsidRDefault="0067264D" w:rsidP="0067264D">
      <w:pPr>
        <w:pStyle w:val="ListParagraph"/>
        <w:numPr>
          <w:ilvl w:val="3"/>
          <w:numId w:val="4"/>
        </w:numPr>
      </w:pPr>
      <w:r>
        <w:t>He was put to death but was made alive in the spirit (</w:t>
      </w:r>
      <w:r w:rsidRPr="0067264D">
        <w:rPr>
          <w:b/>
          <w:bCs/>
          <w:highlight w:val="yellow"/>
        </w:rPr>
        <w:t>cf. 1 Peter 3:18</w:t>
      </w:r>
      <w:r>
        <w:t>).</w:t>
      </w:r>
    </w:p>
    <w:p w14:paraId="377FC271" w14:textId="67DCBF51" w:rsidR="0067264D" w:rsidRDefault="0067264D" w:rsidP="0067264D">
      <w:pPr>
        <w:pStyle w:val="ListParagraph"/>
        <w:numPr>
          <w:ilvl w:val="3"/>
          <w:numId w:val="4"/>
        </w:numPr>
      </w:pPr>
      <w:r>
        <w:t>Ultimately, conquered death (</w:t>
      </w:r>
      <w:r w:rsidRPr="0067264D">
        <w:rPr>
          <w:b/>
          <w:bCs/>
          <w:highlight w:val="yellow"/>
        </w:rPr>
        <w:t>cf. Acts 2:27</w:t>
      </w:r>
      <w:r>
        <w:t xml:space="preserve"> – not allowed Holy One to see corruption).</w:t>
      </w:r>
    </w:p>
    <w:p w14:paraId="58C554CF" w14:textId="09DA1548" w:rsidR="00446EDF" w:rsidRDefault="0067264D" w:rsidP="00446EDF">
      <w:pPr>
        <w:pStyle w:val="ListParagraph"/>
        <w:numPr>
          <w:ilvl w:val="1"/>
          <w:numId w:val="4"/>
        </w:numPr>
      </w:pPr>
      <w:r>
        <w:t>The greatest protection God provides is spiritual:</w:t>
      </w:r>
    </w:p>
    <w:p w14:paraId="0E6F27A0" w14:textId="1A08EA0C" w:rsidR="0067264D" w:rsidRDefault="0067264D" w:rsidP="0067264D">
      <w:pPr>
        <w:pStyle w:val="ListParagraph"/>
        <w:numPr>
          <w:ilvl w:val="2"/>
          <w:numId w:val="4"/>
        </w:numPr>
      </w:pPr>
      <w:r w:rsidRPr="0067264D">
        <w:rPr>
          <w:b/>
          <w:bCs/>
          <w:highlight w:val="yellow"/>
        </w:rPr>
        <w:t>John 10:27-30</w:t>
      </w:r>
      <w:r>
        <w:t xml:space="preserve"> – not able to be snatched out of His hand.</w:t>
      </w:r>
    </w:p>
    <w:p w14:paraId="6307802F" w14:textId="644F57A9" w:rsidR="0067264D" w:rsidRDefault="0067264D" w:rsidP="0067264D">
      <w:pPr>
        <w:pStyle w:val="ListParagraph"/>
        <w:numPr>
          <w:ilvl w:val="2"/>
          <w:numId w:val="4"/>
        </w:numPr>
      </w:pPr>
      <w:r w:rsidRPr="0067264D">
        <w:rPr>
          <w:b/>
          <w:bCs/>
          <w:highlight w:val="yellow"/>
        </w:rPr>
        <w:t>Romans 8:38-39</w:t>
      </w:r>
      <w:r>
        <w:t xml:space="preserve"> – not able to be separated from His love.</w:t>
      </w:r>
    </w:p>
    <w:p w14:paraId="52E2E694" w14:textId="4B4A0918" w:rsidR="0067264D" w:rsidRDefault="0067264D" w:rsidP="0067264D">
      <w:pPr>
        <w:pStyle w:val="ListParagraph"/>
        <w:numPr>
          <w:ilvl w:val="2"/>
          <w:numId w:val="4"/>
        </w:numPr>
      </w:pPr>
      <w:r w:rsidRPr="0067264D">
        <w:rPr>
          <w:b/>
          <w:bCs/>
          <w:highlight w:val="yellow"/>
        </w:rPr>
        <w:t>1 Corinthians 10:13</w:t>
      </w:r>
      <w:r>
        <w:t xml:space="preserve"> – not tempted beyond ability, and always given escape.</w:t>
      </w:r>
    </w:p>
    <w:p w14:paraId="724BAB6B" w14:textId="3DAFB7DE" w:rsidR="0067264D" w:rsidRDefault="0067264D" w:rsidP="0067264D">
      <w:pPr>
        <w:pStyle w:val="ListParagraph"/>
        <w:numPr>
          <w:ilvl w:val="2"/>
          <w:numId w:val="4"/>
        </w:numPr>
      </w:pPr>
      <w:r w:rsidRPr="0067264D">
        <w:rPr>
          <w:b/>
          <w:bCs/>
          <w:highlight w:val="yellow"/>
        </w:rPr>
        <w:t>James 4:7-10</w:t>
      </w:r>
      <w:r>
        <w:t xml:space="preserve"> – is always there to lift us up.</w:t>
      </w:r>
    </w:p>
    <w:p w14:paraId="01C9A9C3" w14:textId="058CDAAA" w:rsidR="00D41D35" w:rsidRDefault="00D41D35" w:rsidP="00E26800">
      <w:pPr>
        <w:pStyle w:val="ListParagraph"/>
        <w:numPr>
          <w:ilvl w:val="0"/>
          <w:numId w:val="4"/>
        </w:numPr>
      </w:pPr>
      <w:r>
        <w:t>Inheritance of the Father</w:t>
      </w:r>
    </w:p>
    <w:p w14:paraId="07AD6814" w14:textId="0264B5F2" w:rsidR="006569F7" w:rsidRPr="00703656" w:rsidRDefault="001C519F" w:rsidP="006569F7">
      <w:pPr>
        <w:pStyle w:val="ListParagraph"/>
        <w:numPr>
          <w:ilvl w:val="1"/>
          <w:numId w:val="4"/>
        </w:numPr>
      </w:pPr>
      <w:r w:rsidRPr="00703656">
        <w:t xml:space="preserve">As children we are heirs – </w:t>
      </w:r>
      <w:r w:rsidRPr="00703656">
        <w:rPr>
          <w:b/>
          <w:bCs/>
          <w:highlight w:val="yellow"/>
        </w:rPr>
        <w:t>Romans 8:16-17</w:t>
      </w:r>
    </w:p>
    <w:p w14:paraId="6CA4B71D" w14:textId="31FC6C9D" w:rsidR="001C519F" w:rsidRDefault="001C519F" w:rsidP="001C519F">
      <w:pPr>
        <w:pStyle w:val="ListParagraph"/>
        <w:numPr>
          <w:ilvl w:val="2"/>
          <w:numId w:val="4"/>
        </w:numPr>
      </w:pPr>
      <w:r w:rsidRPr="00703656">
        <w:rPr>
          <w:b/>
          <w:bCs/>
          <w:highlight w:val="yellow"/>
        </w:rPr>
        <w:t>1 Peter 1:3-4</w:t>
      </w:r>
      <w:r>
        <w:t xml:space="preserve"> – born to an inheritance.</w:t>
      </w:r>
    </w:p>
    <w:p w14:paraId="3BDF8067" w14:textId="042C0534" w:rsidR="001C519F" w:rsidRDefault="00703656" w:rsidP="00703656">
      <w:pPr>
        <w:pStyle w:val="ListParagraph"/>
        <w:numPr>
          <w:ilvl w:val="1"/>
          <w:numId w:val="4"/>
        </w:numPr>
      </w:pPr>
      <w:r>
        <w:t xml:space="preserve">The poor are made rich – </w:t>
      </w:r>
      <w:r w:rsidRPr="00703656">
        <w:rPr>
          <w:b/>
          <w:bCs/>
          <w:highlight w:val="yellow"/>
        </w:rPr>
        <w:t>James 2:5</w:t>
      </w:r>
    </w:p>
    <w:p w14:paraId="27D04075" w14:textId="413904EC" w:rsidR="00703656" w:rsidRDefault="00703656" w:rsidP="00703656">
      <w:pPr>
        <w:pStyle w:val="ListParagraph"/>
        <w:numPr>
          <w:ilvl w:val="1"/>
          <w:numId w:val="4"/>
        </w:numPr>
      </w:pPr>
      <w:r>
        <w:t xml:space="preserve">The rich are given knowledge of true security – </w:t>
      </w:r>
      <w:r w:rsidRPr="00703656">
        <w:rPr>
          <w:b/>
          <w:bCs/>
          <w:highlight w:val="yellow"/>
        </w:rPr>
        <w:t>1 Timothy 6:17-19; James 1:9-10</w:t>
      </w:r>
      <w:r>
        <w:t xml:space="preserve"> (glory in humiliation)</w:t>
      </w:r>
    </w:p>
    <w:p w14:paraId="437EB683" w14:textId="01470779" w:rsidR="00703656" w:rsidRDefault="00703656" w:rsidP="00703656">
      <w:pPr>
        <w:pStyle w:val="ListParagraph"/>
        <w:numPr>
          <w:ilvl w:val="1"/>
          <w:numId w:val="4"/>
        </w:numPr>
      </w:pPr>
      <w:r>
        <w:t xml:space="preserve">We are content, and at peace because we know we’re taken care of in the end – </w:t>
      </w:r>
      <w:r w:rsidRPr="00703656">
        <w:rPr>
          <w:b/>
          <w:bCs/>
          <w:highlight w:val="yellow"/>
        </w:rPr>
        <w:t>Philippians 4:10-13</w:t>
      </w:r>
    </w:p>
    <w:p w14:paraId="1CF64CF4" w14:textId="72B2304B" w:rsidR="00703656" w:rsidRPr="00703656" w:rsidRDefault="00703656" w:rsidP="00703656">
      <w:pPr>
        <w:rPr>
          <w:b/>
          <w:bCs/>
        </w:rPr>
      </w:pPr>
      <w:r w:rsidRPr="00703656">
        <w:rPr>
          <w:b/>
          <w:bCs/>
        </w:rPr>
        <w:t>Conclusion</w:t>
      </w:r>
    </w:p>
    <w:p w14:paraId="21109607" w14:textId="35F1FC4B" w:rsidR="00703656" w:rsidRDefault="00703656" w:rsidP="00703656">
      <w:pPr>
        <w:pStyle w:val="ListParagraph"/>
        <w:numPr>
          <w:ilvl w:val="0"/>
          <w:numId w:val="5"/>
        </w:numPr>
      </w:pPr>
      <w:r>
        <w:t>It is an immense blessing that God has adopted us as His children.</w:t>
      </w:r>
    </w:p>
    <w:p w14:paraId="1F6890E1" w14:textId="1CDED85B" w:rsidR="00703656" w:rsidRDefault="00703656" w:rsidP="00703656">
      <w:pPr>
        <w:pStyle w:val="ListParagraph"/>
        <w:numPr>
          <w:ilvl w:val="0"/>
          <w:numId w:val="5"/>
        </w:numPr>
      </w:pPr>
      <w:r>
        <w:t>We must never forget that His care for us is expressed through the direction of His word.</w:t>
      </w:r>
    </w:p>
    <w:p w14:paraId="2C1EDD5F" w14:textId="0237F2F6" w:rsidR="00703656" w:rsidRDefault="00703656" w:rsidP="00703656">
      <w:pPr>
        <w:pStyle w:val="ListParagraph"/>
        <w:numPr>
          <w:ilvl w:val="0"/>
          <w:numId w:val="5"/>
        </w:numPr>
      </w:pPr>
      <w:r>
        <w:t>We should maintain this spirit (Attitude) of adoption as sons, always being grateful to Him.</w:t>
      </w:r>
    </w:p>
    <w:sectPr w:rsidR="00703656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834E" w14:textId="77777777" w:rsidR="00E93A78" w:rsidRDefault="00E93A78" w:rsidP="00BA1958">
      <w:r>
        <w:separator/>
      </w:r>
    </w:p>
  </w:endnote>
  <w:endnote w:type="continuationSeparator" w:id="0">
    <w:p w14:paraId="438867B8" w14:textId="77777777" w:rsidR="00E93A78" w:rsidRDefault="00E93A78" w:rsidP="00BA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0538963"/>
      <w:docPartObj>
        <w:docPartGallery w:val="Page Numbers (Bottom of Page)"/>
        <w:docPartUnique/>
      </w:docPartObj>
    </w:sdtPr>
    <w:sdtContent>
      <w:p w14:paraId="2924D579" w14:textId="742C25B5" w:rsidR="00BA1958" w:rsidRDefault="00BA1958" w:rsidP="005A2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1ACC85" w14:textId="77777777" w:rsidR="00BA1958" w:rsidRDefault="00BA1958" w:rsidP="00BA19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5008357"/>
      <w:docPartObj>
        <w:docPartGallery w:val="Page Numbers (Bottom of Page)"/>
        <w:docPartUnique/>
      </w:docPartObj>
    </w:sdtPr>
    <w:sdtContent>
      <w:p w14:paraId="31F8F931" w14:textId="193E1C7A" w:rsidR="00BA1958" w:rsidRDefault="00BA1958" w:rsidP="005A2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5E769B" w14:textId="77777777" w:rsidR="00BA1958" w:rsidRDefault="00BA1958" w:rsidP="00BA19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9382" w14:textId="77777777" w:rsidR="00E93A78" w:rsidRDefault="00E93A78" w:rsidP="00BA1958">
      <w:r>
        <w:separator/>
      </w:r>
    </w:p>
  </w:footnote>
  <w:footnote w:type="continuationSeparator" w:id="0">
    <w:p w14:paraId="2AE43085" w14:textId="77777777" w:rsidR="00E93A78" w:rsidRDefault="00E93A78" w:rsidP="00BA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BB05" w14:textId="118DC8B9" w:rsidR="00BA1958" w:rsidRDefault="00BA1958" w:rsidP="00BA1958">
    <w:pPr>
      <w:pStyle w:val="Header"/>
      <w:jc w:val="right"/>
    </w:pPr>
    <w:r>
      <w:t>The Spirit of Adoption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3AA"/>
    <w:multiLevelType w:val="hybridMultilevel"/>
    <w:tmpl w:val="25EC1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84356"/>
    <w:multiLevelType w:val="hybridMultilevel"/>
    <w:tmpl w:val="F91A0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53465"/>
    <w:multiLevelType w:val="hybridMultilevel"/>
    <w:tmpl w:val="65CCE0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C3725F"/>
    <w:multiLevelType w:val="hybridMultilevel"/>
    <w:tmpl w:val="ED8224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54C91"/>
    <w:multiLevelType w:val="hybridMultilevel"/>
    <w:tmpl w:val="3AFE93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0592062">
    <w:abstractNumId w:val="1"/>
  </w:num>
  <w:num w:numId="2" w16cid:durableId="46226602">
    <w:abstractNumId w:val="3"/>
  </w:num>
  <w:num w:numId="3" w16cid:durableId="941111917">
    <w:abstractNumId w:val="2"/>
  </w:num>
  <w:num w:numId="4" w16cid:durableId="1803303266">
    <w:abstractNumId w:val="4"/>
  </w:num>
  <w:num w:numId="5" w16cid:durableId="14748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58"/>
    <w:rsid w:val="00022824"/>
    <w:rsid w:val="001378E1"/>
    <w:rsid w:val="00194A27"/>
    <w:rsid w:val="001C3965"/>
    <w:rsid w:val="001C519F"/>
    <w:rsid w:val="002C6ED8"/>
    <w:rsid w:val="002D30A6"/>
    <w:rsid w:val="00446EDF"/>
    <w:rsid w:val="004E049F"/>
    <w:rsid w:val="004F1B2B"/>
    <w:rsid w:val="00531DA3"/>
    <w:rsid w:val="00597252"/>
    <w:rsid w:val="005B2517"/>
    <w:rsid w:val="005C5ED8"/>
    <w:rsid w:val="005F7B43"/>
    <w:rsid w:val="00612107"/>
    <w:rsid w:val="006569F7"/>
    <w:rsid w:val="0067264D"/>
    <w:rsid w:val="006775FB"/>
    <w:rsid w:val="006D2BA9"/>
    <w:rsid w:val="00703656"/>
    <w:rsid w:val="00704763"/>
    <w:rsid w:val="0073559C"/>
    <w:rsid w:val="007B7AE5"/>
    <w:rsid w:val="00800871"/>
    <w:rsid w:val="00857EFD"/>
    <w:rsid w:val="008652F9"/>
    <w:rsid w:val="008B2CC9"/>
    <w:rsid w:val="009270E0"/>
    <w:rsid w:val="00972FB6"/>
    <w:rsid w:val="009D0E47"/>
    <w:rsid w:val="009D61B2"/>
    <w:rsid w:val="009E63C1"/>
    <w:rsid w:val="00A22974"/>
    <w:rsid w:val="00A316F6"/>
    <w:rsid w:val="00A47758"/>
    <w:rsid w:val="00B14FC8"/>
    <w:rsid w:val="00B21752"/>
    <w:rsid w:val="00B25ADD"/>
    <w:rsid w:val="00B42236"/>
    <w:rsid w:val="00BA1958"/>
    <w:rsid w:val="00BC3205"/>
    <w:rsid w:val="00CD031E"/>
    <w:rsid w:val="00D252F4"/>
    <w:rsid w:val="00D37C70"/>
    <w:rsid w:val="00D41D35"/>
    <w:rsid w:val="00D8347A"/>
    <w:rsid w:val="00D8372A"/>
    <w:rsid w:val="00DC0650"/>
    <w:rsid w:val="00DC18B7"/>
    <w:rsid w:val="00DC5902"/>
    <w:rsid w:val="00E26800"/>
    <w:rsid w:val="00E412F3"/>
    <w:rsid w:val="00E74459"/>
    <w:rsid w:val="00E93A78"/>
    <w:rsid w:val="00EA1618"/>
    <w:rsid w:val="00EE28DD"/>
    <w:rsid w:val="00EF3A7C"/>
    <w:rsid w:val="00F93B19"/>
    <w:rsid w:val="00F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2B9FD"/>
  <w15:chartTrackingRefBased/>
  <w15:docId w15:val="{A207B162-A9D8-7546-BC2D-B5878DD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958"/>
  </w:style>
  <w:style w:type="paragraph" w:styleId="Footer">
    <w:name w:val="footer"/>
    <w:basedOn w:val="Normal"/>
    <w:link w:val="FooterChar"/>
    <w:uiPriority w:val="99"/>
    <w:unhideWhenUsed/>
    <w:rsid w:val="00BA1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958"/>
  </w:style>
  <w:style w:type="character" w:styleId="PageNumber">
    <w:name w:val="page number"/>
    <w:basedOn w:val="DefaultParagraphFont"/>
    <w:uiPriority w:val="99"/>
    <w:semiHidden/>
    <w:unhideWhenUsed/>
    <w:rsid w:val="00BA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62</cp:revision>
  <dcterms:created xsi:type="dcterms:W3CDTF">2020-03-16T21:15:00Z</dcterms:created>
  <dcterms:modified xsi:type="dcterms:W3CDTF">2025-09-19T16:29:00Z</dcterms:modified>
</cp:coreProperties>
</file>